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25" w:rsidRDefault="00435F61" w:rsidP="00FB7725">
      <w:pPr>
        <w:widowControl w:val="0"/>
        <w:spacing w:after="0"/>
        <w:jc w:val="center"/>
        <w:rPr>
          <w:rFonts w:ascii="Times New Roman" w:hAnsi="Times New Roman"/>
          <w:b/>
          <w:bCs/>
          <w:sz w:val="22"/>
          <w:szCs w:val="22"/>
          <w14:ligatures w14:val="none"/>
        </w:rPr>
      </w:pPr>
      <w:r w:rsidRPr="00435F61">
        <w:rPr>
          <w:rFonts w:ascii="Helvetica" w:hAnsi="Helvetica" w:cs="Helvetica"/>
          <w:b/>
          <w:i/>
          <w:sz w:val="26"/>
          <w:szCs w:val="26"/>
        </w:rPr>
        <w:t>И</w:t>
      </w:r>
      <w:r w:rsidRPr="00435F61">
        <w:rPr>
          <w:rFonts w:ascii="Helvetica" w:hAnsi="Helvetica" w:cs="Helvetica"/>
          <w:b/>
          <w:i/>
          <w:sz w:val="26"/>
          <w:szCs w:val="26"/>
        </w:rPr>
        <w:t xml:space="preserve">звещение о тяжелом </w:t>
      </w:r>
      <w:r w:rsidRPr="00435F61">
        <w:rPr>
          <w:rFonts w:ascii="Helvetica" w:hAnsi="Helvetica" w:cs="Helvetica"/>
          <w:b/>
          <w:i/>
          <w:sz w:val="26"/>
          <w:szCs w:val="26"/>
        </w:rPr>
        <w:t xml:space="preserve">(смертельном) </w:t>
      </w:r>
      <w:r w:rsidRPr="00435F61">
        <w:rPr>
          <w:rFonts w:ascii="Helvetica" w:hAnsi="Helvetica" w:cs="Helvetica"/>
          <w:b/>
          <w:i/>
          <w:sz w:val="26"/>
          <w:szCs w:val="26"/>
        </w:rPr>
        <w:t>несчастном случае работодатель обязан в течение суток напра</w:t>
      </w:r>
      <w:r w:rsidRPr="00435F61">
        <w:rPr>
          <w:rFonts w:ascii="Helvetica" w:hAnsi="Helvetica" w:cs="Helvetica"/>
          <w:b/>
          <w:i/>
          <w:sz w:val="26"/>
          <w:szCs w:val="26"/>
        </w:rPr>
        <w:t>вить в специализированные органы:</w:t>
      </w:r>
      <w:r w:rsidR="00FB7725" w:rsidRPr="00435F61">
        <w:rPr>
          <w:rFonts w:ascii="Times New Roman" w:hAnsi="Times New Roman"/>
          <w:b/>
          <w:bCs/>
          <w:sz w:val="22"/>
          <w:szCs w:val="22"/>
          <w14:ligatures w14:val="none"/>
        </w:rPr>
        <w:t xml:space="preserve"> </w:t>
      </w:r>
    </w:p>
    <w:p w:rsidR="00435F61" w:rsidRPr="00435F61" w:rsidRDefault="00435F61" w:rsidP="00FB7725">
      <w:pPr>
        <w:widowControl w:val="0"/>
        <w:spacing w:after="0"/>
        <w:jc w:val="center"/>
        <w:rPr>
          <w:rFonts w:ascii="Times New Roman" w:hAnsi="Times New Roman"/>
          <w:b/>
          <w:bCs/>
          <w:sz w:val="22"/>
          <w:szCs w:val="22"/>
          <w14:ligatures w14:val="none"/>
        </w:rPr>
      </w:pPr>
    </w:p>
    <w:tbl>
      <w:tblPr>
        <w:tblStyle w:val="a3"/>
        <w:tblpPr w:leftFromText="180" w:rightFromText="180" w:vertAnchor="text" w:horzAnchor="margin" w:tblpX="-1061" w:tblpY="18"/>
        <w:tblW w:w="11165" w:type="dxa"/>
        <w:tblLook w:val="04A0" w:firstRow="1" w:lastRow="0" w:firstColumn="1" w:lastColumn="0" w:noHBand="0" w:noVBand="1"/>
      </w:tblPr>
      <w:tblGrid>
        <w:gridCol w:w="5495"/>
        <w:gridCol w:w="5670"/>
      </w:tblGrid>
      <w:tr w:rsidR="00FB7725" w:rsidRPr="00AF6A11" w:rsidTr="00435F61">
        <w:tc>
          <w:tcPr>
            <w:tcW w:w="5495" w:type="dxa"/>
          </w:tcPr>
          <w:p w:rsidR="00FB7725" w:rsidRPr="00AF6A11" w:rsidRDefault="00FB7725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FB7725" w:rsidRPr="00AF6A11" w:rsidRDefault="00FB7725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AF6A11"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  <w:t xml:space="preserve">Отделение </w:t>
            </w:r>
            <w:proofErr w:type="gramStart"/>
            <w:r w:rsidRPr="00AF6A11">
              <w:rPr>
                <w:rFonts w:ascii="Times New Roman" w:hAnsi="Times New Roman"/>
                <w:b/>
                <w:bCs/>
                <w:sz w:val="22"/>
                <w:szCs w:val="22"/>
                <w:lang w:val="en-US"/>
                <w14:ligatures w14:val="none"/>
              </w:rPr>
              <w:t>C</w:t>
            </w:r>
            <w:proofErr w:type="gramEnd"/>
            <w:r w:rsidRPr="00AF6A11"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  <w:t xml:space="preserve">ФР по Иркутской области </w:t>
            </w:r>
          </w:p>
          <w:p w:rsidR="00781C6F" w:rsidRDefault="00781C6F" w:rsidP="00435F61">
            <w:pPr>
              <w:widowControl w:val="0"/>
              <w:spacing w:after="28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72576" behindDoc="1" locked="0" layoutInCell="1" allowOverlap="1" wp14:anchorId="4C5015C2" wp14:editId="375F98DB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-374650</wp:posOffset>
                  </wp:positionV>
                  <wp:extent cx="561975" cy="467995"/>
                  <wp:effectExtent l="0" t="0" r="9525" b="8255"/>
                  <wp:wrapThrough wrapText="bothSides">
                    <wp:wrapPolygon edited="0">
                      <wp:start x="7322" y="0"/>
                      <wp:lineTo x="0" y="4396"/>
                      <wp:lineTo x="0" y="14068"/>
                      <wp:lineTo x="5125" y="21102"/>
                      <wp:lineTo x="5858" y="21102"/>
                      <wp:lineTo x="12447" y="21102"/>
                      <wp:lineTo x="13180" y="21102"/>
                      <wp:lineTo x="21234" y="14947"/>
                      <wp:lineTo x="21234" y="4396"/>
                      <wp:lineTo x="13912" y="0"/>
                      <wp:lineTo x="7322" y="0"/>
                    </wp:wrapPolygon>
                  </wp:wrapThrough>
                  <wp:docPr id="13" name="Рисунок 13" descr="Обмен с СФР – полезные приемы в 1С ЗУ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Обмен с СФР – полезные приемы в 1С ЗУ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 </w:t>
            </w:r>
          </w:p>
          <w:p w:rsidR="00FB7725" w:rsidRPr="00781C6F" w:rsidRDefault="00FB7725" w:rsidP="00435F61">
            <w:pPr>
              <w:widowControl w:val="0"/>
              <w:spacing w:after="280"/>
              <w:rPr>
                <w:rFonts w:ascii="Times New Roman" w:hAnsi="Times New Roman"/>
                <w:b/>
                <w:i/>
                <w:sz w:val="22"/>
                <w:szCs w:val="22"/>
                <w14:ligatures w14:val="none"/>
              </w:rPr>
            </w:pPr>
            <w:r w:rsidRPr="00781C6F">
              <w:rPr>
                <w:rFonts w:ascii="Times New Roman" w:hAnsi="Times New Roman"/>
                <w:b/>
                <w:i/>
                <w:sz w:val="22"/>
                <w:szCs w:val="22"/>
                <w14:ligatures w14:val="none"/>
              </w:rPr>
              <w:t>Управляющи</w:t>
            </w:r>
            <w:proofErr w:type="gramStart"/>
            <w:r w:rsidRPr="00781C6F">
              <w:rPr>
                <w:rFonts w:ascii="Times New Roman" w:hAnsi="Times New Roman"/>
                <w:b/>
                <w:i/>
                <w:sz w:val="22"/>
                <w:szCs w:val="22"/>
                <w14:ligatures w14:val="none"/>
              </w:rPr>
              <w:t>й</w:t>
            </w:r>
            <w:r w:rsidR="00781C6F">
              <w:rPr>
                <w:rFonts w:ascii="Times New Roman" w:hAnsi="Times New Roman"/>
                <w:b/>
                <w:i/>
                <w:sz w:val="22"/>
                <w:szCs w:val="22"/>
                <w14:ligatures w14:val="none"/>
              </w:rPr>
              <w:t>-</w:t>
            </w:r>
            <w:proofErr w:type="gramEnd"/>
            <w:r w:rsidRPr="00781C6F">
              <w:rPr>
                <w:rFonts w:ascii="Times New Roman" w:hAnsi="Times New Roman"/>
                <w:b/>
                <w:i/>
                <w:sz w:val="22"/>
                <w:szCs w:val="22"/>
                <w14:ligatures w14:val="none"/>
              </w:rPr>
              <w:t xml:space="preserve"> Макаров Алексей Сергеевич </w:t>
            </w:r>
          </w:p>
          <w:p w:rsidR="00FB7725" w:rsidRPr="00AF6A11" w:rsidRDefault="00FB7725" w:rsidP="00435F61">
            <w:pPr>
              <w:widowControl w:val="0"/>
              <w:spacing w:after="28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Заместитель управляющего Сафронова Ольга Анатольевна</w:t>
            </w:r>
          </w:p>
          <w:p w:rsidR="00FB7725" w:rsidRPr="00AF6A11" w:rsidRDefault="00FB7725" w:rsidP="00781C6F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Адрес: 664007, Иркутская область, г. Иркутск, ул. Декабрьских Событий, 92, ГСП-46 </w:t>
            </w:r>
          </w:p>
          <w:p w:rsidR="00FB7725" w:rsidRPr="00AF6A11" w:rsidRDefault="00FB7725" w:rsidP="00781C6F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Адрес электронной почты: 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osfrirk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@38.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sfr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.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gov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.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ru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  </w:t>
            </w:r>
          </w:p>
          <w:p w:rsidR="00FB7725" w:rsidRPr="00AF6A11" w:rsidRDefault="00FB7725" w:rsidP="00781C6F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Телефон приемной: 8 (3952) 26-83-02 </w:t>
            </w:r>
          </w:p>
          <w:p w:rsidR="00FB7725" w:rsidRPr="00AF6A11" w:rsidRDefault="00FB7725" w:rsidP="00435F61">
            <w:pPr>
              <w:widowControl w:val="0"/>
              <w:spacing w:after="280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ОСФР (отделение Фонда пенсионного и социального страхования) по Иркутской области: 665267г. Тулун, ул. Ленина 7А </w:t>
            </w:r>
          </w:p>
        </w:tc>
        <w:tc>
          <w:tcPr>
            <w:tcW w:w="5670" w:type="dxa"/>
          </w:tcPr>
          <w:p w:rsidR="00FB7725" w:rsidRPr="00AF6A11" w:rsidRDefault="00FB7725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9504" behindDoc="0" locked="0" layoutInCell="1" allowOverlap="1" wp14:anchorId="5421158B" wp14:editId="1444689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9525</wp:posOffset>
                  </wp:positionV>
                  <wp:extent cx="507365" cy="536575"/>
                  <wp:effectExtent l="0" t="0" r="6985" b="0"/>
                  <wp:wrapNone/>
                  <wp:docPr id="11" name="Рисунок 11" descr="Вакансии в компании Государственная инспекция труда в Московской области.  Начни работу в Государственная инспекция труда в Московской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Вакансии в компании Государственная инспекция труда в Московской области.  Начни работу в Государственная инспекция труда в Московской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0288" behindDoc="0" locked="0" layoutInCell="1" allowOverlap="1" wp14:anchorId="1F6D1C55" wp14:editId="37E4BA8D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2" name="Рисунок 2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  <w:t xml:space="preserve"> Государственная инспекция труда</w:t>
            </w:r>
          </w:p>
          <w:p w:rsidR="00FB7725" w:rsidRPr="00AF6A11" w:rsidRDefault="00FB7725" w:rsidP="00435F61">
            <w:pPr>
              <w:widowControl w:val="0"/>
              <w:spacing w:after="28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  <w:t>в  Иркутской области</w:t>
            </w:r>
          </w:p>
          <w:p w:rsidR="00FB7725" w:rsidRPr="00AF6A11" w:rsidRDefault="00FB7725" w:rsidP="00435F61">
            <w:pPr>
              <w:widowControl w:val="0"/>
              <w:spacing w:after="28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 </w:t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2336" behindDoc="0" locked="0" layoutInCell="1" allowOverlap="1" wp14:anchorId="5CD58C9C" wp14:editId="07803144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4" name="Рисунок 4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3360" behindDoc="0" locked="0" layoutInCell="1" allowOverlap="1" wp14:anchorId="5BEEA317" wp14:editId="6CF39BB2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5" name="Рисунок 5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4384" behindDoc="0" locked="0" layoutInCell="1" allowOverlap="1" wp14:anchorId="58A8DC8C" wp14:editId="6121BB74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6" name="Рисунок 6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5408" behindDoc="0" locked="0" layoutInCell="1" allowOverlap="1" wp14:anchorId="66212DC0" wp14:editId="21E50C13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7" name="Рисунок 7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6432" behindDoc="0" locked="0" layoutInCell="1" allowOverlap="1" wp14:anchorId="6B0CE8E6" wp14:editId="694FC201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8" name="Рисунок 8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7456" behindDoc="0" locked="0" layoutInCell="1" allowOverlap="1" wp14:anchorId="33D28358" wp14:editId="2E059EC9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9" name="Рисунок 9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1312" behindDoc="0" locked="0" layoutInCell="1" allowOverlap="1" wp14:anchorId="28A95A5D" wp14:editId="03FC775B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3" name="Рисунок 3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Руководитель Государственной инспекции труда в Иркутской области </w:t>
            </w:r>
            <w:proofErr w:type="gramStart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–г</w:t>
            </w:r>
            <w:proofErr w:type="gram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лавный государственный инспектор труда в Иркутской области Юрышев Анатолий Владимирович. </w:t>
            </w:r>
          </w:p>
          <w:p w:rsidR="00FB7725" w:rsidRPr="00AF6A11" w:rsidRDefault="00FB7725" w:rsidP="00435F6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Адрес: 664007, Иркутск, ул. Софьи Перовской, д. 30, 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каб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. 502</w:t>
            </w:r>
          </w:p>
          <w:p w:rsidR="00FB7725" w:rsidRPr="00AF6A11" w:rsidRDefault="00FB7725" w:rsidP="00435F6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Адрес электронной почты: 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git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38@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rostrud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.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gov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.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ru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</w:t>
            </w:r>
          </w:p>
          <w:p w:rsidR="00FB7725" w:rsidRPr="00AF6A11" w:rsidRDefault="00FB7725" w:rsidP="00435F6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Телефон: </w:t>
            </w:r>
            <w:r w:rsidRPr="00AF6A11">
              <w:rPr>
                <w:rFonts w:ascii="Times New Roman" w:hAnsi="Times New Roman"/>
                <w:color w:val="333333"/>
                <w:sz w:val="22"/>
                <w:szCs w:val="22"/>
                <w14:ligatures w14:val="none"/>
              </w:rPr>
              <w:t>(3952) 45-85-03</w:t>
            </w:r>
          </w:p>
          <w:p w:rsidR="00FB7725" w:rsidRPr="00AF6A11" w:rsidRDefault="00FB7725" w:rsidP="00435F6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bookmarkStart w:id="0" w:name="_GoBack"/>
            <w:bookmarkEnd w:id="0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Заместитель руководителя Государственной инспекции труда в Иркутской области – заместитель главного государственного инспектора труда в Иркутской области (по охране труда) 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Радушевский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Роман Валерьевич. </w:t>
            </w:r>
          </w:p>
          <w:p w:rsidR="00FB7725" w:rsidRPr="00AF6A11" w:rsidRDefault="00FB7725" w:rsidP="00435F61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Телефон 83952205415 </w:t>
            </w:r>
          </w:p>
        </w:tc>
      </w:tr>
      <w:tr w:rsidR="00FB7725" w:rsidRPr="00AF6A11" w:rsidTr="00435F61">
        <w:trPr>
          <w:trHeight w:val="3402"/>
        </w:trPr>
        <w:tc>
          <w:tcPr>
            <w:tcW w:w="5495" w:type="dxa"/>
            <w:vAlign w:val="center"/>
          </w:tcPr>
          <w:p w:rsidR="00FB7725" w:rsidRPr="00AF6A11" w:rsidRDefault="00FB7725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  <w:t>Союз «Иркутское областное объединение организаций профсоюзов»</w:t>
            </w:r>
          </w:p>
          <w:p w:rsidR="00FB7725" w:rsidRPr="00AF6A11" w:rsidRDefault="00FB7725" w:rsidP="00435F61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</w:p>
          <w:p w:rsidR="00FB7725" w:rsidRPr="00435F61" w:rsidRDefault="00435F61" w:rsidP="00435F61">
            <w:pPr>
              <w:pStyle w:val="3"/>
              <w:widowControl w:val="0"/>
              <w:spacing w:line="276" w:lineRule="auto"/>
              <w:jc w:val="both"/>
              <w:outlineLvl w:val="2"/>
              <w:rPr>
                <w:rFonts w:ascii="Times New Roman" w:hAnsi="Times New Roman"/>
                <w:i/>
                <w:color w:val="auto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14:ligatures w14:val="none"/>
              </w:rPr>
              <w:t>Председател</w:t>
            </w:r>
            <w:proofErr w:type="spellEnd"/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14:ligatures w14:val="none"/>
              </w:rPr>
              <w:t>:</w:t>
            </w:r>
            <w:r w:rsidR="00FB7725" w:rsidRPr="00435F61">
              <w:rPr>
                <w:rFonts w:ascii="Times New Roman" w:hAnsi="Times New Roman"/>
                <w:i/>
                <w:color w:val="auto"/>
                <w:sz w:val="22"/>
                <w:szCs w:val="22"/>
                <w14:ligatures w14:val="none"/>
              </w:rPr>
              <w:t xml:space="preserve"> </w:t>
            </w:r>
            <w:hyperlink r:id="rId8" w:history="1">
              <w:r w:rsidR="00FB7725" w:rsidRPr="00435F61">
                <w:rPr>
                  <w:rStyle w:val="a4"/>
                  <w:rFonts w:ascii="Times New Roman" w:hAnsi="Times New Roman"/>
                  <w:i/>
                  <w:color w:val="auto"/>
                  <w:sz w:val="22"/>
                  <w:szCs w:val="22"/>
                  <w:u w:val="none"/>
                  <w14:ligatures w14:val="none"/>
                </w:rPr>
                <w:t>Коротких Александр Александрович</w:t>
              </w:r>
            </w:hyperlink>
          </w:p>
          <w:p w:rsidR="00FB7725" w:rsidRPr="00AF6A11" w:rsidRDefault="00781C6F" w:rsidP="00435F6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70528" behindDoc="1" locked="0" layoutInCell="1" allowOverlap="1" wp14:anchorId="00764FE1" wp14:editId="55E31F90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-928370</wp:posOffset>
                  </wp:positionV>
                  <wp:extent cx="726440" cy="726440"/>
                  <wp:effectExtent l="0" t="0" r="0" b="0"/>
                  <wp:wrapThrough wrapText="bothSides">
                    <wp:wrapPolygon edited="0">
                      <wp:start x="6231" y="0"/>
                      <wp:lineTo x="0" y="2832"/>
                      <wp:lineTo x="0" y="15860"/>
                      <wp:lineTo x="1699" y="18126"/>
                      <wp:lineTo x="5664" y="20958"/>
                      <wp:lineTo x="6231" y="20958"/>
                      <wp:lineTo x="14727" y="20958"/>
                      <wp:lineTo x="15294" y="20958"/>
                      <wp:lineTo x="19259" y="18126"/>
                      <wp:lineTo x="20958" y="15860"/>
                      <wp:lineTo x="20958" y="2832"/>
                      <wp:lineTo x="14727" y="0"/>
                      <wp:lineTo x="6231" y="0"/>
                    </wp:wrapPolygon>
                  </wp:wrapThrough>
                  <wp:docPr id="12" name="Рисунок 12" descr="Об Иркутском Профобъеди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б Иркутском Профобъеди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b/>
                <w:color w:val="auto"/>
                <w:sz w:val="22"/>
                <w:szCs w:val="22"/>
                <w14:ligatures w14:val="none"/>
              </w:rPr>
              <w:t>Адрес:</w:t>
            </w:r>
            <w:r w:rsidR="00FB7725"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664007, Иркутск, ул. Софьи Перовской, д. 30, </w:t>
            </w:r>
            <w:proofErr w:type="spellStart"/>
            <w:r w:rsidR="00FB7725"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>каб</w:t>
            </w:r>
            <w:proofErr w:type="spellEnd"/>
            <w:r w:rsidR="00FB7725"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>. 502</w:t>
            </w:r>
          </w:p>
          <w:p w:rsidR="00FB7725" w:rsidRPr="00AF6A11" w:rsidRDefault="00FB7725" w:rsidP="00435F6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color w:val="auto"/>
                <w:sz w:val="22"/>
                <w:szCs w:val="22"/>
                <w14:ligatures w14:val="none"/>
              </w:rPr>
              <w:t>Адрес электронной почты:</w:t>
            </w:r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</w:t>
            </w:r>
            <w:hyperlink r:id="rId10" w:history="1"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irkprofobl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14:ligatures w14:val="none"/>
                </w:rPr>
                <w:t>@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mail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14:ligatures w14:val="none"/>
                </w:rPr>
                <w:t>.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ru</w:t>
              </w:r>
            </w:hyperlink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 </w:t>
            </w:r>
            <w:hyperlink r:id="rId11" w:history="1"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korotkih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14:ligatures w14:val="none"/>
                </w:rPr>
                <w:t>1980@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mail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14:ligatures w14:val="none"/>
                </w:rPr>
                <w:t>.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ru</w:t>
              </w:r>
            </w:hyperlink>
          </w:p>
          <w:p w:rsidR="00FB7725" w:rsidRPr="00AF6A11" w:rsidRDefault="00FB7725" w:rsidP="00435F6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  <w:proofErr w:type="gramStart"/>
            <w:r w:rsidRPr="00AF6A11">
              <w:rPr>
                <w:rFonts w:ascii="Times New Roman" w:hAnsi="Times New Roman"/>
                <w:b/>
                <w:color w:val="auto"/>
                <w:sz w:val="22"/>
                <w:szCs w:val="22"/>
                <w14:ligatures w14:val="none"/>
              </w:rPr>
              <w:t>Телефон:</w:t>
            </w:r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(8 (3952) 35-01-58</w:t>
            </w:r>
            <w:proofErr w:type="gramEnd"/>
          </w:p>
          <w:p w:rsidR="00435F61" w:rsidRPr="00435F61" w:rsidRDefault="00FB7725" w:rsidP="00435F61">
            <w:pPr>
              <w:widowControl w:val="0"/>
              <w:spacing w:after="450"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color w:val="auto"/>
                <w:sz w:val="22"/>
                <w:szCs w:val="22"/>
                <w14:ligatures w14:val="none"/>
              </w:rPr>
              <w:t>Технический инспектор труда</w:t>
            </w:r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Родина Ольга Анатольевна </w:t>
            </w:r>
            <w:r w:rsidR="00435F6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>8 (3952) 35-00-8</w:t>
            </w:r>
          </w:p>
        </w:tc>
        <w:tc>
          <w:tcPr>
            <w:tcW w:w="5670" w:type="dxa"/>
          </w:tcPr>
          <w:p w:rsidR="00FB7725" w:rsidRPr="00AF6A11" w:rsidRDefault="00FB7725" w:rsidP="00435F61">
            <w:pPr>
              <w:spacing w:after="0"/>
              <w:jc w:val="center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8480" behindDoc="0" locked="0" layoutInCell="1" allowOverlap="1" wp14:anchorId="14EC89A6" wp14:editId="51695063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-1270</wp:posOffset>
                  </wp:positionV>
                  <wp:extent cx="668655" cy="711200"/>
                  <wp:effectExtent l="0" t="0" r="0" b="0"/>
                  <wp:wrapNone/>
                  <wp:docPr id="10" name="Рисунок 10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  <w:t> </w:t>
            </w:r>
          </w:p>
          <w:p w:rsidR="00FB7725" w:rsidRPr="00AF6A11" w:rsidRDefault="00FB7725" w:rsidP="00435F6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  <w:t xml:space="preserve">   </w:t>
            </w:r>
            <w:r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>Прокуратура города Саянска</w:t>
            </w:r>
          </w:p>
          <w:p w:rsidR="00FB7725" w:rsidRPr="00AF6A11" w:rsidRDefault="00FB7725" w:rsidP="00435F61">
            <w:pPr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 </w:t>
            </w:r>
          </w:p>
          <w:p w:rsidR="00FB7725" w:rsidRPr="00AF6A11" w:rsidRDefault="00FB7725" w:rsidP="00435F61">
            <w:pPr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 </w:t>
            </w:r>
          </w:p>
          <w:p w:rsidR="00FB7725" w:rsidRPr="00AF6A11" w:rsidRDefault="00FB7725" w:rsidP="00435F61">
            <w:pPr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Прокурор 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Каракулов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Александр Александрович</w:t>
            </w:r>
          </w:p>
          <w:p w:rsidR="00FB7725" w:rsidRPr="00AF6A11" w:rsidRDefault="00FB7725" w:rsidP="00435F61">
            <w:pPr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 </w:t>
            </w:r>
          </w:p>
          <w:p w:rsidR="00FB7725" w:rsidRPr="00AF6A11" w:rsidRDefault="00FB7725" w:rsidP="00435F61">
            <w:pPr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Адрес: Саянск, Олимпийский микрорайон, 30, </w:t>
            </w:r>
            <w:r w:rsidRPr="00AF6A11">
              <w:rPr>
                <w:rFonts w:ascii="MS Mincho" w:eastAsia="MS Mincho" w:hAnsi="MS Mincho" w:cs="MS Mincho" w:hint="eastAsia"/>
                <w:sz w:val="22"/>
                <w:szCs w:val="22"/>
                <w14:ligatures w14:val="none"/>
              </w:rPr>
              <w:t>☎</w:t>
            </w:r>
          </w:p>
          <w:p w:rsidR="00FB7725" w:rsidRPr="00AF6A11" w:rsidRDefault="00FB7725" w:rsidP="00435F61">
            <w:pPr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 </w:t>
            </w:r>
          </w:p>
          <w:p w:rsidR="00FB7725" w:rsidRPr="00AF6A11" w:rsidRDefault="00FB7725" w:rsidP="00435F61">
            <w:pPr>
              <w:widowControl w:val="0"/>
              <w:rPr>
                <w:rFonts w:ascii="Times New Roman" w:hAnsi="Times New Roman"/>
                <w:color w:val="808080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Адрес электронной почты: </w:t>
            </w:r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SAIA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@38.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mailop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.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ru</w:t>
            </w:r>
            <w:proofErr w:type="spellEnd"/>
          </w:p>
          <w:p w:rsidR="00FB7725" w:rsidRPr="00AF6A11" w:rsidRDefault="00FB7725" w:rsidP="00435F61">
            <w:pPr>
              <w:spacing w:after="0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Телефон</w:t>
            </w:r>
            <w:proofErr w:type="gramStart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:</w:t>
            </w:r>
            <w:proofErr w:type="gram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+7 395 535 69 91 </w:t>
            </w:r>
          </w:p>
          <w:p w:rsidR="00FB7725" w:rsidRPr="00AF6A11" w:rsidRDefault="00FB7725" w:rsidP="00435F61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 </w:t>
            </w:r>
          </w:p>
        </w:tc>
      </w:tr>
      <w:tr w:rsidR="00FB7725" w:rsidRPr="00AF6A11" w:rsidTr="00435F61">
        <w:tc>
          <w:tcPr>
            <w:tcW w:w="5495" w:type="dxa"/>
          </w:tcPr>
          <w:p w:rsidR="00AF6A11" w:rsidRPr="00AF6A11" w:rsidRDefault="00FB7725" w:rsidP="00435F6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74624" behindDoc="0" locked="0" layoutInCell="1" allowOverlap="1" wp14:anchorId="0D4CA770" wp14:editId="50C02CA2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14" name="Рисунок 14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 xml:space="preserve"> </w:t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76672" behindDoc="0" locked="0" layoutInCell="1" allowOverlap="1" wp14:anchorId="777D1E7C" wp14:editId="160780DF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15" name="Рисунок 15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 xml:space="preserve"> </w:t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78720" behindDoc="0" locked="0" layoutInCell="1" allowOverlap="1" wp14:anchorId="38E7AE39" wp14:editId="2B1397ED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22" name="Рисунок 22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7725" w:rsidRPr="00AF6A11" w:rsidRDefault="00FB7725" w:rsidP="00435F6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80768" behindDoc="0" locked="0" layoutInCell="1" allowOverlap="1" wp14:anchorId="29B8230F" wp14:editId="1825C6A0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23" name="Рисунок 23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82816" behindDoc="0" locked="0" layoutInCell="1" allowOverlap="1" wp14:anchorId="7C41A93C" wp14:editId="7E065D14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24" name="Рисунок 24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84864" behindDoc="0" locked="0" layoutInCell="1" allowOverlap="1" wp14:anchorId="552DB2E3" wp14:editId="55349A96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25" name="Рисунок 25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86912" behindDoc="0" locked="0" layoutInCell="1" allowOverlap="1" wp14:anchorId="5E1B4A73" wp14:editId="58041570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26" name="Рисунок 26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6A11"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 xml:space="preserve"> </w:t>
            </w:r>
            <w:r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 xml:space="preserve">Администрация муниципального </w:t>
            </w:r>
            <w:r w:rsidR="00AF6A11"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 xml:space="preserve">                </w:t>
            </w:r>
            <w:r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>образования «город Саянск»</w:t>
            </w:r>
          </w:p>
          <w:p w:rsidR="00FB7725" w:rsidRPr="00AF6A11" w:rsidRDefault="00FB7725" w:rsidP="00435F61">
            <w:pPr>
              <w:spacing w:after="0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 xml:space="preserve"> </w:t>
            </w:r>
            <w:r w:rsidRPr="00AF6A11"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  <w:t>Мэр</w:t>
            </w:r>
          </w:p>
          <w:p w:rsidR="00FB7725" w:rsidRPr="00AF6A11" w:rsidRDefault="00AF6A11" w:rsidP="00435F61">
            <w:pPr>
              <w:spacing w:after="0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88960" behindDoc="1" locked="0" layoutInCell="1" allowOverlap="1" wp14:anchorId="2FB7469A" wp14:editId="251C3E6A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-669290</wp:posOffset>
                  </wp:positionV>
                  <wp:extent cx="575310" cy="714375"/>
                  <wp:effectExtent l="0" t="0" r="0" b="9525"/>
                  <wp:wrapThrough wrapText="bothSides">
                    <wp:wrapPolygon edited="0">
                      <wp:start x="0" y="0"/>
                      <wp:lineTo x="0" y="20736"/>
                      <wp:lineTo x="8583" y="21312"/>
                      <wp:lineTo x="12159" y="21312"/>
                      <wp:lineTo x="20742" y="20736"/>
                      <wp:lineTo x="20742" y="0"/>
                      <wp:lineTo x="0" y="0"/>
                    </wp:wrapPolygon>
                  </wp:wrapThrough>
                  <wp:docPr id="45" name="Рисунок 45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  <w:t> </w:t>
            </w:r>
          </w:p>
          <w:p w:rsidR="00FB7725" w:rsidRPr="00AF6A11" w:rsidRDefault="00FB7725" w:rsidP="00435F6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sz w:val="22"/>
                <w:szCs w:val="22"/>
                <w14:ligatures w14:val="none"/>
              </w:rPr>
              <w:t>Адрес: 666304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, Иркутская область,  город Саянск, </w:t>
            </w:r>
          </w:p>
          <w:p w:rsidR="00FB7725" w:rsidRPr="00AF6A11" w:rsidRDefault="00FB7725" w:rsidP="00435F6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Олимпийский микрорайон, 30</w:t>
            </w:r>
          </w:p>
          <w:p w:rsidR="00FB7725" w:rsidRPr="00AF6A11" w:rsidRDefault="00FB7725" w:rsidP="00435F61">
            <w:pPr>
              <w:widowControl w:val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sz w:val="22"/>
                <w:szCs w:val="22"/>
                <w14:ligatures w14:val="none"/>
              </w:rPr>
              <w:t>Адрес электронной почты: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 </w:t>
            </w:r>
            <w:hyperlink r:id="rId13" w:history="1">
              <w:r w:rsidRPr="00AF6A11">
                <w:rPr>
                  <w:rStyle w:val="a4"/>
                  <w:rFonts w:ascii="Times New Roman" w:hAnsi="Times New Roman"/>
                  <w:bCs/>
                  <w:iCs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admsayansk</w:t>
              </w:r>
              <w:r w:rsidRPr="00AF6A11">
                <w:rPr>
                  <w:rStyle w:val="a4"/>
                  <w:rFonts w:ascii="Times New Roman" w:hAnsi="Times New Roman"/>
                  <w:bCs/>
                  <w:iCs/>
                  <w:color w:val="auto"/>
                  <w:sz w:val="22"/>
                  <w:szCs w:val="22"/>
                  <w:u w:val="none"/>
                  <w14:ligatures w14:val="none"/>
                </w:rPr>
                <w:t>@</w:t>
              </w:r>
              <w:r w:rsidRPr="00AF6A11">
                <w:rPr>
                  <w:rStyle w:val="a4"/>
                  <w:rFonts w:ascii="Times New Roman" w:hAnsi="Times New Roman"/>
                  <w:bCs/>
                  <w:iCs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irmail</w:t>
              </w:r>
              <w:r w:rsidRPr="00AF6A11">
                <w:rPr>
                  <w:rStyle w:val="a4"/>
                  <w:rFonts w:ascii="Times New Roman" w:hAnsi="Times New Roman"/>
                  <w:bCs/>
                  <w:iCs/>
                  <w:color w:val="auto"/>
                  <w:sz w:val="22"/>
                  <w:szCs w:val="22"/>
                  <w:u w:val="none"/>
                  <w14:ligatures w14:val="none"/>
                </w:rPr>
                <w:t>.</w:t>
              </w:r>
              <w:r w:rsidRPr="00AF6A11">
                <w:rPr>
                  <w:rStyle w:val="a4"/>
                  <w:rFonts w:ascii="Times New Roman" w:hAnsi="Times New Roman"/>
                  <w:bCs/>
                  <w:iCs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ru</w:t>
              </w:r>
            </w:hyperlink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</w:t>
            </w:r>
          </w:p>
          <w:p w:rsidR="00FB7725" w:rsidRPr="00AF6A11" w:rsidRDefault="00AF6A11" w:rsidP="00435F61">
            <w:pPr>
              <w:widowControl w:val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sz w:val="22"/>
                <w:szCs w:val="22"/>
                <w14:ligatures w14:val="none"/>
              </w:rPr>
              <w:t xml:space="preserve">Телефон: 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8(</w:t>
            </w:r>
            <w:r w:rsidR="00FB7725"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395 53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)5</w:t>
            </w:r>
            <w:r w:rsidR="00FB7725"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7121 </w:t>
            </w:r>
          </w:p>
          <w:p w:rsidR="00AF6A11" w:rsidRPr="00AF6A11" w:rsidRDefault="00AF6A11" w:rsidP="00435F61">
            <w:pPr>
              <w:widowControl w:val="0"/>
              <w:rPr>
                <w:rFonts w:ascii="Times New Roman" w:hAnsi="Times New Roman"/>
                <w:sz w:val="22"/>
                <w:szCs w:val="22"/>
                <w:u w:val="single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:u w:val="single"/>
                <w14:ligatures w14:val="none"/>
              </w:rPr>
              <w:t>Отдел по труду и управлению охраной труда:</w:t>
            </w:r>
          </w:p>
          <w:p w:rsidR="00FB7725" w:rsidRPr="00AF6A11" w:rsidRDefault="00FB7725" w:rsidP="00435F61">
            <w:pPr>
              <w:widowControl w:val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sz w:val="22"/>
                <w:szCs w:val="22"/>
                <w14:ligatures w14:val="none"/>
              </w:rPr>
              <w:t>Консультант по управлению охраной труда</w:t>
            </w:r>
            <w:r w:rsidR="00AF6A11"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: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Тукаленко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Татьяна Григорьевна</w:t>
            </w:r>
          </w:p>
          <w:p w:rsidR="00FB7725" w:rsidRPr="00AF6A11" w:rsidRDefault="00FB7725" w:rsidP="00435F61">
            <w:pPr>
              <w:widowControl w:val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sz w:val="22"/>
                <w:szCs w:val="22"/>
                <w14:ligatures w14:val="none"/>
              </w:rPr>
              <w:t>Адрес электронной почты: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tatyana</w:t>
            </w:r>
            <w:proofErr w:type="spellEnd"/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.</w:t>
            </w:r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t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1981@</w:t>
            </w:r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mail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.</w:t>
            </w:r>
            <w:proofErr w:type="spellStart"/>
            <w:r w:rsidRPr="00AF6A11">
              <w:rPr>
                <w:rFonts w:ascii="Times New Roman" w:hAnsi="Times New Roman"/>
                <w:sz w:val="22"/>
                <w:szCs w:val="22"/>
                <w:lang w:val="en-US"/>
                <w14:ligatures w14:val="none"/>
              </w:rPr>
              <w:t>ru</w:t>
            </w:r>
            <w:proofErr w:type="spellEnd"/>
          </w:p>
          <w:p w:rsidR="00FB7725" w:rsidRPr="00AF6A11" w:rsidRDefault="00AF6A11" w:rsidP="00435F61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sz w:val="22"/>
                <w:szCs w:val="22"/>
                <w14:ligatures w14:val="none"/>
              </w:rPr>
              <w:t xml:space="preserve">Телефон: 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(8 395</w:t>
            </w:r>
            <w:r w:rsidR="00FB7725"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53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)5</w:t>
            </w:r>
            <w:r w:rsidR="00FB7725"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6825</w:t>
            </w:r>
          </w:p>
        </w:tc>
        <w:tc>
          <w:tcPr>
            <w:tcW w:w="5670" w:type="dxa"/>
          </w:tcPr>
          <w:p w:rsidR="00AF6A11" w:rsidRPr="00AF6A11" w:rsidRDefault="00AF6A11" w:rsidP="00435F6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FB7725" w:rsidRPr="00AF6A11" w:rsidRDefault="00FB7725" w:rsidP="00435F6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  <w:t>Министерство труда и занятости Иркутской области</w:t>
            </w:r>
          </w:p>
          <w:p w:rsidR="00FB7725" w:rsidRPr="00AF6A11" w:rsidRDefault="00FB7725" w:rsidP="00435F61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i/>
                <w:sz w:val="22"/>
                <w:szCs w:val="22"/>
                <w14:ligatures w14:val="none"/>
              </w:rPr>
            </w:pPr>
          </w:p>
          <w:p w:rsidR="00FB7725" w:rsidRPr="00AF6A11" w:rsidRDefault="00AF6A11" w:rsidP="00435F61">
            <w:pPr>
              <w:pStyle w:val="3"/>
              <w:widowControl w:val="0"/>
              <w:spacing w:after="240" w:line="276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14:ligatures w14:val="none"/>
              </w:rPr>
              <w:t xml:space="preserve">Министр - </w:t>
            </w:r>
            <w:r w:rsidR="00FB7725" w:rsidRPr="00AF6A11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14:ligatures w14:val="none"/>
              </w:rPr>
              <w:t>Клоков Кирилл Михайлович</w:t>
            </w:r>
          </w:p>
          <w:p w:rsidR="00FB7725" w:rsidRPr="00AF6A11" w:rsidRDefault="00AF6A11" w:rsidP="00435F61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91008" behindDoc="1" locked="0" layoutInCell="1" allowOverlap="1" wp14:anchorId="47933263" wp14:editId="7500DD8C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-1149350</wp:posOffset>
                  </wp:positionV>
                  <wp:extent cx="666750" cy="801370"/>
                  <wp:effectExtent l="0" t="0" r="0" b="0"/>
                  <wp:wrapThrough wrapText="bothSides">
                    <wp:wrapPolygon edited="0">
                      <wp:start x="0" y="0"/>
                      <wp:lineTo x="0" y="21052"/>
                      <wp:lineTo x="20983" y="21052"/>
                      <wp:lineTo x="20983" y="0"/>
                      <wp:lineTo x="0" y="0"/>
                    </wp:wrapPolygon>
                  </wp:wrapThrough>
                  <wp:docPr id="48" name="Рисунок 48" descr="Минтруд России | Mos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Минтруд России | Mosco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81" t="11475" r="14754"/>
                          <a:stretch/>
                        </pic:blipFill>
                        <pic:spPr bwMode="auto">
                          <a:xfrm>
                            <a:off x="0" y="0"/>
                            <a:ext cx="666750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> </w:t>
            </w:r>
            <w:r w:rsidR="00FB7725" w:rsidRPr="00AF6A11">
              <w:rPr>
                <w:rFonts w:ascii="Times New Roman" w:hAnsi="Times New Roman"/>
                <w:b/>
                <w:color w:val="auto"/>
                <w:sz w:val="22"/>
                <w:szCs w:val="22"/>
                <w14:ligatures w14:val="none"/>
              </w:rPr>
              <w:t>Адрес:</w:t>
            </w:r>
            <w:r w:rsidR="00FB7725"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664011 Г. </w:t>
            </w:r>
            <w:r w:rsidR="00FB7725" w:rsidRPr="00AF6A11">
              <w:rPr>
                <w:rFonts w:ascii="Times New Roman" w:hAnsi="Times New Roman"/>
                <w:iCs/>
                <w:color w:val="auto"/>
                <w:sz w:val="22"/>
                <w:szCs w:val="22"/>
                <w14:ligatures w14:val="none"/>
              </w:rPr>
              <w:t>Иркутск</w:t>
            </w:r>
            <w:r w:rsidR="00FB7725"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, ул. Желябова, д. 8а </w:t>
            </w:r>
          </w:p>
          <w:p w:rsidR="00FB7725" w:rsidRPr="00AF6A11" w:rsidRDefault="00FB7725" w:rsidP="00435F61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color w:val="auto"/>
                <w:sz w:val="22"/>
                <w:szCs w:val="22"/>
                <w14:ligatures w14:val="none"/>
              </w:rPr>
              <w:t> Адрес электронной почты:</w:t>
            </w:r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</w:t>
            </w:r>
            <w:hyperlink r:id="rId15" w:history="1"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szn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14:ligatures w14:val="none"/>
                </w:rPr>
                <w:t>-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irkobl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14:ligatures w14:val="none"/>
                </w:rPr>
                <w:t>@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mail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14:ligatures w14:val="none"/>
                </w:rPr>
                <w:t>.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ru</w:t>
              </w:r>
            </w:hyperlink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</w:t>
            </w:r>
          </w:p>
          <w:p w:rsidR="00FB7725" w:rsidRPr="00AF6A11" w:rsidRDefault="00FB7725" w:rsidP="00435F61">
            <w:pPr>
              <w:pStyle w:val="3"/>
              <w:widowControl w:val="0"/>
              <w:spacing w:after="240" w:line="276" w:lineRule="auto"/>
              <w:outlineLvl w:val="2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color w:val="auto"/>
                <w:sz w:val="22"/>
                <w:szCs w:val="22"/>
                <w14:ligatures w14:val="none"/>
              </w:rPr>
              <w:t> Телефон:</w:t>
            </w:r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</w:t>
            </w:r>
            <w:r w:rsidR="00AF6A11"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8 (3952) </w:t>
            </w:r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33-46-67  </w:t>
            </w:r>
          </w:p>
          <w:p w:rsidR="00FB7725" w:rsidRPr="00AF6A11" w:rsidRDefault="00FB7725" w:rsidP="00435F61">
            <w:pPr>
              <w:pStyle w:val="3"/>
              <w:widowControl w:val="0"/>
              <w:spacing w:after="240" w:line="276" w:lineRule="auto"/>
              <w:outlineLvl w:val="2"/>
              <w:rPr>
                <w:rFonts w:ascii="Times New Roman" w:hAnsi="Times New Roman"/>
                <w:color w:val="auto"/>
                <w:sz w:val="22"/>
                <w:szCs w:val="22"/>
                <w:u w:val="single"/>
                <w14:ligatures w14:val="none"/>
              </w:rPr>
            </w:pPr>
            <w:r w:rsidRPr="00AF6A11">
              <w:rPr>
                <w:rFonts w:ascii="Times New Roman" w:hAnsi="Times New Roman"/>
                <w:color w:val="auto"/>
                <w:sz w:val="22"/>
                <w:szCs w:val="22"/>
                <w:u w:val="single"/>
                <w14:ligatures w14:val="none"/>
              </w:rPr>
              <w:t>Отдел охраны и государственной экспертизы условий труда</w:t>
            </w:r>
            <w:r w:rsidR="00AF6A11" w:rsidRPr="00AF6A11">
              <w:rPr>
                <w:rFonts w:ascii="Times New Roman" w:hAnsi="Times New Roman"/>
                <w:color w:val="auto"/>
                <w:sz w:val="22"/>
                <w:szCs w:val="22"/>
                <w:u w:val="single"/>
                <w14:ligatures w14:val="none"/>
              </w:rPr>
              <w:t>:</w:t>
            </w:r>
            <w:r w:rsidRPr="00AF6A11">
              <w:rPr>
                <w:rFonts w:ascii="Times New Roman" w:hAnsi="Times New Roman"/>
                <w:color w:val="auto"/>
                <w:sz w:val="22"/>
                <w:szCs w:val="22"/>
                <w:u w:val="single"/>
                <w14:ligatures w14:val="none"/>
              </w:rPr>
              <w:t xml:space="preserve"> </w:t>
            </w:r>
          </w:p>
          <w:p w:rsidR="00FB7725" w:rsidRPr="00AF6A11" w:rsidRDefault="00FB7725" w:rsidP="00435F61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color w:val="auto"/>
                <w:sz w:val="22"/>
                <w:szCs w:val="22"/>
                <w14:ligatures w14:val="none"/>
              </w:rPr>
              <w:t>Начальник отдела:</w:t>
            </w:r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 Волкова Светлана Николаевна         </w:t>
            </w:r>
          </w:p>
          <w:p w:rsidR="00FB7725" w:rsidRPr="00AF6A11" w:rsidRDefault="00FB7725" w:rsidP="00435F61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> </w:t>
            </w:r>
            <w:r w:rsidRPr="00AF6A11">
              <w:rPr>
                <w:rFonts w:ascii="Times New Roman" w:hAnsi="Times New Roman"/>
                <w:b/>
                <w:color w:val="auto"/>
                <w:sz w:val="22"/>
                <w:szCs w:val="22"/>
                <w14:ligatures w14:val="none"/>
              </w:rPr>
              <w:t>Адрес электронной почты:</w:t>
            </w:r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</w:t>
            </w:r>
            <w:hyperlink r:id="rId16" w:history="1"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ot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14:ligatures w14:val="none"/>
                </w:rPr>
                <w:t>38@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fgszn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14:ligatures w14:val="none"/>
                </w:rPr>
                <w:t>.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irtel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14:ligatures w14:val="none"/>
                </w:rPr>
                <w:t>.</w:t>
              </w:r>
              <w:r w:rsidRPr="00AF6A11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  <w14:ligatures w14:val="none"/>
                </w:rPr>
                <w:t>ru</w:t>
              </w:r>
            </w:hyperlink>
            <w:r w:rsidRPr="00AF6A11"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  <w:t xml:space="preserve"> </w:t>
            </w:r>
          </w:p>
          <w:p w:rsidR="00FB7725" w:rsidRPr="00AF6A11" w:rsidRDefault="00FB7725" w:rsidP="00435F61">
            <w:pPr>
              <w:pStyle w:val="3"/>
              <w:widowControl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</w:t>
            </w:r>
            <w:r w:rsidRPr="00AF6A11">
              <w:rPr>
                <w:rFonts w:ascii="Times New Roman" w:hAnsi="Times New Roman"/>
                <w:b/>
                <w:sz w:val="22"/>
                <w:szCs w:val="22"/>
                <w14:ligatures w14:val="none"/>
              </w:rPr>
              <w:t>Телефон:</w:t>
            </w: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8 (3952) 33-22-45     </w:t>
            </w:r>
          </w:p>
          <w:p w:rsidR="00FB7725" w:rsidRPr="00AF6A11" w:rsidRDefault="00FB7725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</w:tc>
      </w:tr>
    </w:tbl>
    <w:p w:rsidR="00FB7725" w:rsidRDefault="00FB7725" w:rsidP="00AF6A11">
      <w:pPr>
        <w:spacing w:line="276" w:lineRule="auto"/>
      </w:pPr>
    </w:p>
    <w:sectPr w:rsidR="00FB7725" w:rsidSect="00435F6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25"/>
    <w:rsid w:val="001E3AF5"/>
    <w:rsid w:val="00435F61"/>
    <w:rsid w:val="00781C6F"/>
    <w:rsid w:val="00AF6A11"/>
    <w:rsid w:val="00B1288E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2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3">
    <w:name w:val="heading 3"/>
    <w:link w:val="30"/>
    <w:uiPriority w:val="9"/>
    <w:qFormat/>
    <w:rsid w:val="00FB7725"/>
    <w:pPr>
      <w:spacing w:after="0" w:line="283" w:lineRule="auto"/>
      <w:outlineLvl w:val="2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B7725"/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  <w14:ligatures w14:val="standard"/>
      <w14:cntxtAlts/>
    </w:rPr>
  </w:style>
  <w:style w:type="character" w:styleId="a4">
    <w:name w:val="Hyperlink"/>
    <w:basedOn w:val="a0"/>
    <w:uiPriority w:val="99"/>
    <w:semiHidden/>
    <w:unhideWhenUsed/>
    <w:rsid w:val="00FB7725"/>
    <w:rPr>
      <w:color w:val="F3D43B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2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3">
    <w:name w:val="heading 3"/>
    <w:link w:val="30"/>
    <w:uiPriority w:val="9"/>
    <w:qFormat/>
    <w:rsid w:val="00FB7725"/>
    <w:pPr>
      <w:spacing w:after="0" w:line="283" w:lineRule="auto"/>
      <w:outlineLvl w:val="2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B7725"/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  <w14:ligatures w14:val="standard"/>
      <w14:cntxtAlts/>
    </w:rPr>
  </w:style>
  <w:style w:type="character" w:styleId="a4">
    <w:name w:val="Hyperlink"/>
    <w:basedOn w:val="a0"/>
    <w:uiPriority w:val="99"/>
    <w:semiHidden/>
    <w:unhideWhenUsed/>
    <w:rsid w:val="00FB7725"/>
    <w:rPr>
      <w:color w:val="F3D43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prof.ru/about/apparat/biografiya1.php" TargetMode="External"/><Relationship Id="rId13" Type="http://schemas.openxmlformats.org/officeDocument/2006/relationships/hyperlink" Target="mailto:admsayansk@ir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ot38@fgszn.irte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korotkih1980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zn-irkobl@mail.ru" TargetMode="External"/><Relationship Id="rId10" Type="http://schemas.openxmlformats.org/officeDocument/2006/relationships/hyperlink" Target="https://e.mail.ru/compose/?mailto=mailto%3airkprofobl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2024-08-28T23:56:00Z</dcterms:created>
  <dcterms:modified xsi:type="dcterms:W3CDTF">2024-08-30T02:15:00Z</dcterms:modified>
</cp:coreProperties>
</file>