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C4" w:rsidRPr="00AB4A3C" w:rsidRDefault="00F376C4" w:rsidP="00F3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376C4" w:rsidRPr="00AB4A3C" w:rsidRDefault="00F376C4" w:rsidP="00F3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376C4" w:rsidRPr="00AB4A3C" w:rsidRDefault="00F376C4" w:rsidP="00F3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376C4" w:rsidRPr="00AB4A3C" w:rsidRDefault="00F376C4" w:rsidP="00F376C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76C4" w:rsidRPr="00AB4A3C" w:rsidRDefault="00F376C4" w:rsidP="00F376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376C4" w:rsidRPr="00AB4A3C" w:rsidRDefault="00F376C4" w:rsidP="00F37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6C4" w:rsidRPr="00AB4A3C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76C4" w:rsidRPr="00AB4A3C" w:rsidTr="00976FA9">
        <w:trPr>
          <w:cantSplit/>
          <w:trHeight w:val="220"/>
        </w:trPr>
        <w:tc>
          <w:tcPr>
            <w:tcW w:w="534" w:type="dxa"/>
          </w:tcPr>
          <w:p w:rsidR="00F376C4" w:rsidRPr="00AB4A3C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76C4" w:rsidRPr="00AB4A3C" w:rsidRDefault="003F7F79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23.04.2026</w:t>
            </w:r>
          </w:p>
        </w:tc>
        <w:tc>
          <w:tcPr>
            <w:tcW w:w="449" w:type="dxa"/>
          </w:tcPr>
          <w:p w:rsidR="00F376C4" w:rsidRPr="00AB4A3C" w:rsidRDefault="00F376C4" w:rsidP="009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76C4" w:rsidRPr="003F7F79" w:rsidRDefault="003F7F79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110-37-440-26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F376C4" w:rsidRPr="00AB4A3C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6C4" w:rsidRPr="00AB4A3C" w:rsidTr="00976FA9">
        <w:trPr>
          <w:cantSplit/>
          <w:trHeight w:val="220"/>
        </w:trPr>
        <w:tc>
          <w:tcPr>
            <w:tcW w:w="4139" w:type="dxa"/>
            <w:gridSpan w:val="4"/>
          </w:tcPr>
          <w:p w:rsidR="00F376C4" w:rsidRPr="00AB4A3C" w:rsidRDefault="00F376C4" w:rsidP="009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="003225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F376C4" w:rsidRPr="00AB4A3C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76C4" w:rsidRPr="00AB4A3C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376C4" w:rsidRPr="00AB4A3C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F376C4" w:rsidRPr="00AB4A3C" w:rsidTr="00976FA9">
        <w:trPr>
          <w:cantSplit/>
        </w:trPr>
        <w:tc>
          <w:tcPr>
            <w:tcW w:w="142" w:type="dxa"/>
          </w:tcPr>
          <w:p w:rsidR="00F376C4" w:rsidRPr="00AB4A3C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376C4" w:rsidRPr="00AB4A3C" w:rsidRDefault="00F376C4" w:rsidP="00976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376C4" w:rsidRPr="00AB4A3C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F376C4" w:rsidRPr="00AB4A3C" w:rsidRDefault="00F376C4" w:rsidP="00F3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  постановление администрации городского округа муниципального образования «город Саянск» от 01.04.2026 № 110-37-354-26 «О </w:t>
            </w: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месячника по санитарной очистке 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F376C4" w:rsidRPr="00AB4A3C" w:rsidRDefault="00F376C4" w:rsidP="00976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376C4" w:rsidRPr="00AB4A3C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76C4" w:rsidRDefault="00F376C4" w:rsidP="00F376C4">
      <w:pPr>
        <w:pStyle w:val="a3"/>
        <w:ind w:firstLine="567"/>
        <w:jc w:val="both"/>
        <w:rPr>
          <w:sz w:val="28"/>
          <w:szCs w:val="28"/>
        </w:rPr>
      </w:pPr>
    </w:p>
    <w:p w:rsidR="00F376C4" w:rsidRPr="00F376C4" w:rsidRDefault="00F376C4" w:rsidP="00F37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C4">
        <w:rPr>
          <w:rFonts w:ascii="Times New Roman" w:hAnsi="Times New Roman" w:cs="Times New Roman"/>
          <w:sz w:val="28"/>
          <w:szCs w:val="28"/>
        </w:rPr>
        <w:t xml:space="preserve">В связи с неблагоприятными погодными условиями,  в 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</w:t>
      </w:r>
      <w:proofErr w:type="spellStart"/>
      <w:proofErr w:type="gramStart"/>
      <w:r w:rsidRPr="00F376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proofErr w:type="spellEnd"/>
      <w:r w:rsidRPr="00F3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376C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F376C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376C4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F376C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30.03.1999 № 52-ФЗ «О санитарно-эпидемиологическом благополучии населения», Правилами благоустройства территорий  муниципального образования «город Саянск», утвержденными решением Думы городского округа муниципального образования «город Саянск» от 25.04.2019  № 71-67-19-12,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F376C4" w:rsidRDefault="00F376C4" w:rsidP="00F376C4">
      <w:pPr>
        <w:pStyle w:val="a3"/>
        <w:ind w:firstLine="567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П</w:t>
      </w:r>
      <w:proofErr w:type="gramEnd"/>
      <w:r w:rsidRPr="00605EB2">
        <w:rPr>
          <w:sz w:val="26"/>
          <w:szCs w:val="26"/>
        </w:rPr>
        <w:t xml:space="preserve"> О С Т А Н О В Л Я Е Т:</w:t>
      </w:r>
    </w:p>
    <w:p w:rsidR="00F376C4" w:rsidRPr="00AE6B0F" w:rsidRDefault="00F376C4" w:rsidP="00F37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DE354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354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месячника по санитарной очистке территории  городского округа муниципального образования «город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3543">
        <w:rPr>
          <w:rFonts w:ascii="Times New Roman" w:hAnsi="Times New Roman" w:cs="Times New Roman"/>
          <w:sz w:val="28"/>
          <w:szCs w:val="28"/>
        </w:rPr>
        <w:t>далее – Постановление)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F376C4" w:rsidRDefault="00F376C4" w:rsidP="00F37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 Пункт 3 Постановления, изложить в следующей редакции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6C4" w:rsidRPr="00117FA7" w:rsidRDefault="00F376C4" w:rsidP="00F37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r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17FA7">
        <w:rPr>
          <w:rFonts w:ascii="Times New Roman" w:hAnsi="Times New Roman" w:cs="Times New Roman"/>
          <w:sz w:val="28"/>
          <w:szCs w:val="28"/>
        </w:rPr>
        <w:t xml:space="preserve">Председателю штаба по проведению месячника организовать </w:t>
      </w:r>
      <w:r w:rsidR="00BF4CBC">
        <w:rPr>
          <w:rFonts w:ascii="Times New Roman" w:hAnsi="Times New Roman" w:cs="Times New Roman"/>
          <w:sz w:val="28"/>
          <w:szCs w:val="28"/>
        </w:rPr>
        <w:t xml:space="preserve">07.05.2026 г. </w:t>
      </w:r>
      <w:r w:rsidRPr="00117FA7">
        <w:rPr>
          <w:rFonts w:ascii="Times New Roman" w:hAnsi="Times New Roman" w:cs="Times New Roman"/>
          <w:sz w:val="28"/>
          <w:szCs w:val="28"/>
        </w:rPr>
        <w:t xml:space="preserve"> проведение общегородского субботника по санитарной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FA7">
        <w:rPr>
          <w:rFonts w:ascii="Times New Roman" w:hAnsi="Times New Roman" w:cs="Times New Roman"/>
          <w:sz w:val="28"/>
          <w:szCs w:val="28"/>
        </w:rPr>
        <w:t xml:space="preserve"> очистке территорий города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376C4" w:rsidRPr="00BF4CBC" w:rsidRDefault="00F376C4" w:rsidP="00B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BF4CBC" w:rsidRPr="00BF4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с приложением опубликовать</w:t>
      </w:r>
      <w:r w:rsidR="00BF4CBC" w:rsidRPr="00BF4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«Официальном </w:t>
      </w:r>
      <w:proofErr w:type="gramStart"/>
      <w:r w:rsidR="00BF4CBC" w:rsidRPr="00BF4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gramEnd"/>
      <w:r w:rsidR="00BF4CBC" w:rsidRPr="00BF4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правовой информации городского округа </w:t>
      </w:r>
      <w:r w:rsidR="00BF4CBC" w:rsidRPr="00BF4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муниципального образования «город </w:t>
      </w:r>
      <w:r w:rsidR="00BF4CBC" w:rsidRPr="00BF4CBC">
        <w:rPr>
          <w:rFonts w:ascii="Times New Roman" w:eastAsia="Calibri" w:hAnsi="Times New Roman" w:cs="Times New Roman"/>
          <w:sz w:val="28"/>
          <w:szCs w:val="28"/>
          <w:lang w:eastAsia="ru-RU"/>
        </w:rPr>
        <w:t>Саянск» (</w:t>
      </w:r>
      <w:hyperlink r:id="rId6" w:history="1">
        <w:r w:rsidR="00BF4CBC" w:rsidRPr="00BF4CBC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http://sayansk-pravo.ru</w:t>
        </w:r>
      </w:hyperlink>
      <w:r w:rsidR="00BF4CBC" w:rsidRPr="00BF4CB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) </w:t>
      </w:r>
      <w:r w:rsidR="00BF4CBC" w:rsidRPr="00BF4C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BF4C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6C4" w:rsidRPr="00DE3543" w:rsidRDefault="00F376C4" w:rsidP="00F37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6C4" w:rsidRPr="00DE3543" w:rsidRDefault="00F376C4" w:rsidP="00F376C4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дня его подписания.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CBC" w:rsidRDefault="00BF4CBC" w:rsidP="00BF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</w:t>
      </w:r>
    </w:p>
    <w:p w:rsidR="00BF4CBC" w:rsidRDefault="00BF4CBC" w:rsidP="00BF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мэра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</w:t>
      </w:r>
    </w:p>
    <w:p w:rsidR="00BF4CBC" w:rsidRDefault="00BF4CBC" w:rsidP="00BF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</w:p>
    <w:p w:rsidR="00BF4CBC" w:rsidRPr="00985B87" w:rsidRDefault="00BF4CBC" w:rsidP="00BF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Н.Ю. Гузенко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4CBC" w:rsidRPr="00985B87" w:rsidRDefault="00BF4CBC" w:rsidP="00BF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CBC" w:rsidRPr="00985B87" w:rsidRDefault="00BF4CBC" w:rsidP="00BF4C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4CBC" w:rsidRPr="00985B87" w:rsidRDefault="00BF4CBC" w:rsidP="00BF4C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Pr="00DE3543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Pr="00AB4A3C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76C4" w:rsidRPr="00AB4A3C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F376C4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5-26-77</w:t>
      </w:r>
    </w:p>
    <w:p w:rsidR="00F376C4" w:rsidRDefault="00F376C4" w:rsidP="00F376C4"/>
    <w:p w:rsidR="00F376C4" w:rsidRPr="00117FA7" w:rsidRDefault="00F376C4" w:rsidP="00F3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7FA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F376C4" w:rsidRPr="00117FA7" w:rsidRDefault="00F376C4" w:rsidP="00F3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42"/>
        <w:gridCol w:w="2829"/>
      </w:tblGrid>
      <w:tr w:rsidR="00F376C4" w:rsidRPr="00117FA7" w:rsidTr="00976FA9">
        <w:tc>
          <w:tcPr>
            <w:tcW w:w="6768" w:type="dxa"/>
          </w:tcPr>
          <w:p w:rsidR="00F376C4" w:rsidRPr="00117FA7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мэра городского округа </w:t>
            </w:r>
          </w:p>
          <w:p w:rsidR="00F376C4" w:rsidRPr="00117FA7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 вопросам жизнеобеспечения города  -</w:t>
            </w:r>
          </w:p>
          <w:p w:rsidR="00F376C4" w:rsidRPr="00117FA7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п0редседатель Комитета по жилищно -  коммунальному хозяйству, </w:t>
            </w:r>
          </w:p>
          <w:p w:rsidR="00F376C4" w:rsidRPr="00117FA7" w:rsidRDefault="00F376C4" w:rsidP="0097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транспорту и связи </w:t>
            </w:r>
          </w:p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</w:t>
            </w:r>
          </w:p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дата</w:t>
            </w:r>
          </w:p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</w:tcPr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М.Ф. Данилова</w:t>
            </w:r>
          </w:p>
        </w:tc>
      </w:tr>
      <w:tr w:rsidR="00F376C4" w:rsidRPr="00117FA7" w:rsidTr="00976FA9">
        <w:tc>
          <w:tcPr>
            <w:tcW w:w="6768" w:type="dxa"/>
          </w:tcPr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8" w:type="dxa"/>
          </w:tcPr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376C4" w:rsidRPr="00117FA7" w:rsidTr="00976FA9">
        <w:tc>
          <w:tcPr>
            <w:tcW w:w="6768" w:type="dxa"/>
          </w:tcPr>
          <w:p w:rsidR="00F376C4" w:rsidRPr="00117FA7" w:rsidRDefault="00BF4CBC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</w:t>
            </w:r>
            <w:r w:rsidR="00F376C4"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ачальник отдела </w:t>
            </w:r>
          </w:p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правовой работы</w:t>
            </w:r>
          </w:p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F376C4" w:rsidRPr="00117FA7" w:rsidRDefault="00F376C4" w:rsidP="0097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дата</w:t>
            </w: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2838" w:type="dxa"/>
          </w:tcPr>
          <w:p w:rsidR="00F376C4" w:rsidRPr="00117FA7" w:rsidRDefault="00F376C4" w:rsidP="00BF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А.</w:t>
            </w:r>
            <w:r w:rsidR="00BF4C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="00BF4C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Товпинец</w:t>
            </w:r>
            <w:r w:rsidRPr="00117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</w:tbl>
    <w:p w:rsidR="00F376C4" w:rsidRPr="00117FA7" w:rsidRDefault="00F376C4" w:rsidP="00F3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6C4" w:rsidRPr="00117FA7" w:rsidRDefault="00F376C4" w:rsidP="00F3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 дело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1экз. – </w:t>
      </w:r>
      <w:proofErr w:type="gramStart"/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gramEnd"/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proofErr w:type="spellStart"/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КАиГ</w:t>
      </w:r>
      <w:proofErr w:type="spellEnd"/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1экз. – СМИ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1экз. – Управление образования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Управление культуры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физической культуре, спорту и молодежной политике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1экз. –  ОЭР Управления  по экономике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1экз. – ОГБУЗ «СГБ»</w:t>
      </w:r>
    </w:p>
    <w:p w:rsidR="00F376C4" w:rsidRPr="00117FA7" w:rsidRDefault="00F376C4" w:rsidP="00F3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4F2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1экз. – ОГУ </w:t>
      </w:r>
      <w:r w:rsidRPr="00117F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4F2"/>
          <w:lang w:eastAsia="ru-RU"/>
        </w:rPr>
        <w:t>Центр занятости населения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1экз. – </w:t>
      </w: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МУ «СШ»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1экз. – </w:t>
      </w: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ООО  УК «Дар»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1экз. – </w:t>
      </w: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ООО  «УК Искра»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1экз. – </w:t>
      </w: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ООО  «УК Уют»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1экз. – </w:t>
      </w: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ООО  «</w:t>
      </w:r>
      <w:proofErr w:type="spellStart"/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Промстроймонтаж</w:t>
      </w:r>
      <w:proofErr w:type="spellEnd"/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1экз. – МУП</w:t>
      </w: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«СТЭП»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sz w:val="24"/>
          <w:szCs w:val="24"/>
          <w:lang w:eastAsia="ru-RU"/>
        </w:rPr>
        <w:t>1экз. – МУП</w:t>
      </w: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«Водоканал-Сервис»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 экз. – МКУ «СДС»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17F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-18 экз.</w:t>
      </w:r>
    </w:p>
    <w:p w:rsidR="00F376C4" w:rsidRPr="00117FA7" w:rsidRDefault="00F376C4" w:rsidP="00F376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F376C4" w:rsidRPr="00117FA7" w:rsidRDefault="00F376C4" w:rsidP="00F376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7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Электронная версия правового акта и приложений к нему соответствует бумажному носителю.       </w:t>
      </w:r>
    </w:p>
    <w:p w:rsidR="00F376C4" w:rsidRPr="00117FA7" w:rsidRDefault="00F376C4" w:rsidP="00F376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7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F376C4" w:rsidRPr="00117FA7" w:rsidRDefault="00F376C4" w:rsidP="00F376C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жилищной политики </w:t>
      </w:r>
    </w:p>
    <w:p w:rsidR="00F376C4" w:rsidRPr="00117FA7" w:rsidRDefault="00F376C4" w:rsidP="00F376C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</w:t>
      </w:r>
      <w:proofErr w:type="gramStart"/>
      <w:r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</w:t>
      </w:r>
      <w:proofErr w:type="gramEnd"/>
    </w:p>
    <w:p w:rsidR="00F376C4" w:rsidRPr="00117FA7" w:rsidRDefault="00F376C4" w:rsidP="00F376C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хозяйству, транспорту и связи                                                      А.А. Перевалова </w:t>
      </w:r>
    </w:p>
    <w:p w:rsidR="00F376C4" w:rsidRPr="00117FA7" w:rsidRDefault="00BF4CBC" w:rsidP="00F376C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22.04.2026</w:t>
      </w:r>
    </w:p>
    <w:p w:rsidR="00F376C4" w:rsidRPr="00117FA7" w:rsidRDefault="00F376C4" w:rsidP="00F376C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FDD" w:rsidRDefault="003F7F79"/>
    <w:sectPr w:rsidR="00B1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E3"/>
    <w:rsid w:val="002E790E"/>
    <w:rsid w:val="00322537"/>
    <w:rsid w:val="003F7F79"/>
    <w:rsid w:val="00434075"/>
    <w:rsid w:val="00BF4CBC"/>
    <w:rsid w:val="00DD58E3"/>
    <w:rsid w:val="00F376C4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37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37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yansk-pravo.ru" TargetMode="External"/><Relationship Id="rId5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Федурина</cp:lastModifiedBy>
  <cp:revision>2</cp:revision>
  <cp:lastPrinted>2026-04-22T06:26:00Z</cp:lastPrinted>
  <dcterms:created xsi:type="dcterms:W3CDTF">2026-04-24T06:26:00Z</dcterms:created>
  <dcterms:modified xsi:type="dcterms:W3CDTF">2026-04-24T06:26:00Z</dcterms:modified>
</cp:coreProperties>
</file>