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6E" w:rsidRPr="00D96B27" w:rsidRDefault="002A3C6E" w:rsidP="002A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2A3C6E" w:rsidRPr="00D96B27" w:rsidRDefault="002A3C6E" w:rsidP="002A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2A3C6E" w:rsidRPr="00D96B27" w:rsidRDefault="002A3C6E" w:rsidP="002A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A3C6E" w:rsidRPr="00D96B27" w:rsidRDefault="002A3C6E" w:rsidP="002A3C6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A3C6E" w:rsidRPr="00D96B27" w:rsidRDefault="002A3C6E" w:rsidP="002A3C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A3C6E" w:rsidRPr="00D96B27" w:rsidRDefault="002A3C6E" w:rsidP="002A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A3C6E" w:rsidRPr="00D96B27" w:rsidTr="007843DD">
        <w:trPr>
          <w:cantSplit/>
          <w:trHeight w:val="220"/>
        </w:trPr>
        <w:tc>
          <w:tcPr>
            <w:tcW w:w="534" w:type="dxa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3C6E" w:rsidRPr="00D96B27" w:rsidRDefault="009F1F45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19.02.2025</w:t>
            </w:r>
          </w:p>
        </w:tc>
        <w:tc>
          <w:tcPr>
            <w:tcW w:w="449" w:type="dxa"/>
          </w:tcPr>
          <w:p w:rsidR="002A3C6E" w:rsidRPr="00D96B27" w:rsidRDefault="002A3C6E" w:rsidP="007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A3C6E" w:rsidRPr="00D96B27" w:rsidRDefault="009F1F45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110-37-231-25</w:t>
            </w:r>
          </w:p>
        </w:tc>
        <w:tc>
          <w:tcPr>
            <w:tcW w:w="794" w:type="dxa"/>
            <w:vMerge w:val="restart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A3C6E" w:rsidRPr="00D96B27" w:rsidRDefault="002A3C6E" w:rsidP="0078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A3C6E" w:rsidRPr="00D96B27" w:rsidTr="007843DD">
        <w:trPr>
          <w:cantSplit/>
          <w:trHeight w:val="220"/>
        </w:trPr>
        <w:tc>
          <w:tcPr>
            <w:tcW w:w="4139" w:type="dxa"/>
            <w:gridSpan w:val="4"/>
          </w:tcPr>
          <w:p w:rsidR="002A3C6E" w:rsidRPr="00D96B27" w:rsidRDefault="002A3C6E" w:rsidP="0078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A3C6E" w:rsidRPr="00D96B27" w:rsidRDefault="002A3C6E" w:rsidP="0078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2A3C6E" w:rsidRPr="00D96B27" w:rsidTr="007843DD">
        <w:trPr>
          <w:gridAfter w:val="2"/>
          <w:wAfter w:w="1988" w:type="dxa"/>
          <w:cantSplit/>
        </w:trPr>
        <w:tc>
          <w:tcPr>
            <w:tcW w:w="142" w:type="dxa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2A3C6E" w:rsidRPr="00D96B27" w:rsidRDefault="002A3C6E" w:rsidP="0078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:rsidR="002A3C6E" w:rsidRPr="00D96B27" w:rsidRDefault="002A3C6E" w:rsidP="005A0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муниципального образования «г</w:t>
            </w:r>
            <w:r w:rsidR="005A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 Саянск» от </w:t>
            </w:r>
            <w:r w:rsidR="005A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28.03.2023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A0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110-37-349-23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состава Общественного совета муниципального образования «город Саянск»</w:t>
            </w:r>
          </w:p>
        </w:tc>
        <w:tc>
          <w:tcPr>
            <w:tcW w:w="76" w:type="dxa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:rsidR="002A3C6E" w:rsidRPr="00D96B27" w:rsidRDefault="002A3C6E" w:rsidP="0078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2A3C6E" w:rsidRPr="00D96B27" w:rsidTr="007843DD">
        <w:trPr>
          <w:cantSplit/>
        </w:trPr>
        <w:tc>
          <w:tcPr>
            <w:tcW w:w="142" w:type="dxa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A3C6E" w:rsidRPr="00D96B27" w:rsidRDefault="002A3C6E" w:rsidP="0078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:rsidR="002A3C6E" w:rsidRPr="00D96B27" w:rsidRDefault="002A3C6E" w:rsidP="0078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2A3C6E" w:rsidRPr="00D96B27" w:rsidRDefault="002A3C6E" w:rsidP="007843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:rsidR="002A3C6E" w:rsidRPr="00D96B27" w:rsidRDefault="002A3C6E" w:rsidP="007843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2A3C6E" w:rsidRPr="00D96B27" w:rsidRDefault="002A3C6E" w:rsidP="00784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C6E" w:rsidRPr="00D96B27" w:rsidRDefault="002A3C6E" w:rsidP="002A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кадровыми изменениями</w:t>
      </w:r>
      <w:r w:rsidRPr="006009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атьёй </w:t>
      </w:r>
      <w:r w:rsidRPr="0060097C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Федерального закона от 06.10.2003 №131-ФЗ «Об общих принципах организации местного самоуправления в Российской Федерации», Федеральным законом от 21.07.2014 №212-ФЗ «Об основах общественного контроля в Российской Федерации», постановлением администрации городского округа муниципального образования «город Саянск» от 23.05.2011 №110-37-467-11 «О создании общественного совета муниципального образования «город Саянск»,</w:t>
      </w:r>
      <w:proofErr w:type="gramEnd"/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й 38 Устава муниципального образования «город Саянск»,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Саянск»,</w:t>
      </w:r>
    </w:p>
    <w:p w:rsidR="002A3C6E" w:rsidRPr="00D96B27" w:rsidRDefault="002A3C6E" w:rsidP="002A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6E" w:rsidRPr="00D96B27" w:rsidRDefault="002A3C6E" w:rsidP="002A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A3C6E" w:rsidRPr="00D96B27" w:rsidRDefault="002A3C6E" w:rsidP="002A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6E" w:rsidRDefault="002A3C6E" w:rsidP="002A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администрации городского округа муниципального образования «город Саянск» от</w:t>
      </w:r>
      <w:r w:rsidR="008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28.03.2023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903A3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110-37-349-23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3C6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состава Общественного совета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прилагаемой редакции. </w:t>
      </w:r>
    </w:p>
    <w:p w:rsidR="002A3C6E" w:rsidRDefault="002A3C6E" w:rsidP="002A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постановление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2A3C6E" w:rsidRPr="00D96B27" w:rsidRDefault="002A3C6E" w:rsidP="002A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подписания.</w:t>
      </w: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6E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М.Ф. Данилова</w:t>
      </w: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C6E" w:rsidRPr="00D96B27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C6E" w:rsidRDefault="002A3C6E" w:rsidP="002A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6E" w:rsidRDefault="002A3C6E" w:rsidP="002A3C6E"/>
    <w:p w:rsidR="002A3C6E" w:rsidRPr="00421A68" w:rsidRDefault="002A3C6E" w:rsidP="002A3C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1A68">
        <w:rPr>
          <w:rFonts w:ascii="Times New Roman" w:hAnsi="Times New Roman" w:cs="Times New Roman"/>
          <w:sz w:val="28"/>
          <w:szCs w:val="28"/>
        </w:rPr>
        <w:t xml:space="preserve">Утверждён </w:t>
      </w:r>
    </w:p>
    <w:p w:rsidR="002A3C6E" w:rsidRDefault="002A3C6E" w:rsidP="002A3C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1A68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</w:t>
      </w:r>
    </w:p>
    <w:p w:rsidR="002A3C6E" w:rsidRDefault="002A3C6E" w:rsidP="002A3C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2A3C6E" w:rsidRDefault="009F1F45" w:rsidP="002A3C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110-37-231-25</w:t>
      </w:r>
    </w:p>
    <w:p w:rsidR="002A3C6E" w:rsidRDefault="002A3C6E" w:rsidP="002A3C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3C6E" w:rsidRDefault="002A3C6E" w:rsidP="002A3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A3C6E" w:rsidRDefault="002A3C6E" w:rsidP="002A3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муниципального образования «город Саянск»</w:t>
      </w:r>
    </w:p>
    <w:tbl>
      <w:tblPr>
        <w:tblStyle w:val="a3"/>
        <w:tblW w:w="9711" w:type="dxa"/>
        <w:tblLayout w:type="fixed"/>
        <w:tblLook w:val="04A0" w:firstRow="1" w:lastRow="0" w:firstColumn="1" w:lastColumn="0" w:noHBand="0" w:noVBand="1"/>
      </w:tblPr>
      <w:tblGrid>
        <w:gridCol w:w="675"/>
        <w:gridCol w:w="4343"/>
        <w:gridCol w:w="4693"/>
      </w:tblGrid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pStyle w:val="a4"/>
              <w:numPr>
                <w:ilvl w:val="0"/>
                <w:numId w:val="1"/>
              </w:num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Теплинская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н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икрокредитн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омпани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«Саянский Фонд Поддержки Предпринимательства»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Томилин Иван Сергеевич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521F4C">
              <w:rPr>
                <w:rFonts w:ascii="Times New Roman" w:hAnsi="Times New Roman" w:cs="Times New Roman"/>
                <w:sz w:val="28"/>
                <w:szCs w:val="28"/>
              </w:rPr>
              <w:t>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1C3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 «Спортивная школа города Саянска»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EA7669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Ливанова Ольга Васильевна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янск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общероссийского 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 работников народного образования и науки Российской Федерации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Алексеенко Инна Сергеевна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о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>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обслуживания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>Саянский детский дом-интернат для умственно отсталых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Марковский Сергей Степанович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по гражданской обороне и чрезвычайным ситуациям м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67C79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«Центр развития образования города Саянска»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Чернова Галина Яковлевна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 дому №</w:t>
            </w: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микрорайона Юбилейный города Саянска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Абдурашитова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Георгиевна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муниципального дошкольного образовательного учреждения №22 «Солнышко»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Михалёв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Федор Алексеевич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группы территориального подразделения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Ирина </w:t>
            </w: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521F4C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F4C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отдела по физкультуре, спорту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«город Саянск»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Мамушева</w:t>
            </w:r>
            <w:proofErr w:type="spellEnd"/>
            <w:r w:rsidRPr="00A51978">
              <w:rPr>
                <w:rFonts w:ascii="Times New Roman" w:hAnsi="Times New Roman" w:cs="Times New Roman"/>
                <w:sz w:val="28"/>
                <w:szCs w:val="28"/>
              </w:rPr>
              <w:t xml:space="preserve"> Марина Григорьевна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библиотекарь м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культуры «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>Централизованная библиотечная система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4E50DE">
              <w:rPr>
                <w:rFonts w:ascii="Times New Roman" w:hAnsi="Times New Roman" w:cs="Times New Roman"/>
                <w:sz w:val="28"/>
                <w:szCs w:val="28"/>
              </w:rPr>
              <w:t xml:space="preserve"> Саянска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Алексеева Галина Нефедовна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Председатель  городского Совета ветеранов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43" w:type="dxa"/>
          </w:tcPr>
          <w:p w:rsidR="002A3C6E" w:rsidRDefault="008903A3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Яна Радиевна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учреждения «Спортивная школа города Саянска»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521F4C" w:rsidP="0052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  <w:r w:rsidR="002A3C6E" w:rsidRPr="00365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C6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учреждения «Спортивная школа города Саянска» 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978">
              <w:rPr>
                <w:rFonts w:ascii="Times New Roman" w:hAnsi="Times New Roman" w:cs="Times New Roman"/>
                <w:sz w:val="28"/>
                <w:szCs w:val="28"/>
              </w:rPr>
              <w:t>Перков Юрий Сергеевич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521F4C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  <w:r w:rsidR="002A3C6E" w:rsidRPr="00901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C6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учреждения «Спортивная школа города Саянска» 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Федосеева Светлана Александровна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521F4C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  <w:r w:rsidR="002A3C6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учреждения «Спортивная школа города Саянска»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Настоятель Местной Религиозной Саянской епархии Русской Православной Церкви (Московский Патриархат) 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Михаил Алексеевич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521F4C">
              <w:rPr>
                <w:rFonts w:ascii="Times New Roman" w:hAnsi="Times New Roman" w:cs="Times New Roman"/>
                <w:sz w:val="28"/>
                <w:szCs w:val="28"/>
              </w:rPr>
              <w:t>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учреждения «Спортивная школа города Саянска» </w:t>
            </w:r>
          </w:p>
        </w:tc>
      </w:tr>
      <w:tr w:rsidR="002A3C6E" w:rsidRPr="00A51978" w:rsidTr="007843DD">
        <w:tc>
          <w:tcPr>
            <w:tcW w:w="675" w:type="dxa"/>
          </w:tcPr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43" w:type="dxa"/>
          </w:tcPr>
          <w:p w:rsidR="002A3C6E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Пыткина Наталья Сергеевна</w:t>
            </w:r>
          </w:p>
          <w:p w:rsidR="002A3C6E" w:rsidRPr="00A51978" w:rsidRDefault="002A3C6E" w:rsidP="0078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19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693" w:type="dxa"/>
          </w:tcPr>
          <w:p w:rsidR="002A3C6E" w:rsidRPr="00A51978" w:rsidRDefault="00521F4C" w:rsidP="0052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 МОУ СОШ №5</w:t>
            </w:r>
            <w:r w:rsidR="002A3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A3C6E" w:rsidRPr="00A51978" w:rsidRDefault="002A3C6E" w:rsidP="002A3C6E">
      <w:pPr>
        <w:rPr>
          <w:rFonts w:ascii="Times New Roman" w:hAnsi="Times New Roman" w:cs="Times New Roman"/>
          <w:sz w:val="28"/>
          <w:szCs w:val="28"/>
        </w:rPr>
      </w:pPr>
    </w:p>
    <w:p w:rsidR="002A3C6E" w:rsidRPr="00421A68" w:rsidRDefault="002A3C6E" w:rsidP="002A3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3C6E" w:rsidRPr="00421A68" w:rsidRDefault="002A3C6E" w:rsidP="002A3C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3C6E" w:rsidRDefault="002A3C6E" w:rsidP="002A3C6E"/>
    <w:p w:rsidR="002A3C6E" w:rsidRDefault="002A3C6E" w:rsidP="002A3C6E"/>
    <w:p w:rsidR="002A3C6E" w:rsidRDefault="002A3C6E" w:rsidP="002A3C6E"/>
    <w:p w:rsidR="002A3C6E" w:rsidRDefault="002A3C6E" w:rsidP="002A3C6E"/>
    <w:p w:rsidR="002A3C6E" w:rsidRDefault="002A3C6E" w:rsidP="002A3C6E"/>
    <w:p w:rsidR="002A3C6E" w:rsidRDefault="002A3C6E" w:rsidP="002A3C6E"/>
    <w:p w:rsidR="009C1B11" w:rsidRDefault="009C1B11"/>
    <w:sectPr w:rsidR="009C1B11" w:rsidSect="009F6B28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90C34"/>
    <w:multiLevelType w:val="hybridMultilevel"/>
    <w:tmpl w:val="8626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6E"/>
    <w:rsid w:val="002A3C6E"/>
    <w:rsid w:val="00521F4C"/>
    <w:rsid w:val="005A067A"/>
    <w:rsid w:val="008903A3"/>
    <w:rsid w:val="00943075"/>
    <w:rsid w:val="009C1B11"/>
    <w:rsid w:val="009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2025-02-19T05:55:00Z</cp:lastPrinted>
  <dcterms:created xsi:type="dcterms:W3CDTF">2025-02-19T07:27:00Z</dcterms:created>
  <dcterms:modified xsi:type="dcterms:W3CDTF">2025-02-19T07:27:00Z</dcterms:modified>
</cp:coreProperties>
</file>