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77" w:rsidRPr="00506A23" w:rsidRDefault="007C4C77" w:rsidP="007C4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C4C77" w:rsidRPr="00506A23" w:rsidRDefault="007C4C77" w:rsidP="007C4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C4C77" w:rsidRPr="00506A23" w:rsidRDefault="007C4C77" w:rsidP="007C4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C4C77" w:rsidRPr="00506A23" w:rsidRDefault="007C4C77" w:rsidP="007C4C7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77" w:rsidRPr="00506A23" w:rsidRDefault="007C4C77" w:rsidP="007C4C7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77" w:rsidRPr="00506A23" w:rsidRDefault="007C4C77" w:rsidP="007C4C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C4C77" w:rsidRPr="00506A23" w:rsidRDefault="007C4C77" w:rsidP="007C4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7C4C77" w:rsidRPr="00506A23" w:rsidTr="00782BD7">
        <w:trPr>
          <w:cantSplit/>
          <w:trHeight w:val="220"/>
        </w:trPr>
        <w:tc>
          <w:tcPr>
            <w:tcW w:w="534" w:type="dxa"/>
          </w:tcPr>
          <w:p w:rsidR="007C4C77" w:rsidRPr="00506A23" w:rsidRDefault="007C4C77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C4C77" w:rsidRPr="00506A23" w:rsidRDefault="00154A32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26.12.2014</w:t>
            </w:r>
          </w:p>
        </w:tc>
        <w:tc>
          <w:tcPr>
            <w:tcW w:w="449" w:type="dxa"/>
          </w:tcPr>
          <w:p w:rsidR="007C4C77" w:rsidRPr="00506A23" w:rsidRDefault="007C4C77" w:rsidP="0078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C4C77" w:rsidRPr="00506A23" w:rsidRDefault="00154A32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110-7-1198-14</w:t>
            </w:r>
          </w:p>
        </w:tc>
        <w:tc>
          <w:tcPr>
            <w:tcW w:w="794" w:type="dxa"/>
            <w:vMerge w:val="restart"/>
          </w:tcPr>
          <w:p w:rsidR="007C4C77" w:rsidRPr="00506A23" w:rsidRDefault="007C4C77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C77" w:rsidRPr="00506A23" w:rsidTr="00782BD7">
        <w:trPr>
          <w:cantSplit/>
          <w:trHeight w:val="220"/>
        </w:trPr>
        <w:tc>
          <w:tcPr>
            <w:tcW w:w="4139" w:type="dxa"/>
            <w:gridSpan w:val="4"/>
          </w:tcPr>
          <w:p w:rsidR="007C4C77" w:rsidRPr="00506A23" w:rsidRDefault="007C4C77" w:rsidP="0078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  <w:tc>
          <w:tcPr>
            <w:tcW w:w="794" w:type="dxa"/>
            <w:vMerge/>
          </w:tcPr>
          <w:p w:rsidR="007C4C77" w:rsidRPr="00506A23" w:rsidRDefault="007C4C77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529"/>
        <w:gridCol w:w="180"/>
      </w:tblGrid>
      <w:tr w:rsidR="007C4C77" w:rsidRPr="00506A23" w:rsidTr="00782BD7">
        <w:trPr>
          <w:cantSplit/>
        </w:trPr>
        <w:tc>
          <w:tcPr>
            <w:tcW w:w="142" w:type="dxa"/>
          </w:tcPr>
          <w:p w:rsidR="007C4C77" w:rsidRPr="00506A23" w:rsidRDefault="007C4C77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C4C77" w:rsidRPr="00506A23" w:rsidRDefault="007C4C77" w:rsidP="00782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C4C77" w:rsidRPr="00506A23" w:rsidRDefault="007C4C77" w:rsidP="0078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29" w:type="dxa"/>
          </w:tcPr>
          <w:p w:rsidR="007C4C77" w:rsidRPr="00506A23" w:rsidRDefault="007C4C77" w:rsidP="0078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27.06.2013г.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</w:t>
            </w:r>
          </w:p>
        </w:tc>
        <w:tc>
          <w:tcPr>
            <w:tcW w:w="180" w:type="dxa"/>
          </w:tcPr>
          <w:p w:rsidR="007C4C77" w:rsidRPr="00506A23" w:rsidRDefault="007C4C77" w:rsidP="00782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C77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C77" w:rsidRPr="007C4C77" w:rsidRDefault="007C4C77" w:rsidP="007C4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22.11.1995 № 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 нахождения источников повышенной опасности, 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</w:t>
      </w:r>
      <w:proofErr w:type="gramStart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розничная продажа алкогольной продукции»,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C4C77" w:rsidRPr="00506A23" w:rsidRDefault="007C4C77" w:rsidP="007C4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7C4C77" w:rsidRPr="00506A23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27.06.2013г.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 от 17.11.2014г. № 110-37-1025-14)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25.07.2013г. № 29, Вкладыш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17-20;</w:t>
      </w:r>
      <w:proofErr w:type="gramEnd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01.08.2013г. № 30, Вкладыш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3-6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05.09.2013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35, Вкладыш «Официальная информация», стр. 4; от 20.11.2014 № 46,</w:t>
      </w:r>
      <w:r w:rsidRPr="007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 20-22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7C4C7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326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1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7, 22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риложениям 1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77" w:rsidRPr="00506A23" w:rsidRDefault="00D3261C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CF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C77"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C4C77" w:rsidRPr="00506A23" w:rsidRDefault="00D3261C" w:rsidP="007C4C77">
      <w:pPr>
        <w:shd w:val="clear" w:color="auto" w:fill="FFFFFF"/>
        <w:spacing w:after="0" w:line="30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C4C77"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C4C77" w:rsidRPr="00506A2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официального опубликования</w:t>
      </w:r>
      <w:r w:rsidR="007C4C77"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77" w:rsidRPr="00506A23" w:rsidRDefault="00D3261C" w:rsidP="007C4C77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C4C77"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исполнения настоящего постановления возложить на начальника Управления по экономике администрации городского округа муниципального образования «город Саянск».</w:t>
      </w: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4C6" w:rsidRPr="00506A23" w:rsidRDefault="00A704C6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1C" w:rsidRDefault="00D3261C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77" w:rsidRPr="00506A2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D7753" w:rsidRDefault="007C4C77" w:rsidP="007C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2E1F40" w:rsidRPr="00506A23" w:rsidRDefault="002E1F40" w:rsidP="002E1F4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2E1F40" w:rsidRPr="00506A23" w:rsidRDefault="002E1F40" w:rsidP="002E1F4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2E1F40" w:rsidRPr="00506A23" w:rsidTr="00797BAF">
        <w:trPr>
          <w:cantSplit/>
          <w:trHeight w:val="220"/>
          <w:jc w:val="right"/>
        </w:trPr>
        <w:tc>
          <w:tcPr>
            <w:tcW w:w="534" w:type="dxa"/>
          </w:tcPr>
          <w:p w:rsidR="002E1F40" w:rsidRPr="00506A23" w:rsidRDefault="002E1F40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E1F40" w:rsidRPr="00506A23" w:rsidRDefault="00154A32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26.12.2014</w:t>
            </w:r>
          </w:p>
        </w:tc>
        <w:tc>
          <w:tcPr>
            <w:tcW w:w="449" w:type="dxa"/>
          </w:tcPr>
          <w:p w:rsidR="002E1F40" w:rsidRPr="00506A23" w:rsidRDefault="002E1F40" w:rsidP="0079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E1F40" w:rsidRPr="00506A23" w:rsidRDefault="00154A32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110-37-1198-14</w:t>
            </w:r>
          </w:p>
        </w:tc>
      </w:tr>
    </w:tbl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</w:t>
      </w:r>
    </w:p>
    <w:p w:rsidR="002E1F40" w:rsidRPr="004A3934" w:rsidRDefault="002E1F40" w:rsidP="002E1F40">
      <w:pPr>
        <w:pStyle w:val="a5"/>
        <w:jc w:val="right"/>
        <w:rPr>
          <w:rFonts w:ascii="Times New Roman" w:hAnsi="Times New Roman" w:cs="Times New Roman"/>
        </w:rPr>
      </w:pPr>
      <w:r w:rsidRPr="00E7539C">
        <w:rPr>
          <w:rFonts w:ascii="Times New Roman" w:hAnsi="Times New Roman" w:cs="Times New Roman"/>
          <w:sz w:val="26"/>
          <w:szCs w:val="26"/>
          <w:lang w:eastAsia="ru-RU"/>
        </w:rPr>
        <w:t>от 27.06.2013г. № 110-37-822-13»</w:t>
      </w:r>
    </w:p>
    <w:p w:rsidR="002E1F40" w:rsidRPr="00B16047" w:rsidRDefault="002E1F40" w:rsidP="002E1F4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2E1F40" w:rsidRPr="00442A9A" w:rsidRDefault="002E1F40" w:rsidP="002E1F4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42A9A">
        <w:rPr>
          <w:rFonts w:ascii="Times New Roman" w:hAnsi="Times New Roman" w:cs="Times New Roman"/>
          <w:sz w:val="26"/>
          <w:szCs w:val="26"/>
        </w:rPr>
        <w:t>Схема</w:t>
      </w:r>
    </w:p>
    <w:p w:rsidR="002E1F40" w:rsidRDefault="002E1F40" w:rsidP="002E1F4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42A9A">
        <w:rPr>
          <w:rFonts w:ascii="Times New Roman" w:hAnsi="Times New Roman" w:cs="Times New Roman"/>
          <w:sz w:val="26"/>
          <w:szCs w:val="26"/>
        </w:rPr>
        <w:t>границы прилегающей территории к муниципальному бюджетному общеобразовательному учреждению «Средняя общеобразовательная школа № 7» (МБОУ «СОШ № 7»), на которой не допускается розничная продажа алкогольной продукции,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2A9A">
        <w:rPr>
          <w:rFonts w:ascii="Times New Roman" w:hAnsi="Times New Roman" w:cs="Times New Roman"/>
          <w:sz w:val="26"/>
          <w:szCs w:val="26"/>
        </w:rPr>
        <w:t xml:space="preserve">г. Саянск, </w:t>
      </w:r>
      <w:proofErr w:type="spellStart"/>
      <w:proofErr w:type="gramStart"/>
      <w:r w:rsidRPr="00442A9A">
        <w:rPr>
          <w:rFonts w:ascii="Times New Roman" w:hAnsi="Times New Roman" w:cs="Times New Roman"/>
          <w:sz w:val="26"/>
          <w:szCs w:val="26"/>
        </w:rPr>
        <w:t>м-он</w:t>
      </w:r>
      <w:proofErr w:type="spellEnd"/>
      <w:proofErr w:type="gramEnd"/>
      <w:r w:rsidRPr="00442A9A">
        <w:rPr>
          <w:rFonts w:ascii="Times New Roman" w:hAnsi="Times New Roman" w:cs="Times New Roman"/>
          <w:sz w:val="26"/>
          <w:szCs w:val="26"/>
        </w:rPr>
        <w:t xml:space="preserve"> Октябрьский, д. 41</w:t>
      </w:r>
    </w:p>
    <w:p w:rsidR="002E1F40" w:rsidRPr="00B16047" w:rsidRDefault="002E1F40" w:rsidP="002E1F4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2E1F40" w:rsidRPr="00B16047" w:rsidRDefault="002E1F40" w:rsidP="002E1F40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229100" cy="4099575"/>
            <wp:effectExtent l="19050" t="0" r="0" b="0"/>
            <wp:docPr id="1" name="Рисунок 1" descr="C:\Documents and Settings\MTU\Рабочий стол\графика передел. 11.12.14\7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TU\Рабочий стол\графика передел. 11.12.14\7 школ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467" cy="409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40" w:rsidRPr="00B16047" w:rsidRDefault="002E1F40" w:rsidP="002E1F40">
      <w:pPr>
        <w:pStyle w:val="a5"/>
        <w:jc w:val="center"/>
        <w:rPr>
          <w:rFonts w:ascii="Times New Roman" w:hAnsi="Times New Roman" w:cs="Times New Roman"/>
        </w:rPr>
      </w:pPr>
      <w:r w:rsidRPr="00B16047">
        <w:rPr>
          <w:rFonts w:ascii="Times New Roman" w:hAnsi="Times New Roman" w:cs="Times New Roman"/>
        </w:rPr>
        <w:t xml:space="preserve">Масштаб 1: </w:t>
      </w:r>
      <w:r>
        <w:rPr>
          <w:rFonts w:ascii="Times New Roman" w:hAnsi="Times New Roman" w:cs="Times New Roman"/>
        </w:rPr>
        <w:t>6</w:t>
      </w:r>
      <w:r w:rsidRPr="00B16047">
        <w:rPr>
          <w:rFonts w:ascii="Times New Roman" w:hAnsi="Times New Roman" w:cs="Times New Roman"/>
        </w:rPr>
        <w:t>500</w:t>
      </w:r>
    </w:p>
    <w:p w:rsidR="002E1F40" w:rsidRPr="00B16047" w:rsidRDefault="002E1F40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 w:rsidRPr="00B16047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margin-left:3.6pt;margin-top:3.55pt;width:27pt;height:9pt;z-index:251660288" fillcolor="#36f"/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организация</w:t>
      </w:r>
    </w:p>
    <w:p w:rsidR="002E1F40" w:rsidRPr="0018563E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3.6pt;margin-top:2.25pt;width:27pt;height:9pt;z-index:251661312" filled="f" fillcolor="#36f" strokecolor="maroon" strokeweight="1pt"/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обособленная территория организации</w:t>
      </w:r>
    </w:p>
    <w:p w:rsidR="002E1F40" w:rsidRPr="0018563E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3.6pt;margin-top:1.85pt;width:27pt;height:9pt;z-index:251662336" fillcolor="black" strokeweight=".5pt">
            <v:fill r:id="rId5" o:title="Светлый вертикальный" type="pattern"/>
          </v:rect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граница прилегающей территории, на которой не допускается розничная продажа алкогольной продукции</w:t>
      </w:r>
    </w:p>
    <w:p w:rsidR="002E1F40" w:rsidRPr="00071924" w:rsidRDefault="002E1F40" w:rsidP="002E1F4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Мэр городского округа муниципального</w:t>
      </w: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  <w:t xml:space="preserve"> О.В.Боровский</w:t>
      </w: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2E1F40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E7539C">
        <w:rPr>
          <w:rFonts w:ascii="Times New Roman" w:hAnsi="Times New Roman" w:cs="Times New Roman"/>
          <w:sz w:val="26"/>
          <w:szCs w:val="26"/>
        </w:rPr>
        <w:t>тел. 5-72-42</w:t>
      </w:r>
    </w:p>
    <w:p w:rsidR="002E1F40" w:rsidRPr="00506A23" w:rsidRDefault="002E1F40" w:rsidP="002E1F4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2E1F40" w:rsidRPr="00506A23" w:rsidRDefault="002E1F40" w:rsidP="002E1F4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2E1F40" w:rsidRPr="00506A23" w:rsidTr="00797BAF">
        <w:trPr>
          <w:cantSplit/>
          <w:trHeight w:val="220"/>
          <w:jc w:val="right"/>
        </w:trPr>
        <w:tc>
          <w:tcPr>
            <w:tcW w:w="534" w:type="dxa"/>
          </w:tcPr>
          <w:p w:rsidR="002E1F40" w:rsidRPr="00506A23" w:rsidRDefault="002E1F40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E1F40" w:rsidRPr="00506A23" w:rsidRDefault="00154A32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26.12.2014</w:t>
            </w:r>
          </w:p>
        </w:tc>
        <w:tc>
          <w:tcPr>
            <w:tcW w:w="449" w:type="dxa"/>
          </w:tcPr>
          <w:p w:rsidR="002E1F40" w:rsidRPr="00506A23" w:rsidRDefault="002E1F40" w:rsidP="0079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E1F40" w:rsidRPr="00506A23" w:rsidRDefault="00154A32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110-37-1198-14</w:t>
            </w:r>
          </w:p>
        </w:tc>
      </w:tr>
    </w:tbl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2E1F40" w:rsidRPr="00E7539C" w:rsidRDefault="002E1F40" w:rsidP="002E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</w:t>
      </w:r>
    </w:p>
    <w:p w:rsidR="002E1F40" w:rsidRPr="004A3934" w:rsidRDefault="002E1F40" w:rsidP="002E1F40">
      <w:pPr>
        <w:pStyle w:val="a5"/>
        <w:jc w:val="right"/>
        <w:rPr>
          <w:rFonts w:ascii="Times New Roman" w:hAnsi="Times New Roman" w:cs="Times New Roman"/>
        </w:rPr>
      </w:pPr>
      <w:r w:rsidRPr="00E7539C">
        <w:rPr>
          <w:rFonts w:ascii="Times New Roman" w:hAnsi="Times New Roman" w:cs="Times New Roman"/>
          <w:sz w:val="26"/>
          <w:szCs w:val="26"/>
          <w:lang w:eastAsia="ru-RU"/>
        </w:rPr>
        <w:t>от 27.06.2013г. № 110-37-822-13»</w:t>
      </w:r>
    </w:p>
    <w:p w:rsidR="002E1F40" w:rsidRPr="00157389" w:rsidRDefault="002E1F40" w:rsidP="002E1F4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57389">
        <w:rPr>
          <w:rFonts w:ascii="Times New Roman" w:hAnsi="Times New Roman" w:cs="Times New Roman"/>
          <w:sz w:val="26"/>
          <w:szCs w:val="26"/>
        </w:rPr>
        <w:t>Схема</w:t>
      </w:r>
    </w:p>
    <w:p w:rsidR="002E1F40" w:rsidRPr="00157389" w:rsidRDefault="002E1F40" w:rsidP="002E1F4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57389">
        <w:rPr>
          <w:rFonts w:ascii="Times New Roman" w:hAnsi="Times New Roman" w:cs="Times New Roman"/>
          <w:sz w:val="26"/>
          <w:szCs w:val="26"/>
        </w:rPr>
        <w:t>границы прилегающей территории к отделу подготовки кадров открытого акционерного общества  «</w:t>
      </w:r>
      <w:proofErr w:type="spellStart"/>
      <w:r w:rsidRPr="00157389">
        <w:rPr>
          <w:rFonts w:ascii="Times New Roman" w:hAnsi="Times New Roman" w:cs="Times New Roman"/>
          <w:sz w:val="26"/>
          <w:szCs w:val="26"/>
        </w:rPr>
        <w:t>Саянскхимпласт</w:t>
      </w:r>
      <w:proofErr w:type="spellEnd"/>
      <w:r w:rsidRPr="00157389">
        <w:rPr>
          <w:rFonts w:ascii="Times New Roman" w:hAnsi="Times New Roman" w:cs="Times New Roman"/>
          <w:sz w:val="26"/>
          <w:szCs w:val="26"/>
        </w:rPr>
        <w:t>» (отдел подготовки кадров ОАО «</w:t>
      </w:r>
      <w:proofErr w:type="spellStart"/>
      <w:r w:rsidRPr="00157389">
        <w:rPr>
          <w:rFonts w:ascii="Times New Roman" w:hAnsi="Times New Roman" w:cs="Times New Roman"/>
          <w:sz w:val="26"/>
          <w:szCs w:val="26"/>
        </w:rPr>
        <w:t>Саянскхимпласт</w:t>
      </w:r>
      <w:proofErr w:type="spellEnd"/>
      <w:r w:rsidRPr="00157389">
        <w:rPr>
          <w:rFonts w:ascii="Times New Roman" w:hAnsi="Times New Roman" w:cs="Times New Roman"/>
          <w:sz w:val="26"/>
          <w:szCs w:val="26"/>
        </w:rPr>
        <w:t>), на которой не допускается розничная продажа алкогольной продукции,</w:t>
      </w:r>
    </w:p>
    <w:p w:rsidR="002E1F40" w:rsidRPr="00FA751E" w:rsidRDefault="002E1F40" w:rsidP="002E1F4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A751E">
        <w:rPr>
          <w:rFonts w:ascii="Times New Roman" w:hAnsi="Times New Roman" w:cs="Times New Roman"/>
          <w:sz w:val="26"/>
          <w:szCs w:val="26"/>
        </w:rPr>
        <w:t xml:space="preserve">г. Саянск, </w:t>
      </w:r>
      <w:proofErr w:type="spellStart"/>
      <w:proofErr w:type="gramStart"/>
      <w:r w:rsidRPr="00FA751E">
        <w:rPr>
          <w:rFonts w:ascii="Times New Roman" w:hAnsi="Times New Roman" w:cs="Times New Roman"/>
          <w:sz w:val="26"/>
          <w:szCs w:val="26"/>
        </w:rPr>
        <w:t>м-он</w:t>
      </w:r>
      <w:proofErr w:type="spellEnd"/>
      <w:proofErr w:type="gramEnd"/>
      <w:r w:rsidRPr="00FA751E">
        <w:rPr>
          <w:rFonts w:ascii="Times New Roman" w:hAnsi="Times New Roman" w:cs="Times New Roman"/>
          <w:sz w:val="26"/>
          <w:szCs w:val="26"/>
        </w:rPr>
        <w:t xml:space="preserve"> Солнечный, д.24</w:t>
      </w:r>
    </w:p>
    <w:p w:rsidR="002E1F40" w:rsidRPr="00FA751E" w:rsidRDefault="002E1F40" w:rsidP="002E1F4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E1F40" w:rsidRPr="00C97A7D" w:rsidRDefault="007F5E25" w:rsidP="002E1F40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3847420" cy="4076700"/>
            <wp:effectExtent l="19050" t="0" r="680" b="0"/>
            <wp:docPr id="2" name="Рисунок 2" descr="C:\Documents and Settings\MTU\Рабочий стол\графика передел. 11.12.14\95 мет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TU\Рабочий стол\графика передел. 11.12.14\95 метро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07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40" w:rsidRPr="00157389" w:rsidRDefault="002E1F40" w:rsidP="002E1F40">
      <w:pPr>
        <w:pStyle w:val="a5"/>
        <w:jc w:val="center"/>
        <w:rPr>
          <w:rFonts w:ascii="Times New Roman" w:hAnsi="Times New Roman" w:cs="Times New Roman"/>
        </w:rPr>
      </w:pPr>
      <w:r w:rsidRPr="00157389">
        <w:rPr>
          <w:rFonts w:ascii="Times New Roman" w:hAnsi="Times New Roman" w:cs="Times New Roman"/>
        </w:rPr>
        <w:t>Масштаб 1: 2300</w:t>
      </w:r>
    </w:p>
    <w:p w:rsidR="002E1F40" w:rsidRPr="00157389" w:rsidRDefault="002E1F40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 w:rsidRPr="00157389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3.6pt;margin-top:3.55pt;width:27pt;height:9pt;z-index:251664384" fillcolor="#36f"/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организация</w:t>
      </w:r>
    </w:p>
    <w:p w:rsidR="002E1F40" w:rsidRPr="0018563E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3.6pt;margin-top:2.25pt;width:27pt;height:9pt;z-index:251665408" filled="f" fillcolor="#36f" strokecolor="maroon" strokeweight="1pt"/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обособленная территория организации</w:t>
      </w:r>
    </w:p>
    <w:p w:rsidR="002E1F40" w:rsidRPr="0018563E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18563E" w:rsidRDefault="007B6C36" w:rsidP="002E1F40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margin-left:3.6pt;margin-top:1.85pt;width:27pt;height:9pt;z-index:251666432" fillcolor="black" strokeweight=".5pt">
            <v:fill r:id="rId5" o:title="Светлый вертикальный" type="pattern"/>
          </v:rect>
        </w:pict>
      </w:r>
      <w:r w:rsidR="002E1F40" w:rsidRPr="0018563E">
        <w:rPr>
          <w:rFonts w:ascii="Times New Roman" w:hAnsi="Times New Roman" w:cs="Times New Roman"/>
          <w:sz w:val="20"/>
          <w:szCs w:val="20"/>
        </w:rPr>
        <w:t xml:space="preserve">             - граница прилегающей территории, на которой не допускается розничная продажа алкогольной продукции</w:t>
      </w:r>
    </w:p>
    <w:p w:rsidR="002E1F40" w:rsidRPr="00071924" w:rsidRDefault="002E1F40" w:rsidP="002E1F4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Мэр городского округа муниципального</w:t>
      </w: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</w:r>
      <w:r w:rsidRPr="008D2774">
        <w:rPr>
          <w:rFonts w:ascii="Times New Roman" w:hAnsi="Times New Roman" w:cs="Times New Roman"/>
          <w:sz w:val="26"/>
          <w:szCs w:val="26"/>
        </w:rPr>
        <w:tab/>
        <w:t xml:space="preserve"> О.В.Боровский</w:t>
      </w: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2E1F40" w:rsidRPr="008D2774" w:rsidRDefault="002E1F40" w:rsidP="002E1F40">
      <w:pPr>
        <w:pStyle w:val="a5"/>
        <w:rPr>
          <w:rFonts w:ascii="Times New Roman" w:hAnsi="Times New Roman" w:cs="Times New Roman"/>
          <w:sz w:val="26"/>
          <w:szCs w:val="26"/>
        </w:rPr>
      </w:pPr>
      <w:r w:rsidRPr="008D2774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2E1F40" w:rsidRDefault="002E1F40" w:rsidP="002E1F40">
      <w:pPr>
        <w:pStyle w:val="a5"/>
      </w:pPr>
      <w:r w:rsidRPr="00E7539C">
        <w:rPr>
          <w:rFonts w:ascii="Times New Roman" w:hAnsi="Times New Roman" w:cs="Times New Roman"/>
          <w:sz w:val="26"/>
          <w:szCs w:val="26"/>
        </w:rPr>
        <w:t>тел. 5-72-42</w:t>
      </w:r>
    </w:p>
    <w:sectPr w:rsidR="002E1F40" w:rsidSect="007C4C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C77"/>
    <w:rsid w:val="00154A32"/>
    <w:rsid w:val="002E1F40"/>
    <w:rsid w:val="003949B7"/>
    <w:rsid w:val="00397814"/>
    <w:rsid w:val="003D7753"/>
    <w:rsid w:val="00405CF0"/>
    <w:rsid w:val="004B0E37"/>
    <w:rsid w:val="005F5D81"/>
    <w:rsid w:val="007B6C36"/>
    <w:rsid w:val="007C4C77"/>
    <w:rsid w:val="007F5E25"/>
    <w:rsid w:val="00A704C6"/>
    <w:rsid w:val="00D3261C"/>
    <w:rsid w:val="00E05A7C"/>
    <w:rsid w:val="00F2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4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1F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2014-12-29T05:57:00Z</cp:lastPrinted>
  <dcterms:created xsi:type="dcterms:W3CDTF">2014-12-29T06:01:00Z</dcterms:created>
  <dcterms:modified xsi:type="dcterms:W3CDTF">2014-12-29T06:01:00Z</dcterms:modified>
</cp:coreProperties>
</file>