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bookmarkStart w:id="0" w:name="_GoBack"/>
      <w:bookmarkEnd w:id="0"/>
      <w:r w:rsidRPr="00C06DA2"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Администрация городского округа </w:t>
      </w:r>
    </w:p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 w:rsidRPr="00C06DA2"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муниципального образования </w:t>
      </w:r>
    </w:p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 w:rsidRPr="00C06DA2"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>«город Саянск»</w:t>
      </w:r>
    </w:p>
    <w:p w:rsidR="00951732" w:rsidRPr="00C06DA2" w:rsidRDefault="00951732" w:rsidP="0095173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951732" w:rsidRPr="00C06DA2" w:rsidRDefault="00951732" w:rsidP="00951732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</w:pPr>
      <w:r w:rsidRPr="00C06DA2"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  <w:t>ПОСТАНОВЛЕНИЕ</w:t>
      </w:r>
    </w:p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34"/>
        <w:gridCol w:w="1535"/>
        <w:gridCol w:w="449"/>
        <w:gridCol w:w="1621"/>
        <w:gridCol w:w="794"/>
      </w:tblGrid>
      <w:tr w:rsidR="00951732" w:rsidRPr="00C06DA2" w:rsidTr="001F6D9F">
        <w:trPr>
          <w:cantSplit/>
          <w:trHeight w:val="220"/>
        </w:trPr>
        <w:tc>
          <w:tcPr>
            <w:tcW w:w="534" w:type="dxa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От</w:t>
            </w:r>
          </w:p>
        </w:tc>
        <w:tc>
          <w:tcPr>
            <w:tcW w:w="1535" w:type="dxa"/>
            <w:tcBorders>
              <w:bottom w:val="single" w:sz="4" w:space="0" w:color="auto"/>
            </w:tcBorders>
          </w:tcPr>
          <w:p w:rsidR="00951732" w:rsidRPr="00C06DA2" w:rsidRDefault="000B0EB7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12.12.2019</w:t>
            </w:r>
          </w:p>
        </w:tc>
        <w:tc>
          <w:tcPr>
            <w:tcW w:w="449" w:type="dxa"/>
          </w:tcPr>
          <w:p w:rsidR="00951732" w:rsidRPr="00C06DA2" w:rsidRDefault="00951732" w:rsidP="001F6D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</w:t>
            </w:r>
          </w:p>
        </w:tc>
        <w:tc>
          <w:tcPr>
            <w:tcW w:w="1621" w:type="dxa"/>
            <w:tcBorders>
              <w:bottom w:val="single" w:sz="4" w:space="0" w:color="auto"/>
            </w:tcBorders>
          </w:tcPr>
          <w:p w:rsidR="00951732" w:rsidRPr="00C06DA2" w:rsidRDefault="000B0EB7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110-37-1391-19</w:t>
            </w:r>
          </w:p>
        </w:tc>
        <w:tc>
          <w:tcPr>
            <w:tcW w:w="794" w:type="dxa"/>
            <w:vMerge w:val="restart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951732" w:rsidRPr="00C06DA2" w:rsidTr="001F6D9F">
        <w:trPr>
          <w:cantSplit/>
          <w:trHeight w:val="220"/>
        </w:trPr>
        <w:tc>
          <w:tcPr>
            <w:tcW w:w="4139" w:type="dxa"/>
            <w:gridSpan w:val="4"/>
          </w:tcPr>
          <w:p w:rsidR="00951732" w:rsidRPr="00C06DA2" w:rsidRDefault="00951732" w:rsidP="001F6D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г.Саянск</w:t>
            </w:r>
          </w:p>
        </w:tc>
        <w:tc>
          <w:tcPr>
            <w:tcW w:w="794" w:type="dxa"/>
            <w:vMerge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val="en-US" w:eastAsia="ru-RU"/>
        </w:rPr>
      </w:pPr>
    </w:p>
    <w:tbl>
      <w:tblPr>
        <w:tblW w:w="0" w:type="auto"/>
        <w:tblInd w:w="-1815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42"/>
        <w:gridCol w:w="1559"/>
        <w:gridCol w:w="113"/>
        <w:gridCol w:w="3998"/>
        <w:gridCol w:w="142"/>
      </w:tblGrid>
      <w:tr w:rsidR="00951732" w:rsidRPr="00C06DA2" w:rsidTr="001F6D9F">
        <w:trPr>
          <w:cantSplit/>
        </w:trPr>
        <w:tc>
          <w:tcPr>
            <w:tcW w:w="142" w:type="dxa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559" w:type="dxa"/>
          </w:tcPr>
          <w:p w:rsidR="00951732" w:rsidRPr="00C06DA2" w:rsidRDefault="00951732" w:rsidP="001F6D9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13" w:type="dxa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E9"/>
            </w:r>
          </w:p>
        </w:tc>
        <w:tc>
          <w:tcPr>
            <w:tcW w:w="3998" w:type="dxa"/>
          </w:tcPr>
          <w:p w:rsidR="00305AC3" w:rsidRDefault="00951732" w:rsidP="00305A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6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6"/>
                <w:lang w:eastAsia="ru-RU"/>
              </w:rPr>
              <w:t>Об утверждении схемы размещения нестационарных торговых объектов на территории городского округа муниципального о</w:t>
            </w:r>
            <w:r>
              <w:rPr>
                <w:rFonts w:ascii="Times New Roman" w:eastAsia="Times New Roman" w:hAnsi="Times New Roman" w:cs="Times New Roman"/>
                <w:sz w:val="24"/>
                <w:szCs w:val="26"/>
                <w:lang w:eastAsia="ru-RU"/>
              </w:rPr>
              <w:t xml:space="preserve">бразования «город Саянск» </w:t>
            </w:r>
          </w:p>
          <w:p w:rsidR="006C664B" w:rsidRPr="006C664B" w:rsidRDefault="006C664B" w:rsidP="00A1736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(в редакции постановлени</w:t>
            </w:r>
            <w:r w:rsidR="00190230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й</w:t>
            </w:r>
            <w:r w:rsidR="00462D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от 30.03.2021 № </w:t>
            </w:r>
            <w:r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110-37-357-21</w:t>
            </w:r>
            <w:r w:rsidR="00190230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24.05.2021 № 110-37-604-</w:t>
            </w:r>
            <w:r w:rsidR="00416FFB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21</w:t>
            </w:r>
            <w:r w:rsidR="00DD5116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23.05.2022 № 110-37-618-22</w:t>
            </w:r>
            <w:r w:rsidR="00305A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; от 19.12.2022 </w:t>
            </w:r>
            <w:r w:rsidR="00462D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</w:t>
            </w:r>
            <w:r w:rsidR="00305A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№ </w:t>
            </w:r>
            <w:r w:rsidR="00462D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</w:t>
            </w:r>
            <w:r w:rsidR="00305A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110-37-1459-22</w:t>
            </w:r>
            <w:r w:rsidR="002A274D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26.05.2023 № 110-37-655-23</w:t>
            </w:r>
            <w:r w:rsidR="0006077C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; </w:t>
            </w:r>
            <w:proofErr w:type="gramStart"/>
            <w:r w:rsidR="0006077C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от</w:t>
            </w:r>
            <w:proofErr w:type="gramEnd"/>
            <w:r w:rsidR="0006077C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30.01.2024 № 110-37-113-24</w:t>
            </w:r>
            <w:r w:rsidR="00A17361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15.05.2024 № 110-37-609-24</w:t>
            </w:r>
            <w:r w:rsidR="00C07935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; от 05.11.2024 </w:t>
            </w:r>
            <w:r w:rsidR="00462D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</w:t>
            </w:r>
            <w:r w:rsidR="00C07935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№ </w:t>
            </w:r>
            <w:r w:rsidR="00462D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</w:t>
            </w:r>
            <w:r w:rsidR="00C07935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110-37-1311-24</w:t>
            </w:r>
            <w:r w:rsidR="00EC4661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; от 26.11.2024 </w:t>
            </w:r>
            <w:r w:rsidR="00462D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</w:t>
            </w:r>
            <w:r w:rsidR="00EC4661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№ </w:t>
            </w:r>
            <w:r w:rsidR="00462D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</w:t>
            </w:r>
            <w:r w:rsidR="00EC4661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110-37-1414-24</w:t>
            </w:r>
            <w:r w:rsidR="00A555FB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; от </w:t>
            </w:r>
            <w:r w:rsidR="00A555FB" w:rsidRPr="00A555FB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03.03.2025 </w:t>
            </w:r>
            <w:r w:rsidR="00462D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   </w:t>
            </w:r>
            <w:r w:rsidR="00A555FB" w:rsidRPr="00A555FB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№ </w:t>
            </w:r>
            <w:r w:rsidR="00462D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   </w:t>
            </w:r>
            <w:r w:rsidR="00A555FB" w:rsidRPr="00A555FB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110-37-264-25</w:t>
            </w:r>
            <w:r w:rsidR="00305A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)</w:t>
            </w:r>
          </w:p>
        </w:tc>
        <w:tc>
          <w:tcPr>
            <w:tcW w:w="142" w:type="dxa"/>
          </w:tcPr>
          <w:p w:rsidR="00951732" w:rsidRPr="00C06DA2" w:rsidRDefault="00951732" w:rsidP="001F6D9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F9"/>
            </w:r>
          </w:p>
        </w:tc>
      </w:tr>
    </w:tbl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51732" w:rsidRPr="00C06DA2" w:rsidRDefault="00951732" w:rsidP="0095173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</w:pPr>
      <w:proofErr w:type="gramStart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частью 3 статьи 10 Федерального закона от 28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декабря 2009 года № 381-ФЗ «Об основах государственного регулирования торговой деятельности в Российской Федерации», пунктом 15 части 1 статьи 16 Федерального закона от 6 октября 2003 года № 131-ФЗ «Об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общих принципах организации местного самоуправления в Российской Федерации», приказом службы потребительского рынка и лицензирования Иркутской области от 20 января 2011 года</w:t>
      </w:r>
      <w:proofErr w:type="gramEnd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3-спр «Об утверждении </w:t>
      </w:r>
      <w:proofErr w:type="gramStart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Порядка разработки и утверждения органами местного самоуправления муниципальных образований Иркутской области схемы размещения нестационарных торговых объектов», п</w:t>
      </w:r>
      <w:r w:rsidRPr="00C06DA2">
        <w:rPr>
          <w:rFonts w:ascii="Times New Roman" w:hAnsi="Times New Roman" w:cs="Times New Roman"/>
          <w:sz w:val="28"/>
          <w:szCs w:val="28"/>
        </w:rPr>
        <w:t>остановлени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C06DA2">
        <w:rPr>
          <w:rFonts w:ascii="Times New Roman" w:hAnsi="Times New Roman" w:cs="Times New Roman"/>
          <w:sz w:val="28"/>
          <w:szCs w:val="28"/>
        </w:rPr>
        <w:t xml:space="preserve"> администрации городского округа муниципального образования «город Саянск» от </w:t>
      </w:r>
      <w:r>
        <w:rPr>
          <w:rFonts w:ascii="Times New Roman" w:hAnsi="Times New Roman" w:cs="Times New Roman"/>
          <w:sz w:val="28"/>
          <w:szCs w:val="28"/>
        </w:rPr>
        <w:t>25 сентября</w:t>
      </w:r>
      <w:r w:rsidRPr="00C06DA2">
        <w:rPr>
          <w:rFonts w:ascii="Times New Roman" w:hAnsi="Times New Roman" w:cs="Times New Roman"/>
          <w:sz w:val="28"/>
          <w:szCs w:val="28"/>
        </w:rPr>
        <w:t xml:space="preserve"> 201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C06DA2">
        <w:rPr>
          <w:rFonts w:ascii="Times New Roman" w:hAnsi="Times New Roman" w:cs="Times New Roman"/>
          <w:sz w:val="28"/>
          <w:szCs w:val="28"/>
        </w:rPr>
        <w:t xml:space="preserve"> года № 110-</w:t>
      </w:r>
      <w:r>
        <w:rPr>
          <w:rFonts w:ascii="Times New Roman" w:hAnsi="Times New Roman" w:cs="Times New Roman"/>
          <w:sz w:val="28"/>
          <w:szCs w:val="28"/>
        </w:rPr>
        <w:t>29</w:t>
      </w:r>
      <w:r w:rsidRPr="00C06DA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234</w:t>
      </w:r>
      <w:r w:rsidRPr="00C06DA2">
        <w:rPr>
          <w:rFonts w:ascii="Times New Roman" w:hAnsi="Times New Roman" w:cs="Times New Roman"/>
          <w:sz w:val="28"/>
          <w:szCs w:val="28"/>
        </w:rPr>
        <w:t>-1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C06DA2">
        <w:rPr>
          <w:rFonts w:ascii="Times New Roman" w:hAnsi="Times New Roman" w:cs="Times New Roman"/>
          <w:sz w:val="28"/>
          <w:szCs w:val="28"/>
        </w:rPr>
        <w:t xml:space="preserve"> «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разработке схемы размещения нестационарных торговых объектов на территории городского округа муниципального образования «город Саянск» на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-20</w:t>
      </w:r>
      <w:r w:rsidR="001676A8">
        <w:rPr>
          <w:rFonts w:ascii="Times New Roman" w:eastAsia="Times New Roman" w:hAnsi="Times New Roman" w:cs="Times New Roman"/>
          <w:sz w:val="28"/>
          <w:szCs w:val="28"/>
          <w:lang w:eastAsia="ru-RU"/>
        </w:rPr>
        <w:t>30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годы»</w:t>
      </w:r>
      <w:r w:rsidR="00FF63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 редакции распоряжения от 11 ноября 2019 года № 110-29-276-19)</w:t>
      </w:r>
      <w:r w:rsidRPr="00C06DA2">
        <w:rPr>
          <w:rFonts w:ascii="Times New Roman" w:hAnsi="Times New Roman" w:cs="Times New Roman"/>
          <w:sz w:val="28"/>
          <w:szCs w:val="28"/>
        </w:rPr>
        <w:t>, статьями</w:t>
      </w:r>
      <w:r w:rsidRPr="00C06DA2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4, 32</w:t>
      </w:r>
      <w:proofErr w:type="gramEnd"/>
      <w:r w:rsidRPr="00C06DA2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, 38 Устава муниципального образования «город Саянск», администрация городского округа муниципального образования «город Саянск»</w:t>
      </w: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 Т А Н О В Л Я Е Т:</w:t>
      </w:r>
    </w:p>
    <w:p w:rsidR="00951732" w:rsidRPr="00C06DA2" w:rsidRDefault="00951732" w:rsidP="0095173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6DA2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lastRenderedPageBreak/>
        <w:t>1. Утвердить С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хему размещения нестационарных торговых объектов на территории городского округа муниципального образования «город Саянск» в составе: текстовой части согласно </w:t>
      </w:r>
      <w:hyperlink r:id="rId7" w:history="1">
        <w:r w:rsidRPr="00C06DA2">
          <w:rPr>
            <w:rFonts w:ascii="Times New Roman" w:hAnsi="Times New Roman" w:cs="Times New Roman"/>
            <w:sz w:val="28"/>
            <w:szCs w:val="28"/>
          </w:rPr>
          <w:t>Приложению</w:t>
        </w:r>
        <w:r>
          <w:rPr>
            <w:rFonts w:ascii="Times New Roman" w:hAnsi="Times New Roman" w:cs="Times New Roman"/>
            <w:sz w:val="28"/>
            <w:szCs w:val="28"/>
          </w:rPr>
          <w:t xml:space="preserve"> № </w:t>
        </w:r>
        <w:r w:rsidRPr="00C06DA2">
          <w:rPr>
            <w:rFonts w:ascii="Times New Roman" w:hAnsi="Times New Roman" w:cs="Times New Roman"/>
            <w:sz w:val="28"/>
            <w:szCs w:val="28"/>
          </w:rPr>
          <w:t>1</w:t>
        </w:r>
      </w:hyperlink>
      <w:r w:rsidRPr="00C06DA2">
        <w:rPr>
          <w:rFonts w:ascii="Times New Roman" w:hAnsi="Times New Roman" w:cs="Times New Roman"/>
          <w:sz w:val="28"/>
          <w:szCs w:val="28"/>
        </w:rPr>
        <w:t xml:space="preserve"> и графической части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 w:rsidRPr="00C06DA2">
        <w:rPr>
          <w:rFonts w:ascii="Times New Roman" w:hAnsi="Times New Roman" w:cs="Times New Roman"/>
          <w:sz w:val="28"/>
          <w:szCs w:val="28"/>
        </w:rPr>
        <w:t>2.</w:t>
      </w:r>
    </w:p>
    <w:p w:rsidR="00951732" w:rsidRPr="00C06DA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2. Комитету по архитектуре и градостроительству муниципального образования «город Саянск» руководствоваться настоящим постановлением при размещении нестационарных торговых объектов на земельных участках находящихся в муниципальной собственности, а также на земельных участках, государственная собственность на которые не разграничена.</w:t>
      </w:r>
    </w:p>
    <w:p w:rsidR="00951732" w:rsidRPr="00C06DA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Start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Комитету по управлению имуществом администрации муниципального образования «город Саянск», государственным и муниципальным учреждениям и предприятиям руководствоваться настоящим постановлением при заключении договоров аренды земельных участков, договоров на размещение (эксплуатацию) нестационарных торговых объектов, размещаемых на земельных участках, находящихся в государственной и муниципальной собственности, а также на земельных участках, государственная собственность на которые не разграничена.</w:t>
      </w:r>
      <w:proofErr w:type="gramEnd"/>
    </w:p>
    <w:p w:rsidR="00951732" w:rsidRPr="00766D5C" w:rsidRDefault="00951732" w:rsidP="00951732">
      <w:pPr>
        <w:pStyle w:val="a3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color w:val="000000"/>
          <w:sz w:val="28"/>
          <w:szCs w:val="28"/>
          <w:lang w:val="x-none" w:eastAsia="en-US"/>
        </w:rPr>
      </w:pPr>
      <w:r w:rsidRPr="00C06DA2">
        <w:rPr>
          <w:sz w:val="28"/>
          <w:szCs w:val="28"/>
        </w:rPr>
        <w:t>4. </w:t>
      </w:r>
      <w:r w:rsidRPr="00766D5C">
        <w:rPr>
          <w:rFonts w:eastAsiaTheme="minorHAnsi"/>
          <w:color w:val="000000"/>
          <w:sz w:val="28"/>
          <w:szCs w:val="28"/>
          <w:lang w:val="x-none" w:eastAsia="en-US"/>
        </w:rPr>
        <w:t xml:space="preserve">Опубликовать настоящее </w:t>
      </w:r>
      <w:r>
        <w:rPr>
          <w:rFonts w:eastAsiaTheme="minorHAnsi"/>
          <w:color w:val="000000"/>
          <w:sz w:val="28"/>
          <w:szCs w:val="28"/>
          <w:lang w:eastAsia="en-US"/>
        </w:rPr>
        <w:t>постановле</w:t>
      </w:r>
      <w:r w:rsidRPr="00766D5C">
        <w:rPr>
          <w:rFonts w:eastAsiaTheme="minorHAnsi"/>
          <w:color w:val="000000"/>
          <w:sz w:val="28"/>
          <w:szCs w:val="28"/>
          <w:lang w:eastAsia="en-US"/>
        </w:rPr>
        <w:t xml:space="preserve">ние </w:t>
      </w:r>
      <w:r w:rsidRPr="00766D5C">
        <w:rPr>
          <w:rFonts w:eastAsiaTheme="minorHAnsi"/>
          <w:color w:val="000000"/>
          <w:sz w:val="28"/>
          <w:szCs w:val="28"/>
          <w:lang w:val="x-none" w:eastAsia="en-US"/>
        </w:rPr>
        <w:t xml:space="preserve">на официальном интернет-портале правовой информации городского округа муниципального образования «город Саянск» </w:t>
      </w:r>
      <w:r w:rsidRPr="00212030">
        <w:rPr>
          <w:rFonts w:eastAsiaTheme="minorHAnsi"/>
          <w:sz w:val="28"/>
          <w:szCs w:val="28"/>
          <w:lang w:val="x-none" w:eastAsia="en-US"/>
        </w:rPr>
        <w:t>(</w:t>
      </w:r>
      <w:hyperlink r:id="rId8" w:history="1">
        <w:r w:rsidRPr="00212030">
          <w:rPr>
            <w:rFonts w:eastAsiaTheme="minorHAnsi"/>
            <w:sz w:val="28"/>
            <w:szCs w:val="28"/>
            <w:lang w:val="x-none" w:eastAsia="en-US"/>
          </w:rPr>
          <w:t>http://sayansk-pravo.ru),</w:t>
        </w:r>
      </w:hyperlink>
      <w:r w:rsidRPr="00212030">
        <w:rPr>
          <w:rFonts w:eastAsiaTheme="minorHAnsi"/>
          <w:sz w:val="28"/>
          <w:szCs w:val="28"/>
          <w:lang w:val="x-none" w:eastAsia="en-US"/>
        </w:rPr>
        <w:t xml:space="preserve"> </w:t>
      </w:r>
      <w:r w:rsidRPr="00766D5C">
        <w:rPr>
          <w:rFonts w:eastAsiaTheme="minorHAnsi"/>
          <w:color w:val="000000"/>
          <w:sz w:val="28"/>
          <w:szCs w:val="28"/>
          <w:lang w:val="x-none" w:eastAsia="en-US"/>
        </w:rPr>
        <w:t>в газете «Саянские зори» и разместить на официальном сайте администрации городского округа муниципального образования «город Саянск» в информационно-телекоммуникационной сети «Интернет».</w:t>
      </w:r>
    </w:p>
    <w:p w:rsidR="00951732" w:rsidRPr="00C06DA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5. Настоящее постановление вступает в силу с 1 января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</w:t>
      </w:r>
    </w:p>
    <w:p w:rsidR="0095173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Мэр городского округа муниципального </w:t>
      </w: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 «город Саянск»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О.В. Боровский</w:t>
      </w: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Исп. Минеева Т.Ю.</w:t>
      </w:r>
    </w:p>
    <w:p w:rsidR="0095173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Тел. 57242</w:t>
      </w:r>
    </w:p>
    <w:p w:rsidR="0095173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2</w:t>
      </w:r>
    </w:p>
    <w:p w:rsidR="00951732" w:rsidRDefault="00951732" w:rsidP="00951732">
      <w:pPr>
        <w:widowControl w:val="0"/>
        <w:autoSpaceDE w:val="0"/>
        <w:autoSpaceDN w:val="0"/>
        <w:adjustRightInd w:val="0"/>
        <w:spacing w:before="240" w:after="60" w:line="240" w:lineRule="auto"/>
        <w:outlineLvl w:val="7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sectPr w:rsidR="00951732" w:rsidSect="00951732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951732" w:rsidRPr="00CA4EC5" w:rsidRDefault="00951732" w:rsidP="00951732">
      <w:pPr>
        <w:pStyle w:val="a4"/>
        <w:ind w:left="9072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lastRenderedPageBreak/>
        <w:t>Приложение № 1</w:t>
      </w:r>
    </w:p>
    <w:p w:rsidR="00951732" w:rsidRPr="00CA4EC5" w:rsidRDefault="00951732" w:rsidP="00951732">
      <w:pPr>
        <w:pStyle w:val="a4"/>
        <w:ind w:left="9072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951732" w:rsidRDefault="00951732" w:rsidP="00951732">
      <w:pPr>
        <w:pStyle w:val="a4"/>
        <w:ind w:left="9072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от  </w:t>
      </w:r>
      <w:r w:rsidR="005E2299">
        <w:rPr>
          <w:rFonts w:ascii="Times New Roman" w:hAnsi="Times New Roman" w:cs="Times New Roman"/>
          <w:sz w:val="26"/>
          <w:szCs w:val="26"/>
          <w:lang w:eastAsia="ru-RU"/>
        </w:rPr>
        <w:t>12.12.2019</w:t>
      </w: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  №  </w:t>
      </w:r>
      <w:r w:rsidR="005E2299">
        <w:rPr>
          <w:rFonts w:ascii="Times New Roman" w:hAnsi="Times New Roman" w:cs="Times New Roman"/>
          <w:sz w:val="26"/>
          <w:szCs w:val="26"/>
          <w:lang w:eastAsia="ru-RU"/>
        </w:rPr>
        <w:t>110-37-1391-19</w:t>
      </w:r>
    </w:p>
    <w:p w:rsidR="00951732" w:rsidRDefault="00951732" w:rsidP="00951732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23D6" w:rsidRDefault="00F423D6" w:rsidP="00951732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23D6" w:rsidRDefault="00F423D6" w:rsidP="00951732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664B" w:rsidRPr="006A1967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Схема</w:t>
      </w:r>
    </w:p>
    <w:p w:rsidR="006C664B" w:rsidRPr="006A1967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размещения нестационарных торговых объектов </w:t>
      </w: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</w:t>
      </w:r>
    </w:p>
    <w:p w:rsidR="006C664B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городского округа муниципального образования «город Саянск» 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(текстовая часть)</w:t>
      </w:r>
    </w:p>
    <w:p w:rsidR="006C664B" w:rsidRPr="006C664B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(в редакции постановлени</w:t>
      </w:r>
      <w:r w:rsidR="00CD5581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й</w:t>
      </w:r>
      <w:r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 xml:space="preserve"> </w:t>
      </w:r>
      <w:r w:rsidR="00305AC3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19.12.2022 № 110-37-1459-22</w:t>
      </w:r>
      <w:r w:rsidR="002A274D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: от 26.05.2023 № 110-37-655-23</w:t>
      </w:r>
      <w:r w:rsidR="0006077C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; от 30.01.2024 № 110-37-113-24</w:t>
      </w:r>
      <w:r w:rsidR="00A17361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; от 15.05.2024 № 110-37-609-24</w:t>
      </w:r>
      <w:r w:rsidR="00CD5581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; от 05.11.2024 № 110-37-1311-24</w:t>
      </w:r>
      <w:r w:rsidR="00EC4661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; от 26.11.2024 № 110-37-1414-24</w:t>
      </w:r>
      <w:r w:rsidR="00A555FB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 xml:space="preserve">; 03.03.2025 № </w:t>
      </w:r>
      <w:r w:rsidR="00A555FB" w:rsidRPr="00A555FB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110-37-264-25</w:t>
      </w:r>
      <w:r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)</w:t>
      </w:r>
    </w:p>
    <w:p w:rsidR="006C664B" w:rsidRPr="001C532E" w:rsidRDefault="006C664B" w:rsidP="006C664B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tbl>
      <w:tblPr>
        <w:tblW w:w="15755" w:type="dxa"/>
        <w:jc w:val="center"/>
        <w:tblInd w:w="-3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3"/>
        <w:gridCol w:w="2964"/>
        <w:gridCol w:w="1928"/>
        <w:gridCol w:w="2291"/>
        <w:gridCol w:w="2197"/>
        <w:gridCol w:w="1355"/>
        <w:gridCol w:w="2126"/>
        <w:gridCol w:w="2221"/>
      </w:tblGrid>
      <w:tr w:rsidR="00F423D6" w:rsidRPr="00857AFF" w:rsidTr="0006077C">
        <w:trPr>
          <w:trHeight w:val="1870"/>
          <w:jc w:val="center"/>
        </w:trPr>
        <w:tc>
          <w:tcPr>
            <w:tcW w:w="673" w:type="dxa"/>
            <w:vAlign w:val="center"/>
          </w:tcPr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proofErr w:type="gram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/п</w:t>
            </w:r>
          </w:p>
        </w:tc>
        <w:tc>
          <w:tcPr>
            <w:tcW w:w="2964" w:type="dxa"/>
            <w:vAlign w:val="center"/>
          </w:tcPr>
          <w:p w:rsidR="00F423D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Адрес расположения </w:t>
            </w:r>
          </w:p>
          <w:p w:rsidR="00F423D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(место расположения нестационарного </w:t>
            </w:r>
            <w:proofErr w:type="gramEnd"/>
          </w:p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торгового объекта</w:t>
            </w:r>
            <w:r w:rsidR="0006077C">
              <w:rPr>
                <w:rFonts w:ascii="Times New Roman" w:eastAsia="Times New Roman" w:hAnsi="Times New Roman" w:cs="Times New Roman"/>
                <w:lang w:eastAsia="ru-RU"/>
              </w:rPr>
              <w:t>/</w:t>
            </w:r>
            <w:r w:rsidR="0006077C" w:rsidRPr="0006077C">
              <w:rPr>
                <w:rFonts w:ascii="Times New Roman" w:hAnsi="Times New Roman" w:cs="Times New Roman"/>
              </w:rPr>
              <w:t>маршрут движения /зона размещения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1928" w:type="dxa"/>
            <w:vAlign w:val="center"/>
          </w:tcPr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Вид нестационарного торгового объекта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павильон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, киоск, палатка,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автолавка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и др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291" w:type="dxa"/>
            <w:vAlign w:val="center"/>
          </w:tcPr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Специализация нестационарного торгового объекта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(ассортимент реализуемой продукции)</w:t>
            </w:r>
          </w:p>
        </w:tc>
        <w:tc>
          <w:tcPr>
            <w:tcW w:w="2197" w:type="dxa"/>
          </w:tcPr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размещения нестационарного торгового объекта субъектом малого и среднего предпринимательства, физическим </w:t>
            </w: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лицом</w:t>
            </w:r>
            <w:proofErr w:type="gram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06077C" w:rsidRPr="0006077C">
              <w:rPr>
                <w:rFonts w:ascii="Times New Roman" w:hAnsi="Times New Roman" w:cs="Times New Roman"/>
              </w:rPr>
              <w:t>не являющимся индивидуальным предпринимателем и применяющим специальный налоговый режим «Налог на профессиональный доход</w:t>
            </w:r>
            <w:r w:rsidR="0006077C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(да/нет)</w:t>
            </w:r>
          </w:p>
        </w:tc>
        <w:tc>
          <w:tcPr>
            <w:tcW w:w="1355" w:type="dxa"/>
            <w:vAlign w:val="center"/>
          </w:tcPr>
          <w:p w:rsidR="00F423D6" w:rsidRPr="00857AFF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Площадь </w:t>
            </w:r>
            <w:proofErr w:type="spell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нестацио-нарного</w:t>
            </w:r>
            <w:proofErr w:type="spell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 торгового объекта,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</w:t>
            </w: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.м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126" w:type="dxa"/>
            <w:vAlign w:val="center"/>
          </w:tcPr>
          <w:p w:rsidR="00F423D6" w:rsidRPr="00CD5581" w:rsidRDefault="00CD5581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D5581">
              <w:rPr>
                <w:rFonts w:ascii="Times New Roman" w:hAnsi="Times New Roman" w:cs="Times New Roman"/>
              </w:rPr>
              <w:t>Собственник земельного участка, здания, строения, сооружения, на (в) которых находится нестационарный торговый объект</w:t>
            </w:r>
          </w:p>
        </w:tc>
        <w:tc>
          <w:tcPr>
            <w:tcW w:w="2221" w:type="dxa"/>
            <w:vAlign w:val="center"/>
          </w:tcPr>
          <w:p w:rsidR="00F423D6" w:rsidRPr="0006077C" w:rsidRDefault="0006077C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077C">
              <w:rPr>
                <w:rFonts w:ascii="Times New Roman" w:hAnsi="Times New Roman" w:cs="Times New Roman"/>
              </w:rPr>
              <w:t>Период размещения нестационарного торгового объекта (круглогодично/ сезонно</w:t>
            </w:r>
            <w:r>
              <w:rPr>
                <w:rFonts w:ascii="Times New Roman" w:hAnsi="Times New Roman" w:cs="Times New Roman"/>
              </w:rPr>
              <w:t>)</w:t>
            </w:r>
          </w:p>
        </w:tc>
      </w:tr>
      <w:tr w:rsidR="00F423D6" w:rsidRPr="00737536" w:rsidTr="0006077C">
        <w:trPr>
          <w:jc w:val="center"/>
        </w:trPr>
        <w:tc>
          <w:tcPr>
            <w:tcW w:w="673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64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28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91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97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55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26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221" w:type="dxa"/>
          </w:tcPr>
          <w:p w:rsidR="00F423D6" w:rsidRPr="0073753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F423D6" w:rsidRPr="00891B73" w:rsidTr="0006077C">
        <w:trPr>
          <w:trHeight w:val="136"/>
          <w:jc w:val="center"/>
        </w:trPr>
        <w:tc>
          <w:tcPr>
            <w:tcW w:w="673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2964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F423D6" w:rsidRPr="00891B73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на расстоянии</w:t>
            </w:r>
          </w:p>
          <w:p w:rsidR="00F423D6" w:rsidRPr="00891B73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color w:val="212121"/>
                <w:spacing w:val="1"/>
                <w:sz w:val="24"/>
                <w:szCs w:val="24"/>
                <w:highlight w:val="yellow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2,6 метр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а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юго-восточнее 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универсама «Юбилейный»</w:t>
            </w:r>
          </w:p>
        </w:tc>
        <w:tc>
          <w:tcPr>
            <w:tcW w:w="1928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891B7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01" w:right="-3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2B045A" w:rsidTr="0006077C">
        <w:trPr>
          <w:trHeight w:val="284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1</w:t>
            </w:r>
            <w:r w:rsidRPr="0047791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553552" w:rsidRDefault="00F423D6" w:rsidP="0006077C">
            <w:pPr>
              <w:pStyle w:val="a4"/>
              <w:spacing w:line="240" w:lineRule="atLeast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F423D6" w:rsidRPr="00553552" w:rsidRDefault="00F423D6" w:rsidP="0006077C">
            <w:pPr>
              <w:pStyle w:val="a4"/>
              <w:spacing w:line="240" w:lineRule="atLeast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F423D6" w:rsidRPr="0047791C" w:rsidRDefault="00F423D6" w:rsidP="0006077C">
            <w:pPr>
              <w:pStyle w:val="a4"/>
              <w:spacing w:line="240" w:lineRule="atLeast"/>
              <w:ind w:left="-110" w:right="-119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22 метра северо-восточнее входа в банк «АТБ»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B045A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8072F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F423D6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423D6" w:rsidRPr="00625B3B" w:rsidRDefault="00F423D6" w:rsidP="0006077C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 метра север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нее 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входа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торговый комплекс №71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Центральный, </w:t>
            </w:r>
          </w:p>
          <w:p w:rsidR="00F423D6" w:rsidRPr="008566DF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ул. Ленина, возле остановочного </w:t>
            </w:r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пункта «</w:t>
            </w:r>
            <w:proofErr w:type="spellStart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Центральный»,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восточнее входа в магазин «Хлеб Соль»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Центральный,</w:t>
            </w:r>
          </w:p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proofErr w:type="gram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 остановочный пункт «МЖК»,</w:t>
            </w:r>
          </w:p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3 метрах восточнее автопавильона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. Солнечный,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Комсомольская</w:t>
            </w:r>
            <w:proofErr w:type="gramEnd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в 9</w:t>
            </w: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метрах севернее центрального входа торгового комплекса </w:t>
            </w:r>
          </w:p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«Эй-Би </w:t>
            </w: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Маркет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 xml:space="preserve">. Строителей,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С.В.Гришкевича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в 14 метрах восточнее о</w:t>
            </w: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ановочного пункта «Узел связи»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 Строителей,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 С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8 метрах от ограждения автостоянки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423D6" w:rsidRPr="002572C5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8 метрах западнее рекламной тумбы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Pr="00055FC2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в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квас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. Южный, проспект Ленинградский,</w:t>
            </w:r>
          </w:p>
          <w:p w:rsidR="00F423D6" w:rsidRPr="008566DF" w:rsidRDefault="00F423D6" w:rsidP="0006077C">
            <w:pPr>
              <w:pStyle w:val="a4"/>
              <w:ind w:left="-110" w:right="-73"/>
              <w:jc w:val="center"/>
              <w:rPr>
                <w:lang w:eastAsia="ru-RU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в 3 метрах от центрального входа в торговый комплекс «Товары для дома»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. Мирный,</w:t>
            </w:r>
          </w:p>
          <w:p w:rsidR="00F423D6" w:rsidRPr="00650032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ул. Советск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F423D6" w:rsidRPr="00650032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в 9 метрах южнее универсама «</w:t>
            </w: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Рублёв</w:t>
            </w:r>
            <w:proofErr w:type="gram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&amp;К</w:t>
            </w:r>
            <w:proofErr w:type="spellEnd"/>
            <w:proofErr w:type="gram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6500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06077C">
            <w:pPr>
              <w:pStyle w:val="a4"/>
              <w:ind w:left="-108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jc w:val="center"/>
        </w:trPr>
        <w:tc>
          <w:tcPr>
            <w:tcW w:w="673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964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Октябрьский,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Таежная</w:t>
            </w:r>
            <w:proofErr w:type="gram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в 10 метрах северо-восточнее универсама «Меркурий»,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юго-восточнее пешеходной дорожки </w:t>
            </w:r>
          </w:p>
          <w:p w:rsidR="00F423D6" w:rsidRPr="008566DF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 пешеходному переходу через ул.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</w:t>
            </w:r>
            <w:proofErr w:type="gram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Таежную</w:t>
            </w:r>
            <w:proofErr w:type="gramEnd"/>
          </w:p>
        </w:tc>
        <w:tc>
          <w:tcPr>
            <w:tcW w:w="1928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06077C">
        <w:trPr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tabs>
                <w:tab w:val="left" w:pos="-18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. Юбилейный, </w:t>
            </w:r>
          </w:p>
          <w:p w:rsidR="00F423D6" w:rsidRPr="00F23205" w:rsidRDefault="00F423D6" w:rsidP="0006077C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</w:p>
          <w:p w:rsidR="00F423D6" w:rsidRPr="00F23205" w:rsidRDefault="00F423D6" w:rsidP="0006077C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1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8</w:t>
            </w: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метров юго-восточнее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1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родовольственные товары 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trHeight w:val="425"/>
          <w:jc w:val="center"/>
        </w:trPr>
        <w:tc>
          <w:tcPr>
            <w:tcW w:w="673" w:type="dxa"/>
            <w:tcBorders>
              <w:bottom w:val="nil"/>
            </w:tcBorders>
            <w:vAlign w:val="center"/>
          </w:tcPr>
          <w:p w:rsidR="00F423D6" w:rsidRPr="002572C5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964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Ленинградский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(в районе парка «Зеленый»),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423D6" w:rsidRPr="006561AE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 тротуара ул. Советской на расстоянии 12 метров вдоль западной границы ограждения площад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 для </w:t>
            </w: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паркура</w:t>
            </w:r>
            <w:proofErr w:type="spellEnd"/>
          </w:p>
        </w:tc>
        <w:tc>
          <w:tcPr>
            <w:tcW w:w="1928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6561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ind w:left="-108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(сахарная вата)</w:t>
            </w:r>
          </w:p>
        </w:tc>
        <w:tc>
          <w:tcPr>
            <w:tcW w:w="2197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</w:p>
        </w:tc>
        <w:tc>
          <w:tcPr>
            <w:tcW w:w="2126" w:type="dxa"/>
            <w:tcBorders>
              <w:bottom w:val="nil"/>
            </w:tcBorders>
            <w:vAlign w:val="center"/>
          </w:tcPr>
          <w:p w:rsidR="00F423D6" w:rsidRPr="006561AE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bottom w:val="nil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06077C" w:rsidRPr="00CF6DE6" w:rsidTr="004E2C28">
        <w:trPr>
          <w:trHeight w:val="581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6077C" w:rsidRPr="00E02F3D" w:rsidRDefault="0006077C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82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6077C" w:rsidRPr="0006077C" w:rsidRDefault="0006077C" w:rsidP="002F5613">
            <w:pPr>
              <w:autoSpaceDE w:val="0"/>
              <w:autoSpaceDN w:val="0"/>
              <w:adjustRightInd w:val="0"/>
              <w:spacing w:after="0" w:line="240" w:lineRule="auto"/>
              <w:ind w:left="-127"/>
              <w:outlineLvl w:val="1"/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</w:pPr>
            <w:proofErr w:type="gramStart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Исключена</w:t>
            </w:r>
            <w:proofErr w:type="gramEnd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постановлением от 30.01.2024 № 110-37-113-24</w:t>
            </w:r>
          </w:p>
        </w:tc>
      </w:tr>
      <w:tr w:rsidR="0006077C" w:rsidRPr="00CF6DE6" w:rsidTr="004E2C28">
        <w:trPr>
          <w:trHeight w:val="560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6077C" w:rsidRPr="00E02F3D" w:rsidRDefault="0006077C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15082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6077C" w:rsidRPr="00CF6DE6" w:rsidRDefault="0006077C" w:rsidP="002F5613">
            <w:pPr>
              <w:autoSpaceDE w:val="0"/>
              <w:autoSpaceDN w:val="0"/>
              <w:adjustRightInd w:val="0"/>
              <w:spacing w:after="0" w:line="240" w:lineRule="auto"/>
              <w:ind w:left="-127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Исключена</w:t>
            </w:r>
            <w:proofErr w:type="gramEnd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постановлением от 30.01.2024 № 110-37-113-24</w:t>
            </w:r>
          </w:p>
        </w:tc>
      </w:tr>
      <w:tr w:rsidR="00F423D6" w:rsidRPr="00CF6DE6" w:rsidTr="0006077C">
        <w:trPr>
          <w:trHeight w:val="1983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на расстоянии 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рилавок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ная продукция садоводов и огородников 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trHeight w:val="1983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F423D6" w:rsidRPr="00F23205" w:rsidRDefault="00F423D6" w:rsidP="0006077C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26271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9,7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рилавок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06077C">
        <w:trPr>
          <w:trHeight w:val="1269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Юбилейный,</w:t>
            </w:r>
          </w:p>
          <w:p w:rsidR="00F423D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 метров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северо-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восточнее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входа в банк АТБ </w:t>
            </w:r>
          </w:p>
          <w:p w:rsidR="00F423D6" w:rsidRPr="007048C6" w:rsidRDefault="00F423D6" w:rsidP="0006077C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ё</w:t>
            </w:r>
            <w:r w:rsidRPr="007048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лочный базар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ind w:left="-108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зима</w:t>
            </w:r>
          </w:p>
        </w:tc>
      </w:tr>
      <w:tr w:rsidR="00F423D6" w:rsidRPr="005B56F8" w:rsidTr="0006077C">
        <w:trPr>
          <w:trHeight w:val="1419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56F8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5B56F8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 xml:space="preserve">Строителей, </w:t>
            </w:r>
          </w:p>
          <w:p w:rsidR="00F423D6" w:rsidRPr="005B56F8" w:rsidRDefault="00F423D6" w:rsidP="003F39B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5 метров северо-восточнее остановочного пункта «ТК Скиф»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ё</w:t>
            </w:r>
            <w:r w:rsidRPr="005B56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лочный базар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зима</w:t>
            </w:r>
          </w:p>
        </w:tc>
      </w:tr>
      <w:tr w:rsidR="00F423D6" w:rsidRPr="00055FC2" w:rsidTr="0006077C">
        <w:trPr>
          <w:trHeight w:val="1824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06077C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06077C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Default="00F423D6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11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метрах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</w:t>
            </w:r>
          </w:p>
          <w:p w:rsidR="00F423D6" w:rsidRPr="00055FC2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прохладительные безалкогольные напитки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06077C">
        <w:trPr>
          <w:trHeight w:val="549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869D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494DA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Default="00F423D6" w:rsidP="0006077C">
            <w:pPr>
              <w:pStyle w:val="a4"/>
              <w:ind w:right="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Советской </w:t>
            </w:r>
          </w:p>
          <w:p w:rsidR="00F423D6" w:rsidRPr="00055FC2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 xml:space="preserve">родовольственные товары </w:t>
            </w:r>
          </w:p>
          <w:p w:rsidR="00F423D6" w:rsidRPr="00055FC2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06077C">
        <w:trPr>
          <w:trHeight w:val="1700"/>
          <w:jc w:val="center"/>
        </w:trPr>
        <w:tc>
          <w:tcPr>
            <w:tcW w:w="6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Pr="00055FC2" w:rsidRDefault="00F423D6" w:rsidP="0006077C">
            <w:pPr>
              <w:pStyle w:val="a4"/>
              <w:ind w:right="2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4 метрах юго-западнее от него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орговая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тележка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мороженое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06077C">
        <w:trPr>
          <w:trHeight w:val="282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1.24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F423D6" w:rsidRPr="00EA0EFC" w:rsidRDefault="00F423D6" w:rsidP="0006077C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EA0E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тележка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06077C">
        <w:trPr>
          <w:trHeight w:val="1134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1.25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214790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214790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214790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</w:t>
            </w:r>
            <w:r w:rsidRPr="00214790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тележка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(мороженое)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3F39BC" w:rsidRPr="00055FC2" w:rsidTr="004E2C28">
        <w:trPr>
          <w:trHeight w:val="424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39BC" w:rsidRPr="00214790" w:rsidRDefault="003F39BC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1.26</w:t>
            </w:r>
          </w:p>
        </w:tc>
        <w:tc>
          <w:tcPr>
            <w:tcW w:w="150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39BC" w:rsidRDefault="003F39BC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Исключена</w:t>
            </w:r>
            <w:proofErr w:type="gramEnd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постановлением от 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19.12.2022</w:t>
            </w:r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№ 110-37-1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459</w:t>
            </w:r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-2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2</w:t>
            </w:r>
          </w:p>
        </w:tc>
      </w:tr>
      <w:tr w:rsidR="003F39BC" w:rsidRPr="00055FC2" w:rsidTr="004E2C28">
        <w:trPr>
          <w:trHeight w:val="547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39BC" w:rsidRPr="00214790" w:rsidRDefault="003F39BC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1.27</w:t>
            </w:r>
          </w:p>
        </w:tc>
        <w:tc>
          <w:tcPr>
            <w:tcW w:w="150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39BC" w:rsidRDefault="003F39BC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Исключена</w:t>
            </w:r>
            <w:proofErr w:type="gramEnd"/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постановлением от 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19.12.2022</w:t>
            </w:r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 xml:space="preserve"> № 110-37-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1459</w:t>
            </w:r>
            <w:r w:rsidRPr="0006077C"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-2</w:t>
            </w:r>
            <w:r>
              <w:rPr>
                <w:rFonts w:ascii="Times New Roman" w:eastAsia="Times New Roman" w:hAnsi="Times New Roman" w:cs="Times New Roman"/>
                <w:color w:val="0066FF"/>
                <w:sz w:val="24"/>
                <w:szCs w:val="24"/>
                <w:lang w:eastAsia="ru-RU"/>
              </w:rPr>
              <w:t>2</w:t>
            </w:r>
          </w:p>
        </w:tc>
      </w:tr>
      <w:tr w:rsidR="00F423D6" w:rsidRPr="00055FC2" w:rsidTr="0006077C">
        <w:trPr>
          <w:trHeight w:val="1127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1.28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Default="00F423D6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Юбилейный, парк «Таёжные Бульвары», </w:t>
            </w:r>
          </w:p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</w:rPr>
            </w:pPr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26 метрах юго-западнее сухого фонтана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8A4579" w:rsidRDefault="00F423D6" w:rsidP="002A274D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20BD7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(мороженое, </w:t>
            </w:r>
            <w:proofErr w:type="spellStart"/>
            <w:r w:rsidR="002A274D">
              <w:rPr>
                <w:rFonts w:ascii="Times New Roman" w:hAnsi="Times New Roman" w:cs="Times New Roman"/>
                <w:sz w:val="24"/>
                <w:szCs w:val="24"/>
              </w:rPr>
              <w:t>фасфуд</w:t>
            </w:r>
            <w:proofErr w:type="spellEnd"/>
            <w:r w:rsidRPr="00020BD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4E2C28" w:rsidRPr="00055FC2" w:rsidTr="004E2C28">
        <w:trPr>
          <w:trHeight w:val="411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C28" w:rsidRPr="004E2C28" w:rsidRDefault="004E2C28" w:rsidP="002F5613">
            <w:pPr>
              <w:pStyle w:val="a4"/>
              <w:ind w:left="-127"/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1.28 дополнен постановлением от 24.05.2021 № 110-37-604-21</w:t>
            </w:r>
          </w:p>
        </w:tc>
      </w:tr>
      <w:tr w:rsidR="00F423D6" w:rsidRPr="00055FC2" w:rsidTr="0006077C">
        <w:trPr>
          <w:trHeight w:val="1271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1.29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Юбилейный, парк «Таёжные Бульвары», в 30 метрах юго-западнее сухого фонтана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23D6" w:rsidRPr="008A4579" w:rsidRDefault="00F423D6" w:rsidP="0006077C">
            <w:pPr>
              <w:pStyle w:val="a4"/>
              <w:ind w:left="-41" w:right="-11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20BD7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и </w:t>
            </w:r>
            <w:proofErr w:type="spellStart"/>
            <w:proofErr w:type="gramStart"/>
            <w:r w:rsidRPr="00020BD7">
              <w:rPr>
                <w:rFonts w:ascii="Times New Roman" w:hAnsi="Times New Roman" w:cs="Times New Roman"/>
                <w:sz w:val="24"/>
                <w:szCs w:val="24"/>
              </w:rPr>
              <w:t>непродоволь-ственные</w:t>
            </w:r>
            <w:proofErr w:type="spellEnd"/>
            <w:proofErr w:type="gramEnd"/>
            <w:r w:rsidRPr="00020BD7">
              <w:rPr>
                <w:rFonts w:ascii="Times New Roman" w:hAnsi="Times New Roman" w:cs="Times New Roman"/>
                <w:sz w:val="24"/>
                <w:szCs w:val="24"/>
              </w:rPr>
              <w:t xml:space="preserve"> товары (сахарная вата, жареное мороженое, попкорн, безалкогольные напитки, воздушные шары)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4E2C28" w:rsidRPr="00055FC2" w:rsidTr="004E2C28">
        <w:trPr>
          <w:trHeight w:val="473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C28" w:rsidRDefault="004E2C28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1.29 дополнен постановлением от 24.05.2021 № 110-37-604-21; в редакции постановления от 23.05.2022 № 110-37-618-22</w:t>
            </w:r>
          </w:p>
        </w:tc>
      </w:tr>
      <w:tr w:rsidR="00F423D6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1.30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proofErr w:type="spell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Юбилейный</w:t>
            </w:r>
            <w:proofErr w:type="gram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со стороны ул. Советская западнее от центрального входа парка «Таёжные Бульвары»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орговый 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слуги общественного питания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0607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4E2C28" w:rsidRPr="00055FC2" w:rsidTr="004E2C28">
        <w:trPr>
          <w:trHeight w:val="415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C28" w:rsidRDefault="004E2C28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1.30 дополнен постановлением от 24.05.2021 № 110-37-604-21</w:t>
            </w:r>
          </w:p>
        </w:tc>
      </w:tr>
      <w:tr w:rsidR="002A274D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1.31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Таёжная, юго-восточнее остановочного пункта </w:t>
            </w:r>
          </w:p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«Микрорайон Октябрьский» </w:t>
            </w:r>
          </w:p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(со стороны микрорайона </w:t>
            </w:r>
            <w:proofErr w:type="gramStart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Октябрьский</w:t>
            </w:r>
            <w:proofErr w:type="gramEnd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живые цветы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4E2C28" w:rsidRPr="00055FC2" w:rsidTr="002F5613">
        <w:trPr>
          <w:trHeight w:val="424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C28" w:rsidRPr="002A274D" w:rsidRDefault="004E2C28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</w:t>
            </w:r>
            <w:r w:rsidR="002F5613"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 xml:space="preserve"> дополнен постановлением от 26.05.2023 № 110-37-655-23</w:t>
            </w:r>
          </w:p>
        </w:tc>
      </w:tr>
      <w:tr w:rsidR="002A274D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1.32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Советская, юго-западнее остановочного пункта «Сквер </w:t>
            </w:r>
            <w:proofErr w:type="spellStart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Первостроителей</w:t>
            </w:r>
            <w:proofErr w:type="spellEnd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продукция общественного питания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4E2C28" w:rsidRPr="00055FC2" w:rsidTr="002F5613">
        <w:trPr>
          <w:trHeight w:val="509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C28" w:rsidRPr="002A274D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1.32 дополнен постановлением от 26.05.2023 № 110-37-655-23</w:t>
            </w:r>
          </w:p>
        </w:tc>
      </w:tr>
      <w:tr w:rsidR="0006077C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7C" w:rsidRPr="002A274D" w:rsidRDefault="0006077C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1.33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pStyle w:val="a4"/>
              <w:jc w:val="center"/>
              <w:rPr>
                <w:rFonts w:ascii="Times New Roman" w:hAnsi="Times New Roman"/>
                <w:spacing w:val="1"/>
                <w:sz w:val="24"/>
                <w:szCs w:val="24"/>
                <w:highlight w:val="yellow"/>
              </w:rPr>
            </w:pPr>
            <w:proofErr w:type="spellStart"/>
            <w:r w:rsidRPr="0006077C">
              <w:rPr>
                <w:rFonts w:ascii="Times New Roman" w:hAnsi="Times New Roman"/>
                <w:spacing w:val="1"/>
                <w:sz w:val="24"/>
                <w:szCs w:val="24"/>
              </w:rPr>
              <w:t>Мкр</w:t>
            </w:r>
            <w:proofErr w:type="spellEnd"/>
            <w:r w:rsidRPr="0006077C">
              <w:rPr>
                <w:rFonts w:ascii="Times New Roman" w:hAnsi="Times New Roman"/>
                <w:spacing w:val="1"/>
                <w:sz w:val="24"/>
                <w:szCs w:val="24"/>
              </w:rPr>
              <w:t>. Ленинградский,</w:t>
            </w:r>
            <w:r w:rsidRPr="0006077C">
              <w:rPr>
                <w:sz w:val="24"/>
                <w:szCs w:val="24"/>
              </w:rPr>
              <w:t xml:space="preserve"> </w:t>
            </w:r>
            <w:r w:rsidRPr="0006077C">
              <w:rPr>
                <w:rFonts w:ascii="Times New Roman" w:hAnsi="Times New Roman"/>
                <w:spacing w:val="1"/>
                <w:sz w:val="24"/>
                <w:szCs w:val="24"/>
              </w:rPr>
              <w:t>улица Советская, юго-восточнее остановочного павильона «Парк Зелёный»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6077C">
              <w:rPr>
                <w:rFonts w:ascii="Times New Roman" w:hAnsi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5E7F2D" w:rsidRDefault="0006077C" w:rsidP="0006077C">
            <w:pPr>
              <w:ind w:left="-108" w:right="-108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6077C">
              <w:rPr>
                <w:rFonts w:ascii="Times New Roman" w:hAnsi="Times New Roman"/>
                <w:sz w:val="24"/>
                <w:szCs w:val="24"/>
              </w:rPr>
              <w:t>продовольственные товары (хлебобулочные и кондитерские изделия, конфеты, кофейные напитки, газированная вода)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ind w:left="-108" w:right="-5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6077C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6077C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6077C">
              <w:rPr>
                <w:rFonts w:ascii="Times New Roman" w:hAnsi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7C" w:rsidRPr="0006077C" w:rsidRDefault="0006077C" w:rsidP="0006077C">
            <w:pPr>
              <w:ind w:left="-108" w:right="-115"/>
              <w:rPr>
                <w:rFonts w:ascii="Times New Roman" w:hAnsi="Times New Roman"/>
                <w:sz w:val="24"/>
                <w:szCs w:val="24"/>
              </w:rPr>
            </w:pPr>
            <w:r w:rsidRPr="0006077C">
              <w:rPr>
                <w:rFonts w:ascii="Times New Roman" w:hAnsi="Times New Roman"/>
                <w:sz w:val="24"/>
                <w:szCs w:val="24"/>
              </w:rPr>
              <w:t>круглогодично</w:t>
            </w:r>
          </w:p>
        </w:tc>
      </w:tr>
      <w:tr w:rsidR="002F5613" w:rsidRPr="00055FC2" w:rsidTr="002F5613">
        <w:trPr>
          <w:trHeight w:val="409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06077C" w:rsidRDefault="002F5613" w:rsidP="002F5613">
            <w:pPr>
              <w:ind w:left="-108" w:right="-11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1.33 дополнен постановлением от 26.05.2023 № 110-37-655-23; в редакции постановления от 30.01.2024 № 110-37-113-24</w:t>
            </w:r>
          </w:p>
        </w:tc>
      </w:tr>
      <w:tr w:rsidR="002A274D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1.34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Проспект Ленинградский, юго-восточнее остановочного пункта «Сквер имени В.И. Ленина»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живые цветы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2F5613" w:rsidRPr="00055FC2" w:rsidTr="002F5613">
        <w:trPr>
          <w:trHeight w:val="450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2A274D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1.34 дополнен постановлением от 26.05.2023 № 110-37-655-23</w:t>
            </w:r>
          </w:p>
        </w:tc>
      </w:tr>
      <w:tr w:rsidR="002A274D" w:rsidRPr="00055FC2" w:rsidTr="0006077C"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1.35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Проспект Ленинградский, северо-восточнее остановочного пункта </w:t>
            </w:r>
          </w:p>
          <w:p w:rsidR="002A274D" w:rsidRPr="002A274D" w:rsidRDefault="002A274D" w:rsidP="0006077C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«ДК Юность»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живые цветы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06077C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2F5613" w:rsidRPr="00055FC2" w:rsidTr="002F5613">
        <w:trPr>
          <w:trHeight w:val="424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2A274D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1.35 дополнен постановлением от 26.05.2023 № 110-37-655-23</w:t>
            </w:r>
          </w:p>
        </w:tc>
      </w:tr>
      <w:tr w:rsidR="00A02C12" w:rsidRPr="00C673C1" w:rsidTr="00A02C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1.36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4E2C28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02C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A02C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Центральный, улица Советская, северо-западнее остановочного павильона «МЖК»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02C12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(хлебобулочные  </w:t>
            </w:r>
            <w:proofErr w:type="gramEnd"/>
          </w:p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и кондитерские изделия, конфеты, кофейные напитки, газированная вода)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2F5613" w:rsidRPr="00C673C1" w:rsidTr="002F561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64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A02C12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1.36 дополнен постановлением от 30.01.2024 № 110-37-113-24</w:t>
            </w:r>
          </w:p>
        </w:tc>
      </w:tr>
      <w:tr w:rsidR="00A02C12" w:rsidRPr="00C673C1" w:rsidTr="00A02C1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1.37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4E2C28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02C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A02C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Северный, </w:t>
            </w:r>
          </w:p>
          <w:p w:rsidR="00A02C12" w:rsidRPr="00A02C12" w:rsidRDefault="00A02C12" w:rsidP="004E2C28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C1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17 метрах вдоль северо-западной границы земельного участка № 19 от его юго-западного угла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мобильная кофейня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(кофе, пышки, блины)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2C12" w:rsidRPr="00A02C12" w:rsidRDefault="00A02C12" w:rsidP="00A02C12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2C1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зима-осень</w:t>
            </w:r>
          </w:p>
        </w:tc>
      </w:tr>
      <w:tr w:rsidR="002F5613" w:rsidRPr="00C673C1" w:rsidTr="002F561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21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A02C12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1.37 дополнен постановлением от 30.01.2024 № 110-37-113-24</w:t>
            </w:r>
          </w:p>
        </w:tc>
      </w:tr>
      <w:tr w:rsidR="00A17361" w:rsidRPr="00C673C1" w:rsidTr="00A1736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1.38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Юбилейный, парк «Таёжные Бульвары», в 56,2 метрах юго-западнее сухого фонтана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(сахарная вата, мороженое, попкорн, хлебобулочные и кондитерские изделия, конфеты, прохладительные безалкогольные напитки, кофейные напитки), непродовольственные товары (воздушные шары)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4E2C28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2F5613" w:rsidRPr="00C673C1" w:rsidTr="002F561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96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A17361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1.38 дополнен постановлением от 15.05.2024 № 110-37-609-24</w:t>
            </w:r>
          </w:p>
        </w:tc>
      </w:tr>
      <w:tr w:rsidR="00A17361" w:rsidRPr="00C673C1" w:rsidTr="00A1736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1.39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Юбилейный, парк «Таёжные Бульвары», в 18 метрах юго-западнее стадиона гимназии им. В.А. </w:t>
            </w:r>
            <w:proofErr w:type="gramStart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Надькина</w:t>
            </w:r>
            <w:proofErr w:type="gramEnd"/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(сахарная вата, мороженое, попкорн, хлебобулочные и кондитерские изделия, конфеты, прохладительные безалкогольные напитки, кофейные напитки), непродовольственные товары (воздушные шары)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4E2C28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2F5613" w:rsidRPr="00C673C1" w:rsidTr="002F561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65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A17361" w:rsidRDefault="002F5613" w:rsidP="002F5613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1.39 дополнен постановлением от 15.05.2024 № 110-37-609-24</w:t>
            </w:r>
          </w:p>
        </w:tc>
      </w:tr>
      <w:tr w:rsidR="00A17361" w:rsidRPr="00C673C1" w:rsidTr="00A1736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3"/>
          <w:jc w:val="center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1.40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4E2C28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A173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Юбилейный, парк «Таёжные Бульвары», в 22 метрах юго-западнее беседки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361" w:rsidRPr="00A17361" w:rsidRDefault="00A17361" w:rsidP="00A17361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1736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2F5613" w:rsidRPr="00C673C1" w:rsidTr="0016533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9"/>
          <w:jc w:val="center"/>
        </w:trPr>
        <w:tc>
          <w:tcPr>
            <w:tcW w:w="1575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5613" w:rsidRPr="00A17361" w:rsidRDefault="002F5613" w:rsidP="00165339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 1.</w:t>
            </w:r>
            <w:r w:rsidR="00165339"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40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 xml:space="preserve"> дополнен постановлением от 15.05.2024 № 110-37-609-24</w:t>
            </w:r>
          </w:p>
        </w:tc>
      </w:tr>
    </w:tbl>
    <w:tbl>
      <w:tblPr>
        <w:tblStyle w:val="ac"/>
        <w:tblpPr w:leftFromText="180" w:rightFromText="180" w:vertAnchor="text" w:horzAnchor="margin" w:tblpY="-10425"/>
        <w:tblW w:w="15559" w:type="dxa"/>
        <w:tblLayout w:type="fixed"/>
        <w:tblLook w:val="04A0" w:firstRow="1" w:lastRow="0" w:firstColumn="1" w:lastColumn="0" w:noHBand="0" w:noVBand="1"/>
      </w:tblPr>
      <w:tblGrid>
        <w:gridCol w:w="618"/>
        <w:gridCol w:w="2751"/>
        <w:gridCol w:w="1984"/>
        <w:gridCol w:w="2268"/>
        <w:gridCol w:w="2268"/>
        <w:gridCol w:w="1276"/>
        <w:gridCol w:w="2126"/>
        <w:gridCol w:w="2268"/>
      </w:tblGrid>
      <w:tr w:rsidR="00CD5581" w:rsidRPr="0087222B" w:rsidTr="00CD5581">
        <w:trPr>
          <w:trHeight w:val="1256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1.41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gram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Юбилейный</w:t>
            </w:r>
            <w:proofErr w:type="gram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д. 36, в здании Д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ворца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 культуры «Юность»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фойе, </w:t>
            </w:r>
          </w:p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</w:t>
            </w:r>
            <w:r>
              <w:rPr>
                <w:rFonts w:ascii="Times New Roman" w:hAnsi="Times New Roman"/>
              </w:rPr>
              <w:t>горячие</w:t>
            </w:r>
            <w:r w:rsidRPr="0087222B">
              <w:rPr>
                <w:rFonts w:ascii="Times New Roman" w:hAnsi="Times New Roman"/>
              </w:rPr>
              <w:t xml:space="preserve"> напитки)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1276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1.42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gram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Юбилейный</w:t>
            </w:r>
            <w:proofErr w:type="gram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д. 36, в здании Д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ворца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 культуры «Юность»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фойе, </w:t>
            </w:r>
          </w:p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(снек</w:t>
            </w:r>
            <w:r>
              <w:rPr>
                <w:rFonts w:ascii="Times New Roman" w:hAnsi="Times New Roman"/>
              </w:rPr>
              <w:t>и</w:t>
            </w:r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1264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1.43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р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 Юбилейный, д. 36, в здании Дворца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 культуры «Юность»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кассовый зал, </w:t>
            </w:r>
          </w:p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Непродовольственные и продовольственные товары (</w:t>
            </w:r>
            <w:r>
              <w:rPr>
                <w:rFonts w:ascii="Times New Roman" w:hAnsi="Times New Roman"/>
              </w:rPr>
              <w:t>игрушка</w:t>
            </w:r>
            <w:r w:rsidRPr="0087222B">
              <w:rPr>
                <w:rFonts w:ascii="Times New Roman" w:hAnsi="Times New Roman"/>
              </w:rPr>
              <w:t>, жевательная резинка)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0,3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1112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1.44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. Солнечный, д. 23, в здании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МОУ «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СОШ №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», 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(снек</w:t>
            </w:r>
            <w:r>
              <w:rPr>
                <w:rFonts w:ascii="Times New Roman" w:hAnsi="Times New Roman"/>
              </w:rPr>
              <w:t>и</w:t>
            </w:r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1270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1.45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Олимпийский</w:t>
            </w:r>
            <w:proofErr w:type="gram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д.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А, в здании городского стадиона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</w:p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(снек</w:t>
            </w:r>
            <w:r>
              <w:rPr>
                <w:rFonts w:ascii="Times New Roman" w:hAnsi="Times New Roman"/>
              </w:rPr>
              <w:t>и</w:t>
            </w:r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1403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1.46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Олимпийски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й, д.24, в здании спортивного комплекса «Мегаполис-спорт»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 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(снек</w:t>
            </w:r>
            <w:r>
              <w:rPr>
                <w:rFonts w:ascii="Times New Roman" w:hAnsi="Times New Roman"/>
              </w:rPr>
              <w:t>и</w:t>
            </w:r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841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>
              <w:rPr>
                <w:rFonts w:ascii="Times New Roman" w:hAnsi="Times New Roman"/>
                <w:spacing w:val="4"/>
              </w:rPr>
              <w:t>1.47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Олимпийский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д.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в здании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администрации</w:t>
            </w:r>
            <w:r>
              <w:t xml:space="preserve"> </w:t>
            </w:r>
            <w:r w:rsidRPr="005A5569">
              <w:rPr>
                <w:rFonts w:ascii="Times New Roman" w:hAnsi="Times New Roman" w:cs="Times New Roman"/>
              </w:rPr>
              <w:t>ГОМО</w:t>
            </w:r>
            <w:r>
              <w:t xml:space="preserve"> </w:t>
            </w:r>
            <w:r w:rsidRPr="001F24F4">
              <w:rPr>
                <w:rFonts w:ascii="Times New Roman" w:eastAsia="Times New Roman" w:hAnsi="Times New Roman" w:cs="Times New Roman"/>
                <w:lang w:eastAsia="ru-RU"/>
              </w:rPr>
              <w:t>«город Саянск»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 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</w:t>
            </w:r>
            <w:r>
              <w:rPr>
                <w:rFonts w:ascii="Times New Roman" w:hAnsi="Times New Roman"/>
              </w:rPr>
              <w:t>горячие</w:t>
            </w:r>
            <w:r w:rsidRPr="0087222B">
              <w:rPr>
                <w:rFonts w:ascii="Times New Roman" w:hAnsi="Times New Roman"/>
              </w:rPr>
              <w:t xml:space="preserve"> напитки)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841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Default="00CD5581" w:rsidP="00CD5581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>
              <w:rPr>
                <w:rFonts w:ascii="Times New Roman" w:hAnsi="Times New Roman"/>
                <w:spacing w:val="4"/>
              </w:rPr>
              <w:t>1.48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Олимпийский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д.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в здании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администрации</w:t>
            </w:r>
            <w:r>
              <w:t xml:space="preserve"> </w:t>
            </w:r>
            <w:r w:rsidRPr="005A5569">
              <w:rPr>
                <w:rFonts w:ascii="Times New Roman" w:hAnsi="Times New Roman" w:cs="Times New Roman"/>
              </w:rPr>
              <w:t>ГОМО</w:t>
            </w:r>
            <w:r>
              <w:t xml:space="preserve"> </w:t>
            </w:r>
            <w:r w:rsidRPr="001F24F4">
              <w:rPr>
                <w:rFonts w:ascii="Times New Roman" w:eastAsia="Times New Roman" w:hAnsi="Times New Roman" w:cs="Times New Roman"/>
                <w:lang w:eastAsia="ru-RU"/>
              </w:rPr>
              <w:t>«город Саянск»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 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7222B">
              <w:rPr>
                <w:rFonts w:ascii="Times New Roman" w:hAnsi="Times New Roman"/>
                <w:color w:val="000000"/>
              </w:rPr>
              <w:t>Вендинговый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</w:t>
            </w:r>
            <w:proofErr w:type="spellStart"/>
            <w:r>
              <w:rPr>
                <w:rFonts w:ascii="Times New Roman" w:hAnsi="Times New Roman"/>
              </w:rPr>
              <w:t>микромаркет</w:t>
            </w:r>
            <w:proofErr w:type="spellEnd"/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CD5581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581" w:rsidRPr="0087222B" w:rsidRDefault="00CD558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D5581" w:rsidRPr="0087222B" w:rsidTr="00CD5581">
        <w:trPr>
          <w:trHeight w:val="512"/>
        </w:trPr>
        <w:tc>
          <w:tcPr>
            <w:tcW w:w="1555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581" w:rsidRDefault="00CD5581" w:rsidP="00CD5581">
            <w:pPr>
              <w:pStyle w:val="a4"/>
              <w:tabs>
                <w:tab w:val="left" w:pos="2868"/>
              </w:tabs>
              <w:ind w:left="-127" w:righ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Пункты 1.41 - 1.48 дополнены постановлением от 05.11.2024 № 110-37-1311-24</w:t>
            </w:r>
          </w:p>
        </w:tc>
      </w:tr>
    </w:tbl>
    <w:tbl>
      <w:tblPr>
        <w:tblStyle w:val="ac"/>
        <w:tblW w:w="15559" w:type="dxa"/>
        <w:tblLayout w:type="fixed"/>
        <w:tblLook w:val="04A0" w:firstRow="1" w:lastRow="0" w:firstColumn="1" w:lastColumn="0" w:noHBand="0" w:noVBand="1"/>
      </w:tblPr>
      <w:tblGrid>
        <w:gridCol w:w="618"/>
        <w:gridCol w:w="2751"/>
        <w:gridCol w:w="1984"/>
        <w:gridCol w:w="2268"/>
        <w:gridCol w:w="2268"/>
        <w:gridCol w:w="1276"/>
        <w:gridCol w:w="2126"/>
        <w:gridCol w:w="2268"/>
      </w:tblGrid>
      <w:tr w:rsidR="00EC4661" w:rsidRPr="00C673C1" w:rsidTr="00EC4661">
        <w:trPr>
          <w:trHeight w:val="1256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1.4</w:t>
            </w:r>
            <w:r>
              <w:rPr>
                <w:rFonts w:ascii="Times New Roman" w:hAnsi="Times New Roman"/>
                <w:spacing w:val="4"/>
              </w:rPr>
              <w:t>9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  <w:highlight w:val="yellow"/>
              </w:rPr>
            </w:pPr>
            <w:proofErr w:type="spellStart"/>
            <w:r w:rsidRPr="00C1020F">
              <w:rPr>
                <w:rFonts w:ascii="Times New Roman" w:hAnsi="Times New Roman"/>
                <w:spacing w:val="1"/>
              </w:rPr>
              <w:t>Мкр</w:t>
            </w:r>
            <w:proofErr w:type="spellEnd"/>
            <w:r w:rsidRPr="00C1020F">
              <w:rPr>
                <w:rFonts w:ascii="Times New Roman" w:hAnsi="Times New Roman"/>
                <w:spacing w:val="1"/>
              </w:rPr>
              <w:t>.</w:t>
            </w:r>
            <w:r>
              <w:rPr>
                <w:rFonts w:ascii="Times New Roman" w:hAnsi="Times New Roman"/>
                <w:spacing w:val="1"/>
              </w:rPr>
              <w:t xml:space="preserve"> Строителей, в 112-ти метрах северо-восточнее пересечения улиц </w:t>
            </w:r>
            <w:proofErr w:type="gramStart"/>
            <w:r>
              <w:rPr>
                <w:rFonts w:ascii="Times New Roman" w:hAnsi="Times New Roman"/>
                <w:spacing w:val="1"/>
              </w:rPr>
              <w:t>Советской</w:t>
            </w:r>
            <w:proofErr w:type="gramEnd"/>
            <w:r>
              <w:rPr>
                <w:rFonts w:ascii="Times New Roman" w:hAnsi="Times New Roman"/>
                <w:spacing w:val="1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spacing w:val="1"/>
              </w:rPr>
              <w:t>В.И.Ленина</w:t>
            </w:r>
            <w:proofErr w:type="spellEnd"/>
            <w:r>
              <w:rPr>
                <w:rFonts w:ascii="Times New Roman" w:hAnsi="Times New Roman"/>
                <w:spacing w:val="1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торговый павильон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Default="00EC4661" w:rsidP="00C54AFF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услуги </w:t>
            </w:r>
          </w:p>
          <w:p w:rsidR="00EC4661" w:rsidRPr="0087222B" w:rsidRDefault="00EC4661" w:rsidP="00C54AFF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общественного питания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EC4661" w:rsidRPr="00C673C1" w:rsidTr="00EC4661">
        <w:trPr>
          <w:trHeight w:val="1276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</w:t>
            </w:r>
            <w:r>
              <w:rPr>
                <w:rFonts w:ascii="Times New Roman" w:hAnsi="Times New Roman"/>
                <w:spacing w:val="4"/>
              </w:rPr>
              <w:t>50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  <w:highlight w:val="yellow"/>
              </w:rPr>
            </w:pPr>
            <w:proofErr w:type="spellStart"/>
            <w:r w:rsidRPr="00F21E38">
              <w:rPr>
                <w:rFonts w:ascii="Times New Roman" w:hAnsi="Times New Roman"/>
                <w:spacing w:val="1"/>
              </w:rPr>
              <w:t>Мкр</w:t>
            </w:r>
            <w:proofErr w:type="spellEnd"/>
            <w:r w:rsidRPr="00F21E38">
              <w:rPr>
                <w:rFonts w:ascii="Times New Roman" w:hAnsi="Times New Roman"/>
                <w:spacing w:val="1"/>
              </w:rPr>
              <w:t>. Строителей, в 1</w:t>
            </w:r>
            <w:r>
              <w:rPr>
                <w:rFonts w:ascii="Times New Roman" w:hAnsi="Times New Roman"/>
                <w:spacing w:val="1"/>
              </w:rPr>
              <w:t>28</w:t>
            </w:r>
            <w:r w:rsidRPr="00F21E38">
              <w:rPr>
                <w:rFonts w:ascii="Times New Roman" w:hAnsi="Times New Roman"/>
                <w:spacing w:val="1"/>
              </w:rPr>
              <w:t xml:space="preserve">-ти метрах северо-восточнее пересечения улиц </w:t>
            </w:r>
            <w:proofErr w:type="gramStart"/>
            <w:r w:rsidRPr="00F21E38">
              <w:rPr>
                <w:rFonts w:ascii="Times New Roman" w:hAnsi="Times New Roman"/>
                <w:spacing w:val="1"/>
              </w:rPr>
              <w:t>Советской</w:t>
            </w:r>
            <w:proofErr w:type="gramEnd"/>
            <w:r w:rsidRPr="00F21E38">
              <w:rPr>
                <w:rFonts w:ascii="Times New Roman" w:hAnsi="Times New Roman"/>
                <w:spacing w:val="1"/>
              </w:rPr>
              <w:t xml:space="preserve"> и </w:t>
            </w:r>
            <w:proofErr w:type="spellStart"/>
            <w:r w:rsidRPr="00F21E38">
              <w:rPr>
                <w:rFonts w:ascii="Times New Roman" w:hAnsi="Times New Roman"/>
                <w:spacing w:val="1"/>
              </w:rPr>
              <w:t>В.И.Ленина</w:t>
            </w:r>
            <w:proofErr w:type="spell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торговый павильон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непродовольственные товары (цветы, сувениры)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ind w:left="-108" w:right="-51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EC4661" w:rsidRPr="00C673C1" w:rsidTr="00EC4661">
        <w:trPr>
          <w:trHeight w:val="1264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</w:t>
            </w:r>
            <w:r>
              <w:rPr>
                <w:rFonts w:ascii="Times New Roman" w:hAnsi="Times New Roman"/>
                <w:spacing w:val="4"/>
              </w:rPr>
              <w:t>51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pStyle w:val="a4"/>
              <w:ind w:left="-51" w:right="-108"/>
              <w:jc w:val="center"/>
              <w:rPr>
                <w:rFonts w:ascii="Times New Roman" w:hAnsi="Times New Roman"/>
                <w:spacing w:val="1"/>
                <w:highlight w:val="yellow"/>
              </w:rPr>
            </w:pPr>
            <w:proofErr w:type="spellStart"/>
            <w:r w:rsidRPr="00F21E38">
              <w:rPr>
                <w:rFonts w:ascii="Times New Roman" w:hAnsi="Times New Roman"/>
                <w:spacing w:val="1"/>
              </w:rPr>
              <w:t>Мкр</w:t>
            </w:r>
            <w:proofErr w:type="spellEnd"/>
            <w:r w:rsidRPr="00F21E38">
              <w:rPr>
                <w:rFonts w:ascii="Times New Roman" w:hAnsi="Times New Roman"/>
                <w:spacing w:val="1"/>
              </w:rPr>
              <w:t xml:space="preserve">. Строителей, в </w:t>
            </w:r>
            <w:r>
              <w:rPr>
                <w:rFonts w:ascii="Times New Roman" w:hAnsi="Times New Roman"/>
                <w:spacing w:val="1"/>
              </w:rPr>
              <w:t>65</w:t>
            </w:r>
            <w:r w:rsidRPr="00F21E38">
              <w:rPr>
                <w:rFonts w:ascii="Times New Roman" w:hAnsi="Times New Roman"/>
                <w:spacing w:val="1"/>
              </w:rPr>
              <w:t xml:space="preserve">-ти метрах северо-восточнее пересечения улиц </w:t>
            </w:r>
            <w:proofErr w:type="gramStart"/>
            <w:r w:rsidRPr="00F21E38">
              <w:rPr>
                <w:rFonts w:ascii="Times New Roman" w:hAnsi="Times New Roman"/>
                <w:spacing w:val="1"/>
              </w:rPr>
              <w:t>Советской</w:t>
            </w:r>
            <w:proofErr w:type="gramEnd"/>
            <w:r w:rsidRPr="00F21E38">
              <w:rPr>
                <w:rFonts w:ascii="Times New Roman" w:hAnsi="Times New Roman"/>
                <w:spacing w:val="1"/>
              </w:rPr>
              <w:t xml:space="preserve"> и </w:t>
            </w:r>
            <w:proofErr w:type="spellStart"/>
            <w:r w:rsidRPr="00F21E38">
              <w:rPr>
                <w:rFonts w:ascii="Times New Roman" w:hAnsi="Times New Roman"/>
                <w:spacing w:val="1"/>
              </w:rPr>
              <w:t>В.И.Ленина</w:t>
            </w:r>
            <w:proofErr w:type="spell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торговый автофургон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87222B">
              <w:rPr>
                <w:rFonts w:ascii="Times New Roman" w:hAnsi="Times New Roman"/>
              </w:rPr>
              <w:t>родовольственные товары (</w:t>
            </w:r>
            <w:proofErr w:type="spellStart"/>
            <w:r>
              <w:rPr>
                <w:rFonts w:ascii="Times New Roman" w:hAnsi="Times New Roman"/>
              </w:rPr>
              <w:t>фастфуд</w:t>
            </w:r>
            <w:proofErr w:type="spellEnd"/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EC4661" w:rsidRPr="00C673C1" w:rsidTr="00EC4661">
        <w:trPr>
          <w:trHeight w:val="1112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</w:t>
            </w:r>
            <w:r>
              <w:rPr>
                <w:rFonts w:ascii="Times New Roman" w:hAnsi="Times New Roman"/>
                <w:spacing w:val="4"/>
              </w:rPr>
              <w:t>52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Default="00EC4661" w:rsidP="00C54AFF">
            <w:pPr>
              <w:pStyle w:val="a4"/>
              <w:ind w:left="-51" w:right="-108"/>
              <w:jc w:val="center"/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Строителей,</w:t>
            </w:r>
            <w:r>
              <w:t xml:space="preserve"> </w:t>
            </w:r>
          </w:p>
          <w:p w:rsidR="00EC4661" w:rsidRPr="0087222B" w:rsidRDefault="00EC4661" w:rsidP="00C54AFF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B26DC">
              <w:rPr>
                <w:rFonts w:ascii="Times New Roman" w:eastAsia="Times New Roman" w:hAnsi="Times New Roman" w:cs="Times New Roman"/>
                <w:lang w:eastAsia="ru-RU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136</w:t>
            </w:r>
            <w:r w:rsidRPr="004B26DC">
              <w:rPr>
                <w:rFonts w:ascii="Times New Roman" w:eastAsia="Times New Roman" w:hAnsi="Times New Roman" w:cs="Times New Roman"/>
                <w:lang w:eastAsia="ru-RU"/>
              </w:rPr>
              <w:t xml:space="preserve">-ти метрах северо-восточнее пересечения улиц </w:t>
            </w:r>
            <w:proofErr w:type="gramStart"/>
            <w:r w:rsidRPr="004B26DC">
              <w:rPr>
                <w:rFonts w:ascii="Times New Roman" w:eastAsia="Times New Roman" w:hAnsi="Times New Roman" w:cs="Times New Roman"/>
                <w:lang w:eastAsia="ru-RU"/>
              </w:rPr>
              <w:t>Советской</w:t>
            </w:r>
            <w:proofErr w:type="gramEnd"/>
            <w:r w:rsidRPr="004B26DC">
              <w:rPr>
                <w:rFonts w:ascii="Times New Roman" w:eastAsia="Times New Roman" w:hAnsi="Times New Roman" w:cs="Times New Roman"/>
                <w:lang w:eastAsia="ru-RU"/>
              </w:rPr>
              <w:t xml:space="preserve"> и </w:t>
            </w:r>
            <w:proofErr w:type="spellStart"/>
            <w:r w:rsidRPr="004B26DC">
              <w:rPr>
                <w:rFonts w:ascii="Times New Roman" w:eastAsia="Times New Roman" w:hAnsi="Times New Roman" w:cs="Times New Roman"/>
                <w:lang w:eastAsia="ru-RU"/>
              </w:rPr>
              <w:t>В.И.Ленина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киоск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</w:t>
            </w:r>
            <w:r w:rsidRPr="0087222B">
              <w:rPr>
                <w:rFonts w:ascii="Times New Roman" w:hAnsi="Times New Roman"/>
              </w:rPr>
              <w:t>родовольственные товары (</w:t>
            </w:r>
            <w:r>
              <w:rPr>
                <w:rFonts w:ascii="Times New Roman" w:hAnsi="Times New Roman"/>
              </w:rPr>
              <w:t>сахарная вата</w:t>
            </w:r>
            <w:r w:rsidRPr="0087222B">
              <w:rPr>
                <w:rFonts w:ascii="Times New Roman" w:hAnsi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C54AFF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4661" w:rsidRPr="0087222B" w:rsidRDefault="00EC4661" w:rsidP="00EC4661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240F98" w:rsidRPr="00C673C1" w:rsidTr="00240F98">
        <w:trPr>
          <w:trHeight w:val="423"/>
        </w:trPr>
        <w:tc>
          <w:tcPr>
            <w:tcW w:w="1555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0F98" w:rsidRPr="00D037E4" w:rsidRDefault="00240F98" w:rsidP="00D037E4">
            <w:pPr>
              <w:pStyle w:val="a4"/>
              <w:ind w:right="-108"/>
              <w:jc w:val="both"/>
              <w:rPr>
                <w:rFonts w:ascii="Times New Roman" w:hAnsi="Times New Roman" w:cs="Times New Roman"/>
                <w:color w:val="3366FF"/>
                <w:sz w:val="24"/>
                <w:szCs w:val="24"/>
              </w:rPr>
            </w:pPr>
            <w:r w:rsidRPr="00D037E4">
              <w:rPr>
                <w:rFonts w:ascii="Times New Roman" w:hAnsi="Times New Roman" w:cs="Times New Roman"/>
                <w:color w:val="3366FF"/>
                <w:sz w:val="24"/>
                <w:szCs w:val="24"/>
              </w:rPr>
              <w:t>Пункты 1.49 - 1.52 дополнены постановлением от 26.11.2024 № 110-37-1414-24</w:t>
            </w:r>
          </w:p>
        </w:tc>
      </w:tr>
      <w:tr w:rsidR="00C54AFF" w:rsidRPr="00C673C1" w:rsidTr="00EC4661">
        <w:trPr>
          <w:trHeight w:val="1112"/>
        </w:trPr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AFF" w:rsidRPr="0087222B" w:rsidRDefault="00C54AFF" w:rsidP="00C54AFF">
            <w:pPr>
              <w:widowControl w:val="0"/>
              <w:autoSpaceDE w:val="0"/>
              <w:autoSpaceDN w:val="0"/>
              <w:adjustRightInd w:val="0"/>
              <w:ind w:left="-4" w:right="-108"/>
              <w:jc w:val="both"/>
              <w:rPr>
                <w:rFonts w:ascii="Times New Roman" w:hAnsi="Times New Roman"/>
                <w:spacing w:val="4"/>
              </w:rPr>
            </w:pPr>
            <w:r w:rsidRPr="0087222B">
              <w:rPr>
                <w:rFonts w:ascii="Times New Roman" w:hAnsi="Times New Roman"/>
                <w:spacing w:val="4"/>
              </w:rPr>
              <w:t>1.</w:t>
            </w:r>
            <w:r>
              <w:rPr>
                <w:rFonts w:ascii="Times New Roman" w:hAnsi="Times New Roman"/>
                <w:spacing w:val="4"/>
              </w:rPr>
              <w:t>53</w:t>
            </w:r>
          </w:p>
        </w:tc>
        <w:tc>
          <w:tcPr>
            <w:tcW w:w="2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AFF" w:rsidRDefault="00C54AFF" w:rsidP="00C54AFF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Мкр</w:t>
            </w:r>
            <w:proofErr w:type="spell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gramStart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Солнечный</w:t>
            </w:r>
            <w:proofErr w:type="gramEnd"/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д. 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  <w:r w:rsidRPr="0087222B">
              <w:rPr>
                <w:rFonts w:ascii="Times New Roman" w:eastAsia="Times New Roman" w:hAnsi="Times New Roman" w:cs="Times New Roman"/>
                <w:lang w:eastAsia="ru-RU"/>
              </w:rPr>
              <w:t>, в здании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  <w:p w:rsidR="00C54AFF" w:rsidRDefault="00C54AFF" w:rsidP="00C54AFF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МБУ </w:t>
            </w: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ДО</w:t>
            </w:r>
            <w:proofErr w:type="gram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«</w:t>
            </w: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Детская</w:t>
            </w:r>
            <w:proofErr w:type="gram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школа искусств города Саянска», </w:t>
            </w:r>
          </w:p>
          <w:p w:rsidR="00C54AFF" w:rsidRPr="0087222B" w:rsidRDefault="00C54AFF" w:rsidP="00C54AFF">
            <w:pPr>
              <w:pStyle w:val="a4"/>
              <w:ind w:left="-51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 этаж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AFF" w:rsidRPr="0087222B" w:rsidRDefault="00C54AFF" w:rsidP="00C54AFF">
            <w:pPr>
              <w:tabs>
                <w:tab w:val="left" w:pos="-87"/>
              </w:tabs>
              <w:ind w:left="-108" w:right="-109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Вендин</w:t>
            </w:r>
            <w:r w:rsidRPr="0087222B">
              <w:rPr>
                <w:rFonts w:ascii="Times New Roman" w:hAnsi="Times New Roman"/>
                <w:color w:val="000000"/>
              </w:rPr>
              <w:t>говый</w:t>
            </w:r>
            <w:proofErr w:type="spellEnd"/>
            <w:r w:rsidRPr="0087222B">
              <w:rPr>
                <w:rFonts w:ascii="Times New Roman" w:hAnsi="Times New Roman"/>
                <w:color w:val="000000"/>
              </w:rPr>
              <w:t xml:space="preserve"> автомат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AFF" w:rsidRPr="0087222B" w:rsidRDefault="00C54AFF" w:rsidP="00C54AFF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Продовольственные товары (</w:t>
            </w:r>
            <w:r>
              <w:rPr>
                <w:rFonts w:ascii="Times New Roman" w:hAnsi="Times New Roman"/>
              </w:rPr>
              <w:t>горячие</w:t>
            </w:r>
            <w:r w:rsidRPr="0087222B">
              <w:rPr>
                <w:rFonts w:ascii="Times New Roman" w:hAnsi="Times New Roman"/>
              </w:rPr>
              <w:t xml:space="preserve"> напитки)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AFF" w:rsidRPr="0087222B" w:rsidRDefault="00C54AFF" w:rsidP="00C54AFF">
            <w:pPr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AFF" w:rsidRPr="0087222B" w:rsidRDefault="00C54AFF" w:rsidP="00C54AFF">
            <w:pPr>
              <w:ind w:left="-108" w:right="-108"/>
              <w:jc w:val="center"/>
              <w:rPr>
                <w:rFonts w:ascii="Times New Roman" w:hAnsi="Times New Roman"/>
              </w:rPr>
            </w:pPr>
            <w:r w:rsidRPr="0087222B">
              <w:rPr>
                <w:rFonts w:ascii="Times New Roman" w:hAnsi="Times New Roman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AFF" w:rsidRPr="0087222B" w:rsidRDefault="00C54AFF" w:rsidP="00C54AFF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87222B">
              <w:rPr>
                <w:rFonts w:ascii="Times New Roman" w:hAnsi="Times New Roman" w:cs="Times New Roman"/>
              </w:rPr>
              <w:t>городской округ муниципальное образование «город Саянск»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AFF" w:rsidRPr="0087222B" w:rsidRDefault="00C54AFF" w:rsidP="00C54AFF">
            <w:pPr>
              <w:pStyle w:val="a4"/>
              <w:ind w:left="-127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Pr="0087222B">
              <w:rPr>
                <w:rFonts w:ascii="Times New Roman" w:hAnsi="Times New Roman" w:cs="Times New Roman"/>
              </w:rPr>
              <w:t>руглогодично</w:t>
            </w:r>
          </w:p>
        </w:tc>
      </w:tr>
      <w:tr w:rsidR="00C54AFF" w:rsidRPr="00C673C1" w:rsidTr="00EC4661">
        <w:trPr>
          <w:trHeight w:val="423"/>
        </w:trPr>
        <w:tc>
          <w:tcPr>
            <w:tcW w:w="1555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AFF" w:rsidRDefault="00C54AFF" w:rsidP="003000F8">
            <w:pPr>
              <w:pStyle w:val="a4"/>
              <w:ind w:righ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Пункт</w:t>
            </w:r>
            <w:r w:rsidR="003000F8"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 xml:space="preserve"> -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 xml:space="preserve"> 1.5</w:t>
            </w:r>
            <w:r w:rsidR="003000F8"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 xml:space="preserve"> дополнен постановлением от </w:t>
            </w:r>
            <w:r w:rsidR="003000F8"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03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.</w:t>
            </w:r>
            <w:r w:rsidR="003000F8"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03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.202</w:t>
            </w:r>
            <w:r w:rsidR="003000F8"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5</w:t>
            </w:r>
            <w:r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 xml:space="preserve"> № </w:t>
            </w:r>
            <w:r w:rsidR="003000F8" w:rsidRPr="003000F8">
              <w:rPr>
                <w:rFonts w:ascii="Times New Roman" w:hAnsi="Times New Roman" w:cs="Times New Roman"/>
                <w:color w:val="3366FF"/>
                <w:sz w:val="24"/>
                <w:szCs w:val="24"/>
                <w:lang w:eastAsia="ru-RU"/>
              </w:rPr>
              <w:t>110-37-264-25</w:t>
            </w:r>
          </w:p>
        </w:tc>
      </w:tr>
    </w:tbl>
    <w:p w:rsidR="008244D6" w:rsidRDefault="008244D6" w:rsidP="0095173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51732" w:rsidRPr="000B4911" w:rsidRDefault="00951732" w:rsidP="0095173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Заместитель мэра городского округа по экономике и финансам</w:t>
      </w:r>
    </w:p>
    <w:p w:rsidR="00951732" w:rsidRPr="000B4911" w:rsidRDefault="00951732" w:rsidP="0095173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-начальник Управления по финансам и налогам</w:t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proofErr w:type="spellStart"/>
      <w:r w:rsidRPr="000B4911">
        <w:rPr>
          <w:rFonts w:ascii="Times New Roman" w:eastAsia="Times New Roman" w:hAnsi="Times New Roman" w:cs="Times New Roman"/>
          <w:sz w:val="26"/>
          <w:szCs w:val="26"/>
        </w:rPr>
        <w:t>И.В.Бухарова</w:t>
      </w:r>
      <w:proofErr w:type="spellEnd"/>
    </w:p>
    <w:p w:rsidR="00951732" w:rsidRDefault="00951732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Pr="000B4911" w:rsidRDefault="00EC4661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951732" w:rsidRPr="000B4911" w:rsidRDefault="00951732" w:rsidP="00951732">
      <w:pPr>
        <w:pStyle w:val="a4"/>
        <w:rPr>
          <w:rFonts w:ascii="Times New Roman" w:hAnsi="Times New Roman" w:cs="Times New Roman"/>
          <w:sz w:val="26"/>
          <w:szCs w:val="26"/>
        </w:rPr>
      </w:pPr>
      <w:r w:rsidRPr="000B4911">
        <w:rPr>
          <w:rFonts w:ascii="Times New Roman" w:hAnsi="Times New Roman" w:cs="Times New Roman"/>
          <w:sz w:val="26"/>
          <w:szCs w:val="26"/>
        </w:rPr>
        <w:t>Исп. Минеева Т.Ю.</w:t>
      </w:r>
    </w:p>
    <w:p w:rsidR="00951732" w:rsidRPr="000B4911" w:rsidRDefault="00951732" w:rsidP="00F423D6">
      <w:pPr>
        <w:pStyle w:val="a4"/>
        <w:rPr>
          <w:rFonts w:ascii="Times New Roman" w:hAnsi="Times New Roman" w:cs="Times New Roman"/>
          <w:sz w:val="24"/>
          <w:szCs w:val="24"/>
        </w:rPr>
      </w:pPr>
      <w:r w:rsidRPr="000B4911">
        <w:rPr>
          <w:rFonts w:ascii="Times New Roman" w:hAnsi="Times New Roman" w:cs="Times New Roman"/>
          <w:sz w:val="26"/>
          <w:szCs w:val="26"/>
        </w:rPr>
        <w:t>Тел. 5-72-42</w:t>
      </w:r>
      <w:r w:rsidR="00EE2EEE" w:rsidRPr="000B4911">
        <w:rPr>
          <w:rFonts w:ascii="Times New Roman" w:hAnsi="Times New Roman" w:cs="Times New Roman"/>
          <w:sz w:val="24"/>
          <w:szCs w:val="24"/>
        </w:rPr>
        <w:t>10</w:t>
      </w:r>
    </w:p>
    <w:p w:rsidR="00951732" w:rsidRPr="000B4911" w:rsidRDefault="00951732" w:rsidP="00951732">
      <w:pPr>
        <w:pStyle w:val="a4"/>
        <w:ind w:left="8931"/>
        <w:rPr>
          <w:rFonts w:ascii="Times New Roman" w:hAnsi="Times New Roman" w:cs="Times New Roman"/>
          <w:sz w:val="28"/>
          <w:szCs w:val="28"/>
        </w:rPr>
        <w:sectPr w:rsidR="00951732" w:rsidRPr="000B4911" w:rsidSect="005A62A3">
          <w:pgSz w:w="16838" w:h="11906" w:orient="landscape"/>
          <w:pgMar w:top="1418" w:right="851" w:bottom="567" w:left="851" w:header="709" w:footer="709" w:gutter="0"/>
          <w:cols w:space="708"/>
          <w:docGrid w:linePitch="360"/>
        </w:sectPr>
      </w:pPr>
    </w:p>
    <w:p w:rsidR="00951732" w:rsidRPr="007E2817" w:rsidRDefault="00951732" w:rsidP="00951732">
      <w:pPr>
        <w:pStyle w:val="a4"/>
        <w:ind w:left="5387"/>
        <w:rPr>
          <w:rFonts w:ascii="Times New Roman" w:hAnsi="Times New Roman" w:cs="Times New Roman"/>
          <w:sz w:val="26"/>
          <w:szCs w:val="26"/>
        </w:rPr>
      </w:pPr>
      <w:r w:rsidRPr="007E2817">
        <w:rPr>
          <w:rFonts w:ascii="Times New Roman" w:hAnsi="Times New Roman" w:cs="Times New Roman"/>
          <w:sz w:val="26"/>
          <w:szCs w:val="26"/>
        </w:rPr>
        <w:t>Приложение № 2</w:t>
      </w:r>
    </w:p>
    <w:p w:rsidR="00951732" w:rsidRPr="007E2817" w:rsidRDefault="00951732" w:rsidP="00951732">
      <w:pPr>
        <w:pStyle w:val="a4"/>
        <w:ind w:left="5387"/>
        <w:rPr>
          <w:rFonts w:ascii="Times New Roman" w:hAnsi="Times New Roman" w:cs="Times New Roman"/>
          <w:sz w:val="26"/>
          <w:szCs w:val="26"/>
        </w:rPr>
      </w:pPr>
      <w:r w:rsidRPr="007E2817">
        <w:rPr>
          <w:rFonts w:ascii="Times New Roman" w:hAnsi="Times New Roman" w:cs="Times New Roman"/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951732" w:rsidRPr="007E2817" w:rsidRDefault="00951732" w:rsidP="00951732">
      <w:pPr>
        <w:pStyle w:val="a4"/>
        <w:ind w:left="5387"/>
        <w:rPr>
          <w:rFonts w:ascii="Times New Roman" w:hAnsi="Times New Roman" w:cs="Times New Roman"/>
          <w:sz w:val="26"/>
          <w:szCs w:val="26"/>
        </w:rPr>
      </w:pPr>
      <w:r w:rsidRPr="007E2817">
        <w:rPr>
          <w:rFonts w:ascii="Times New Roman" w:hAnsi="Times New Roman" w:cs="Times New Roman"/>
          <w:sz w:val="26"/>
          <w:szCs w:val="26"/>
        </w:rPr>
        <w:t xml:space="preserve">от </w:t>
      </w:r>
      <w:r w:rsidR="005E2299">
        <w:rPr>
          <w:rFonts w:ascii="Times New Roman" w:hAnsi="Times New Roman" w:cs="Times New Roman"/>
          <w:sz w:val="26"/>
          <w:szCs w:val="26"/>
        </w:rPr>
        <w:t>12.12.2019г.</w:t>
      </w:r>
      <w:r w:rsidRPr="007E2817">
        <w:rPr>
          <w:rFonts w:ascii="Times New Roman" w:hAnsi="Times New Roman" w:cs="Times New Roman"/>
          <w:sz w:val="26"/>
          <w:szCs w:val="26"/>
        </w:rPr>
        <w:t xml:space="preserve">№ </w:t>
      </w:r>
      <w:r w:rsidR="005E2299">
        <w:rPr>
          <w:rFonts w:ascii="Times New Roman" w:hAnsi="Times New Roman" w:cs="Times New Roman"/>
          <w:sz w:val="26"/>
          <w:szCs w:val="26"/>
        </w:rPr>
        <w:t>110-37-1391-19</w:t>
      </w:r>
    </w:p>
    <w:p w:rsidR="00951732" w:rsidRDefault="00951732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6C664B" w:rsidRDefault="006C664B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002076" w:rsidP="006C664B">
      <w:pPr>
        <w:pStyle w:val="a4"/>
        <w:jc w:val="center"/>
        <w:rPr>
          <w:rFonts w:ascii="Times New Roman" w:hAnsi="Times New Roman" w:cs="Times New Roman"/>
          <w:color w:val="0810B8"/>
          <w:sz w:val="24"/>
          <w:szCs w:val="24"/>
        </w:rPr>
      </w:pPr>
      <w:r>
        <w:rPr>
          <w:rFonts w:ascii="Times New Roman" w:hAnsi="Times New Roman" w:cs="Times New Roman"/>
          <w:color w:val="0810B8"/>
          <w:sz w:val="24"/>
          <w:szCs w:val="24"/>
        </w:rPr>
        <w:t>(в редакции постановления от 30.03.2021 № 110-37-357-21</w:t>
      </w:r>
      <w:r w:rsidR="002A274D">
        <w:rPr>
          <w:rFonts w:ascii="Times New Roman" w:hAnsi="Times New Roman" w:cs="Times New Roman"/>
          <w:color w:val="0810B8"/>
          <w:sz w:val="24"/>
          <w:szCs w:val="24"/>
        </w:rPr>
        <w:t>; от 26.05.2023 № 110-37-655-23</w:t>
      </w:r>
      <w:r>
        <w:rPr>
          <w:rFonts w:ascii="Times New Roman" w:hAnsi="Times New Roman" w:cs="Times New Roman"/>
          <w:color w:val="0810B8"/>
          <w:sz w:val="24"/>
          <w:szCs w:val="24"/>
        </w:rPr>
        <w:t>)</w:t>
      </w:r>
    </w:p>
    <w:p w:rsidR="00002076" w:rsidRDefault="00002076" w:rsidP="006C664B">
      <w:pPr>
        <w:pStyle w:val="a4"/>
        <w:jc w:val="center"/>
        <w:rPr>
          <w:rFonts w:ascii="Times New Roman" w:hAnsi="Times New Roman" w:cs="Times New Roman"/>
          <w:color w:val="0810B8"/>
          <w:sz w:val="24"/>
          <w:szCs w:val="24"/>
        </w:rPr>
      </w:pPr>
    </w:p>
    <w:p w:rsidR="00002076" w:rsidRPr="00002076" w:rsidRDefault="00002076" w:rsidP="006C664B">
      <w:pPr>
        <w:pStyle w:val="a4"/>
        <w:jc w:val="center"/>
        <w:rPr>
          <w:rFonts w:ascii="Times New Roman" w:hAnsi="Times New Roman" w:cs="Times New Roman"/>
          <w:color w:val="0810B8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  <w:proofErr w:type="gramStart"/>
      <w:r>
        <w:rPr>
          <w:rFonts w:ascii="Times New Roman" w:hAnsi="Times New Roman" w:cs="Times New Roman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расстоянии 2.6 метра восточнее от крыльца универсама «</w:t>
      </w:r>
      <w:proofErr w:type="gramStart"/>
      <w:r>
        <w:rPr>
          <w:rFonts w:ascii="Times New Roman" w:hAnsi="Times New Roman" w:cs="Times New Roman"/>
          <w:sz w:val="24"/>
          <w:szCs w:val="24"/>
        </w:rPr>
        <w:t>Юбилейный</w:t>
      </w:r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ECD71A6" wp14:editId="0A8DCE5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1" name="Рисунок 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319BB2" wp14:editId="732EEF6D">
            <wp:extent cx="4221489" cy="3800864"/>
            <wp:effectExtent l="0" t="0" r="762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_500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A41ADC" wp14:editId="34A76A4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" name="Прямоугольни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3.95pt;margin-top:6.05pt;width:28.3pt;height:10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0WFDQIAAM8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8Wz67HxMWxPkGk8uJ0/jvhLIjsnW&#10;oX8hTcvCJeeOCsctwOYafSgP2TEk1NJm1SgVV64063I+mZ6nAR9IeaUCT9fWEheoK85AVSRp4V2E&#10;RKOaIqTHmV21XijHNkCyWq1S+oa6ytYwWC/Ogn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fJ0WF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3.0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3193058.93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587174.19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3193059.14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</w:tr>
      <w:tr w:rsidR="006C664B" w:rsidTr="008244D6">
        <w:trPr>
          <w:trHeight w:val="430"/>
        </w:trPr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587173.20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3193060.26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1.2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22 метра северо-восточнее входа в банк «АТБ»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9A8CCEE" wp14:editId="3BCAAEE9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" name="Рисунок 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A5026C" wp14:editId="7A5AEB02">
            <wp:extent cx="4428753" cy="381915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_700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F69CA6" wp14:editId="6BE4359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" name="Прямоугольни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3.95pt;margin-top:6.05pt;width:28.3pt;height:10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tZRDQIAAM8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cXr+7GxMWxPkGk8uJ0/jvhLIjsnW&#10;oX8hTcvCJeeOCsctwOYafSgP2TEk1NJm1SgVV64063I+OT9LAz6Q8koFnq6tJS5QV5yBqkjSwrsI&#10;iUY1RUiPM7tqvVCObYBktVql9A11la1hsF5Mg3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tStZR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587134.75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3193053.12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587134.38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3193050.65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587135.80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3193052.05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E6CD2" w:rsidRDefault="002E6CD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</w:p>
    <w:p w:rsidR="006C664B" w:rsidRPr="002668EC" w:rsidRDefault="00181BF9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</w:t>
      </w:r>
      <w:r w:rsidR="006C664B" w:rsidRPr="002668EC">
        <w:rPr>
          <w:rFonts w:ascii="Times New Roman" w:hAnsi="Times New Roman" w:cs="Times New Roman"/>
          <w:b/>
          <w:sz w:val="26"/>
          <w:szCs w:val="26"/>
        </w:rPr>
        <w:t>рафическая схема № 1.3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1,5 метра северо-западнее входа в торговый комплекс № 71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0B1F71E" wp14:editId="26622E30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8" name="Рисунок 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92BDAF" wp14:editId="5B8398AC">
            <wp:extent cx="5105410" cy="33375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_500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10" cy="333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84DDDE" wp14:editId="1E40704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" name="Прямоугольни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3.95pt;margin-top:6.05pt;width:28.3pt;height:10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zTJDAIAAM8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sGZhpZW1H/Zfdh97n/097uP/df+vv+++9T/7O/6b+wi8NVZzCjt1t64MDHaayPeIdNm&#10;XoOu5Au0xDppIcQmj4LDA/dpm9K1IZ0oYJu4j+1xH3LjmSDjydnz0zFtTZBrPLmcXMR9JZAdkq1D&#10;/1KaloVLzh0VjluA9TX6UB6yQ0iopc2yUSquXGnW5XxydpoGfCDllQo8XVtLXKCuOANVkaSFdxES&#10;jWqKkB5ndtVqrhxbA8lquUzpG+oqW8NgPT8JxqEHHMJjP49wQnMLwHpIia59itKhjowK3s/ym71w&#10;W5liS5tzXs3NoG3QojYk7dDxgXpSTay6V3iQ5cM33R/+h7Nf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EDNMkMAgAAzw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587193.86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587195.29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1.4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Место расположения: г. Саянск, микрорайон Центральный, ул. Ленина,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возле остановочного пункта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Центральный», в 6 метрах восточнее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входа в магазин «Хлеб Соль»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6D3ADB17" wp14:editId="05F3ECF5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1" name="Рисунок 1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D6202F" wp14:editId="269D9938">
            <wp:extent cx="4157480" cy="41574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4_700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480" cy="415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0BD3A3" wp14:editId="6BC2C2F8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0" name="Прямоугольни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3.95pt;margin-top:6.05pt;width:28.3pt;height:10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Wdv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tDuiR0NLO+q/7j7uvvR3/f3uU/+tv+9vd5/7n/33/gejIGKss5hR4o29dmFmtFdGvEem&#10;zbwGXcmXaIl3QgyxyaPg8MB92qZ0bUgnEtgmbmR73IjceCbIeHL24jQ0Jsg1nlxMnsf6CWSHZOvQ&#10;v5KmZeGSc0eF4x5gfYU+lIfsEBJqabNslIpLV5p1OZ+cnaYBH0h7pQJP19YSG6grzkBVJGrhXYRE&#10;o5oipMeZXbWaK8fWQMJaLlP6hrrK1jBYz0+CcegBh/DYzyOc0NwCsB5SomufonSoI6OG97P8Zi/c&#10;VqbY0u6cV3MzqBu0qA2JO3R8oJ50E6vuNR6E+fBN94d/4uwX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EDxZ28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588010.77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3193207.82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588011.21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3193210.28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588009.75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3193208.92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1.5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Центральный,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 остановочный пункт «МЖК», в 3 метрах восточнее автопавильона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2DFECAB" wp14:editId="03872EC5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4" name="Рисунок 1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19FC74" wp14:editId="23F6D385">
            <wp:extent cx="5861316" cy="3459487"/>
            <wp:effectExtent l="0" t="0" r="635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_700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316" cy="345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1D6603" wp14:editId="35DF72FB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3" name="Прямоугольни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3.95pt;margin-top:6.05pt;width:28.3pt;height:10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4fUDAIAANEDAAAOAAAAZHJzL2Uyb0RvYy54bWysU8uO0zAU3SPxD5b3NGk7Mw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qCuJtypqEljvrP+/f7T/2P/m7/of/S3/Xf9x/7n/3X/hujINpYZzGjxFt748LMaK+NeItM&#10;m0UNupLP0dLeCTHEJg+CwwMPadvStSGdlsC2kZHdiRG59UyQcXr+7GxMvAlyjSeXk6eRsQSyY7J1&#10;6F9I07JwybmjwpEH2FyjD+UhO4aEWtqsGqUi6UqzLueT87M04ANpr1Tg6dpa2gbqijNQFYlaeBch&#10;0aimCOlxZletF8qxDZCwVquUvqGusjUM1otp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6nh9Q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587745.98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3193191.03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6C664B" w:rsidRPr="005C43C2" w:rsidRDefault="006C664B" w:rsidP="006C664B">
            <w:pPr>
              <w:jc w:val="center"/>
            </w:pPr>
            <w:r w:rsidRPr="005C43C2">
              <w:t>587746.16</w:t>
            </w:r>
          </w:p>
        </w:tc>
        <w:tc>
          <w:tcPr>
            <w:tcW w:w="1843" w:type="dxa"/>
          </w:tcPr>
          <w:p w:rsidR="006C664B" w:rsidRPr="005C43C2" w:rsidRDefault="006C664B" w:rsidP="006C664B">
            <w:pPr>
              <w:jc w:val="center"/>
            </w:pPr>
            <w:r w:rsidRPr="005C43C2">
              <w:t>3193193.02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587747.47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3193190.89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6C664B" w:rsidRPr="005C43C2" w:rsidRDefault="006C664B" w:rsidP="006C664B">
            <w:pPr>
              <w:jc w:val="center"/>
            </w:pPr>
            <w:r w:rsidRPr="005C43C2">
              <w:t>587745.98</w:t>
            </w:r>
          </w:p>
        </w:tc>
        <w:tc>
          <w:tcPr>
            <w:tcW w:w="1843" w:type="dxa"/>
          </w:tcPr>
          <w:p w:rsidR="006C664B" w:rsidRDefault="006C664B" w:rsidP="006C664B">
            <w:pPr>
              <w:jc w:val="center"/>
            </w:pPr>
            <w:r w:rsidRPr="005C43C2">
              <w:t>3193191.03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587747.66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3193192.88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1.6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Солнечный, улица Комсомольская,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9 метрах севернее от центрального входа торгового комплекса «Эй-Би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Маркет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36405D16" wp14:editId="5E3FEAEF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7" name="Рисунок 1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24B9C6" wp14:editId="7CF7D0CB">
            <wp:extent cx="4623825" cy="391364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6_500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3825" cy="391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A120337" wp14:editId="30123E68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6" name="Прямоугольни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3.95pt;margin-top:6.05pt;width:28.3pt;height:10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tbDDAIAANEDAAAOAAAAZHJzL2Uyb0RvYy54bWysU8uO0zAU3SPxD5b3NGlnpgxR0xFqVTYj&#10;GGngA24d5yEc2/I1TbtDYovEJ/ARbBCP+Yb0j7h22jIDO0QWln0f5z7Oyexq2yq2kQ4bo3M+HqWc&#10;SS1M0egq529er55ccoYedAHKaJnznUR+NX/8aNbZTE5MbVQhHSMQjVlnc157b7MkQVHLFnBkrNTk&#10;LI1rwdPTVUnhoCP0ViWTNJ0mnXGFdUZIRLIuByefR/yylMK/KkuUnqmcU28+ni6e63Am8xlklQNb&#10;N+LQBvxDFy00moqeoJbggb1zzV9QbSOcQVP6kTBtYsqyETLOQNOM0z+mua3ByjgLLQftaU34/2DF&#10;y82NY01B3E0509ASR/3n/fv9p/5Hf7f/0H/p7/rv+4/9z/5r/41REG2ss5hR4q29cWFmtNdGvEWm&#10;zaIGXcnnaGnvhBhikwfB4YGHtG3p2pBOS2DbyMjuxIjceibIeHbx7HxMvAlyjSeXk6eRsQSyY7J1&#10;6F9I07JwybmjwpEH2FyjD+UhO4aEWtqsGqUi6UqzLueTi/M04ANpr1Tg6dpa2gbqijNQFYlaeBch&#10;0aimCOlxZletF8qxDZCwVquUvqGusjUM1ulZ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1a1sM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587764.18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3192647.82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6C664B" w:rsidRPr="00A95F63" w:rsidRDefault="006C664B" w:rsidP="006C664B">
            <w:pPr>
              <w:jc w:val="center"/>
            </w:pPr>
            <w:r w:rsidRPr="00A95F63">
              <w:t>587764.38</w:t>
            </w:r>
          </w:p>
        </w:tc>
        <w:tc>
          <w:tcPr>
            <w:tcW w:w="1843" w:type="dxa"/>
          </w:tcPr>
          <w:p w:rsidR="006C664B" w:rsidRPr="00A95F63" w:rsidRDefault="006C664B" w:rsidP="006C664B">
            <w:pPr>
              <w:jc w:val="center"/>
            </w:pPr>
            <w:r w:rsidRPr="00A95F63">
              <w:t>3192649.30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587766.16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3192647.54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6C664B" w:rsidRPr="00A95F63" w:rsidRDefault="006C664B" w:rsidP="006C664B">
            <w:pPr>
              <w:jc w:val="center"/>
            </w:pPr>
            <w:r w:rsidRPr="00A95F63">
              <w:t>587764.18</w:t>
            </w:r>
          </w:p>
        </w:tc>
        <w:tc>
          <w:tcPr>
            <w:tcW w:w="1843" w:type="dxa"/>
          </w:tcPr>
          <w:p w:rsidR="006C664B" w:rsidRDefault="006C664B" w:rsidP="006C664B">
            <w:pPr>
              <w:jc w:val="center"/>
            </w:pPr>
            <w:r w:rsidRPr="00A95F63">
              <w:t>3192647.82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3192649.02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2E6CD2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</w:p>
    <w:p w:rsidR="002E6CD2" w:rsidRPr="00601030" w:rsidRDefault="002E6CD2" w:rsidP="002E6CD2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1.7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С.В.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Гришкевича</w:t>
      </w:r>
      <w:proofErr w:type="spellEnd"/>
      <w:r>
        <w:rPr>
          <w:rFonts w:ascii="Times New Roman" w:hAnsi="Times New Roman" w:cs="Times New Roman"/>
          <w:sz w:val="24"/>
          <w:szCs w:val="24"/>
        </w:rPr>
        <w:t>, в 14 метрах восточнее остановочного пункта «Узел связи»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60319425" wp14:editId="690D40BB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0" name="Рисунок 2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79385A" wp14:editId="11739630">
            <wp:extent cx="4401321" cy="3998984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7_700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321" cy="399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A55597A" wp14:editId="57564CF9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9" name="Прямоугольни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6" style="position:absolute;margin-left:3.95pt;margin-top:6.05pt;width:28.3pt;height:10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CT6DAIAANEDAAAOAAAAZHJzL2Uyb0RvYy54bWysU8uO0zAU3SPxD5b3NGnnwUzUdIRalc0I&#10;Rhr4gFvHeQjHtnxN0+6Q2CLxCXwEmxGP+Yb0j7h22jIDO0QWln0f5z7OyfRq0yq2lg4bo3M+HqWc&#10;SS1M0egq52/fLJ9dcIYedAHKaJnzrUR+NXv6ZNrZTE5MbVQhHSMQjVlnc157b7MkQVHLFnBkrNTk&#10;LI1rwdPTVUnhoCP0ViWTND1POuMK64yQiGRdDE4+i/hlKYV/XZYoPVM5p958PF08V+FMZlPIKge2&#10;bsS+DfiHLlpoNBU9Qi3AA3vvmr+g2kY4g6b0I2HaxJRlI2ScgaYZp39Mc1uDlXEWWg7a45rw/8GK&#10;V+sbx5qCuLvkTENLHPVfdh92n/sf/f3uY/+1v++/7z71P/u7/hujINpYZzGjxFt748LMaK+NeIdM&#10;m3kNupIv0NLeCTHEJo+CwwP3aZvStSGdlsA2kZHtkRG58UyQ8eTs8nRMvAlyjScXk+eRsQSyQ7J1&#10;6F9K07JwybmjwpEHWF+jD+UhO4SEWtosG6Ui6UqzLueTs9M04ANpr1Tg6dpa2gbqijNQFYlaeBch&#10;0aimCOlxZlet5sqxNZCwlsuUvqGusjUM1vOTYBx6wCE89vMIJzS3AKyHlOjapygd6sio4f0sv7cX&#10;bitTbIk759XcDOoGLWpD4g4dH1ZPuolV9xoPwnz4pvvDP3H2Cw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hcJPo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1.8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8 метрах от ограждения автостоянки и в 8 метрах западнее рекламной тумбы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86D261D" wp14:editId="7E5BEFF6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3" name="Рисунок 2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11B0DF" wp14:editId="49BB2245">
            <wp:extent cx="4663449" cy="3806960"/>
            <wp:effectExtent l="0" t="0" r="381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8_700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449" cy="380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B1E80F1" wp14:editId="4C456927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2" name="Прямоугольни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6" style="position:absolute;margin-left:3.95pt;margin-top:6.05pt;width:28.3pt;height:10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WonDQIAANEDAAAOAAAAZHJzL2Uyb0RvYy54bWysU0uOEzEQ3SNxB8t70p2eD0MrnRFKFDYj&#10;GGngABW3+yPctuUy6cwOiS0SR+AQbBCfOUPnRpTdSZiBHaIXll2fV/WqXs8ut51iG+mwNbrg00nK&#10;mdTClK2uC/7m9erJBWfoQZegjJYFv5XIL+ePH816m8vMNEaV0jEC0Zj3tuCN9zZPEhSN7AAnxkpN&#10;zsq4Djw9XZ2UDnpC71SSpel50htXWmeERCTrcnTyecSvKin8q6pC6ZkqOPXm4+niuQ5nMp9BXjuw&#10;TSv2bcA/dNFBq6noEWoJHtg71/4F1bXCGTSVnwjTJaaqWiEjB2IzTf9gc9OAlZELDQftcUz4/2DF&#10;y821Y21Z8CzjTENHOxo+797vPg0/hrvdh+HLcDd8330cfg5fh2+MgmhivcWcEm/stQuc0V4Z8RaZ&#10;NosGdC2fo6W5kxpCbPIgODxwn7atXBfSaQhsGzdye9yI3HomyHhy9ux0SnsT5JpmF9nTuLEE8kOy&#10;dehfSNOxcCm4o8JxD7C5Qh/KQ34ICbW0WbVKxaUrzXpifXaaBnwg7VUKPF07S9NAXXMGqiZRC+8i&#10;JBrVliE9cnb1eqEc2wAJa7VK6RvrKtvAaD0/CcaxBxzDYz8PcEJzS8BmTImufYrSoY6MGt5z+T29&#10;cFub8pZ257xamFHdoEVjSNyh48PoSTex6l7jQZj333S//yfOfwE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26Won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14547A" w:rsidRDefault="0014547A" w:rsidP="006C664B">
      <w:pPr>
        <w:pStyle w:val="a4"/>
      </w:pPr>
    </w:p>
    <w:p w:rsidR="0014547A" w:rsidRDefault="0014547A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77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2EA68DD5" wp14:editId="469BEABD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6" name="Рисунок 2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891DA3" wp14:editId="3542F345">
            <wp:extent cx="4788418" cy="4373889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9_800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7B7DF9" wp14:editId="709CA67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5" name="Прямоугольни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26" style="position:absolute;margin-left:3.95pt;margin-top:6.05pt;width:28.3pt;height:10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lRUDQIAANEDAAAOAAAAZHJzL2Uyb0RvYy54bWysU0uOEzEQ3SNxB8t70p3Mh6GVzgglCpsR&#10;jDRwgIrb/RFu23KZdLJDYovEETgEG8QMc4bOjSi7kzADO0QvLLs+r+pVvZ5eblrF1tJhY3TOx6OU&#10;M6mFKRpd5fzd2+WzC87Qgy5AGS1zvpXIL2dPn0w7m8mJqY0qpGMEojHrbM5r722WJChq2QKOjJWa&#10;nKVxLXh6uiopHHSE3qpkkqbnSWdcYZ0REpGsi8HJZxG/LKXwb8oSpWcq59Sbj6eL5yqcyWwKWeXA&#10;1o3YtwH/0EULjaaiR6gFeGAfXPMXVNsIZ9CUfiRMm5iybISMHIjNOP2DzU0NVkYuNBy0xzHh/4MV&#10;r9fXjjVFzidnnGloaUf9193H3Zf+rr/ffeq/9ff97e5z/7P/3v9gFEQT6yxmlHhjr13gjPbKiPfI&#10;tJnXoCv5Ei3NndQQYpNHweGB+7RN6dqQTkNgm7iR7XEjcuOZIOPJ2YvTMe1NkGs8uZg8jxtLIDsk&#10;W4f+lTQtC5ecOyoc9wDrK/ShPGSHkFBLm2WjVFy60qwLrE/TgA+kvVKBp2traRqoK85AVSRq4V2E&#10;RKOaIqRHzq5azZVjayBhLZcpfUNdZWsYrOcnwTj0gEN47OcRTmhuAVgPKdG1T1E61JFRw3suv6cX&#10;bitTbGl3zqu5GdQNWtSGxB06PoyedBOr7jUehPnwTfeHf+Ls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eclRU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587664.66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3193458.66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587664.85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3193461.16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587663.59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3193460.35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Pr="00965EFA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1.10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Южный, проспект Ленинградский,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4 метрах от центрального входа в торговый комплекс «Товары для дома»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167268B0" wp14:editId="3E26DFE9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9" name="Рисунок 2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68BB6B" wp14:editId="70EAE68A">
            <wp:extent cx="5312675" cy="3502159"/>
            <wp:effectExtent l="0" t="0" r="254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0_700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675" cy="35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E9B20E8" wp14:editId="204A705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8" name="Прямоугольни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style="position:absolute;margin-left:3.95pt;margin-top:6.05pt;width:28.3pt;height:10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skJDAIAANEDAAAOAAAAZHJzL2Uyb0RvYy54bWysU8uO0zAU3SPxD5b3NGnnwRA1HaFWZTOC&#10;kQY+4NZxHsKxLV/TtDsktkh8Ah/BBjHDfEP6R1w7bZmBHSILy76Pcx/nZHq5aRVbS4eN0Tkfj1LO&#10;pBamaHSV83dvl88uOEMPugBltMz5ViK/nD19Mu1sJiemNqqQjhGIxqyzOa+9t1mSoKhlCzgyVmpy&#10;lsa14OnpqqRw0BF6q5JJmp4nnXGFdUZIRLIuBiefRfyylMK/KUuUnqmcU28+ni6eq3AmsylklQNb&#10;N2LfBvxDFy00mooeoRbggX1wzV9QbSOcQVP6kTBtYsqyETLOQNOM0z+muanByjgLLQftcU34/2DF&#10;6/W1Y02R8wkxpaEljvqvu4+7L/1df7/71H/r7/vb3ef+Z/+9/8EoiDbWWcwo8cZeuzAz2isj3iPT&#10;Zl6DruRLtLR3UkOITR4Fhwfu0zala0M6LYFtIiPbIyNy45kg48nZi9Mx8SbINZ5cTJ5HxhLIDsnW&#10;oX8lTcvCJeeOCkceYH2FPpSH7BASammzbJSKpCvNOpr67DQN+EDaKxV4uraWtoG64gxURaIW3kVI&#10;NKopQnqc2VWruXJsDSSs5TKlb6irbA2D9fwkGIcecAiP/TzCCc0tAOshJbr2KUqHOjJqeD/L7+2F&#10;28oUW+LOeTU3g7pBi9qQuEPHh9WTbmLVvcaDMB++6f7wT5z9Ag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ASyQk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587106.600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3193317.860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6C664B" w:rsidRPr="00EF2BE9" w:rsidRDefault="006C664B" w:rsidP="006C664B">
            <w:r w:rsidRPr="00EF2BE9">
              <w:t>587107.130</w:t>
            </w:r>
          </w:p>
        </w:tc>
        <w:tc>
          <w:tcPr>
            <w:tcW w:w="1843" w:type="dxa"/>
          </w:tcPr>
          <w:p w:rsidR="006C664B" w:rsidRPr="00EF2BE9" w:rsidRDefault="006C664B" w:rsidP="006C664B">
            <w:r w:rsidRPr="00EF2BE9">
              <w:t>3193319.790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587108.050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3193317.460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6C664B" w:rsidRPr="00EF2BE9" w:rsidRDefault="006C664B" w:rsidP="006C664B">
            <w:r w:rsidRPr="00EF2BE9">
              <w:t>587106.600</w:t>
            </w:r>
          </w:p>
        </w:tc>
        <w:tc>
          <w:tcPr>
            <w:tcW w:w="1843" w:type="dxa"/>
          </w:tcPr>
          <w:p w:rsidR="006C664B" w:rsidRDefault="006C664B" w:rsidP="006C664B">
            <w:r w:rsidRPr="00EF2BE9">
              <w:t>3193317.860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587108.580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3193319.390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F50176" w:rsidRDefault="00F50176" w:rsidP="006C664B">
      <w:pPr>
        <w:spacing w:after="0" w:line="320" w:lineRule="exact"/>
      </w:pPr>
    </w:p>
    <w:p w:rsidR="008244D6" w:rsidRDefault="008244D6" w:rsidP="006C664B">
      <w:pPr>
        <w:spacing w:after="0" w:line="320" w:lineRule="exact"/>
        <w:jc w:val="center"/>
      </w:pPr>
    </w:p>
    <w:p w:rsidR="008244D6" w:rsidRDefault="008244D6" w:rsidP="006C664B">
      <w:pPr>
        <w:spacing w:after="0" w:line="320" w:lineRule="exact"/>
        <w:jc w:val="center"/>
      </w:pPr>
    </w:p>
    <w:p w:rsidR="008244D6" w:rsidRDefault="008244D6" w:rsidP="006C664B">
      <w:pPr>
        <w:spacing w:after="0" w:line="320" w:lineRule="exact"/>
        <w:jc w:val="center"/>
      </w:pPr>
    </w:p>
    <w:p w:rsidR="006C664B" w:rsidRDefault="008244D6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Мирный,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ул. Советская, в 9 метрах южнее универсама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Рублёв</w:t>
      </w:r>
      <w:proofErr w:type="gramStart"/>
      <w:r w:rsidRPr="00746060"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z w:val="24"/>
          <w:szCs w:val="24"/>
        </w:rPr>
        <w:t>К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553B9A9E" wp14:editId="6AA77AE2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2" name="Рисунок 3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2227FD" wp14:editId="5764E05D">
            <wp:extent cx="3599695" cy="3560071"/>
            <wp:effectExtent l="0" t="0" r="127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1_700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695" cy="356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4002640" wp14:editId="24C8569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1" name="Прямоугольни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6" style="position:absolute;margin-left:3.95pt;margin-top:6.05pt;width:28.3pt;height:10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VSHDgIAANE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dc6ahpR31n/fv95/6H/3d/kP/pb/rv+8/9j/7r/03RkHEWGcxo8Rbe+PCzGivjXiL&#10;TJtFDbqSz9ES76SGEJs8CA4PPKRtS9eGdCKBbeNGdqeNyK1ngozT82dnY9qbINd4cjl5GjeWQHZM&#10;tg79C2laFi45d1Q47gE21+hDeciOIaGWNqtGqbh0pVmX88n5WRrwgbRXKvB0bS2xgbriDFRFohbe&#10;RUg0qilCepzZVeuFcmwDJKzVKqVvqKtsDYP1Yhq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g5VUh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587807.96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3194401.31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587809.56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3194403.22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587808.07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3194403.31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  <w:jc w:val="center"/>
      </w:pPr>
    </w:p>
    <w:p w:rsidR="008244D6" w:rsidRDefault="008244D6" w:rsidP="006C664B">
      <w:pPr>
        <w:pStyle w:val="a4"/>
        <w:jc w:val="center"/>
      </w:pPr>
    </w:p>
    <w:p w:rsidR="006C664B" w:rsidRPr="00965EFA" w:rsidRDefault="006C664B" w:rsidP="006C664B">
      <w:pPr>
        <w:pStyle w:val="a4"/>
        <w:jc w:val="center"/>
      </w:pPr>
      <w:r>
        <w:t>11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1.12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Октябрьский,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10 метрах северо-восточнее универсама «Меркурий», в 6 метрах юго-восточнее пешеходной дорожки к пешеходному переходу через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Таёжную</w:t>
      </w:r>
      <w:proofErr w:type="gramEnd"/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0FA817A2" wp14:editId="3E9F48F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5" name="Рисунок 3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BEFE86" wp14:editId="5D374FDE">
            <wp:extent cx="5102362" cy="4358649"/>
            <wp:effectExtent l="0" t="0" r="317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2_700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362" cy="435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DFFD4C9" wp14:editId="4A92F46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4" name="Прямоугольни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margin-left:3.95pt;margin-top:6.05pt;width:28.3pt;height:10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AWQ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/OON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AGgFk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586679.94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3192374.20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3192371.71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586681.04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3192373.18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1.13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на расстоянии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2.8 метра юго-западнее от крыльца универсама «Юбилейный»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44B23C6A" wp14:editId="04C477A4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8" name="Рисунок 3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2E8CD9" wp14:editId="14DE1223">
            <wp:extent cx="4221489" cy="3800864"/>
            <wp:effectExtent l="0" t="0" r="762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3_500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6A9020" wp14:editId="6127E170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7" name="Прямоугольни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3.95pt;margin-top:6.05pt;width:28.3pt;height:10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uUr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qf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vj7lK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587162.76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3193050.10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3193050.35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587164.10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3193051.31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1.14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парка «Зеленый»), от тротуара ул. Советская на расстоянии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 метров вдоль западной границы ограждения площадки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паркура</w:t>
      </w:r>
      <w:proofErr w:type="spellEnd"/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35B93861" wp14:editId="1DB4C21F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41" name="Рисунок 4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87F3C8" wp14:editId="0CA0154E">
            <wp:extent cx="4014224" cy="3532639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4_500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224" cy="353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45DF60C" wp14:editId="53B52AB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0" name="Прямоугольни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6" style="position:absolute;margin-left:3.95pt;margin-top:6.05pt;width:28.3pt;height:10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sEbDQ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lejS0tKP+8/79/lP/o7/bf+i/9Hf99/3H/mf/tf/GKIgY6yxmlHhrb1yYGe21EW+R&#10;abOoQVfyOVrindQQYpMHweGBh7Rt6dqQTiSwbdzI7rQRufVMkPHs/Nl0TI0Jco0nl5OnsX4C2THZ&#10;OvQvpGlZuOTcUeG4B9hcow/lITuGhFrarBql4tKVZl3OJ+fTNOADaa9U4OnaWmIDdcUZqIpELbyL&#10;kGhUU4T0OLOr1gvl2AZIWKtVSt9QV9kaBuvFWTAOPeAQHvt5gBOaWwLWQ0p0HVKUDnVk1PBhlt/s&#10;hdvaFDvanfNqYQZ1gxa1IXGHjo/Uk25i1YPGgzDvv+l+/0+c/w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ncsE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2,3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587762.22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3194453.58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587760.42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3194453.65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587762.26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3194454.88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587762.22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3194453.58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587760.46</w:t>
            </w:r>
          </w:p>
        </w:tc>
        <w:tc>
          <w:tcPr>
            <w:tcW w:w="1843" w:type="dxa"/>
          </w:tcPr>
          <w:p w:rsidR="006C664B" w:rsidRDefault="006C664B" w:rsidP="006C664B">
            <w:r w:rsidRPr="00A8157A">
              <w:t>3194454.95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181BF9" w:rsidRDefault="00181BF9" w:rsidP="006C664B">
      <w:pPr>
        <w:pStyle w:val="a4"/>
      </w:pPr>
    </w:p>
    <w:p w:rsidR="00181BF9" w:rsidRDefault="00181BF9" w:rsidP="006C664B">
      <w:pPr>
        <w:pStyle w:val="a4"/>
      </w:pPr>
    </w:p>
    <w:p w:rsidR="002E6CD2" w:rsidRDefault="002E6CD2" w:rsidP="006C664B">
      <w:pPr>
        <w:pStyle w:val="a4"/>
      </w:pPr>
    </w:p>
    <w:p w:rsidR="002E6CD2" w:rsidRDefault="002E6CD2" w:rsidP="006C664B">
      <w:pPr>
        <w:pStyle w:val="a4"/>
      </w:pPr>
    </w:p>
    <w:p w:rsidR="006C664B" w:rsidRDefault="006C664B" w:rsidP="006C664B">
      <w:pPr>
        <w:pStyle w:val="a4"/>
        <w:jc w:val="center"/>
      </w:pPr>
      <w:r>
        <w:t>14</w:t>
      </w:r>
    </w:p>
    <w:p w:rsidR="002E6CD2" w:rsidRPr="00965EFA" w:rsidRDefault="002E6CD2" w:rsidP="006C664B">
      <w:pPr>
        <w:pStyle w:val="a4"/>
        <w:jc w:val="center"/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1.15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E6CD2" w:rsidRPr="002E6CD2" w:rsidRDefault="002E6CD2" w:rsidP="002E6CD2">
      <w:pPr>
        <w:jc w:val="both"/>
        <w:rPr>
          <w:sz w:val="28"/>
          <w:szCs w:val="28"/>
        </w:rPr>
      </w:pPr>
      <w:r w:rsidRPr="002E6CD2">
        <w:rPr>
          <w:rFonts w:ascii="Times New Roman" w:hAnsi="Times New Roman" w:cs="Times New Roman"/>
          <w:sz w:val="28"/>
          <w:szCs w:val="28"/>
        </w:rPr>
        <w:t xml:space="preserve">Приложение № 1.15 утратило силу - 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>постановление администрации от 30.01.2024 № 110-37-113-24</w:t>
      </w: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1.16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E6CD2" w:rsidRDefault="002E6CD2" w:rsidP="002E6CD2">
      <w:pPr>
        <w:jc w:val="both"/>
      </w:pPr>
      <w:r w:rsidRPr="002E6CD2">
        <w:rPr>
          <w:rFonts w:ascii="Times New Roman" w:hAnsi="Times New Roman" w:cs="Times New Roman"/>
          <w:sz w:val="26"/>
          <w:szCs w:val="26"/>
        </w:rPr>
        <w:t>Приложение № 1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2E6CD2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6</w:t>
      </w:r>
      <w:r w:rsidRPr="002E6CD2">
        <w:rPr>
          <w:rFonts w:ascii="Times New Roman" w:hAnsi="Times New Roman" w:cs="Times New Roman"/>
          <w:sz w:val="26"/>
          <w:szCs w:val="26"/>
        </w:rPr>
        <w:t xml:space="preserve"> утратило силу - </w:t>
      </w:r>
      <w:r w:rsidRPr="002E6CD2">
        <w:rPr>
          <w:rFonts w:ascii="Times New Roman" w:hAnsi="Times New Roman" w:cs="Times New Roman"/>
          <w:color w:val="0000FF"/>
          <w:sz w:val="26"/>
          <w:szCs w:val="26"/>
        </w:rPr>
        <w:t xml:space="preserve">постановление администрации от </w:t>
      </w:r>
      <w:r>
        <w:rPr>
          <w:rFonts w:ascii="Times New Roman" w:hAnsi="Times New Roman" w:cs="Times New Roman"/>
          <w:color w:val="0000FF"/>
          <w:sz w:val="24"/>
          <w:szCs w:val="24"/>
        </w:rPr>
        <w:t>30.01.2024 № 110-37-113-24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E6CD2">
        <w:rPr>
          <w:rFonts w:ascii="Times New Roman" w:hAnsi="Times New Roman" w:cs="Times New Roman"/>
          <w:sz w:val="24"/>
          <w:szCs w:val="24"/>
        </w:rPr>
        <w:t>5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1.17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1024E98D" wp14:editId="73208456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0" name="Рисунок 5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81C756" wp14:editId="2AC8FDE5">
            <wp:extent cx="4559817" cy="3880112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7_500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BC0F0E3" wp14:editId="33E6253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9" name="Прямоугольни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26" style="position:absolute;margin-left:3.95pt;margin-top:6.05pt;width:28.3pt;height:10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4KODwIAANEDAAAOAAAAZHJzL2Uyb0RvYy54bWysU81uEzEQviPxDpbvZDdpWtpVNhVKFC4V&#10;VCo8wMTr/RFe2/KYbHpD4orEI/AQXCp++gybN2LsTUILN8QeLHt+vpn55tvZ5bZVbCMdNkbnfDxK&#10;OZNamKLRVc7fvlk9O+cMPegClNEy57cS+eX86ZNZZzM5MbVRhXSMQDRmnc157b3NkgRFLVvAkbFS&#10;k7M0rgVPT1clhYOO0FuVTNL0LOmMK6wzQiKSdTk4+Tzil6UU/nVZovRM5Zx68/F08VyHM5nPIKsc&#10;2LoR+zbgH7poodFU9Ai1BA/svWv+gmob4Qya0o+EaRNTlo2QcQaaZpz+Mc1NDVbGWYgctEea8P/B&#10;ileba8eaIufTC840tLSj/svuw+5z/6O/333sv/b3/ffdp/5nf9d/YxREjHUWM0q8sdcuzIz2yoh3&#10;yLRZ1KAr+QIt8U5qCLHJo+DwwH3atnRtSCcS2DZu5Pa4Ebn1TJDx5PRiOqa9CXKNJ+eT53FjCWSH&#10;ZOvQv5SmZeGSc0eF4x5gc4U+lIfsEBJqabNqlIpLV5p1OZ+cTtOAD6S9UoGna2uJDdQVZ6AqErXw&#10;LkKiUU0R0uPMrlovlGMbIGGtVil9Q11laxisZyfBOPSAQ3js5xFOaG4JWA8p0bVPUTrUkVHD+1l+&#10;sxdua1Pc0u6cVwszqBu0qA2JO3R8oJ50E6vuNR6E+fBN94d/4vwXAAAA//8DAFBLAwQUAAYACAAA&#10;ACEASTGpndsAAAAGAQAADwAAAGRycy9kb3ducmV2LnhtbEyOzU6EMBSF9ya+Q3NN3DkFZhwVKRNT&#10;My40MXF0467AlRLpLaGdAd7e60qX5yfnfMVudr044Rg6TwrSVQICqfZNR62Cj/f91S2IEA01pveE&#10;ChYMsCvPzwqTN36iNzwdYit4hEJuFNgYh1zKUFt0Jqz8gMTZlx+diSzHVjajmXjc9TJLkq10piN+&#10;sGZAbbH+Phydgs2n19WTnB5fNC37+PyqdWoXpS4v5od7EBHn+FeGX3xGh5KZKn+kJohewc0dF9nO&#10;UhAcbzfXICoF62wNsizkf/zyBwAA//8DAFBLAQItABQABgAIAAAAIQC2gziS/gAAAOEBAAATAAAA&#10;AAAAAAAAAAAAAAAAAABbQ29udGVudF9UeXBlc10ueG1sUEsBAi0AFAAGAAgAAAAhADj9If/WAAAA&#10;lAEAAAsAAAAAAAAAAAAAAAAALwEAAF9yZWxzLy5yZWxzUEsBAi0AFAAGAAgAAAAhAJ/fgo4PAgAA&#10;0QMAAA4AAAAAAAAAAAAAAAAALgIAAGRycy9lMm9Eb2MueG1sUEsBAi0AFAAGAAgAAAAhAEkxqZ3b&#10;AAAABgEAAA8AAAAAAAAAAAAAAAAAaQQAAGRycy9kb3ducmV2LnhtbFBLBQYAAAAABAAEAPMAAABx&#10;BQAA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3194488.37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E6CD2">
        <w:rPr>
          <w:rFonts w:ascii="Times New Roman" w:hAnsi="Times New Roman" w:cs="Times New Roman"/>
          <w:sz w:val="24"/>
          <w:szCs w:val="24"/>
        </w:rPr>
        <w:t>6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1.18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9.7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1C7D311F" wp14:editId="09D24429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3" name="Рисунок 5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8DA0D3" wp14:editId="6E5FA6E0">
            <wp:extent cx="4559817" cy="3880112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8_500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691D29D" wp14:editId="0349B8D1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2" name="Прямоугольни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26" style="position:absolute;margin-left:3.95pt;margin-top:6.05pt;width:28.3pt;height:10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nBk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K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hz5wZ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3194482.50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3194482.38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E6CD2">
        <w:rPr>
          <w:rFonts w:ascii="Times New Roman" w:hAnsi="Times New Roman" w:cs="Times New Roman"/>
          <w:sz w:val="24"/>
          <w:szCs w:val="24"/>
        </w:rPr>
        <w:t>7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10 метров северо-восточнее входа в банк «АТБ»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31C61DF2" wp14:editId="1877ACFA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56" name="Рисунок 5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33A10D" wp14:editId="51B64C55">
            <wp:extent cx="4428753" cy="3819152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9_700.b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99B4633" wp14:editId="34E0ECE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5" name="Прямоугольни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6" style="position:absolute;margin-left:3.95pt;margin-top:6.05pt;width:28.3pt;height:10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U4X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q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76VOF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3193031.03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587141.70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3193031.91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587138.80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3193034.66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Pr="001C495D" w:rsidRDefault="006C664B" w:rsidP="006C664B">
      <w:pPr>
        <w:pStyle w:val="a4"/>
      </w:pPr>
    </w:p>
    <w:p w:rsidR="006C664B" w:rsidRPr="001C495D" w:rsidRDefault="006C664B" w:rsidP="006C664B">
      <w:pPr>
        <w:pStyle w:val="a4"/>
      </w:pPr>
    </w:p>
    <w:p w:rsidR="006C664B" w:rsidRPr="001C495D" w:rsidRDefault="006C664B" w:rsidP="006C664B">
      <w:pPr>
        <w:pStyle w:val="a4"/>
      </w:pPr>
    </w:p>
    <w:p w:rsidR="006C664B" w:rsidRPr="001C495D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</w:pPr>
    </w:p>
    <w:p w:rsidR="008244D6" w:rsidRPr="001C495D" w:rsidRDefault="008244D6" w:rsidP="006C664B">
      <w:pPr>
        <w:pStyle w:val="a4"/>
      </w:pPr>
    </w:p>
    <w:p w:rsidR="006C664B" w:rsidRPr="001C495D" w:rsidRDefault="006C664B" w:rsidP="006C664B">
      <w:pPr>
        <w:spacing w:after="0" w:line="320" w:lineRule="exact"/>
        <w:jc w:val="center"/>
        <w:rPr>
          <w:rFonts w:ascii="Times New Roman" w:hAnsi="Times New Roman" w:cs="Times New Roman"/>
        </w:rPr>
      </w:pPr>
      <w:r w:rsidRPr="001C495D">
        <w:rPr>
          <w:rFonts w:ascii="Times New Roman" w:hAnsi="Times New Roman" w:cs="Times New Roman"/>
        </w:rPr>
        <w:t>1</w:t>
      </w:r>
      <w:r w:rsidR="002E6CD2">
        <w:rPr>
          <w:rFonts w:ascii="Times New Roman" w:hAnsi="Times New Roman" w:cs="Times New Roman"/>
        </w:rPr>
        <w:t>8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1.20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на расстоянии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метров северо-восточнее остановочного пункта «ТК «СКИФ»»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2B1F77DD" wp14:editId="714617EC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9" name="Рисунок 5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10B33E" wp14:editId="00B92AC4">
            <wp:extent cx="4358649" cy="4364745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0_700.b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649" cy="43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AAA617E" wp14:editId="556AF2C5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8" name="Прямоугольни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26" style="position:absolute;margin-left:3.95pt;margin-top:6.05pt;width:28.3pt;height:10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dNKDQIAANEDAAAOAAAAZHJzL2Uyb0RvYy54bWysU8uO0zAU3SPxD5b3NGlnOg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oi51NiSkNLHPWf9+/3n/of/d3+Q/+lv+u/7z/2P/uv/TdGQbSxzmJGibf2xoWZ0V4b8RaZ&#10;NosadCWfo6W9kxpCbPIgODzwkLYtXRvSaQlsGxnZnRiRW88EGc+mz87HxJsg13hyOXkaGUsgOyZb&#10;h/6FNC0Ll5w7Khx5gM01+lAesmNIqKXNqlEqkq4063I+mZ6nAR9Ie6UCT9fW0jZQV5yBqkjUwrsI&#10;iUY1RUiPM7tqvVCObYCEtVql9A11la1hsF6cBePQAw7hsZ8HOKG5JWA9pETXIUXpUEdGDR9m+b29&#10;cFubYkfcOa8WZlA3aFEbEnfo+Lh60k2setB4EOb9N93v/4nzX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BxdNK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  <w:tc>
          <w:tcPr>
            <w:tcW w:w="709" w:type="dxa"/>
          </w:tcPr>
          <w:p w:rsidR="006C664B" w:rsidRPr="00841F64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587821.55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3194063.71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587827.83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3194068.35</w:t>
            </w:r>
          </w:p>
        </w:tc>
        <w:tc>
          <w:tcPr>
            <w:tcW w:w="709" w:type="dxa"/>
          </w:tcPr>
          <w:p w:rsidR="006C664B" w:rsidRPr="00841F64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587821.84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3194068.70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</w:pPr>
    </w:p>
    <w:p w:rsidR="008244D6" w:rsidRDefault="008244D6" w:rsidP="006C664B">
      <w:pPr>
        <w:pStyle w:val="a4"/>
      </w:pPr>
    </w:p>
    <w:p w:rsidR="006C664B" w:rsidRPr="00965EFA" w:rsidRDefault="002E6CD2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96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11в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45F60116" wp14:editId="099492F2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2" name="Рисунок 6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D5FB3F" wp14:editId="6314759A">
            <wp:extent cx="4788418" cy="4373889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5_800р1.b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2F08D5B" wp14:editId="016BB1E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1" name="Прямоугольни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3.95pt;margin-top:6.05pt;width:28.3pt;height:10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vLzDgIAANEDAAAOAAAAZHJzL2Uyb0RvYy54bWysU0uOEzEQ3SNxB8t70p3MTBha6YxQorAZ&#10;wUgDB6i43R/hti2XSSc7JLZIHIFDsEF85gydG1F2J2EGdoheWHZ9XlW9ej272raKbaTDxuicj0cp&#10;Z1ILUzS6yvmb16snl5yhB12AMlrmfCeRX80fP5p1NpMTUxtVSMcIRGPW2ZzX3tssSVDUsgUcGSs1&#10;OUvjWvD0dFVSOOgIvVXJJE2nSWdcYZ0REpGsy8HJ5xG/LKXwr8oSpWcq59Sbj6eL5zqcyXwGWeXA&#10;1o04tAH/0EULjaaiJ6gleGDvXPMXVNsIZ9CUfiRMm5iybISMM9A04/SPaW5rsDLOQuSgPdGE/w9W&#10;vNzcONYUOZ+OOdPQ0o76z/v3+0/9j/5u/6H/0t/13/cf+5/91/4boyBirLOYUeKtvXFhZrTXRrxF&#10;ps2iBl3J52iJd1JDiE0eBIcHHtK2pWtDOpHAtnEju9NG5NYzQcazi2fnY9qbINd4cjl5GjeWQHZM&#10;tg79C2laFi45d1Q47gE21+hDeciOIaGWNqtGqbh0pVmX88nFeRrwgbRXKvB0bS2xgbriDFRFohbe&#10;RUg0qilCepzZVeuFcmwDJKzVKqVvqKtsDYN1eh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5Bby8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587654.27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3193473.94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587654.84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3193476.71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587653.17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3193475.61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2E6CD2">
        <w:rPr>
          <w:rFonts w:ascii="Times New Roman" w:hAnsi="Times New Roman" w:cs="Times New Roman"/>
          <w:sz w:val="24"/>
          <w:szCs w:val="24"/>
        </w:rPr>
        <w:t>0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1.22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59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74E0545C" wp14:editId="5D114648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5" name="Рисунок 6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C2118B" wp14:editId="0227F617">
            <wp:extent cx="4788418" cy="4373889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6_800р1.b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21875BE" wp14:editId="0F69EC5F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4" name="Прямоугольни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" o:spid="_x0000_s1026" style="position:absolute;margin-left:3.95pt;margin-top:6.05pt;width:28.3pt;height:10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6Pk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n4x5UxDSzvqP+/f7z/1P/q7/Yf+S3/Xf99/7H/2X/tvjIKIsc5iRom39saFmdFeG/EW&#10;mTaLGnQln6Ml3kkNITZ5EBweeEjblq4N6UQC28aN7E4bkVvPBBnPzp9Nx7Q3Qa7x5HLyNG4sgeyY&#10;bB36F9K0LFxy7qhw3ANsrtGH8pAdQ0ItbVaNUnHpSrMu55PzaRrwgbRXKvB0bS2xgbriDFRFohbe&#10;RUg0qilCepzZVeuFcmwDJKzVKqVvqKtsDYP14iwYhx5wCI/9PMAJzS0B6yElug4pSoc6Mmr4MMtv&#10;9sJtbYod7c55tTCDukGL2pC4Q8dH6kk3sepB40GY9990v/8nzn8B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Z+uj5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587674.12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3193443.00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587674.78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3193445.75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587673.08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Pr="00965EFA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2E6CD2">
        <w:rPr>
          <w:rFonts w:ascii="Times New Roman" w:hAnsi="Times New Roman" w:cs="Times New Roman"/>
          <w:sz w:val="24"/>
          <w:szCs w:val="24"/>
        </w:rPr>
        <w:t>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1.23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111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4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0E8D1A5C" wp14:editId="5638F245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8" name="Рисунок 6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B31968" wp14:editId="2EE28A8A">
            <wp:extent cx="4788418" cy="4373889"/>
            <wp:effectExtent l="0" t="0" r="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7_800.b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3E9AF38" wp14:editId="76F3BE1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7" name="Прямоугольни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26" style="position:absolute;margin-left:3.95pt;margin-top:6.05pt;width:28.3pt;height:10.1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Nf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7B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ZvUNf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587651.67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3193489.79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587652.24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3193492.56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587650.57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3193491.46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2E6CD2">
        <w:rPr>
          <w:rFonts w:ascii="Times New Roman" w:hAnsi="Times New Roman" w:cs="Times New Roman"/>
          <w:sz w:val="24"/>
          <w:szCs w:val="24"/>
        </w:rPr>
        <w:t>2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1.24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435E09C4" wp14:editId="09A9778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1" name="Рисунок 7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5B28EB" wp14:editId="553DA606">
            <wp:extent cx="4221489" cy="3800864"/>
            <wp:effectExtent l="0" t="0" r="762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8_500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917082D" wp14:editId="43A1719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0" name="Прямоугольни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26" style="position:absolute;margin-left:3.95pt;margin-top:6.05pt;width:28.3pt;height:10.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KM3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OX9O9GhoaUf9193H3Zf+rr/ffeq/9ff97e5z/7P/3v9gFESMdRYzSryx1y7MjPbKiPfI&#10;tJnXoCv5Ei3xTmoIscmj4PDAfdqmdG1IJxLYJm5ke9yI3HgmyHhy9uJ0TI0Jco0nF5OhfgLZIdk6&#10;9K+kaVm45NxR4bgHWF+hD+UhO4SEWtosG6Xi0pVmXc4nZ6dpwAfSXqnA07W1xAbqijNQFYlaeBch&#10;0aimCOlxZlet5sqxNZCwlsuUvqGusjUM1vOTYBx6wCE89vMIJzS3AKyHlOjapygd6sio4f0sv9kL&#10;t5UptrQ759XcDOoGLWpD4g4dH6gn3cSqe40HYT580/3hnzj7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oMozc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3193052.99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587165.04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3193055.82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587163.56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3193054.47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</w:pPr>
    </w:p>
    <w:p w:rsidR="006C664B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2E6CD2">
        <w:rPr>
          <w:rFonts w:ascii="Times New Roman" w:hAnsi="Times New Roman" w:cs="Times New Roman"/>
          <w:sz w:val="24"/>
          <w:szCs w:val="24"/>
        </w:rPr>
        <w:t>3</w:t>
      </w:r>
    </w:p>
    <w:p w:rsidR="002E6CD2" w:rsidRPr="00965EFA" w:rsidRDefault="002E6CD2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1.25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25C88D18" wp14:editId="19D986EC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4" name="Рисунок 7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19BDDC" wp14:editId="7B958E9D">
            <wp:extent cx="4221489" cy="3800864"/>
            <wp:effectExtent l="0" t="0" r="762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9_500.bmp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38D1A3E" wp14:editId="4734841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3" name="Прямоугольни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6" style="position:absolute;margin-left:3.95pt;margin-top:6.05pt;width:28.3pt;height:10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kOM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s+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RFpDj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587169.72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3193057.19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587169.86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3193060.01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587168.38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3193058.67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2E6CD2">
        <w:rPr>
          <w:rFonts w:ascii="Times New Roman" w:hAnsi="Times New Roman" w:cs="Times New Roman"/>
          <w:sz w:val="24"/>
          <w:szCs w:val="24"/>
        </w:rPr>
        <w:t>4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1.26</w:t>
      </w:r>
    </w:p>
    <w:p w:rsidR="003F39BC" w:rsidRPr="002E6CD2" w:rsidRDefault="003F39BC" w:rsidP="003F39BC">
      <w:pPr>
        <w:jc w:val="both"/>
        <w:rPr>
          <w:sz w:val="28"/>
          <w:szCs w:val="28"/>
        </w:rPr>
      </w:pPr>
      <w:r w:rsidRPr="002E6CD2">
        <w:rPr>
          <w:rFonts w:ascii="Times New Roman" w:hAnsi="Times New Roman" w:cs="Times New Roman"/>
          <w:sz w:val="28"/>
          <w:szCs w:val="28"/>
        </w:rPr>
        <w:t>Приложение № 1.</w:t>
      </w:r>
      <w:r>
        <w:rPr>
          <w:rFonts w:ascii="Times New Roman" w:hAnsi="Times New Roman" w:cs="Times New Roman"/>
          <w:sz w:val="28"/>
          <w:szCs w:val="28"/>
        </w:rPr>
        <w:t>26</w:t>
      </w:r>
      <w:r w:rsidRPr="002E6CD2">
        <w:rPr>
          <w:rFonts w:ascii="Times New Roman" w:hAnsi="Times New Roman" w:cs="Times New Roman"/>
          <w:sz w:val="28"/>
          <w:szCs w:val="28"/>
        </w:rPr>
        <w:t xml:space="preserve"> утратило силу - 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 xml:space="preserve">постановление администрации от </w:t>
      </w:r>
      <w:r>
        <w:rPr>
          <w:rFonts w:ascii="Times New Roman" w:hAnsi="Times New Roman" w:cs="Times New Roman"/>
          <w:color w:val="0000FF"/>
          <w:sz w:val="28"/>
          <w:szCs w:val="28"/>
        </w:rPr>
        <w:t>19.12.2022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 xml:space="preserve"> № 110-37-</w:t>
      </w:r>
      <w:r>
        <w:rPr>
          <w:rFonts w:ascii="Times New Roman" w:hAnsi="Times New Roman" w:cs="Times New Roman"/>
          <w:color w:val="0000FF"/>
          <w:sz w:val="28"/>
          <w:szCs w:val="28"/>
        </w:rPr>
        <w:t>1459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>-2</w:t>
      </w:r>
      <w:r>
        <w:rPr>
          <w:rFonts w:ascii="Times New Roman" w:hAnsi="Times New Roman" w:cs="Times New Roman"/>
          <w:color w:val="0000FF"/>
          <w:sz w:val="28"/>
          <w:szCs w:val="28"/>
        </w:rPr>
        <w:t>2</w:t>
      </w: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3B4A">
        <w:rPr>
          <w:rFonts w:ascii="Times New Roman" w:hAnsi="Times New Roman" w:cs="Times New Roman"/>
          <w:b/>
          <w:sz w:val="26"/>
          <w:szCs w:val="26"/>
        </w:rPr>
        <w:t>Графическая схема № 1.27</w:t>
      </w:r>
    </w:p>
    <w:p w:rsidR="003F39BC" w:rsidRPr="002E6CD2" w:rsidRDefault="003F39BC" w:rsidP="003F39BC">
      <w:pPr>
        <w:jc w:val="both"/>
        <w:rPr>
          <w:sz w:val="28"/>
          <w:szCs w:val="28"/>
        </w:rPr>
      </w:pPr>
      <w:r w:rsidRPr="002E6CD2">
        <w:rPr>
          <w:rFonts w:ascii="Times New Roman" w:hAnsi="Times New Roman" w:cs="Times New Roman"/>
          <w:sz w:val="28"/>
          <w:szCs w:val="28"/>
        </w:rPr>
        <w:t>Приложение № 1.</w:t>
      </w:r>
      <w:r>
        <w:rPr>
          <w:rFonts w:ascii="Times New Roman" w:hAnsi="Times New Roman" w:cs="Times New Roman"/>
          <w:sz w:val="28"/>
          <w:szCs w:val="28"/>
        </w:rPr>
        <w:t>27</w:t>
      </w:r>
      <w:r w:rsidRPr="002E6CD2">
        <w:rPr>
          <w:rFonts w:ascii="Times New Roman" w:hAnsi="Times New Roman" w:cs="Times New Roman"/>
          <w:sz w:val="28"/>
          <w:szCs w:val="28"/>
        </w:rPr>
        <w:t xml:space="preserve"> утратило силу - 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 xml:space="preserve">постановление администрации от </w:t>
      </w:r>
      <w:r>
        <w:rPr>
          <w:rFonts w:ascii="Times New Roman" w:hAnsi="Times New Roman" w:cs="Times New Roman"/>
          <w:color w:val="0000FF"/>
          <w:sz w:val="28"/>
          <w:szCs w:val="28"/>
        </w:rPr>
        <w:t>19.12.2022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 xml:space="preserve"> № 110-37-</w:t>
      </w:r>
      <w:r>
        <w:rPr>
          <w:rFonts w:ascii="Times New Roman" w:hAnsi="Times New Roman" w:cs="Times New Roman"/>
          <w:color w:val="0000FF"/>
          <w:sz w:val="28"/>
          <w:szCs w:val="28"/>
        </w:rPr>
        <w:t>1459</w:t>
      </w:r>
      <w:r w:rsidRPr="002E6CD2">
        <w:rPr>
          <w:rFonts w:ascii="Times New Roman" w:hAnsi="Times New Roman" w:cs="Times New Roman"/>
          <w:color w:val="0000FF"/>
          <w:sz w:val="28"/>
          <w:szCs w:val="28"/>
        </w:rPr>
        <w:t>-2</w:t>
      </w:r>
      <w:r>
        <w:rPr>
          <w:rFonts w:ascii="Times New Roman" w:hAnsi="Times New Roman" w:cs="Times New Roman"/>
          <w:color w:val="0000FF"/>
          <w:sz w:val="28"/>
          <w:szCs w:val="28"/>
        </w:rPr>
        <w:t>2</w:t>
      </w:r>
    </w:p>
    <w:p w:rsidR="00F50176" w:rsidRDefault="00F50176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F50176" w:rsidRDefault="00F50176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A02C12" w:rsidP="0014547A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  <w:r w:rsidRPr="00A02C12">
        <w:rPr>
          <w:rFonts w:ascii="Times New Roman" w:hAnsi="Times New Roman" w:cs="Times New Roman"/>
          <w:sz w:val="20"/>
          <w:szCs w:val="20"/>
        </w:rPr>
        <w:t>2</w:t>
      </w:r>
      <w:r w:rsidR="002E6CD2">
        <w:rPr>
          <w:rFonts w:ascii="Times New Roman" w:hAnsi="Times New Roman" w:cs="Times New Roman"/>
          <w:sz w:val="20"/>
          <w:szCs w:val="20"/>
        </w:rPr>
        <w:t>5</w:t>
      </w:r>
    </w:p>
    <w:p w:rsidR="00A02C12" w:rsidRPr="00A02C12" w:rsidRDefault="00A02C12" w:rsidP="0014547A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28</w:t>
      </w:r>
    </w:p>
    <w:p w:rsidR="0014547A" w:rsidRPr="00DB7CDB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B7CDB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14547A" w:rsidRPr="00DB7CDB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B7CDB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0CCB6714" wp14:editId="723E169F">
            <wp:simplePos x="0" y="0"/>
            <wp:positionH relativeFrom="column">
              <wp:posOffset>144719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85" name="Рисунок 8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парк «Таёжные Бульвары», в 26 метрах юго-западнее сухого фонтана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F6BFFB" wp14:editId="5F2FE184">
            <wp:extent cx="5442509" cy="3476249"/>
            <wp:effectExtent l="0" t="0" r="635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к1.b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329" cy="347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Pr="00965EFA" w:rsidRDefault="0014547A" w:rsidP="0014547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14547A" w:rsidRPr="00965EFA" w:rsidRDefault="0014547A" w:rsidP="0014547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AEB5CEB" wp14:editId="425886A7">
                <wp:simplePos x="0" y="0"/>
                <wp:positionH relativeFrom="column">
                  <wp:posOffset>268986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82" name="Прямоугольни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2" o:spid="_x0000_s1026" style="position:absolute;margin-left:21.2pt;margin-top:6.05pt;width:28.3pt;height:10.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yfODQIAANEDAAAOAAAAZHJzL2Uyb0RvYy54bWysU0uOEzEQ3SNxB8t70p3Mh9BKZ4QShc0I&#10;Rho4QMXt/gi3bblMOtkhsUXiCByCDeIzZ+jciLI7CTOwQ/TCsuvzqurV69nVtlVsIx02Rud8PEo5&#10;k1qYotFVzt+8Xj2ZcoYedAHKaJnznUR+NX/8aNbZTE5MbVQhHSMQjVlnc157b7MkQVHLFnBkrNTk&#10;LI1rwdPTVUnhoCP0ViWTNL1MOuMK64yQiGRdDk4+j/hlKYV/VZYoPVM5p958PF081+FM5jPIKge2&#10;bsShDfiHLlpoNBU9QS3BA3vnmr+g2kY4g6b0I2HaxJRlI2ScgaYZp39Mc1uDlXEWIgftiSb8f7Di&#10;5ebGsabI+XTCmYaWdtR/3r/ff+p/9Hf7D/2X/q7/vv/Y/+y/9t8YBRFjncWMEm/tjQszo7024i0y&#10;bRY16Eo+R0u8kxpCbPIgODzwkLYtXRvSiQS2jRvZnTYit54JMp5dPDsf094EucaT6eRp3FgC2THZ&#10;OvQvpGlZuOTcUeG4B9hcow/lITuGhFrarBql4tKVZl3OJxfnacAH0l6pwNO1tcQG6oozUBWJWngX&#10;IdGopgjpcWZXrRfKsQ2QsFarlL6hrrI1DNbLs2AcesAhPPbzACc0twSsh5ToOqQoHerIqOHDLL/Z&#10;C7e1KXa0O+fVwgzqBi1qQ+IOHR+pJ93EqgeNB2Hef9P9/p84/wUAAP//AwBQSwMEFAAGAAgAAAAh&#10;AJWhfsTcAAAABwEAAA8AAABkcnMvZG93bnJldi54bWxMj8FOwzAMhu9IvENkJG4sbTchVppOqGgc&#10;hoTE4MItbUxT0ThVk63t28+c4Gj/vz5/Lnaz68UZx9B5UpCuEhBIjTcdtQo+P/Z3DyBC1GR07wkV&#10;LBhgV15fFTo3fqJ3PB9jKxhCIdcKbIxDLmVoLDodVn5A4uzbj05HHsdWmlFPDHe9zJLkXjrdEV+w&#10;esDKYvNzPDkFmy9f1S9yen6taNnHw1tVpXZR6vZmfnoEEXGOf2X41Wd1KNmp9icyQfTMyDbc5H2W&#10;guB8u+XXagXrbA2yLOR///ICAAD//wMAUEsBAi0AFAAGAAgAAAAhALaDOJL+AAAA4QEAABMAAAAA&#10;AAAAAAAAAAAAAAAAAFtDb250ZW50X1R5cGVzXS54bWxQSwECLQAUAAYACAAAACEAOP0h/9YAAACU&#10;AQAACwAAAAAAAAAAAAAAAAAvAQAAX3JlbHMvLnJlbHNQSwECLQAUAAYACAAAACEAuO8nzg0CAADR&#10;AwAADgAAAAAAAAAAAAAAAAAuAgAAZHJzL2Uyb0RvYy54bWxQSwECLQAUAAYACAAAACEAlaF+xNwA&#10;AAAHAQAADwAAAAAAAAAAAAAAAABn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     - </w:t>
      </w:r>
      <w:r>
        <w:rPr>
          <w:rFonts w:ascii="Times New Roman" w:hAnsi="Times New Roman" w:cs="Times New Roman"/>
          <w:sz w:val="24"/>
          <w:szCs w:val="24"/>
        </w:rPr>
        <w:t>киоск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14547A" w:rsidTr="00305AC3">
        <w:trPr>
          <w:jc w:val="center"/>
        </w:trPr>
        <w:tc>
          <w:tcPr>
            <w:tcW w:w="8755" w:type="dxa"/>
            <w:gridSpan w:val="6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= 5.0 </w:t>
            </w:r>
            <w:r w:rsidRPr="00A078EA">
              <w:rPr>
                <w:rFonts w:ascii="Times New Roman" w:hAnsi="Times New Roman" w:cs="Times New Roman"/>
              </w:rPr>
              <w:t>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587063.16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3192664.19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14547A" w:rsidRPr="004E0429" w:rsidRDefault="0014547A" w:rsidP="00305AC3">
            <w:pPr>
              <w:jc w:val="center"/>
            </w:pPr>
            <w:r w:rsidRPr="004E0429">
              <w:t>587063.16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3192664.19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587064.52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3192662.62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587066.13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3192664.06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587064.77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3192665.64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</w:p>
        </w:tc>
      </w:tr>
    </w:tbl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02C12" w:rsidRDefault="00A02C12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Pr="00A02C12" w:rsidRDefault="0014547A" w:rsidP="0014547A">
      <w:pPr>
        <w:jc w:val="center"/>
        <w:rPr>
          <w:rFonts w:ascii="Times New Roman" w:hAnsi="Times New Roman" w:cs="Times New Roman"/>
        </w:rPr>
      </w:pPr>
      <w:r w:rsidRPr="00A02C12">
        <w:rPr>
          <w:rFonts w:ascii="Times New Roman" w:hAnsi="Times New Roman" w:cs="Times New Roman"/>
        </w:rPr>
        <w:t>2</w:t>
      </w:r>
      <w:r w:rsidR="002E6CD2">
        <w:rPr>
          <w:rFonts w:ascii="Times New Roman" w:hAnsi="Times New Roman" w:cs="Times New Roman"/>
        </w:rPr>
        <w:t>6</w:t>
      </w:r>
    </w:p>
    <w:p w:rsidR="0014547A" w:rsidRPr="00965EFA" w:rsidRDefault="0014547A" w:rsidP="0014547A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5EFA">
        <w:rPr>
          <w:rFonts w:ascii="Times New Roman" w:hAnsi="Times New Roman" w:cs="Times New Roman"/>
          <w:b/>
          <w:sz w:val="28"/>
          <w:szCs w:val="28"/>
        </w:rPr>
        <w:t>Графическая схема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№ 1.29</w:t>
      </w:r>
    </w:p>
    <w:p w:rsidR="0014547A" w:rsidRPr="00714803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714803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14547A" w:rsidRPr="00714803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714803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593281FE" wp14:editId="01B1D880">
            <wp:simplePos x="0" y="0"/>
            <wp:positionH relativeFrom="column">
              <wp:posOffset>144185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87" name="Рисунок 8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парк «Таёжные Бульвары», в 30 метрах юго-западнее сухого фонтана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CB5735" wp14:editId="79DD4247">
            <wp:extent cx="5398617" cy="3448213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к2.bmp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232" cy="345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Pr="00965EFA" w:rsidRDefault="0014547A" w:rsidP="0014547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14547A" w:rsidRPr="00965EFA" w:rsidRDefault="0014547A" w:rsidP="0014547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8448D36" wp14:editId="38EA2E5A">
                <wp:simplePos x="0" y="0"/>
                <wp:positionH relativeFrom="column">
                  <wp:posOffset>320192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83" name="Прямоугольни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3" o:spid="_x0000_s1026" style="position:absolute;margin-left:25.2pt;margin-top:6.05pt;width:28.3pt;height:10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6gRDgIAANEDAAAOAAAAZHJzL2Uyb0RvYy54bWysU0uOEzEQ3SNxB8t70p1kZgitdEYoUdiM&#10;YKSBA1Tc7o9w25bLpDM7JLZIHIFDsEF85gydG1F2J2EGdoheWHZ9XlW9ej2/3LWKbaXDxuicj0cp&#10;Z1ILUzS6yvmb1+snM87Qgy5AGS1zfiuRXy4eP5p3NpMTUxtVSMcIRGPW2ZzX3tssSVDUsgUcGSs1&#10;OUvjWvD0dFVSOOgIvVXJJE0vks64wjojJCJZV4OTLyJ+WUrhX5UlSs9Uzqk3H08Xz004k8UcssqB&#10;rRtxaAP+oYsWGk1FT1Ar8MDeueYvqLYRzqAp/UiYNjFl2QgZZ6Bpxukf09zUYGWchchBe6IJ/x+s&#10;eLm9dqwpcj6bcqahpR31n/fv95/6H/3d/kP/pb/rv+8/9j/7r/03RkHEWGcxo8Qbe+3CzGivjHiL&#10;TJtlDbqSz9ES76SGEJs8CA4PPKTtSteGdCKB7eJGbk8bkTvPBBmn58/OxrQ3Qa7xZDZ5GjeWQHZM&#10;tg79C2laFi45d1Q47gG2V+hDeciOIaGWNutGqbh0pVmX88n5WRrwgbRXKvB0bS2xgbriDFRFohbe&#10;RUg0qilCepzZVZulcmwLJKz1OqVvqKtsDYP1YhqMQw84hMd+HuCE5laA9ZASXYcUpUMdGTV8mOU3&#10;e+G2McUt7c55tTSDukGL2pC4Q8dH6kk3sepB40GY9990v/8nLn4BAAD//wMAUEsDBBQABgAIAAAA&#10;IQAff0cd3gAAAAgBAAAPAAAAZHJzL2Rvd25yZXYueG1sTI/NTsMwEITvSLyDtUjcqJ20/CjEqZBR&#10;OYBUicKFmxObOCJeR7HbJG/P9gTHnRnNflNuZ9+zkx1jF1BCthLALDbBdNhK+PzY3TwAi0mj0X1A&#10;K2GxEbbV5UWpCxMmfLenQ2oZlWAstASX0lBwHhtnvY6rMFgk7zuMXic6x5abUU9U7nueC3HHve6Q&#10;Pjg9WOVs83M4egmbr6DqFz49vylcdul1r1TmFimvr+anR2DJzukvDGd8QoeKmOpwRBNZL+FWbChJ&#10;ep4BO/vinrbVEtb5GnhV8v8Dql8AAAD//wMAUEsBAi0AFAAGAAgAAAAhALaDOJL+AAAA4QEAABMA&#10;AAAAAAAAAAAAAAAAAAAAAFtDb250ZW50X1R5cGVzXS54bWxQSwECLQAUAAYACAAAACEAOP0h/9YA&#10;AACUAQAACwAAAAAAAAAAAAAAAAAvAQAAX3JlbHMvLnJlbHNQSwECLQAUAAYACAAAACEA7d+oEQ4C&#10;AADRAwAADgAAAAAAAAAAAAAAAAAuAgAAZHJzL2Uyb0RvYy54bWxQSwECLQAUAAYACAAAACEAH39H&#10;Hd4AAAAIAQAADwAAAAAAAAAAAAAAAABoBAAAZHJzL2Rvd25yZXYueG1sUEsFBgAAAAAEAAQA8wAA&#10;AHMF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       - </w:t>
      </w:r>
      <w:r>
        <w:rPr>
          <w:rFonts w:ascii="Times New Roman" w:hAnsi="Times New Roman" w:cs="Times New Roman"/>
          <w:sz w:val="24"/>
          <w:szCs w:val="24"/>
        </w:rPr>
        <w:t>киоск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14547A" w:rsidTr="00305AC3">
        <w:trPr>
          <w:jc w:val="center"/>
        </w:trPr>
        <w:tc>
          <w:tcPr>
            <w:tcW w:w="8755" w:type="dxa"/>
            <w:gridSpan w:val="6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= 4.0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587058.28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3192659.29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14547A" w:rsidRPr="000F640A" w:rsidRDefault="0014547A" w:rsidP="00305AC3">
            <w:pPr>
              <w:jc w:val="center"/>
            </w:pPr>
            <w:r w:rsidRPr="000F640A">
              <w:t>587058.28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3192659.29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587060.33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3192658.81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587060.81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3192660.76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trHeight w:val="137"/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587058.83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3192661.20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</w:p>
        </w:tc>
      </w:tr>
    </w:tbl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4E5568" w:rsidRDefault="004E5568" w:rsidP="0014547A">
      <w:pPr>
        <w:jc w:val="center"/>
      </w:pPr>
    </w:p>
    <w:p w:rsidR="0014547A" w:rsidRDefault="002E6CD2" w:rsidP="0014547A">
      <w:pPr>
        <w:jc w:val="center"/>
      </w:pPr>
      <w:r>
        <w:t>27</w:t>
      </w:r>
    </w:p>
    <w:p w:rsidR="0014547A" w:rsidRPr="00965EFA" w:rsidRDefault="0014547A" w:rsidP="0014547A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5EFA">
        <w:rPr>
          <w:rFonts w:ascii="Times New Roman" w:hAnsi="Times New Roman" w:cs="Times New Roman"/>
          <w:b/>
          <w:sz w:val="28"/>
          <w:szCs w:val="28"/>
        </w:rPr>
        <w:t xml:space="preserve">Графическая схема № </w:t>
      </w:r>
      <w:r>
        <w:rPr>
          <w:rFonts w:ascii="Times New Roman" w:hAnsi="Times New Roman" w:cs="Times New Roman"/>
          <w:b/>
          <w:sz w:val="28"/>
          <w:szCs w:val="28"/>
        </w:rPr>
        <w:t>1.30</w:t>
      </w:r>
    </w:p>
    <w:p w:rsidR="0014547A" w:rsidRPr="00BF59E2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BF59E2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14547A" w:rsidRPr="00BF59E2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BF59E2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со стороны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улицы Советская западнее от центрального входа парка «Таёжные Бульвары»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011574" wp14:editId="43A0C60D">
            <wp:extent cx="5318422" cy="3050438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инка парк 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9851" cy="305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09DAC26F" wp14:editId="2861CA68">
            <wp:simplePos x="0" y="0"/>
            <wp:positionH relativeFrom="column">
              <wp:posOffset>-78105</wp:posOffset>
            </wp:positionH>
            <wp:positionV relativeFrom="paragraph">
              <wp:posOffset>221615</wp:posOffset>
            </wp:positionV>
            <wp:extent cx="123190" cy="1095375"/>
            <wp:effectExtent l="0" t="0" r="0" b="9525"/>
            <wp:wrapNone/>
            <wp:docPr id="90" name="Рисунок 9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1:1000</w:t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Pr="00965EFA" w:rsidRDefault="0014547A" w:rsidP="0014547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14547A" w:rsidRPr="00965EFA" w:rsidRDefault="0014547A" w:rsidP="0014547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A9EC675" wp14:editId="483045B4">
                <wp:simplePos x="0" y="0"/>
                <wp:positionH relativeFrom="column">
                  <wp:posOffset>283617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84" name="Прямоугольни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4" o:spid="_x0000_s1026" style="position:absolute;margin-left:22.35pt;margin-top:6.05pt;width:28.3pt;height:10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JZiDgIAANEDAAAOAAAAZHJzL2Uyb0RvYy54bWysU0uOEzEQ3SNxB8t70p1MZgitdEYoUdiM&#10;YKSBA1Tc7o9w25bLpDM7JLZIHIFDsEF85gydG1F2J2EGdoheWHZ9XlW9ej2/3LWKbaXDxuicj0cp&#10;Z1ILUzS6yvmb1+snM87Qgy5AGS1zfiuRXy4eP5p3NpMTUxtVSMcIRGPW2ZzX3tssSVDUsgUcGSs1&#10;OUvjWvD0dFVSOOgIvVXJJE0vks64wjojJCJZV4OTLyJ+WUrhX5UlSs9Uzqk3H08Xz004k8UcssqB&#10;rRtxaAP+oYsWGk1FT1Ar8MDeueYvqLYRzqAp/UiYNjFl2QgZZ6Bpxukf09zUYGWchchBe6IJ/x+s&#10;eLm9dqwpcj6bcqahpR31n/fv95/6H/3d/kP/pb/rv+8/9j/7r/03RkHEWGcxo8Qbe+3CzGivjHiL&#10;TJtlDbqSz9ES76SGEJs8CA4PPKTtSteGdCKB7eJGbk8bkTvPBBnPzp9Nx7Q3Qa7xZDZ5GjeWQHZM&#10;tg79C2laFi45d1Q47gG2V+hDeciOIaGWNutGqbh0pVmX88n5NA34QNorFXi6tpbYQF1xBqoiUQvv&#10;IiQa1RQhPc7sqs1SObYFEtZ6ndI31FW2hsF6cRaMQw84hMd+HuCE5laA9ZASXYcUpUMdGTV8mOU3&#10;e+G2McUt7c55tTSDukGL2pC4Q8dH6kk3sepB40GY9990v/8nLn4BAAD//wMAUEsDBBQABgAIAAAA&#10;IQBUJBVJ3QAAAAgBAAAPAAAAZHJzL2Rvd25yZXYueG1sTI9NS8QwEIbvgv8hjODNTT8Wldp0kch6&#10;UBBcvXhLm7EtNpPSZLftv3f2pMeZ9+WZZ8rd4gZxwin0nhSkmwQEUuNtT62Cz4/9zT2IEA1ZM3hC&#10;BSsG2FWXF6UprJ/pHU+H2AqGUCiMgi7GsZAyNB06EzZ+ROLs20/ORB6nVtrJzAx3g8yS5FY60xNf&#10;6MyIusPm53B0CrZfXtfPcn561bTu48ub1mm3KnV9tTw+gIi4xL8ynPVZHSp2qv2RbBADM7Z33OR9&#10;loI450mag6gV5FkOsirl/weqXwAAAP//AwBQSwECLQAUAAYACAAAACEAtoM4kv4AAADhAQAAEwAA&#10;AAAAAAAAAAAAAAAAAAAAW0NvbnRlbnRfVHlwZXNdLnhtbFBLAQItABQABgAIAAAAIQA4/SH/1gAA&#10;AJQBAAALAAAAAAAAAAAAAAAAAC8BAABfcmVscy8ucmVsc1BLAQItABQABgAIAAAAIQCFRJZiDgIA&#10;ANEDAAAOAAAAAAAAAAAAAAAAAC4CAABkcnMvZTJvRG9jLnhtbFBLAQItABQABgAIAAAAIQBUJBVJ&#10;3QAAAAgBAAAPAAAAAAAAAAAAAAAAAGgEAABkcnMvZG93bnJldi54bWxQSwUGAAAAAAQABADzAAAA&#10;cgUA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      - торговый </w:t>
      </w:r>
      <w:r>
        <w:rPr>
          <w:rFonts w:ascii="Times New Roman" w:hAnsi="Times New Roman" w:cs="Times New Roman"/>
          <w:sz w:val="24"/>
          <w:szCs w:val="24"/>
        </w:rPr>
        <w:t>павильон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14547A" w:rsidTr="00305AC3">
        <w:trPr>
          <w:jc w:val="center"/>
        </w:trPr>
        <w:tc>
          <w:tcPr>
            <w:tcW w:w="8755" w:type="dxa"/>
            <w:gridSpan w:val="6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= 10.0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 w:rsidRPr="00497E43">
              <w:t>587339.89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3192631.57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14547A" w:rsidRDefault="0014547A" w:rsidP="00305AC3">
            <w:pPr>
              <w:jc w:val="center"/>
            </w:pPr>
            <w:r w:rsidRPr="00F440FB">
              <w:t>587336.30</w:t>
            </w: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  <w:r>
              <w:t>3192635.05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587338.50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3192630.13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14547A" w:rsidRPr="00497E43" w:rsidRDefault="0014547A" w:rsidP="00305AC3">
            <w:pPr>
              <w:jc w:val="center"/>
            </w:pPr>
            <w:r w:rsidRPr="00497E43">
              <w:t>587339.89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3192631.57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  <w:r w:rsidRPr="00497E43">
              <w:t>587334.91</w:t>
            </w: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  <w:r>
              <w:t>3192633.62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</w:tbl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Pr="00A02C12" w:rsidRDefault="002E6CD2" w:rsidP="00A02C12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28</w:t>
      </w: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Pr="00C939E6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1.31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(в</w:t>
      </w:r>
      <w:r w:rsidR="00876654">
        <w:rPr>
          <w:rFonts w:ascii="Times New Roman" w:hAnsi="Times New Roman" w:cs="Times New Roman"/>
          <w:color w:val="0000FF"/>
          <w:sz w:val="26"/>
          <w:szCs w:val="26"/>
        </w:rPr>
        <w:t>веде</w:t>
      </w:r>
      <w:r>
        <w:rPr>
          <w:rFonts w:ascii="Times New Roman" w:hAnsi="Times New Roman" w:cs="Times New Roman"/>
          <w:color w:val="0000FF"/>
          <w:sz w:val="26"/>
          <w:szCs w:val="26"/>
        </w:rPr>
        <w:t>на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улица Таёжная, юго-восточнее остановочного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пункта «Микрорайон Октябрьский» (со стороны микрорайона Октябрьский)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714A65A8" wp14:editId="4E2AD2D8">
            <wp:simplePos x="0" y="0"/>
            <wp:positionH relativeFrom="column">
              <wp:posOffset>-17333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81" name="Рисунок 8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E78933" wp14:editId="5C875679">
            <wp:extent cx="5631062" cy="3869741"/>
            <wp:effectExtent l="0" t="0" r="825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532" cy="387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Pr="004F31CE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F0D3DD7" wp14:editId="4A0A51C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6" name="Прямоугольни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26" style="position:absolute;margin-left:3.95pt;margin-top:6.05pt;width:28.3pt;height:10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xKb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HO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HpxK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</w:t>
      </w:r>
      <w:r w:rsidRPr="004F31CE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3005DD" w:rsidTr="0006077C">
        <w:tc>
          <w:tcPr>
            <w:tcW w:w="8755" w:type="dxa"/>
            <w:gridSpan w:val="6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3005DD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3005DD">
              <w:rPr>
                <w:rFonts w:ascii="Times New Roman" w:hAnsi="Times New Roman" w:cs="Times New Roman"/>
                <w:lang w:val="en-US"/>
              </w:rPr>
              <w:t>S</w:t>
            </w:r>
            <w:r w:rsidRPr="003005DD">
              <w:rPr>
                <w:rFonts w:ascii="Times New Roman" w:hAnsi="Times New Roman" w:cs="Times New Roman"/>
              </w:rPr>
              <w:t xml:space="preserve"> = 18 м</w:t>
            </w:r>
            <w:proofErr w:type="gramStart"/>
            <w:r w:rsidRPr="003005DD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3005DD" w:rsidTr="0006077C">
        <w:tc>
          <w:tcPr>
            <w:tcW w:w="675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005DD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005DD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005DD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3005DD" w:rsidTr="0006077C">
        <w:tc>
          <w:tcPr>
            <w:tcW w:w="675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586792.00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3192313.40</w:t>
            </w:r>
          </w:p>
        </w:tc>
        <w:tc>
          <w:tcPr>
            <w:tcW w:w="709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586786.71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3192316.22</w:t>
            </w:r>
          </w:p>
        </w:tc>
      </w:tr>
      <w:tr w:rsidR="002A274D" w:rsidRPr="003005DD" w:rsidTr="0006077C">
        <w:tc>
          <w:tcPr>
            <w:tcW w:w="675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586793.41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3192316.05</w:t>
            </w:r>
          </w:p>
        </w:tc>
        <w:tc>
          <w:tcPr>
            <w:tcW w:w="709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586792.00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3192313.40</w:t>
            </w:r>
          </w:p>
        </w:tc>
      </w:tr>
      <w:tr w:rsidR="002A274D" w:rsidRPr="003005DD" w:rsidTr="0006077C">
        <w:tc>
          <w:tcPr>
            <w:tcW w:w="675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586788.12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3192318.87</w:t>
            </w:r>
          </w:p>
        </w:tc>
        <w:tc>
          <w:tcPr>
            <w:tcW w:w="709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3005DD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spacing w:after="0" w:line="320" w:lineRule="exact"/>
        <w:rPr>
          <w:rFonts w:ascii="Times New Roman" w:hAnsi="Times New Roman" w:cs="Times New Roman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E6CD2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29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4F31CE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F31CE">
        <w:rPr>
          <w:rFonts w:ascii="Times New Roman" w:hAnsi="Times New Roman" w:cs="Times New Roman"/>
          <w:b/>
          <w:sz w:val="26"/>
          <w:szCs w:val="26"/>
        </w:rPr>
        <w:t>Графическая схема № 1.32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4F31CE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4F31CE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4F31CE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proofErr w:type="gramStart"/>
      <w:r>
        <w:rPr>
          <w:rFonts w:ascii="Times New Roman" w:hAnsi="Times New Roman" w:cs="Times New Roman"/>
          <w:color w:val="0000FF"/>
          <w:sz w:val="26"/>
          <w:szCs w:val="26"/>
        </w:rPr>
        <w:t>в</w:t>
      </w:r>
      <w:r w:rsidR="00876654">
        <w:rPr>
          <w:rFonts w:ascii="Times New Roman" w:hAnsi="Times New Roman" w:cs="Times New Roman"/>
          <w:color w:val="0000FF"/>
          <w:sz w:val="26"/>
          <w:szCs w:val="26"/>
        </w:rPr>
        <w:t>ведена</w:t>
      </w:r>
      <w:proofErr w:type="gramEnd"/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улица Советская,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юго-западнее остановочного пункта «Сквер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Первостроителей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08F0E025" wp14:editId="1BD3A789">
            <wp:simplePos x="0" y="0"/>
            <wp:positionH relativeFrom="column">
              <wp:posOffset>113970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92" name="Рисунок 9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CF002C" wp14:editId="1D4663D0">
            <wp:extent cx="5266944" cy="4790561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077" cy="480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06FF582" wp14:editId="522A58FD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7" name="Прямоугольни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7" o:spid="_x0000_s1026" style="position:absolute;margin-left:3.95pt;margin-top:6.05pt;width:28.3pt;height:10.1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51E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HB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Sl51E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4F31CE" w:rsidTr="0006077C">
        <w:tc>
          <w:tcPr>
            <w:tcW w:w="8755" w:type="dxa"/>
            <w:gridSpan w:val="6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4F31CE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4F31CE">
              <w:rPr>
                <w:rFonts w:ascii="Times New Roman" w:hAnsi="Times New Roman" w:cs="Times New Roman"/>
                <w:lang w:val="en-US"/>
              </w:rPr>
              <w:t>S</w:t>
            </w:r>
            <w:r w:rsidRPr="004F31CE">
              <w:rPr>
                <w:rFonts w:ascii="Times New Roman" w:hAnsi="Times New Roman" w:cs="Times New Roman"/>
              </w:rPr>
              <w:t xml:space="preserve"> = 18 м</w:t>
            </w:r>
            <w:proofErr w:type="gramStart"/>
            <w:r w:rsidRPr="004F31CE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4F31CE" w:rsidTr="0006077C">
        <w:tc>
          <w:tcPr>
            <w:tcW w:w="675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F31CE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F31CE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F31CE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4F31CE" w:rsidTr="0006077C">
        <w:tc>
          <w:tcPr>
            <w:tcW w:w="675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587594.14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3192916.29</w:t>
            </w:r>
          </w:p>
        </w:tc>
        <w:tc>
          <w:tcPr>
            <w:tcW w:w="709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587591.77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3192918.12</w:t>
            </w:r>
          </w:p>
        </w:tc>
      </w:tr>
      <w:tr w:rsidR="002A274D" w:rsidRPr="004F31CE" w:rsidTr="0006077C">
        <w:tc>
          <w:tcPr>
            <w:tcW w:w="675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587597.80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3192921.04</w:t>
            </w:r>
          </w:p>
        </w:tc>
        <w:tc>
          <w:tcPr>
            <w:tcW w:w="709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587594.14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3192916.29</w:t>
            </w:r>
          </w:p>
        </w:tc>
      </w:tr>
      <w:tr w:rsidR="002A274D" w:rsidRPr="004F31CE" w:rsidTr="0006077C">
        <w:tc>
          <w:tcPr>
            <w:tcW w:w="675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587595.43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3192922.88</w:t>
            </w:r>
          </w:p>
        </w:tc>
        <w:tc>
          <w:tcPr>
            <w:tcW w:w="709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4F31CE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A02C12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2E6CD2">
        <w:rPr>
          <w:rFonts w:ascii="Times New Roman" w:hAnsi="Times New Roman" w:cs="Times New Roman"/>
          <w:sz w:val="24"/>
          <w:szCs w:val="24"/>
        </w:rPr>
        <w:t>0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564E43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64E43">
        <w:rPr>
          <w:rFonts w:ascii="Times New Roman" w:hAnsi="Times New Roman" w:cs="Times New Roman"/>
          <w:b/>
          <w:sz w:val="26"/>
          <w:szCs w:val="26"/>
        </w:rPr>
        <w:t>Графическая схема № 1.33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564E43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564E43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564E43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r w:rsidR="00A02C12">
        <w:rPr>
          <w:rFonts w:ascii="Times New Roman" w:hAnsi="Times New Roman" w:cs="Times New Roman"/>
          <w:color w:val="0000FF"/>
          <w:sz w:val="26"/>
          <w:szCs w:val="26"/>
        </w:rPr>
        <w:t>в редакции</w:t>
      </w:r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</w:t>
      </w:r>
      <w:r w:rsidR="00A02C12">
        <w:rPr>
          <w:rFonts w:ascii="Times New Roman" w:hAnsi="Times New Roman" w:cs="Times New Roman"/>
          <w:color w:val="0000FF"/>
          <w:sz w:val="26"/>
          <w:szCs w:val="26"/>
        </w:rPr>
        <w:t>я</w:t>
      </w:r>
      <w:r>
        <w:rPr>
          <w:rFonts w:ascii="Times New Roman" w:hAnsi="Times New Roman" w:cs="Times New Roman"/>
          <w:color w:val="0000FF"/>
          <w:sz w:val="26"/>
          <w:szCs w:val="26"/>
        </w:rPr>
        <w:t xml:space="preserve"> от </w:t>
      </w:r>
      <w:r w:rsidR="00A02C12">
        <w:rPr>
          <w:rFonts w:ascii="Times New Roman" w:hAnsi="Times New Roman" w:cs="Times New Roman"/>
          <w:color w:val="0000FF"/>
          <w:sz w:val="26"/>
          <w:szCs w:val="26"/>
        </w:rPr>
        <w:t>30.01.2024</w:t>
      </w:r>
      <w:r>
        <w:rPr>
          <w:rFonts w:ascii="Times New Roman" w:hAnsi="Times New Roman" w:cs="Times New Roman"/>
          <w:color w:val="0000FF"/>
          <w:sz w:val="26"/>
          <w:szCs w:val="26"/>
        </w:rPr>
        <w:t xml:space="preserve"> № 110-37-</w:t>
      </w:r>
      <w:r w:rsidR="00A02C12">
        <w:rPr>
          <w:rFonts w:ascii="Times New Roman" w:hAnsi="Times New Roman" w:cs="Times New Roman"/>
          <w:color w:val="0000FF"/>
          <w:sz w:val="26"/>
          <w:szCs w:val="26"/>
        </w:rPr>
        <w:t>113</w:t>
      </w:r>
      <w:r>
        <w:rPr>
          <w:rFonts w:ascii="Times New Roman" w:hAnsi="Times New Roman" w:cs="Times New Roman"/>
          <w:color w:val="0000FF"/>
          <w:sz w:val="26"/>
          <w:szCs w:val="26"/>
        </w:rPr>
        <w:t>-2</w:t>
      </w:r>
      <w:r w:rsidR="00A02C12">
        <w:rPr>
          <w:rFonts w:ascii="Times New Roman" w:hAnsi="Times New Roman" w:cs="Times New Roman"/>
          <w:color w:val="0000FF"/>
          <w:sz w:val="26"/>
          <w:szCs w:val="26"/>
        </w:rPr>
        <w:t>4</w:t>
      </w:r>
      <w:r>
        <w:rPr>
          <w:rFonts w:ascii="Times New Roman" w:hAnsi="Times New Roman" w:cs="Times New Roman"/>
          <w:color w:val="0000FF"/>
          <w:sz w:val="26"/>
          <w:szCs w:val="26"/>
        </w:rPr>
        <w:t>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A0506E">
        <w:rPr>
          <w:rFonts w:ascii="Times New Roman" w:hAnsi="Times New Roman" w:cs="Times New Roman"/>
          <w:sz w:val="24"/>
          <w:szCs w:val="24"/>
        </w:rPr>
        <w:t>кр</w:t>
      </w:r>
      <w:proofErr w:type="spellEnd"/>
      <w:r w:rsidRPr="00A0506E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A0506E">
        <w:rPr>
          <w:rFonts w:ascii="Times New Roman" w:hAnsi="Times New Roman" w:cs="Times New Roman"/>
          <w:sz w:val="24"/>
          <w:szCs w:val="24"/>
        </w:rPr>
        <w:t>Ленинградский</w:t>
      </w:r>
      <w:proofErr w:type="gramEnd"/>
      <w:r w:rsidRPr="00A0506E">
        <w:rPr>
          <w:rFonts w:ascii="Times New Roman" w:hAnsi="Times New Roman" w:cs="Times New Roman"/>
          <w:sz w:val="24"/>
          <w:szCs w:val="24"/>
        </w:rPr>
        <w:t xml:space="preserve">, улица Советская, 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A0506E">
        <w:rPr>
          <w:rFonts w:ascii="Times New Roman" w:hAnsi="Times New Roman" w:cs="Times New Roman"/>
          <w:sz w:val="24"/>
          <w:szCs w:val="24"/>
        </w:rPr>
        <w:t>юго-восточнее остановочного павильона «Парк Зелёный»</w:t>
      </w:r>
    </w:p>
    <w:p w:rsidR="00A02C12" w:rsidRPr="009C4C9D" w:rsidRDefault="00A02C12" w:rsidP="00A02C12">
      <w:pPr>
        <w:pStyle w:val="a4"/>
        <w:rPr>
          <w:rFonts w:ascii="Times New Roman" w:hAnsi="Times New Roman" w:cs="Times New Roman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4B8F55E3" wp14:editId="54DECA9E">
            <wp:simplePos x="0" y="0"/>
            <wp:positionH relativeFrom="column">
              <wp:posOffset>291465</wp:posOffset>
            </wp:positionH>
            <wp:positionV relativeFrom="paragraph">
              <wp:posOffset>154305</wp:posOffset>
            </wp:positionV>
            <wp:extent cx="123190" cy="1095375"/>
            <wp:effectExtent l="0" t="0" r="0" b="9525"/>
            <wp:wrapNone/>
            <wp:docPr id="101" name="Рисунок 10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0FF17C" wp14:editId="38AFCC9B">
            <wp:extent cx="4527265" cy="4323283"/>
            <wp:effectExtent l="0" t="0" r="6985" b="127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леный_500.bmp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6086" cy="4322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12" w:rsidRPr="00A0506E" w:rsidRDefault="00A02C12" w:rsidP="00A02C12">
      <w:pPr>
        <w:pStyle w:val="a4"/>
        <w:jc w:val="center"/>
        <w:rPr>
          <w:rFonts w:ascii="Times New Roman" w:hAnsi="Times New Roman" w:cs="Times New Roman"/>
        </w:rPr>
      </w:pPr>
    </w:p>
    <w:p w:rsidR="00A02C12" w:rsidRPr="009C4C9D" w:rsidRDefault="00A02C12" w:rsidP="00A02C12">
      <w:pPr>
        <w:pStyle w:val="a4"/>
        <w:jc w:val="center"/>
        <w:rPr>
          <w:rFonts w:ascii="Times New Roman" w:hAnsi="Times New Roman" w:cs="Times New Roman"/>
        </w:rPr>
      </w:pPr>
      <w:r w:rsidRPr="009C4C9D">
        <w:rPr>
          <w:rFonts w:ascii="Times New Roman" w:hAnsi="Times New Roman" w:cs="Times New Roman"/>
        </w:rPr>
        <w:t>Масштаб 1:500</w:t>
      </w:r>
    </w:p>
    <w:p w:rsidR="00A02C12" w:rsidRPr="009C4C9D" w:rsidRDefault="00A02C12" w:rsidP="00A02C12">
      <w:pPr>
        <w:pStyle w:val="a4"/>
        <w:jc w:val="center"/>
        <w:rPr>
          <w:rFonts w:ascii="Times New Roman" w:hAnsi="Times New Roman" w:cs="Times New Roman"/>
        </w:rPr>
      </w:pPr>
    </w:p>
    <w:p w:rsidR="00A02C12" w:rsidRPr="00A0506E" w:rsidRDefault="00A02C12" w:rsidP="00A02C12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A02C12" w:rsidRDefault="00A02C12" w:rsidP="00A02C12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B4936BE" wp14:editId="52C5FF19">
                <wp:simplePos x="0" y="0"/>
                <wp:positionH relativeFrom="column">
                  <wp:posOffset>19050</wp:posOffset>
                </wp:positionH>
                <wp:positionV relativeFrom="paragraph">
                  <wp:posOffset>15494</wp:posOffset>
                </wp:positionV>
                <wp:extent cx="359410" cy="128270"/>
                <wp:effectExtent l="0" t="0" r="21590" b="24130"/>
                <wp:wrapNone/>
                <wp:docPr id="100" name="Прямоугольни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0" o:spid="_x0000_s1026" style="position:absolute;margin-left:1.5pt;margin-top:1.2pt;width:28.3pt;height:10.1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icfDQIAANM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tLuU+NHQ0pL6r7uPuy/9XX+/+9R/6+/7293n/mf/vf/BQhRx1lnMKPXGXrswNdorI94j&#10;02Zeg67kS7TEPGGG2ORRcHjgPm1TujakEw1sE3eyPe5EbjwTZDw5e3E6ps4EucaTi8nzWD+B7JBs&#10;HfpX0rQsXHLuqHDcBKyv0IfykB1CQi1tlo1Sce1Ksy7nk7PTMLkAUl+pwNO1tcQH6oozUBXJWngX&#10;IdGopgjpcWZXrebKsTWQtJbLlL6hrrI1DNbzk2AcesAhPPbzCCc0twCsh5To2qcoHerIqOL9LL/Z&#10;C7eVKba0PefV3Az6Bi1qQ/IOHR+oJ+XEqnuVB2k+fNP94b84+wUAAP//AwBQSwMEFAAGAAgAAAAh&#10;AM115BvbAAAABQEAAA8AAABkcnMvZG93bnJldi54bWxMj8FOwzAQRO9I/IO1SNyo01AiCHEqFFQO&#10;ICFReunNiZc4Il5Hsdskf89yguNoRjNviu3senHGMXSeFKxXCQikxpuOWgWHz93NPYgQNRnde0IF&#10;CwbYlpcXhc6Nn+gDz/vYCi6hkGsFNsYhlzI0Fp0OKz8gsfflR6cjy7GVZtQTl7tepkmSSac74gWr&#10;B6wsNt/7k1OwOfqqfpHT81tFyy6+vlfV2i5KXV/NT48gIs7xLwy/+IwOJTPV/kQmiF7BLT+JCtIN&#10;CHbvHjIQNcs0A1kW8j99+QMAAP//AwBQSwECLQAUAAYACAAAACEAtoM4kv4AAADhAQAAEwAAAAAA&#10;AAAAAAAAAAAAAAAAW0NvbnRlbnRfVHlwZXNdLnhtbFBLAQItABQABgAIAAAAIQA4/SH/1gAAAJQB&#10;AAALAAAAAAAAAAAAAAAAAC8BAABfcmVscy8ucmVsc1BLAQItABQABgAIAAAAIQDfQicfDQIAANMD&#10;AAAOAAAAAAAAAAAAAAAAAC4CAABkcnMvZTJvRG9jLnhtbFBLAQItABQABgAIAAAAIQDNdeQb2wAA&#10;AAU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 w:rsidRPr="00A0506E">
        <w:rPr>
          <w:rFonts w:ascii="Times New Roman" w:hAnsi="Times New Roman" w:cs="Times New Roman"/>
          <w:sz w:val="24"/>
          <w:szCs w:val="24"/>
        </w:rPr>
        <w:t xml:space="preserve">              - павильон</w:t>
      </w:r>
    </w:p>
    <w:p w:rsidR="00A02C12" w:rsidRPr="009C4C9D" w:rsidRDefault="00A02C12" w:rsidP="00A02C12">
      <w:pPr>
        <w:pStyle w:val="a4"/>
        <w:rPr>
          <w:rFonts w:ascii="Times New Roman" w:hAnsi="Times New Roman" w:cs="Times New Roman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02C12" w:rsidRPr="00A0506E" w:rsidTr="004E2C28">
        <w:tc>
          <w:tcPr>
            <w:tcW w:w="8755" w:type="dxa"/>
            <w:gridSpan w:val="6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506E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506E">
              <w:rPr>
                <w:rFonts w:ascii="Times New Roman" w:hAnsi="Times New Roman" w:cs="Times New Roman"/>
                <w:lang w:val="en-US"/>
              </w:rPr>
              <w:t>S</w:t>
            </w:r>
            <w:r w:rsidRPr="00A0506E">
              <w:rPr>
                <w:rFonts w:ascii="Times New Roman" w:hAnsi="Times New Roman" w:cs="Times New Roman"/>
              </w:rPr>
              <w:t xml:space="preserve"> = 30 м</w:t>
            </w:r>
            <w:proofErr w:type="gramStart"/>
            <w:r w:rsidRPr="00A0506E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02C12" w:rsidRPr="00A0506E" w:rsidTr="004E2C28">
        <w:tc>
          <w:tcPr>
            <w:tcW w:w="675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506E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506E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506E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02C12" w:rsidRPr="00A0506E" w:rsidTr="004E2C28">
        <w:tc>
          <w:tcPr>
            <w:tcW w:w="675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587769.97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3194433.56</w:t>
            </w:r>
          </w:p>
        </w:tc>
        <w:tc>
          <w:tcPr>
            <w:tcW w:w="709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587764.98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3194433.82</w:t>
            </w:r>
          </w:p>
        </w:tc>
      </w:tr>
      <w:tr w:rsidR="00A02C12" w:rsidRPr="00A0506E" w:rsidTr="004E2C28">
        <w:tc>
          <w:tcPr>
            <w:tcW w:w="675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587770.27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3194439.55</w:t>
            </w:r>
          </w:p>
        </w:tc>
        <w:tc>
          <w:tcPr>
            <w:tcW w:w="709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587769.97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3194433.56</w:t>
            </w:r>
          </w:p>
        </w:tc>
      </w:tr>
      <w:tr w:rsidR="00A02C12" w:rsidRPr="00A0506E" w:rsidTr="004E2C28">
        <w:tc>
          <w:tcPr>
            <w:tcW w:w="675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506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587765.27</w:t>
            </w:r>
          </w:p>
        </w:tc>
        <w:tc>
          <w:tcPr>
            <w:tcW w:w="1843" w:type="dxa"/>
            <w:vAlign w:val="bottom"/>
          </w:tcPr>
          <w:p w:rsidR="00A02C12" w:rsidRPr="00A0506E" w:rsidRDefault="00A02C12" w:rsidP="004E2C2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506E">
              <w:rPr>
                <w:rFonts w:ascii="Times New Roman" w:hAnsi="Times New Roman" w:cs="Times New Roman"/>
                <w:color w:val="000000"/>
              </w:rPr>
              <w:t>3194439.81</w:t>
            </w:r>
          </w:p>
        </w:tc>
        <w:tc>
          <w:tcPr>
            <w:tcW w:w="709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A02C12" w:rsidRPr="00A0506E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Pr="00965EFA" w:rsidRDefault="00A02C12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Pr="00A02C12" w:rsidRDefault="00A02C12" w:rsidP="00A02C12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="002E6CD2">
        <w:rPr>
          <w:rFonts w:ascii="Times New Roman" w:hAnsi="Times New Roman" w:cs="Times New Roman"/>
        </w:rPr>
        <w:t>1</w:t>
      </w:r>
    </w:p>
    <w:p w:rsidR="00A02C12" w:rsidRDefault="00A02C12" w:rsidP="002A274D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D7135A">
        <w:rPr>
          <w:rFonts w:ascii="Times New Roman" w:hAnsi="Times New Roman" w:cs="Times New Roman"/>
          <w:b/>
          <w:sz w:val="26"/>
          <w:szCs w:val="26"/>
        </w:rPr>
        <w:t>Графическая схема № 1.34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7135A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7135A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proofErr w:type="gramStart"/>
      <w:r>
        <w:rPr>
          <w:rFonts w:ascii="Times New Roman" w:hAnsi="Times New Roman" w:cs="Times New Roman"/>
          <w:color w:val="0000FF"/>
          <w:sz w:val="26"/>
          <w:szCs w:val="26"/>
        </w:rPr>
        <w:t>в</w:t>
      </w:r>
      <w:r w:rsidR="00876654">
        <w:rPr>
          <w:rFonts w:ascii="Times New Roman" w:hAnsi="Times New Roman" w:cs="Times New Roman"/>
          <w:color w:val="0000FF"/>
          <w:sz w:val="26"/>
          <w:szCs w:val="26"/>
        </w:rPr>
        <w:t>веде</w:t>
      </w:r>
      <w:r>
        <w:rPr>
          <w:rFonts w:ascii="Times New Roman" w:hAnsi="Times New Roman" w:cs="Times New Roman"/>
          <w:color w:val="0000FF"/>
          <w:sz w:val="26"/>
          <w:szCs w:val="26"/>
        </w:rPr>
        <w:t>на</w:t>
      </w:r>
      <w:proofErr w:type="gramEnd"/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D7135A">
        <w:rPr>
          <w:rFonts w:ascii="Times New Roman" w:hAnsi="Times New Roman" w:cs="Times New Roman"/>
          <w:sz w:val="24"/>
          <w:szCs w:val="24"/>
        </w:rPr>
        <w:t xml:space="preserve">Место </w:t>
      </w:r>
      <w:r>
        <w:rPr>
          <w:rFonts w:ascii="Times New Roman" w:hAnsi="Times New Roman" w:cs="Times New Roman"/>
          <w:sz w:val="24"/>
          <w:szCs w:val="24"/>
        </w:rPr>
        <w:t>расположе</w:t>
      </w:r>
      <w:r w:rsidRPr="00D7135A">
        <w:rPr>
          <w:rFonts w:ascii="Times New Roman" w:hAnsi="Times New Roman" w:cs="Times New Roman"/>
          <w:sz w:val="24"/>
          <w:szCs w:val="24"/>
        </w:rPr>
        <w:t xml:space="preserve">ния: </w:t>
      </w:r>
      <w:r>
        <w:rPr>
          <w:rFonts w:ascii="Times New Roman" w:hAnsi="Times New Roman" w:cs="Times New Roman"/>
          <w:sz w:val="24"/>
          <w:szCs w:val="24"/>
        </w:rPr>
        <w:t xml:space="preserve">г. </w:t>
      </w:r>
      <w:r w:rsidRPr="00D7135A">
        <w:rPr>
          <w:rFonts w:ascii="Times New Roman" w:hAnsi="Times New Roman" w:cs="Times New Roman"/>
          <w:sz w:val="24"/>
          <w:szCs w:val="24"/>
        </w:rPr>
        <w:t xml:space="preserve">Саянск, проспект Ленинградский, 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D7135A">
        <w:rPr>
          <w:rFonts w:ascii="Times New Roman" w:hAnsi="Times New Roman" w:cs="Times New Roman"/>
          <w:sz w:val="24"/>
          <w:szCs w:val="24"/>
        </w:rPr>
        <w:t xml:space="preserve">юго-восточнее остановочного пункта «Сквер имени В.И. Ленина» 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5C282401" wp14:editId="0AFA169B">
            <wp:simplePos x="0" y="0"/>
            <wp:positionH relativeFrom="column">
              <wp:posOffset>180761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96" name="Рисунок 9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41DC6D" wp14:editId="74B20A33">
            <wp:extent cx="5084064" cy="4771366"/>
            <wp:effectExtent l="0" t="0" r="254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-500.bmp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3693" cy="477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Pr="006B6EEB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D3E471A" wp14:editId="093AA4F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9" name="Прямоугольни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026" style="position:absolute;margin-left:3.95pt;margin-top:6.05pt;width:28.3pt;height:10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eCiDQIAANEDAAAOAAAAZHJzL2Uyb0RvYy54bWysU0uOEzEQ3SNxB8t70p3Mv5XOCCUKmxGM&#10;NHCAitv9EW7bcpl0skNii8QROAQbxGfO0LkRZXcSZmCH6IVl1+dV1avX0+tNq9haOmyMzvl4lHIm&#10;tTBFo6ucv3m9fHbJGXrQBSijZc63Evn17OmTaWczOTG1UYV0jEA0Zp3Nee29zZIERS1bwJGxUpOz&#10;NK4FT09XJYWDjtBblUzS9DzpjCusM0IiknUxOPks4pelFP5VWaL0TOWcevPxdPFchTOZTSGrHNi6&#10;Efs24B+6aKHRVPQItQAP7J1r/oJqG+EMmtKPhGkTU5aNkHEGmmac/jHNXQ1WxlmIHLRHmvD/wYqX&#10;61vHmiLnF1ecaWhpR/3n3fvdp/5Hf7/70H/p7/vvu4/9z/5r/41REDHWWcwo8c7eujAz2hsj3iLT&#10;Zl6DruRztMQ7qSHEJo+CwwP3aZvStSGdSGCbuJHtcSNy45kg48nZ1emY9ibINZ5cTi7ixhLIDsnW&#10;oX8hTcvCJeeOCsc9wPoGfSgP2SEk1NJm2SgVl64063I+OTtNAz6Q9koFnq6tJTZQV5yBqkjUwrsI&#10;iUY1RUiPM7tqNVeOrYGEtVym9A11la1hsJ6fBOPQAw7hsZ9HOKG5BWA9pETXPkXpUEdGDe9n+c1e&#10;uK1MsaXdOa/mZlA3aFEbEnfo+EA96SZW3Ws8CPPhm+4P/8TZL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CoeCi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</w:t>
      </w:r>
      <w:r w:rsidRPr="006B6EEB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F3266C" w:rsidTr="0006077C">
        <w:tc>
          <w:tcPr>
            <w:tcW w:w="8755" w:type="dxa"/>
            <w:gridSpan w:val="6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F3266C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F3266C">
              <w:rPr>
                <w:rFonts w:ascii="Times New Roman" w:hAnsi="Times New Roman" w:cs="Times New Roman"/>
                <w:lang w:val="en-US"/>
              </w:rPr>
              <w:t>S</w:t>
            </w:r>
            <w:r w:rsidRPr="00F3266C">
              <w:rPr>
                <w:rFonts w:ascii="Times New Roman" w:hAnsi="Times New Roman" w:cs="Times New Roman"/>
              </w:rPr>
              <w:t xml:space="preserve"> = 15 м</w:t>
            </w:r>
            <w:proofErr w:type="gramStart"/>
            <w:r w:rsidRPr="00F3266C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F3266C" w:rsidTr="0006077C">
        <w:tc>
          <w:tcPr>
            <w:tcW w:w="675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3266C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3266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3266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F3266C" w:rsidTr="0006077C">
        <w:tc>
          <w:tcPr>
            <w:tcW w:w="675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587152.90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3193476.60</w:t>
            </w:r>
          </w:p>
        </w:tc>
        <w:tc>
          <w:tcPr>
            <w:tcW w:w="709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587150.00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3193477.35</w:t>
            </w:r>
          </w:p>
        </w:tc>
      </w:tr>
      <w:tr w:rsidR="002A274D" w:rsidRPr="00F3266C" w:rsidTr="0006077C">
        <w:tc>
          <w:tcPr>
            <w:tcW w:w="675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587154.15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3193481.44</w:t>
            </w:r>
          </w:p>
        </w:tc>
        <w:tc>
          <w:tcPr>
            <w:tcW w:w="709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587152.90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3193476.60</w:t>
            </w:r>
          </w:p>
        </w:tc>
      </w:tr>
      <w:tr w:rsidR="002A274D" w:rsidRPr="00F3266C" w:rsidTr="0006077C">
        <w:tc>
          <w:tcPr>
            <w:tcW w:w="675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587151.24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3193482.19</w:t>
            </w:r>
          </w:p>
        </w:tc>
        <w:tc>
          <w:tcPr>
            <w:tcW w:w="709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F3266C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A02C12" w:rsidP="00A02C12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2E6CD2">
        <w:rPr>
          <w:rFonts w:ascii="Times New Roman" w:hAnsi="Times New Roman" w:cs="Times New Roman"/>
          <w:sz w:val="24"/>
          <w:szCs w:val="24"/>
        </w:rPr>
        <w:t>2</w:t>
      </w:r>
    </w:p>
    <w:p w:rsidR="002A274D" w:rsidRPr="00965EFA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F3266C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3266C">
        <w:rPr>
          <w:rFonts w:ascii="Times New Roman" w:hAnsi="Times New Roman" w:cs="Times New Roman"/>
          <w:b/>
          <w:sz w:val="26"/>
          <w:szCs w:val="26"/>
        </w:rPr>
        <w:t>Графическая схема № 1.35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F3266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F3266C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F3266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proofErr w:type="gramStart"/>
      <w:r>
        <w:rPr>
          <w:rFonts w:ascii="Times New Roman" w:hAnsi="Times New Roman" w:cs="Times New Roman"/>
          <w:color w:val="0000FF"/>
          <w:sz w:val="26"/>
          <w:szCs w:val="26"/>
        </w:rPr>
        <w:t>в</w:t>
      </w:r>
      <w:r w:rsidR="00876654">
        <w:rPr>
          <w:rFonts w:ascii="Times New Roman" w:hAnsi="Times New Roman" w:cs="Times New Roman"/>
          <w:color w:val="0000FF"/>
          <w:sz w:val="26"/>
          <w:szCs w:val="26"/>
        </w:rPr>
        <w:t>веде</w:t>
      </w:r>
      <w:r>
        <w:rPr>
          <w:rFonts w:ascii="Times New Roman" w:hAnsi="Times New Roman" w:cs="Times New Roman"/>
          <w:color w:val="0000FF"/>
          <w:sz w:val="26"/>
          <w:szCs w:val="26"/>
        </w:rPr>
        <w:t>на</w:t>
      </w:r>
      <w:proofErr w:type="gramEnd"/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проспект Ленинградский,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северо-восточнее остановочного пункта «ДК Юность»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 wp14:anchorId="29D7363A" wp14:editId="4048262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98" name="Рисунок 9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EBE91A" wp14:editId="375A62DD">
            <wp:extent cx="4572000" cy="4067759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229" cy="407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18F78A7" wp14:editId="18145345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80" name="Прямоугольни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0" o:spid="_x0000_s1026" style="position:absolute;margin-left:3.95pt;margin-top:6.05pt;width:28.3pt;height:10.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UiqDQIAANEDAAAOAAAAZHJzL2Uyb0RvYy54bWysU0uOEzEQ3SNxB8t70p3Mh9BKZ4QShc0I&#10;Rho4QMXt/gi3bblMOtkhsUXiCByCDeIzZ+jciLI7CTOwQ/TCsuvzqurV69nVtlVsIx02Rud8PEo5&#10;k1qYotFVzt+8Xj2ZcoYedAHKaJnznUR+NX/8aNbZTE5MbVQhHSMQjVlnc157b7MkQVHLFnBkrNTk&#10;LI1rwdPTVUnhoCP0ViWTNL1MOuMK64yQiGRdDk4+j/hlKYV/VZYoPVM5p958PF081+FM5jPIKge2&#10;bsShDfiHLlpoNBU9QS3BA3vnmr+g2kY4g6b0I2HaxJRlI2ScgaYZp39Mc1uDlXEWIgftiSb8f7Di&#10;5ebGsabI+ZTo0dDSjvrP+/f7T/2P/m7/of/S3/Xf9x/7n/3X/hujIGKss5hR4q29cWFmtNdGvEWm&#10;zaIGXcnnaIl3UkOITR4Ehwce0rala0M6kcC2cSO700bk1jNBxrOLZ+djakyQazyZTp7G+glkx2Tr&#10;0L+QpmXhknNHheMeYHONPpSH7BgSammzapSKS1eadTmfXJynAR9Ie6UCT9fWEhuoK85AVSRq4V2E&#10;RKOaIqTHmV21XijHNkDCWq1S+oa6ytYwWC/PgnHoAYfw2M8DnNDcErAeUqLrkKJ0qCOjhg+z/GYv&#10;3Nam2NHunFcLM6gbtKgNiTt0fKSedBOrHjQehHn/Tff7f+L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TiUiq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995360" w:rsidTr="0006077C">
        <w:tc>
          <w:tcPr>
            <w:tcW w:w="8755" w:type="dxa"/>
            <w:gridSpan w:val="6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995360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995360">
              <w:rPr>
                <w:rFonts w:ascii="Times New Roman" w:hAnsi="Times New Roman" w:cs="Times New Roman"/>
                <w:lang w:val="en-US"/>
              </w:rPr>
              <w:t>S</w:t>
            </w:r>
            <w:r w:rsidRPr="00995360">
              <w:rPr>
                <w:rFonts w:ascii="Times New Roman" w:hAnsi="Times New Roman" w:cs="Times New Roman"/>
              </w:rPr>
              <w:t xml:space="preserve"> = 18 м</w:t>
            </w:r>
            <w:proofErr w:type="gramStart"/>
            <w:r w:rsidRPr="00995360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995360" w:rsidTr="0006077C">
        <w:tc>
          <w:tcPr>
            <w:tcW w:w="675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95360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9536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9536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995360" w:rsidTr="0006077C">
        <w:tc>
          <w:tcPr>
            <w:tcW w:w="675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586901.90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3192939.66</w:t>
            </w:r>
          </w:p>
        </w:tc>
        <w:tc>
          <w:tcPr>
            <w:tcW w:w="709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586899.99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3192941.97</w:t>
            </w:r>
          </w:p>
        </w:tc>
      </w:tr>
      <w:tr w:rsidR="002A274D" w:rsidRPr="00995360" w:rsidTr="0006077C">
        <w:tc>
          <w:tcPr>
            <w:tcW w:w="675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586906.53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3192943.48</w:t>
            </w:r>
          </w:p>
        </w:tc>
        <w:tc>
          <w:tcPr>
            <w:tcW w:w="709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586901.90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3192939.66</w:t>
            </w:r>
          </w:p>
        </w:tc>
      </w:tr>
      <w:tr w:rsidR="002A274D" w:rsidRPr="00995360" w:rsidTr="0006077C">
        <w:tc>
          <w:tcPr>
            <w:tcW w:w="675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586904.62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06077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3192945.79</w:t>
            </w:r>
          </w:p>
        </w:tc>
        <w:tc>
          <w:tcPr>
            <w:tcW w:w="709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995360" w:rsidRDefault="002A274D" w:rsidP="0006077C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2E6CD2" w:rsidRDefault="002E6CD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Pr="00A02C12" w:rsidRDefault="00A02C12" w:rsidP="00A02C12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="002E6CD2">
        <w:rPr>
          <w:rFonts w:ascii="Times New Roman" w:hAnsi="Times New Roman" w:cs="Times New Roman"/>
        </w:rPr>
        <w:t>3</w:t>
      </w:r>
    </w:p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02C12" w:rsidRPr="00C939E6" w:rsidRDefault="00A02C12" w:rsidP="00A02C12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1.3</w:t>
      </w:r>
      <w:r>
        <w:rPr>
          <w:rFonts w:ascii="Times New Roman" w:hAnsi="Times New Roman" w:cs="Times New Roman"/>
          <w:b/>
          <w:sz w:val="26"/>
          <w:szCs w:val="26"/>
        </w:rPr>
        <w:t>6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A02C12" w:rsidRPr="00C939E6" w:rsidRDefault="00A02C12" w:rsidP="00A02C12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</w:t>
      </w:r>
      <w:r w:rsidR="00876654">
        <w:rPr>
          <w:rFonts w:ascii="Times New Roman" w:hAnsi="Times New Roman" w:cs="Times New Roman"/>
          <w:color w:val="0000FF"/>
          <w:sz w:val="24"/>
          <w:szCs w:val="24"/>
        </w:rPr>
        <w:t>веде</w:t>
      </w:r>
      <w:r>
        <w:rPr>
          <w:rFonts w:ascii="Times New Roman" w:hAnsi="Times New Roman" w:cs="Times New Roman"/>
          <w:color w:val="0000FF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30.01.2024 № 110-37-113-24)</w:t>
      </w:r>
    </w:p>
    <w:p w:rsidR="00A02C12" w:rsidRPr="00A02C12" w:rsidRDefault="00A02C12" w:rsidP="00A02C12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нахождения: г. Саянск, микрорайон Центральный,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северо-западнее остановочного павильона «МЖК» 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35077229" wp14:editId="79B35C98">
            <wp:simplePos x="0" y="0"/>
            <wp:positionH relativeFrom="column">
              <wp:posOffset>255270</wp:posOffset>
            </wp:positionH>
            <wp:positionV relativeFrom="paragraph">
              <wp:posOffset>-2540</wp:posOffset>
            </wp:positionV>
            <wp:extent cx="123190" cy="1095375"/>
            <wp:effectExtent l="0" t="0" r="0" b="9525"/>
            <wp:wrapNone/>
            <wp:docPr id="105" name="Рисунок 10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 wp14:anchorId="70F41AEB" wp14:editId="5FB99232">
            <wp:simplePos x="0" y="0"/>
            <wp:positionH relativeFrom="column">
              <wp:posOffset>456565</wp:posOffset>
            </wp:positionH>
            <wp:positionV relativeFrom="paragraph">
              <wp:posOffset>1581150</wp:posOffset>
            </wp:positionV>
            <wp:extent cx="123190" cy="1095375"/>
            <wp:effectExtent l="0" t="0" r="0" b="9525"/>
            <wp:wrapNone/>
            <wp:docPr id="106" name="Рисунок 10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2A667F" wp14:editId="0EAB0A47">
            <wp:extent cx="5047488" cy="4162349"/>
            <wp:effectExtent l="0" t="0" r="127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ЖК_500.bmp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6369" cy="416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12" w:rsidRDefault="00A02C12" w:rsidP="00A02C12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A02C12" w:rsidRDefault="00A02C12" w:rsidP="00A02C12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A02C12" w:rsidRDefault="00A02C12" w:rsidP="00A02C12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A02C12" w:rsidRPr="00965EFA" w:rsidRDefault="00A02C12" w:rsidP="00A02C12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A02C12" w:rsidRPr="00965EFA" w:rsidRDefault="00A02C12" w:rsidP="00A02C12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2B60E3F" wp14:editId="2D4D7987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03" name="Прямоугольни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3" o:spid="_x0000_s1026" style="position:absolute;margin-left:3.95pt;margin-top:6.05pt;width:28.3pt;height:10.1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BwBDQIAANMDAAAOAAAAZHJzL2Uyb0RvYy54bWysU8uO0zAU3SPxD5b3NGk7Mw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qCuEunnGloiaT+8/79/lP/o7/bf+i/9Hf99/3H/mf/tf/GQhTtrLOYUeqtvXFharTXRrxF&#10;ps2iBl3J52hp84QZYpMHweGBh7Rt6dqQTmtg28jJ7sSJ3HomyDg9f3Y2JuYEucaTy8nTyFkC2THZ&#10;OvQvpGlZuOTcUeHIBGyu0YfykB1DQi1tVo1SkXalWZfzyflZGvCB1Fcq8HRtLe0DdcUZqIpkLbyL&#10;kGhUU4T0OLOr1gvl2AZIWqtVSt9QV9kaBuvFNBiHHnAIj/08wAnNLQHrISW6DilKhzoyqvgwy+/t&#10;hdvaFDtiz3m1MIO+QYvakLxDx8fVk3Ji1YPKgzTvv+l+/1+c/w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qCBwBDQIAANM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- павильон</w:t>
      </w: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02C12" w:rsidTr="004E2C28">
        <w:tc>
          <w:tcPr>
            <w:tcW w:w="8755" w:type="dxa"/>
            <w:gridSpan w:val="6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587753.91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3193167.31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587746.95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3193168.08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587754.91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3193176.25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587753.91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3193167.31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587747.95</w:t>
            </w:r>
          </w:p>
        </w:tc>
        <w:tc>
          <w:tcPr>
            <w:tcW w:w="1843" w:type="dxa"/>
            <w:vAlign w:val="bottom"/>
          </w:tcPr>
          <w:p w:rsidR="00A02C12" w:rsidRDefault="00A02C12" w:rsidP="004E2C28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3193177.02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2C12" w:rsidRPr="00A02C12" w:rsidRDefault="00A02C12" w:rsidP="00A02C12">
      <w:pPr>
        <w:spacing w:after="0" w:line="320" w:lineRule="exact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="002E6CD2">
        <w:rPr>
          <w:rFonts w:ascii="Times New Roman" w:hAnsi="Times New Roman" w:cs="Times New Roman"/>
        </w:rPr>
        <w:t>4</w:t>
      </w:r>
    </w:p>
    <w:p w:rsidR="00A02C12" w:rsidRPr="00C939E6" w:rsidRDefault="00A02C12" w:rsidP="00A02C12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1.3</w:t>
      </w:r>
      <w:r>
        <w:rPr>
          <w:rFonts w:ascii="Times New Roman" w:hAnsi="Times New Roman" w:cs="Times New Roman"/>
          <w:b/>
          <w:sz w:val="26"/>
          <w:szCs w:val="26"/>
        </w:rPr>
        <w:t>7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A02C12" w:rsidRPr="00C939E6" w:rsidRDefault="00A02C12" w:rsidP="00A02C12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</w:t>
      </w:r>
      <w:r w:rsidR="00876654">
        <w:rPr>
          <w:rFonts w:ascii="Times New Roman" w:hAnsi="Times New Roman" w:cs="Times New Roman"/>
          <w:color w:val="0000FF"/>
          <w:sz w:val="24"/>
          <w:szCs w:val="24"/>
        </w:rPr>
        <w:t>веде</w:t>
      </w:r>
      <w:r>
        <w:rPr>
          <w:rFonts w:ascii="Times New Roman" w:hAnsi="Times New Roman" w:cs="Times New Roman"/>
          <w:color w:val="0000FF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30.01.2024 № 110-37-113-24)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нахождения: г. Саянск, микрорайон Северный, в 17 метрах вдоль 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северо-западной границы земельного участка № 19 от его юго-западного угла</w:t>
      </w: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2C12" w:rsidRDefault="00A02C12" w:rsidP="00A02C12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103C0670" wp14:editId="69CFBAB8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108" name="Рисунок 10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3B2259" wp14:editId="34A193B0">
            <wp:extent cx="4160528" cy="4422657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500.bmp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0528" cy="442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C12" w:rsidRPr="00450D81" w:rsidRDefault="00A02C12" w:rsidP="00A02C12">
      <w:pPr>
        <w:pStyle w:val="a4"/>
        <w:jc w:val="center"/>
        <w:rPr>
          <w:rFonts w:ascii="Times New Roman" w:hAnsi="Times New Roman" w:cs="Times New Roman"/>
          <w:lang w:eastAsia="ru-RU"/>
        </w:rPr>
      </w:pPr>
    </w:p>
    <w:p w:rsidR="00A02C12" w:rsidRPr="00450D81" w:rsidRDefault="00A02C12" w:rsidP="00A02C12">
      <w:pPr>
        <w:pStyle w:val="a4"/>
        <w:jc w:val="center"/>
        <w:rPr>
          <w:rFonts w:ascii="Times New Roman" w:hAnsi="Times New Roman" w:cs="Times New Roman"/>
          <w:lang w:eastAsia="ru-RU"/>
        </w:rPr>
      </w:pPr>
      <w:r w:rsidRPr="00450D81">
        <w:rPr>
          <w:rFonts w:ascii="Times New Roman" w:hAnsi="Times New Roman" w:cs="Times New Roman"/>
          <w:lang w:eastAsia="ru-RU"/>
        </w:rPr>
        <w:t>Масштаб 1:1000</w:t>
      </w:r>
    </w:p>
    <w:p w:rsidR="00A02C12" w:rsidRPr="00450D81" w:rsidRDefault="00A02C12" w:rsidP="00A02C12">
      <w:pPr>
        <w:pStyle w:val="a4"/>
        <w:jc w:val="center"/>
        <w:rPr>
          <w:rFonts w:ascii="Times New Roman" w:hAnsi="Times New Roman" w:cs="Times New Roman"/>
          <w:lang w:eastAsia="ru-RU"/>
        </w:rPr>
      </w:pPr>
    </w:p>
    <w:p w:rsidR="00A02C12" w:rsidRPr="00450D81" w:rsidRDefault="00A02C12" w:rsidP="00A02C12">
      <w:pPr>
        <w:pStyle w:val="a4"/>
        <w:jc w:val="center"/>
        <w:rPr>
          <w:rFonts w:ascii="Times New Roman" w:eastAsia="Times New Roman" w:hAnsi="Times New Roman" w:cs="Times New Roman"/>
          <w:b/>
          <w:u w:val="single"/>
          <w:lang w:eastAsia="ru-RU"/>
        </w:rPr>
      </w:pPr>
      <w:r w:rsidRPr="00450D81">
        <w:rPr>
          <w:rFonts w:ascii="Times New Roman" w:hAnsi="Times New Roman" w:cs="Times New Roman"/>
          <w:b/>
          <w:u w:val="single"/>
          <w:lang w:eastAsia="ru-RU"/>
        </w:rPr>
        <w:t>Условные обозначения:</w:t>
      </w: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5AB9B3C" wp14:editId="136F0D8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04" name="Прямоугольни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4" o:spid="_x0000_s1026" style="position:absolute;margin-left:3.95pt;margin-top:6.05pt;width:28.3pt;height:10.1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nw3DQIAANMDAAAOAAAAZHJzL2Uyb0RvYy54bWysU8uO0zAU3SPxD5b3NGmnMw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qCuEunnGloiaT+8/79/lP/o7/bf+i/9Hf99/3H/mf/tf/GQhTtrLOYUeqtvXFharTXRrxF&#10;ps2iBl3J52hp84QZYpMHweGBh7Rt6dqQTmtg28jJ7sSJ3HomyHh2/mw6JuYEucaTy8nTyFkC2THZ&#10;OvQvpGlZuOTcUeHIBGyu0YfykB1DQi1tVo1SkXalWZfzyfk0DfhA6isVeLq2lvaBuuIMVEWyFt5F&#10;SDSqKUJ6nNlV64VybAMkrdUqpW+oq2wNg/XiLBiHHnAIj/08wAnNLQHrISW6DilKhzoyqvgwy+/t&#10;hdvaFDtiz3m1MIO+QYvakLxDx8fVk3Ji1YPKgzTvv+l+/1+c/w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TWnw3DQIAANM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мобильная кофейня</w:t>
      </w:r>
    </w:p>
    <w:p w:rsidR="00A02C12" w:rsidRDefault="00A02C12" w:rsidP="00A02C12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02C12" w:rsidTr="004E2C28">
        <w:tc>
          <w:tcPr>
            <w:tcW w:w="8755" w:type="dxa"/>
            <w:gridSpan w:val="6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14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A02C12" w:rsidRPr="00EC1D3A" w:rsidRDefault="00A02C12" w:rsidP="004E2C28">
            <w:r w:rsidRPr="00EC1D3A">
              <w:t xml:space="preserve">592610.54   </w:t>
            </w:r>
          </w:p>
        </w:tc>
        <w:tc>
          <w:tcPr>
            <w:tcW w:w="1843" w:type="dxa"/>
          </w:tcPr>
          <w:p w:rsidR="00A02C12" w:rsidRPr="00EC1D3A" w:rsidRDefault="00A02C12" w:rsidP="004E2C28">
            <w:r>
              <w:t>3195054.82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A02C12" w:rsidRPr="00A42452" w:rsidRDefault="00A02C12" w:rsidP="004E2C28">
            <w:r w:rsidRPr="00A42452">
              <w:t xml:space="preserve">592608.00   </w:t>
            </w:r>
          </w:p>
        </w:tc>
        <w:tc>
          <w:tcPr>
            <w:tcW w:w="1843" w:type="dxa"/>
          </w:tcPr>
          <w:p w:rsidR="00A02C12" w:rsidRPr="00A42452" w:rsidRDefault="00A02C12" w:rsidP="004E2C28">
            <w:r w:rsidRPr="00A42452">
              <w:t>3195053.22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A02C12" w:rsidRPr="00EC1D3A" w:rsidRDefault="00A02C12" w:rsidP="004E2C28">
            <w:r w:rsidRPr="00EC1D3A">
              <w:t xml:space="preserve">592609.48   </w:t>
            </w:r>
          </w:p>
        </w:tc>
        <w:tc>
          <w:tcPr>
            <w:tcW w:w="1843" w:type="dxa"/>
          </w:tcPr>
          <w:p w:rsidR="00A02C12" w:rsidRPr="00EC1D3A" w:rsidRDefault="00A02C12" w:rsidP="004E2C28">
            <w:r>
              <w:t>3195056.51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A02C12" w:rsidRDefault="00A02C12" w:rsidP="004E2C28">
            <w:r w:rsidRPr="00A42452">
              <w:t xml:space="preserve">592610.54   </w:t>
            </w:r>
          </w:p>
        </w:tc>
        <w:tc>
          <w:tcPr>
            <w:tcW w:w="1843" w:type="dxa"/>
          </w:tcPr>
          <w:p w:rsidR="00A02C12" w:rsidRDefault="00A02C12" w:rsidP="004E2C28">
            <w:r w:rsidRPr="00A42452">
              <w:t>3195054.82</w:t>
            </w:r>
          </w:p>
        </w:tc>
      </w:tr>
      <w:tr w:rsidR="00A02C12" w:rsidTr="004E2C28">
        <w:tc>
          <w:tcPr>
            <w:tcW w:w="675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A02C12" w:rsidRDefault="00A02C12" w:rsidP="004E2C28">
            <w:r w:rsidRPr="00EC1D3A">
              <w:t xml:space="preserve">592606.94   </w:t>
            </w:r>
          </w:p>
        </w:tc>
        <w:tc>
          <w:tcPr>
            <w:tcW w:w="1843" w:type="dxa"/>
          </w:tcPr>
          <w:p w:rsidR="00A02C12" w:rsidRDefault="00A02C12" w:rsidP="004E2C28">
            <w:r>
              <w:t>3195054.91</w:t>
            </w:r>
          </w:p>
        </w:tc>
        <w:tc>
          <w:tcPr>
            <w:tcW w:w="709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A02C12" w:rsidRPr="00A078EA" w:rsidRDefault="00A02C12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02C12" w:rsidRDefault="00A02C12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Pr="00A17361" w:rsidRDefault="00A17361" w:rsidP="00A17361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35</w:t>
      </w: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1.3</w:t>
      </w:r>
      <w:r>
        <w:rPr>
          <w:rFonts w:ascii="Times New Roman" w:hAnsi="Times New Roman" w:cs="Times New Roman"/>
          <w:b/>
          <w:sz w:val="26"/>
          <w:szCs w:val="26"/>
        </w:rPr>
        <w:t>8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15.05.2024 № 110-37-609-24)</w:t>
      </w: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</w:t>
      </w: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>аянск</w:t>
      </w:r>
      <w:proofErr w:type="spellEnd"/>
      <w:r>
        <w:rPr>
          <w:rFonts w:ascii="Times New Roman" w:hAnsi="Times New Roman" w:cs="Times New Roman"/>
          <w:sz w:val="24"/>
          <w:szCs w:val="24"/>
        </w:rPr>
        <w:t>, ми</w:t>
      </w:r>
      <w:r w:rsidRPr="005632F7">
        <w:rPr>
          <w:rFonts w:ascii="Times New Roman" w:hAnsi="Times New Roman" w:cs="Times New Roman"/>
          <w:sz w:val="24"/>
          <w:szCs w:val="24"/>
        </w:rPr>
        <w:t>кр</w:t>
      </w:r>
      <w:r>
        <w:rPr>
          <w:rFonts w:ascii="Times New Roman" w:hAnsi="Times New Roman" w:cs="Times New Roman"/>
          <w:sz w:val="24"/>
          <w:szCs w:val="24"/>
        </w:rPr>
        <w:t>орайон</w:t>
      </w:r>
      <w:r w:rsidRPr="005632F7">
        <w:rPr>
          <w:rFonts w:ascii="Times New Roman" w:hAnsi="Times New Roman" w:cs="Times New Roman"/>
          <w:sz w:val="24"/>
          <w:szCs w:val="24"/>
        </w:rPr>
        <w:t xml:space="preserve"> Юбилейный, 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5632F7">
        <w:rPr>
          <w:rFonts w:ascii="Times New Roman" w:hAnsi="Times New Roman" w:cs="Times New Roman"/>
          <w:sz w:val="24"/>
          <w:szCs w:val="24"/>
        </w:rPr>
        <w:t>парк «Таёжные Бульвары», в 56,2 метрах юго-западнее сухого фонтана</w:t>
      </w:r>
    </w:p>
    <w:p w:rsidR="00A17361" w:rsidRPr="009C4C9D" w:rsidRDefault="00A17361" w:rsidP="00A17361">
      <w:pPr>
        <w:pStyle w:val="a4"/>
        <w:rPr>
          <w:rFonts w:ascii="Times New Roman" w:hAnsi="Times New Roman" w:cs="Times New Roman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2633170F" wp14:editId="11086B00">
            <wp:simplePos x="0" y="0"/>
            <wp:positionH relativeFrom="column">
              <wp:posOffset>386080</wp:posOffset>
            </wp:positionH>
            <wp:positionV relativeFrom="paragraph">
              <wp:posOffset>37262</wp:posOffset>
            </wp:positionV>
            <wp:extent cx="123190" cy="1095375"/>
            <wp:effectExtent l="0" t="0" r="0" b="9525"/>
            <wp:wrapNone/>
            <wp:docPr id="46" name="Рисунок 4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8"/>
          <w:szCs w:val="18"/>
          <w:u w:val="single"/>
          <w:lang w:eastAsia="ru-RU"/>
        </w:rPr>
        <w:drawing>
          <wp:inline distT="0" distB="0" distL="0" distR="0" wp14:anchorId="0AFD9C98" wp14:editId="3E6D3289">
            <wp:extent cx="4513479" cy="4412334"/>
            <wp:effectExtent l="0" t="0" r="1905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4"/>
                    <a:stretch/>
                  </pic:blipFill>
                  <pic:spPr bwMode="auto">
                    <a:xfrm>
                      <a:off x="0" y="0"/>
                      <a:ext cx="4512423" cy="4411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7361" w:rsidRPr="00A0506E" w:rsidRDefault="00A17361" w:rsidP="00A17361">
      <w:pPr>
        <w:pStyle w:val="a4"/>
        <w:jc w:val="center"/>
        <w:rPr>
          <w:rFonts w:ascii="Times New Roman" w:hAnsi="Times New Roman" w:cs="Times New Roman"/>
        </w:rPr>
      </w:pPr>
    </w:p>
    <w:p w:rsidR="00A17361" w:rsidRPr="005632F7" w:rsidRDefault="00A17361" w:rsidP="00A17361">
      <w:pPr>
        <w:pStyle w:val="a4"/>
        <w:jc w:val="center"/>
        <w:rPr>
          <w:rFonts w:ascii="Times New Roman" w:hAnsi="Times New Roman" w:cs="Times New Roman"/>
        </w:rPr>
      </w:pPr>
      <w:r w:rsidRPr="005632F7">
        <w:rPr>
          <w:rFonts w:ascii="Times New Roman" w:hAnsi="Times New Roman" w:cs="Times New Roman"/>
        </w:rPr>
        <w:t>Масштаб 1:500</w:t>
      </w:r>
    </w:p>
    <w:p w:rsidR="00A17361" w:rsidRPr="009C4C9D" w:rsidRDefault="00A17361" w:rsidP="00A17361">
      <w:pPr>
        <w:pStyle w:val="a4"/>
        <w:jc w:val="center"/>
        <w:rPr>
          <w:rFonts w:ascii="Times New Roman" w:hAnsi="Times New Roman" w:cs="Times New Roman"/>
        </w:rPr>
      </w:pPr>
    </w:p>
    <w:p w:rsidR="00A17361" w:rsidRPr="00A0506E" w:rsidRDefault="00A17361" w:rsidP="00A173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A17361" w:rsidRDefault="00A17361" w:rsidP="00A1736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E3877E6" wp14:editId="575CB35B">
                <wp:simplePos x="0" y="0"/>
                <wp:positionH relativeFrom="column">
                  <wp:posOffset>201930</wp:posOffset>
                </wp:positionH>
                <wp:positionV relativeFrom="paragraph">
                  <wp:posOffset>15240</wp:posOffset>
                </wp:positionV>
                <wp:extent cx="359410" cy="128270"/>
                <wp:effectExtent l="0" t="0" r="21590" b="24130"/>
                <wp:wrapNone/>
                <wp:docPr id="43" name="Прямоугольни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margin-left:15.9pt;margin-top:1.2pt;width:28.3pt;height:10.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CGg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9NOd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AedK+g2wAAAAYBAAAPAAAAZHJzL2Rvd25yZXYueG1sTI5BS8QwFITvgv8hPMGbm7YuS6lNF6ms&#10;BwXBXS/e0ubZFJuX0mS37b/3edLTMMww85X7xQ3iglPoPSlINwkIpNabnjoFH6fDXQ4iRE1GD55Q&#10;wYoB9tX1VakL42d6x8sxdoJHKBRagY1xLKQMrUWnw8aPSJx9+cnpyHbqpJn0zONukFmS7KTTPfGD&#10;1SPWFtvv49kp2H76unmW89NrTeshvrzVdWpXpW5vlscHEBGX+FeGX3xGh4qZGn8mE8Sg4D5l8qgg&#10;24LgOM9ZG7bZDmRVyv/41Q8AAAD//wMAUEsBAi0AFAAGAAgAAAAhALaDOJL+AAAA4QEAABMAAAAA&#10;AAAAAAAAAAAAAAAAAFtDb250ZW50X1R5cGVzXS54bWxQSwECLQAUAAYACAAAACEAOP0h/9YAAACU&#10;AQAACwAAAAAAAAAAAAAAAAAvAQAAX3JlbHMvLnJlbHNQSwECLQAUAAYACAAAACEAmSQhoA4CAADR&#10;AwAADgAAAAAAAAAAAAAAAAAuAgAAZHJzL2Uyb0RvYy54bWxQSwECLQAUAAYACAAAACEAHnSvoN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киоск</w:t>
      </w:r>
    </w:p>
    <w:p w:rsidR="00A17361" w:rsidRPr="009C4C9D" w:rsidRDefault="00A17361" w:rsidP="00A17361">
      <w:pPr>
        <w:pStyle w:val="a4"/>
        <w:rPr>
          <w:rFonts w:ascii="Times New Roman" w:hAnsi="Times New Roman" w:cs="Times New Roman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17361" w:rsidRPr="00E71B80" w:rsidTr="004E2C28">
        <w:trPr>
          <w:jc w:val="center"/>
        </w:trPr>
        <w:tc>
          <w:tcPr>
            <w:tcW w:w="8755" w:type="dxa"/>
            <w:gridSpan w:val="6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E71B80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E71B80">
              <w:rPr>
                <w:rFonts w:ascii="Times New Roman" w:hAnsi="Times New Roman" w:cs="Times New Roman"/>
                <w:lang w:val="en-US"/>
              </w:rPr>
              <w:t>S</w:t>
            </w:r>
            <w:r w:rsidRPr="00E71B80">
              <w:rPr>
                <w:rFonts w:ascii="Times New Roman" w:hAnsi="Times New Roman" w:cs="Times New Roman"/>
              </w:rPr>
              <w:t xml:space="preserve"> = 4 м</w:t>
            </w:r>
            <w:proofErr w:type="gramStart"/>
            <w:r w:rsidRPr="00E71B80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17361" w:rsidRPr="00E71B80" w:rsidTr="004E2C28">
        <w:trPr>
          <w:jc w:val="center"/>
        </w:trPr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17361" w:rsidRPr="00E71B80" w:rsidTr="004E2C28">
        <w:trPr>
          <w:jc w:val="center"/>
        </w:trPr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587040.31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3192645.13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587039.08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3192646.71</w:t>
            </w:r>
          </w:p>
        </w:tc>
      </w:tr>
      <w:tr w:rsidR="00A17361" w:rsidRPr="00E71B80" w:rsidTr="004E2C28">
        <w:trPr>
          <w:jc w:val="center"/>
        </w:trPr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587041.88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3192646.36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587040.31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3192645.13</w:t>
            </w:r>
          </w:p>
        </w:tc>
      </w:tr>
      <w:tr w:rsidR="00A17361" w:rsidRPr="00E71B80" w:rsidTr="004E2C28">
        <w:trPr>
          <w:jc w:val="center"/>
        </w:trPr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587040.66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3192647.94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</w:tbl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A17361" w:rsidRPr="00A17361" w:rsidRDefault="00A17361" w:rsidP="00A17361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36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1.3</w:t>
      </w:r>
      <w:r>
        <w:rPr>
          <w:rFonts w:ascii="Times New Roman" w:hAnsi="Times New Roman" w:cs="Times New Roman"/>
          <w:b/>
          <w:sz w:val="26"/>
          <w:szCs w:val="26"/>
        </w:rPr>
        <w:t>9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15.05.2024 № 110-37-609-24)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17361" w:rsidRDefault="00A17361" w:rsidP="00A17361">
      <w:pPr>
        <w:pStyle w:val="a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1B80">
        <w:rPr>
          <w:rFonts w:ascii="Times New Roman" w:hAnsi="Times New Roman" w:cs="Times New Roman"/>
          <w:sz w:val="24"/>
          <w:szCs w:val="24"/>
        </w:rPr>
        <w:t xml:space="preserve">Место нахождения: г. Саянск, микрорайон </w:t>
      </w:r>
      <w:r w:rsidRPr="00E71B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Юбилейный, </w:t>
      </w:r>
    </w:p>
    <w:p w:rsidR="00A17361" w:rsidRDefault="00A17361" w:rsidP="00A17361">
      <w:pPr>
        <w:pStyle w:val="a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1B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парк «Таёжные Бульвары», в 18 метрах юго-западнее </w:t>
      </w:r>
    </w:p>
    <w:p w:rsidR="00A17361" w:rsidRPr="00E71B80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E71B8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стадиона гимназии им. В.А. </w:t>
      </w:r>
      <w:proofErr w:type="gramStart"/>
      <w:r w:rsidRPr="00E71B80">
        <w:rPr>
          <w:rFonts w:ascii="Times New Roman" w:eastAsia="Times New Roman" w:hAnsi="Times New Roman" w:cs="Times New Roman"/>
          <w:sz w:val="24"/>
          <w:szCs w:val="24"/>
          <w:lang w:eastAsia="ru-RU"/>
        </w:rPr>
        <w:t>Надькина</w:t>
      </w:r>
      <w:proofErr w:type="gramEnd"/>
    </w:p>
    <w:p w:rsidR="00A17361" w:rsidRPr="00E71B80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18"/>
          <w:szCs w:val="18"/>
          <w:u w:val="single"/>
          <w:lang w:eastAsia="ru-RU"/>
        </w:rPr>
        <w:drawing>
          <wp:inline distT="0" distB="0" distL="0" distR="0" wp14:anchorId="1A598D31" wp14:editId="788A5030">
            <wp:extent cx="4828032" cy="4813790"/>
            <wp:effectExtent l="0" t="0" r="0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00.bmp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" b="1955"/>
                    <a:stretch/>
                  </pic:blipFill>
                  <pic:spPr bwMode="auto">
                    <a:xfrm>
                      <a:off x="0" y="0"/>
                      <a:ext cx="4826817" cy="4812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 wp14:anchorId="6D3334E6" wp14:editId="6081584F">
            <wp:simplePos x="0" y="0"/>
            <wp:positionH relativeFrom="column">
              <wp:posOffset>255270</wp:posOffset>
            </wp:positionH>
            <wp:positionV relativeFrom="paragraph">
              <wp:posOffset>-2540</wp:posOffset>
            </wp:positionV>
            <wp:extent cx="123190" cy="1095375"/>
            <wp:effectExtent l="0" t="0" r="0" b="9525"/>
            <wp:wrapNone/>
            <wp:docPr id="78" name="Рисунок 7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361" w:rsidRDefault="00A17361" w:rsidP="00A17361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A17361" w:rsidRDefault="00A17361" w:rsidP="00A17361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A17361" w:rsidRPr="00E71B80" w:rsidRDefault="00A17361" w:rsidP="00A17361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u w:val="single"/>
          <w:lang w:eastAsia="ru-RU"/>
        </w:rPr>
      </w:pPr>
    </w:p>
    <w:p w:rsidR="00A17361" w:rsidRPr="00965EFA" w:rsidRDefault="00A17361" w:rsidP="00A17361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A17361" w:rsidRPr="00E71B80" w:rsidRDefault="00A17361" w:rsidP="00A17361">
      <w:pPr>
        <w:spacing w:after="0" w:line="300" w:lineRule="exact"/>
        <w:rPr>
          <w:rFonts w:ascii="Times New Roman" w:eastAsia="Times New Roman" w:hAnsi="Times New Roman" w:cs="Times New Roman"/>
          <w:b/>
          <w:lang w:eastAsia="ru-RU"/>
        </w:rPr>
      </w:pPr>
    </w:p>
    <w:p w:rsidR="00A17361" w:rsidRDefault="00A17361" w:rsidP="00A1736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D25B92C" wp14:editId="0B3DAB19">
                <wp:simplePos x="0" y="0"/>
                <wp:positionH relativeFrom="column">
                  <wp:posOffset>-16307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44" name="Прямоугольни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26" style="position:absolute;margin-left:-1.3pt;margin-top:6.05pt;width:28.3pt;height:10.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x/T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qahpR31n/fv95/6H/3d/kP/pb/rv+8/9j/7r/03RkHEWGcxo8Rbe+PCzGivjXiL&#10;TJtFDbqSz9ES76SGEJs8CA4PPKRtS9eGdCKBbeNGdqeNyK1ngoxn58+mY9qbINd4cjl5GjeWQHZM&#10;tg79C2laFi45d1Q47gE21+hDeciOIaGWNqtGqbh0pVmX88n5NA34QNorFXi6tpbYQF1xBqoiUQvv&#10;IiQa1RQhPc7sqvVCObYBEtZqldI31FW2hsF6cRaMQw84hMd+HuCE5paA9ZASXYcUpUMdGTV8mOU3&#10;e+G2NsWOdue8WphB3aBFbUjcoeMj9aSbWPWg8SDM+2+63/8T578AAAD//wMAUEsDBBQABgAIAAAA&#10;IQA00Jo/3QAAAAcBAAAPAAAAZHJzL2Rvd25yZXYueG1sTI/BTsMwEETvSPyDtUjcWidpqVCIU6Gg&#10;cgAJicKFmxMvcUS8jmK3Sf6e5USPszOaeVvsZ9eLM46h86QgXScgkBpvOmoVfH4cVvcgQtRkdO8J&#10;FSwYYF9eXxU6N36idzwfYyu4hEKuFdgYh1zK0Fh0Oqz9gMTetx+djizHVppRT1zuepklyU463REv&#10;WD1gZbH5OZ6cgu2Xr+pnOT29VrQc4stbVaV2Uer2Zn58ABFxjv9h+MNndCiZqfYnMkH0ClbZjpN8&#10;z1IQ7N9t+bVawSbbgCwLeclf/gIAAP//AwBQSwECLQAUAAYACAAAACEAtoM4kv4AAADhAQAAEwAA&#10;AAAAAAAAAAAAAAAAAAAAW0NvbnRlbnRfVHlwZXNdLnhtbFBLAQItABQABgAIAAAAIQA4/SH/1gAA&#10;AJQBAAALAAAAAAAAAAAAAAAAAC8BAABfcmVscy8ucmVsc1BLAQItABQABgAIAAAAIQDxvx/TDgIA&#10;ANEDAAAOAAAAAAAAAAAAAAAAAC4CAABkcnMvZTJvRG9jLnhtbFBLAQItABQABgAIAAAAIQA00Jo/&#10;3QAAAAcBAAAPAAAAAAAAAAAAAAAAAGgEAABkcnMvZG93bnJldi54bWxQSwUGAAAAAAQABADzAAAA&#10;cgUA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- киоск</w:t>
      </w:r>
    </w:p>
    <w:p w:rsidR="00A17361" w:rsidRDefault="00A17361" w:rsidP="00A1736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17361" w:rsidRPr="00E71B80" w:rsidTr="004E2C28">
        <w:tc>
          <w:tcPr>
            <w:tcW w:w="8755" w:type="dxa"/>
            <w:gridSpan w:val="6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E71B80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E71B80">
              <w:rPr>
                <w:rFonts w:ascii="Times New Roman" w:hAnsi="Times New Roman" w:cs="Times New Roman"/>
                <w:lang w:val="en-US"/>
              </w:rPr>
              <w:t>S</w:t>
            </w:r>
            <w:r w:rsidRPr="00E71B80">
              <w:rPr>
                <w:rFonts w:ascii="Times New Roman" w:hAnsi="Times New Roman" w:cs="Times New Roman"/>
              </w:rPr>
              <w:t xml:space="preserve"> = 4 м</w:t>
            </w:r>
            <w:proofErr w:type="gramStart"/>
            <w:r w:rsidRPr="00E71B80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17361" w:rsidRPr="00E71B80" w:rsidTr="004E2C28"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1B8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17361" w:rsidRPr="00E71B80" w:rsidTr="004E2C28"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587185.57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3192661.33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587183.58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3192661.54</w:t>
            </w:r>
          </w:p>
        </w:tc>
      </w:tr>
      <w:tr w:rsidR="00A17361" w:rsidRPr="00E71B80" w:rsidTr="004E2C28"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587185.79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3192663.32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587185.57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3192661.33</w:t>
            </w:r>
          </w:p>
        </w:tc>
      </w:tr>
      <w:tr w:rsidR="00A17361" w:rsidRPr="00E71B80" w:rsidTr="004E2C28">
        <w:tc>
          <w:tcPr>
            <w:tcW w:w="675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E71B8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587183.80</w:t>
            </w: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71B80">
              <w:rPr>
                <w:rFonts w:ascii="Times New Roman" w:hAnsi="Times New Roman" w:cs="Times New Roman"/>
                <w:color w:val="000000"/>
              </w:rPr>
              <w:t>3192663.53</w:t>
            </w:r>
          </w:p>
        </w:tc>
        <w:tc>
          <w:tcPr>
            <w:tcW w:w="709" w:type="dxa"/>
          </w:tcPr>
          <w:p w:rsidR="00A17361" w:rsidRPr="00E71B80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843" w:type="dxa"/>
            <w:vAlign w:val="bottom"/>
          </w:tcPr>
          <w:p w:rsidR="00A17361" w:rsidRPr="00E71B80" w:rsidRDefault="00A17361" w:rsidP="004E2C28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</w:tbl>
    <w:p w:rsidR="00A17361" w:rsidRDefault="00A17361" w:rsidP="00A1736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17361" w:rsidRPr="00A17361" w:rsidRDefault="00A17361" w:rsidP="00A17361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37</w:t>
      </w: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Графическая схема № 1.40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A17361" w:rsidRPr="00C939E6" w:rsidRDefault="00A17361" w:rsidP="00A173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15.05.2024 № 110-37-609-24)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нахождения: г. Саянск,  </w:t>
      </w:r>
      <w:r w:rsidRPr="008872CE">
        <w:rPr>
          <w:rFonts w:ascii="Times New Roman" w:hAnsi="Times New Roman" w:cs="Times New Roman"/>
          <w:sz w:val="24"/>
          <w:szCs w:val="24"/>
        </w:rPr>
        <w:t xml:space="preserve">микрорайон Юбилейный, 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8872CE">
        <w:rPr>
          <w:rFonts w:ascii="Times New Roman" w:hAnsi="Times New Roman" w:cs="Times New Roman"/>
          <w:sz w:val="24"/>
          <w:szCs w:val="24"/>
        </w:rPr>
        <w:t xml:space="preserve">парк «Таёжные бульвары», </w:t>
      </w:r>
      <w:r>
        <w:rPr>
          <w:rFonts w:ascii="Times New Roman" w:hAnsi="Times New Roman" w:cs="Times New Roman"/>
          <w:sz w:val="24"/>
          <w:szCs w:val="24"/>
        </w:rPr>
        <w:t xml:space="preserve">в 22 метрах </w:t>
      </w:r>
      <w:r w:rsidRPr="008872CE">
        <w:rPr>
          <w:rFonts w:ascii="Times New Roman" w:hAnsi="Times New Roman" w:cs="Times New Roman"/>
          <w:sz w:val="24"/>
          <w:szCs w:val="24"/>
        </w:rPr>
        <w:t>северо-западнее беседки</w:t>
      </w: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 wp14:anchorId="57D996F4" wp14:editId="5180E34F">
            <wp:simplePos x="0" y="0"/>
            <wp:positionH relativeFrom="column">
              <wp:posOffset>334010</wp:posOffset>
            </wp:positionH>
            <wp:positionV relativeFrom="paragraph">
              <wp:posOffset>-2540</wp:posOffset>
            </wp:positionV>
            <wp:extent cx="123190" cy="1095375"/>
            <wp:effectExtent l="0" t="0" r="0" b="9525"/>
            <wp:wrapNone/>
            <wp:docPr id="94" name="Рисунок 9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8"/>
          <w:szCs w:val="18"/>
          <w:u w:val="single"/>
          <w:lang w:eastAsia="ru-RU"/>
        </w:rPr>
        <w:drawing>
          <wp:inline distT="0" distB="0" distL="0" distR="0" wp14:anchorId="589D3147" wp14:editId="217859FF">
            <wp:extent cx="4646315" cy="3906317"/>
            <wp:effectExtent l="0" t="0" r="190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500.bmp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3" b="19955"/>
                    <a:stretch/>
                  </pic:blipFill>
                  <pic:spPr bwMode="auto">
                    <a:xfrm>
                      <a:off x="0" y="0"/>
                      <a:ext cx="4640978" cy="3901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7361" w:rsidRPr="00BA7925" w:rsidRDefault="00A17361" w:rsidP="00A17361">
      <w:pPr>
        <w:pStyle w:val="a4"/>
        <w:jc w:val="center"/>
        <w:rPr>
          <w:rFonts w:ascii="Times New Roman" w:hAnsi="Times New Roman" w:cs="Times New Roman"/>
        </w:rPr>
      </w:pPr>
    </w:p>
    <w:p w:rsidR="00A17361" w:rsidRPr="00450D81" w:rsidRDefault="00A17361" w:rsidP="00A17361">
      <w:pPr>
        <w:pStyle w:val="a4"/>
        <w:jc w:val="center"/>
        <w:rPr>
          <w:rFonts w:ascii="Times New Roman" w:hAnsi="Times New Roman" w:cs="Times New Roman"/>
          <w:lang w:eastAsia="ru-RU"/>
        </w:rPr>
      </w:pPr>
      <w:r w:rsidRPr="00450D81">
        <w:rPr>
          <w:rFonts w:ascii="Times New Roman" w:hAnsi="Times New Roman" w:cs="Times New Roman"/>
          <w:lang w:eastAsia="ru-RU"/>
        </w:rPr>
        <w:t>Масштаб 1:</w:t>
      </w:r>
      <w:r>
        <w:rPr>
          <w:rFonts w:ascii="Times New Roman" w:hAnsi="Times New Roman" w:cs="Times New Roman"/>
          <w:lang w:eastAsia="ru-RU"/>
        </w:rPr>
        <w:t>5</w:t>
      </w:r>
      <w:r w:rsidRPr="00450D81">
        <w:rPr>
          <w:rFonts w:ascii="Times New Roman" w:hAnsi="Times New Roman" w:cs="Times New Roman"/>
          <w:lang w:eastAsia="ru-RU"/>
        </w:rPr>
        <w:t>00</w:t>
      </w:r>
    </w:p>
    <w:p w:rsidR="00A17361" w:rsidRPr="00450D81" w:rsidRDefault="00A17361" w:rsidP="00A17361">
      <w:pPr>
        <w:pStyle w:val="a4"/>
        <w:jc w:val="center"/>
        <w:rPr>
          <w:rFonts w:ascii="Times New Roman" w:hAnsi="Times New Roman" w:cs="Times New Roman"/>
          <w:lang w:eastAsia="ru-RU"/>
        </w:rPr>
      </w:pPr>
    </w:p>
    <w:p w:rsidR="00A17361" w:rsidRPr="00450D81" w:rsidRDefault="00A17361" w:rsidP="00A17361">
      <w:pPr>
        <w:pStyle w:val="a4"/>
        <w:jc w:val="center"/>
        <w:rPr>
          <w:rFonts w:ascii="Times New Roman" w:eastAsia="Times New Roman" w:hAnsi="Times New Roman" w:cs="Times New Roman"/>
          <w:b/>
          <w:u w:val="single"/>
          <w:lang w:eastAsia="ru-RU"/>
        </w:rPr>
      </w:pPr>
      <w:r w:rsidRPr="00450D81">
        <w:rPr>
          <w:rFonts w:ascii="Times New Roman" w:hAnsi="Times New Roman" w:cs="Times New Roman"/>
          <w:b/>
          <w:u w:val="single"/>
          <w:lang w:eastAsia="ru-RU"/>
        </w:rPr>
        <w:t>Условные обозначения:</w:t>
      </w:r>
    </w:p>
    <w:p w:rsidR="00A17361" w:rsidRDefault="00A17361" w:rsidP="00A1736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1214004" wp14:editId="13A18BA8">
                <wp:simplePos x="0" y="0"/>
                <wp:positionH relativeFrom="column">
                  <wp:posOffset>203150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45" name="Прямоугольни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26" style="position:absolute;margin-left:16pt;margin-top:6.05pt;width:28.3pt;height:10.1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5AMDgIAANEDAAAOAAAAZHJzL2Uyb0RvYy54bWysU0uOEzEQ3SNxB8t70p1MMgytdEYoUdiM&#10;YKSBA1Tc7o9w25bLpDM7JLZIHIFDsEF85gydG1F2J2EGdoheWHZ9XlW9ej2/3LWKbaXDxuicj0cp&#10;Z1ILUzS6yvmb1+snF5yhB12AMlrm/FYiv1w8fjTvbCYnpjaqkI4RiMasszmvvbdZkqCoZQs4MlZq&#10;cpbGteDp6aqkcNARequSSZqeJ51xhXVGSESyrgYnX0T8spTCvypLlJ6pnFNvPp4unptwJos5ZJUD&#10;Wzfi0Ab8QxctNJqKnqBW4IG9c81fUG0jnEFT+pEwbWLKshEyzkDTjNM/prmpwco4C5GD9kQT/j9Y&#10;8XJ77VhT5Hw640xDSzvqP+/f7z/1P/q7/Yf+S3/Xf99/7H/2X/tvjIKIsc5iRok39tqFmdFeGfEW&#10;mTbLGnQln6Ml3kkNITZ5EBweeEjbla4N6UQC28WN3J42IneeCTKezZ5Nx7Q3Qa7x5GLyNG4sgeyY&#10;bB36F9K0LFxy7qhw3ANsr9CH8pAdQ0ItbdaNUnHpSrMu55PZNA34QNorFXi6tpbYQF1xBqoiUQvv&#10;IiQa1RQhPc7sqs1SObYFEtZ6ndI31FW2hsF6fhaMQw84hMd+HuCE5laA9ZASXYcUpUMdGTV8mOU3&#10;e+G2McUt7c55tTSDukGL2pC4Q8dH6kk3sepB40GY9990v/8nLn4BAAD//wMAUEsDBBQABgAIAAAA&#10;IQCg0KsB3AAAAAcBAAAPAAAAZHJzL2Rvd25yZXYueG1sTI9BT4QwEIXvJv6HZky8uQXWbAhSNgaz&#10;HjQxcfXirdCREumU0O4C/97Zkx7fe5P3vin3ixvEGafQe1KQbhIQSK03PXUKPj8OdzmIEDUZPXhC&#10;BSsG2FfXV6UujJ/pHc/H2AkuoVBoBTbGsZAytBadDhs/InH27SenI8upk2bSM5e7QWZJspNO98QL&#10;Vo9YW2x/jien4P7L182znJ9ea1oP8eWtrlO7KnV7szw+gIi4xL9juOAzOlTM1PgTmSAGBduMX4ns&#10;ZykIzvN8B6K5+FuQVSn/81e/AAAA//8DAFBLAQItABQABgAIAAAAIQC2gziS/gAAAOEBAAATAAAA&#10;AAAAAAAAAAAAAAAAAABbQ29udGVudF9UeXBlc10ueG1sUEsBAi0AFAAGAAgAAAAhADj9If/WAAAA&#10;lAEAAAsAAAAAAAAAAAAAAAAALwEAAF9yZWxzLy5yZWxzUEsBAi0AFAAGAAgAAAAhAKSPkAwOAgAA&#10;0QMAAA4AAAAAAAAAAAAAAAAALgIAAGRycy9lMm9Eb2MueG1sUEsBAi0AFAAGAAgAAAAhAKDQqwHc&#10;AAAABwEAAA8AAAAAAAAAAAAAAAAAaAQAAGRycy9kb3ducmV2LnhtbFBLBQYAAAAABAAEAPMAAABx&#10;BQAA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     - киоск</w:t>
      </w:r>
    </w:p>
    <w:p w:rsidR="00A17361" w:rsidRDefault="00A17361" w:rsidP="00A1736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A17361" w:rsidTr="004E2C28">
        <w:trPr>
          <w:jc w:val="center"/>
        </w:trPr>
        <w:tc>
          <w:tcPr>
            <w:tcW w:w="8755" w:type="dxa"/>
            <w:gridSpan w:val="6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A17361" w:rsidTr="004E2C28">
        <w:trPr>
          <w:jc w:val="center"/>
        </w:trPr>
        <w:tc>
          <w:tcPr>
            <w:tcW w:w="675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17361" w:rsidTr="004E2C28">
        <w:trPr>
          <w:jc w:val="center"/>
        </w:trPr>
        <w:tc>
          <w:tcPr>
            <w:tcW w:w="675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586994.45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3192833.55</w:t>
            </w:r>
          </w:p>
        </w:tc>
        <w:tc>
          <w:tcPr>
            <w:tcW w:w="709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586993.47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3192835.29</w:t>
            </w:r>
          </w:p>
        </w:tc>
      </w:tr>
      <w:tr w:rsidR="00A17361" w:rsidTr="004E2C28">
        <w:trPr>
          <w:jc w:val="center"/>
        </w:trPr>
        <w:tc>
          <w:tcPr>
            <w:tcW w:w="675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586996.19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3192834.53</w:t>
            </w:r>
          </w:p>
        </w:tc>
        <w:tc>
          <w:tcPr>
            <w:tcW w:w="709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586994.45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3192833.55</w:t>
            </w:r>
          </w:p>
        </w:tc>
      </w:tr>
      <w:tr w:rsidR="00A17361" w:rsidTr="004E2C28">
        <w:trPr>
          <w:jc w:val="center"/>
        </w:trPr>
        <w:tc>
          <w:tcPr>
            <w:tcW w:w="675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586995.22</w:t>
            </w:r>
          </w:p>
        </w:tc>
        <w:tc>
          <w:tcPr>
            <w:tcW w:w="1843" w:type="dxa"/>
            <w:vAlign w:val="bottom"/>
          </w:tcPr>
          <w:p w:rsidR="00A17361" w:rsidRPr="00495573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  <w:r w:rsidRPr="00495573">
              <w:rPr>
                <w:rFonts w:ascii="Calibri" w:hAnsi="Calibri" w:cs="Calibri"/>
                <w:color w:val="000000"/>
              </w:rPr>
              <w:t>3192836.27</w:t>
            </w:r>
          </w:p>
        </w:tc>
        <w:tc>
          <w:tcPr>
            <w:tcW w:w="709" w:type="dxa"/>
          </w:tcPr>
          <w:p w:rsidR="00A17361" w:rsidRPr="00A078EA" w:rsidRDefault="00A17361" w:rsidP="004E2C28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vAlign w:val="bottom"/>
          </w:tcPr>
          <w:p w:rsidR="00A17361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843" w:type="dxa"/>
            <w:vAlign w:val="bottom"/>
          </w:tcPr>
          <w:p w:rsidR="00A17361" w:rsidRDefault="00A17361" w:rsidP="004E2C28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</w:tr>
    </w:tbl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A17361" w:rsidRDefault="00A17361" w:rsidP="00A17361">
      <w:pPr>
        <w:pStyle w:val="a4"/>
        <w:jc w:val="center"/>
        <w:rPr>
          <w:rFonts w:ascii="Times New Roman" w:hAnsi="Times New Roman" w:cs="Times New Roman"/>
        </w:rPr>
      </w:pPr>
    </w:p>
    <w:p w:rsidR="00CD5581" w:rsidRDefault="00CD5581" w:rsidP="00A17361">
      <w:pPr>
        <w:pStyle w:val="a4"/>
        <w:jc w:val="center"/>
        <w:rPr>
          <w:rFonts w:ascii="Times New Roman" w:hAnsi="Times New Roman" w:cs="Times New Roman"/>
        </w:rPr>
      </w:pPr>
    </w:p>
    <w:p w:rsidR="00CD5581" w:rsidRDefault="00CD5581" w:rsidP="00A17361">
      <w:pPr>
        <w:pStyle w:val="a4"/>
        <w:jc w:val="center"/>
        <w:rPr>
          <w:rFonts w:ascii="Times New Roman" w:hAnsi="Times New Roman" w:cs="Times New Roman"/>
        </w:rPr>
      </w:pPr>
    </w:p>
    <w:p w:rsidR="00CD5581" w:rsidRDefault="00CD5581" w:rsidP="00A17361">
      <w:pPr>
        <w:pStyle w:val="a4"/>
        <w:jc w:val="center"/>
        <w:rPr>
          <w:rFonts w:ascii="Times New Roman" w:hAnsi="Times New Roman" w:cs="Times New Roman"/>
        </w:rPr>
      </w:pPr>
    </w:p>
    <w:p w:rsidR="00CD5581" w:rsidRDefault="00CD5581" w:rsidP="00A17361">
      <w:pPr>
        <w:pStyle w:val="a4"/>
        <w:jc w:val="center"/>
        <w:rPr>
          <w:rFonts w:ascii="Times New Roman" w:hAnsi="Times New Roman" w:cs="Times New Roman"/>
        </w:rPr>
      </w:pPr>
    </w:p>
    <w:p w:rsidR="00A06417" w:rsidRDefault="00A06417" w:rsidP="00A17361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38</w:t>
      </w:r>
    </w:p>
    <w:p w:rsidR="00A06417" w:rsidRDefault="00A06417" w:rsidP="00A17361">
      <w:pPr>
        <w:pStyle w:val="a4"/>
        <w:jc w:val="center"/>
        <w:rPr>
          <w:rFonts w:ascii="Times New Roman" w:hAnsi="Times New Roman" w:cs="Times New Roman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41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A06417" w:rsidRPr="00C939E6" w:rsidRDefault="00A06417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</w:p>
    <w:p w:rsidR="00CD5581" w:rsidRPr="003D2677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E90A67">
        <w:rPr>
          <w:rFonts w:ascii="Times New Roman" w:hAnsi="Times New Roman" w:cs="Times New Roman"/>
          <w:sz w:val="24"/>
          <w:szCs w:val="24"/>
        </w:rPr>
        <w:t>кр</w:t>
      </w:r>
      <w:proofErr w:type="spellEnd"/>
      <w:r w:rsidRPr="00E90A67">
        <w:rPr>
          <w:rFonts w:ascii="Times New Roman" w:hAnsi="Times New Roman" w:cs="Times New Roman"/>
          <w:sz w:val="24"/>
          <w:szCs w:val="24"/>
        </w:rPr>
        <w:t xml:space="preserve">. Юбилейный, д. 36, 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E90A67">
        <w:rPr>
          <w:rFonts w:ascii="Times New Roman" w:hAnsi="Times New Roman" w:cs="Times New Roman"/>
          <w:sz w:val="24"/>
          <w:szCs w:val="24"/>
        </w:rPr>
        <w:t>в здании Д</w:t>
      </w:r>
      <w:r>
        <w:rPr>
          <w:rFonts w:ascii="Times New Roman" w:hAnsi="Times New Roman" w:cs="Times New Roman"/>
          <w:sz w:val="24"/>
          <w:szCs w:val="24"/>
        </w:rPr>
        <w:t>ворца</w:t>
      </w:r>
      <w:r w:rsidRPr="00E90A67">
        <w:rPr>
          <w:rFonts w:ascii="Times New Roman" w:hAnsi="Times New Roman" w:cs="Times New Roman"/>
          <w:sz w:val="24"/>
          <w:szCs w:val="24"/>
        </w:rPr>
        <w:t xml:space="preserve"> культуры «Юность», </w:t>
      </w:r>
      <w:r>
        <w:rPr>
          <w:rFonts w:ascii="Times New Roman" w:hAnsi="Times New Roman" w:cs="Times New Roman"/>
          <w:sz w:val="24"/>
          <w:szCs w:val="24"/>
        </w:rPr>
        <w:t xml:space="preserve">фойе, </w:t>
      </w:r>
      <w:r w:rsidRPr="00E90A67">
        <w:rPr>
          <w:rFonts w:ascii="Times New Roman" w:hAnsi="Times New Roman" w:cs="Times New Roman"/>
          <w:sz w:val="24"/>
          <w:szCs w:val="24"/>
        </w:rPr>
        <w:t>1 этаж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525764"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06409B6" wp14:editId="58D56C26">
                <wp:simplePos x="0" y="0"/>
                <wp:positionH relativeFrom="column">
                  <wp:posOffset>3334566</wp:posOffset>
                </wp:positionH>
                <wp:positionV relativeFrom="paragraph">
                  <wp:posOffset>3033567</wp:posOffset>
                </wp:positionV>
                <wp:extent cx="162720" cy="162360"/>
                <wp:effectExtent l="95567" t="94933" r="9208" b="85407"/>
                <wp:wrapNone/>
                <wp:docPr id="110" name="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41334">
                          <a:off x="0" y="0"/>
                          <a:ext cx="162720" cy="1623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  <a:scene3d>
                          <a:camera prst="orthographicFront">
                            <a:rot lat="0" lon="21299999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0" o:spid="_x0000_s1026" style="position:absolute;margin-left:262.55pt;margin-top:238.85pt;width:12.8pt;height:12.8pt;rotation:-3340879fd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Yvn6gIAAJwFAAAOAAAAZHJzL2Uyb0RvYy54bWysVM1uEzEQviPxDpbvdLNpWtqoSRW1CkKq&#10;SkWLena83uxKXnsZu0nKCYkrEo/AQ3BB/PQZtm/EZ+8m/aEnhA/WjGc8P9989sHhqtJsociV1ox4&#10;utXjTBlps9LMR/zdxfTFHmfOC5MJbY0a8Wvl+OH4+bODZT1UfVtYnSliCGLccFmPeOF9PUwSJwtV&#10;Cbdla2VgzC1VwkOleZKRWCJ6pZN+r7ebLC1lNVmpnMPpcWvk4xg/z5X0b/LcKc/0iKM2H3eK+yzs&#10;yfhADOck6qKUXRniH6qoRGmQdBPqWHjBrqj8K1RVSrLO5n5L2iqxeV5KFXtAN2nvUTfnhahV7AXg&#10;uHoDk/t/YeXp4oxYmWF2KfAxosKQmq+3H2+/NL+am9tPzbfmpvl5+7n53XxvfrDgBcyWtRvi6nl9&#10;Rp3mIAYAVjlVjCyATvd2Bun29iDigk7ZKsJ+vYFdrTyTOEx3+y/7SC5hgry9G1MkbawQsybnXylb&#10;sSCMOGGqMahYnDiP/HBduwR3Z3WZTUuto3LtjjSxhQABwJvMLjnTwnkcjvg0rtAQQjy4pg1bopr9&#10;3k4oTICZuRYeYlUDK2fmnAk9B+Wlp1jLg9uO5rNN1um0h/VUklD0sXBFW12M0LlpE2pXkcBtj6hP&#10;KqO2s2CQGBOJDg5LvrAdhadkTYsNRoA+gRbqx9Mb8X7a3w+LM1KLbgboug0VgupyXvi35ZxRibfr&#10;C1LqDB1nJYDy6/LXNSSBAe3MgzSz2TV4FOeOhK6W0xLNnQDoM0F4UTjEL+HfYMu1BbS2kzgrLH14&#10;6jz4g+iwcrbECwXs768EKfTz2uAJ7KeDAcL6qAx2IoXovmV232KuqiMLDqSxuijiMnm9FnOy1SU+&#10;k0nICpMwErnbAXfKkYcOE74jqSaTKOMZ18KfmPNahuAByDDWi9WloLqbkAfTT+36NYvhI962vuGm&#10;sZMrb/MykvoOV9AzKPgCIlG7WYc/5r4eve4+1fEfAAAA//8DAFBLAwQUAAYACAAAACEAlvwShN8A&#10;AAALAQAADwAAAGRycy9kb3ducmV2LnhtbEyPwU7DMAyG70i8Q2QkLogl22g7labTxsSB4wYS17Qx&#10;bUXjVE3WdW+POcHtt/zp9+diO7teTDiGzpOG5UKBQKq97ajR8PH++rgBEaIha3pPqOGKAbbl7U1h&#10;cusvdMTpFBvBJRRyo6GNccilDHWLzoSFH5B49+VHZyKPYyPtaC5c7nq5UiqVznTEF1oz4EuL9ffp&#10;7DQcsvBZ+35XPUx7J4+b1LzhPtX6/m7ePYOIOMc/GH71WR1Kdqr8mWwQvYZklSwZ1fCUZRkIJpJE&#10;cag4qPUaZFnI/z+UPwAAAP//AwBQSwECLQAUAAYACAAAACEAtoM4kv4AAADhAQAAEwAAAAAAAAAA&#10;AAAAAAAAAAAAW0NvbnRlbnRfVHlwZXNdLnhtbFBLAQItABQABgAIAAAAIQA4/SH/1gAAAJQBAAAL&#10;AAAAAAAAAAAAAAAAAC8BAABfcmVscy8ucmVsc1BLAQItABQABgAIAAAAIQDbMYvn6gIAAJwFAAAO&#10;AAAAAAAAAAAAAAAAAC4CAABkcnMvZTJvRG9jLnhtbFBLAQItABQABgAIAAAAIQCW/BKE3wAAAAsB&#10;AAAPAAAAAAAAAAAAAAAAAEQFAABkcnMvZG93bnJldi54bWxQSwUGAAAAAAQABADzAAAAUAYAAAAA&#10;" fillcolor="window" strokecolor="red" strokeweight="1.5pt"/>
            </w:pict>
          </mc:Fallback>
        </mc:AlternateContent>
      </w:r>
      <w:r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EA2D044" wp14:editId="171C67BE">
                <wp:simplePos x="0" y="0"/>
                <wp:positionH relativeFrom="column">
                  <wp:posOffset>2738399</wp:posOffset>
                </wp:positionH>
                <wp:positionV relativeFrom="paragraph">
                  <wp:posOffset>2173529</wp:posOffset>
                </wp:positionV>
                <wp:extent cx="1228954" cy="336499"/>
                <wp:effectExtent l="0" t="0" r="28575" b="26035"/>
                <wp:wrapNone/>
                <wp:docPr id="111" name="Поле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954" cy="3364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3229F" w:rsidRPr="00E519D2" w:rsidRDefault="00F3229F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ворец</w:t>
                            </w: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культуры «Юность»,</w:t>
                            </w:r>
                          </w:p>
                          <w:p w:rsidR="00F3229F" w:rsidRPr="00E519D2" w:rsidRDefault="00F3229F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Юбилейный, д.36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11" o:spid="_x0000_s1026" type="#_x0000_t202" style="position:absolute;left:0;text-align:left;margin-left:215.6pt;margin-top:171.15pt;width:96.75pt;height:26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kcMaAIAAMQEAAAOAAAAZHJzL2Uyb0RvYy54bWysVEtu2zAQ3RfoHQjuG9mOk8ZG5MBN4KJA&#10;kARIiqxpioqFUhyWpC25l+kpsirQM/hIfaRs59dVUS9ozofzefNGp2dtrdlKOV+RyXn/oMeZMpKK&#10;yjzk/Ovd7MMJZz4IUwhNRuV8rTw/m7x/d9rYsRrQgnShHEMQ48eNzfkiBDvOMi8Xqhb+gKwyMJbk&#10;ahEguoescKJB9Fpng17vOGvIFdaRVN5De9EZ+STFL0slw3VZehWYzjlqC+l06ZzHM5ucivGDE3ZR&#10;yW0Z4h+qqEVlkHQf6kIEwZauehOqrqQjT2U4kFRnVJaVVKkHdNPvvermdiGsSr0AHG/3MPn/F1Ze&#10;rW4cqwrMrt/nzIgaQ9r83Pze/No8sqgDQo31YzjeWriG9hO18N7pPZSx8bZ0dfxHSwx2YL3e46va&#10;wGR8NBicjI6GnEnYDg+Ph6NRDJM9vbbOh8+KahYvOXeYX4JVrC596Fx3LjGZJ10Vs0rrJKz9uXZs&#10;JTBqMKSghjMtfIAy57P022Z78Uwb1uT8+PColzK9sMVc+5hzLeS3txFQvTYxv0p029YZIeugibfQ&#10;ztstjnMq1oDRUUdFb+WsQpZLFHojHLgH5LBP4RpHqQml0fbG2YLcj7/poz8oAStnDbicc/99KZxC&#10;/18MyDLqD4eR/EkYHn0cQHDPLfPnFrOszwkYgg6oLl2jf9C7a+movsfaTWNWmISRyJ3zsLueh27D&#10;sLZSTafJCXS3IlyaWytj6AhYRPeuvRfObscdQJQr2rFejF9NvfONLw1Nl4HKKlEiAtyhCipFAauS&#10;SLVd67iLz+Xk9fTxmfwBAAD//wMAUEsDBBQABgAIAAAAIQCKqWMo3wAAAAsBAAAPAAAAZHJzL2Rv&#10;d25yZXYueG1sTI/BTsMwDIbvSLxDZCRuLF1bxlaaTgiJI0IUDnDLEtMGGqdqsm7s6TEnONr+9Pv7&#10;6+3RD2LGKbpACpaLDASSCdZRp+D15eFqDSImTVYPgVDBN0bYNudnta5sONAzzm3qBIdQrLSCPqWx&#10;kjKaHr2OizAi8e0jTF4nHqdO2kkfONwPMs+ylfTaEX/o9Yj3PZqvdu8VWHoLZN7d48lRa9zm9LT+&#10;NLNSlxfHu1sQCY/pD4ZffVaHhp12YU82ikFBWSxzRhUUZV6AYGKVlzcgdrzZXBcgm1r+79D8AAAA&#10;//8DAFBLAQItABQABgAIAAAAIQC2gziS/gAAAOEBAAATAAAAAAAAAAAAAAAAAAAAAABbQ29udGVu&#10;dF9UeXBlc10ueG1sUEsBAi0AFAAGAAgAAAAhADj9If/WAAAAlAEAAAsAAAAAAAAAAAAAAAAALwEA&#10;AF9yZWxzLy5yZWxzUEsBAi0AFAAGAAgAAAAhAGvKRwxoAgAAxAQAAA4AAAAAAAAAAAAAAAAALgIA&#10;AGRycy9lMm9Eb2MueG1sUEsBAi0AFAAGAAgAAAAhAIqpYyjfAAAACwEAAA8AAAAAAAAAAAAAAAAA&#10;wgQAAGRycy9kb3ducmV2LnhtbFBLBQYAAAAABAAEAPMAAADOBQAAAAA=&#10;" fillcolor="window" strokeweight=".5pt">
                <v:textbox>
                  <w:txbxContent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Д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ворец</w:t>
                      </w: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культуры «Юность»,</w:t>
                      </w:r>
                    </w:p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sz w:val="16"/>
                          <w:szCs w:val="16"/>
                        </w:rPr>
                      </w:pPr>
                      <w:proofErr w:type="spellStart"/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Юбилейный, д.36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 wp14:anchorId="37C4AFDA" wp14:editId="0F9B1125">
            <wp:simplePos x="0" y="0"/>
            <wp:positionH relativeFrom="column">
              <wp:posOffset>400445</wp:posOffset>
            </wp:positionH>
            <wp:positionV relativeFrom="paragraph">
              <wp:posOffset>3149</wp:posOffset>
            </wp:positionV>
            <wp:extent cx="123190" cy="1095375"/>
            <wp:effectExtent l="0" t="0" r="0" b="9525"/>
            <wp:wrapNone/>
            <wp:docPr id="134" name="Рисунок 13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AED6ED7" wp14:editId="11C20301">
            <wp:extent cx="4593946" cy="4403751"/>
            <wp:effectExtent l="0" t="0" r="0" b="0"/>
            <wp:docPr id="135" name="Рисунок 135" descr="d:\Desktop\ДК Юность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ДК Юность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4" t="10889" r="16522" b="30801"/>
                    <a:stretch/>
                  </pic:blipFill>
                  <pic:spPr bwMode="auto">
                    <a:xfrm>
                      <a:off x="0" y="0"/>
                      <a:ext cx="4599539" cy="4409113"/>
                    </a:xfrm>
                    <a:prstGeom prst="rect">
                      <a:avLst/>
                    </a:prstGeom>
                    <a:solidFill>
                      <a:srgbClr val="4F81BD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581" w:rsidRPr="003D2677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1B5FB4">
        <w:rPr>
          <w:rFonts w:ascii="Times New Roman" w:hAnsi="Times New Roman" w:cs="Times New Roman"/>
          <w:sz w:val="24"/>
          <w:szCs w:val="24"/>
          <w:u w:val="single"/>
        </w:rPr>
        <w:t>Масштаб 1:2000</w:t>
      </w:r>
    </w:p>
    <w:p w:rsidR="00CD5581" w:rsidRPr="009C4C9D" w:rsidRDefault="00CD5581" w:rsidP="00CD5581">
      <w:pPr>
        <w:pStyle w:val="a4"/>
        <w:jc w:val="center"/>
        <w:rPr>
          <w:rFonts w:ascii="Times New Roman" w:hAnsi="Times New Roman" w:cs="Times New Roman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CD5581" w:rsidRPr="00A0506E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AF9E91F" wp14:editId="40712719">
                <wp:simplePos x="0" y="0"/>
                <wp:positionH relativeFrom="column">
                  <wp:posOffset>200025</wp:posOffset>
                </wp:positionH>
                <wp:positionV relativeFrom="paragraph">
                  <wp:posOffset>17297</wp:posOffset>
                </wp:positionV>
                <wp:extent cx="197510" cy="190196"/>
                <wp:effectExtent l="0" t="0" r="12065" b="19685"/>
                <wp:wrapNone/>
                <wp:docPr id="112" name="Прямоугольни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7510" cy="19019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2" o:spid="_x0000_s1026" style="position:absolute;margin-left:15.75pt;margin-top:1.35pt;width:15.55pt;height:1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GybDQIAANMDAAAOAAAAZHJzL2Uyb0RvYy54bWysU0uOEzEQ3SNxB8t70t2BCaSVzgglCpsR&#10;jDRwgIrb/RFu23KZfHZIbJE4Aodgg/jMGTo3ouxOwgzsEL2w7Pq8qnr1ena56xTbSIet0QXPRiln&#10;UgtTtrou+JvXq0fPOEMPugRltCz4XiK/nD98MNvaXI5NY1QpHSMQjfnWFrzx3uZJgqKRHeDIWKnJ&#10;WRnXgaenq5PSwZbQO5WM03SSbI0rrTNCIpJ1OTj5POJXlRT+VVWh9EwVnHrz8XTxXIczmc8grx3Y&#10;phXHNuAfuuig1VT0DLUED+yda/+C6lrhDJrKj4TpElNVrZBxBpomS/+Y5qYBK+MsRA7aM034/2DF&#10;y821Y21Ju8vGnGnoaEn958P7w6f+R397+NB/6W/774eP/c/+a/+NhSjibGsxp9Qbe+3C1GivjHiL&#10;TJtFA7qWz9ES84QZYpN7weGBx7Rd5bqQTjSwXdzJ/rwTufNMkDGbPr3IaHOCXNk0zaaTiAn5Kdk6&#10;9C+k6Vi4FNxR4bgJ2FyhD+UhP4WEWtqsWqXi2pVm24KPL56kAR9IfZUCT9fOEh+oa85A1SRr4V2E&#10;RKPaMqTHmV29XijHNkDSWq1S+oa6yjYwWCePg3HoAYfw2M89nNDcErAZUqLrmKJ0qCOjio+z/GYv&#10;3Nam3NP2nFcLM+gbtGgMyTt0fKKelBOrHlUepHn3Tfe7/+L8FwAAAP//AwBQSwMEFAAGAAgAAAAh&#10;AIjR8s7aAAAABgEAAA8AAABkcnMvZG93bnJldi54bWxMjs1OhDAUhfcmvkNzTdw5BVQ0SJmYmnGh&#10;ySSObtwVuFIivSW0M8Dbe13p8vzknK/cLm4QJ5xC70lBuklAIDW+7alT8PG+u7oHEaKh1gyeUMGK&#10;AbbV+VlpitbP9IanQ+wEj1AojAIb41hIGRqLzoSNH5E4+/KTM5Hl1Ml2MjOPu0FmSZJLZ3riB2tG&#10;1Bab78PRKbj59Lp+lvPTq6Z1F1/2Wqd2VeryYnl8ABFxiX9l+MVndKiYqfZHaoMYFFynt9xUkN2B&#10;4DjPchA126xlVcr/+NUPAAAA//8DAFBLAQItABQABgAIAAAAIQC2gziS/gAAAOEBAAATAAAAAAAA&#10;AAAAAAAAAAAAAABbQ29udGVudF9UeXBlc10ueG1sUEsBAi0AFAAGAAgAAAAhADj9If/WAAAAlAEA&#10;AAsAAAAAAAAAAAAAAAAALwEAAF9yZWxzLy5yZWxzUEsBAi0AFAAGAAgAAAAhAAoAbJsNAgAA0wMA&#10;AA4AAAAAAAAAAAAAAAAALgIAAGRycy9lMm9Eb2MueG1sUEsBAi0AFAAGAAgAAAAhAIjR8s7aAAAA&#10;BgEAAA8AAAAAAAAAAAAAAAAAZw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вендинговый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автомат</w:t>
      </w: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39</w:t>
      </w:r>
    </w:p>
    <w:p w:rsidR="00CD5581" w:rsidRPr="009C4C9D" w:rsidRDefault="00CD5581" w:rsidP="00CD5581">
      <w:pPr>
        <w:pStyle w:val="a4"/>
        <w:jc w:val="center"/>
        <w:rPr>
          <w:rFonts w:ascii="Times New Roman" w:hAnsi="Times New Roman" w:cs="Times New Roman"/>
          <w:b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42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A06417" w:rsidRPr="00C939E6" w:rsidRDefault="00A06417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</w:p>
    <w:p w:rsidR="00CD5581" w:rsidRPr="003D2677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</w:t>
      </w: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>аянск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E90A67">
        <w:rPr>
          <w:rFonts w:ascii="Times New Roman" w:hAnsi="Times New Roman" w:cs="Times New Roman"/>
          <w:sz w:val="24"/>
          <w:szCs w:val="24"/>
        </w:rPr>
        <w:t>кр</w:t>
      </w:r>
      <w:proofErr w:type="spellEnd"/>
      <w:r w:rsidRPr="00E90A67">
        <w:rPr>
          <w:rFonts w:ascii="Times New Roman" w:hAnsi="Times New Roman" w:cs="Times New Roman"/>
          <w:sz w:val="24"/>
          <w:szCs w:val="24"/>
        </w:rPr>
        <w:t xml:space="preserve">. Юбилейный, д. 36, 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E90A67">
        <w:rPr>
          <w:rFonts w:ascii="Times New Roman" w:hAnsi="Times New Roman" w:cs="Times New Roman"/>
          <w:sz w:val="24"/>
          <w:szCs w:val="24"/>
        </w:rPr>
        <w:t>в здании Д</w:t>
      </w:r>
      <w:r>
        <w:rPr>
          <w:rFonts w:ascii="Times New Roman" w:hAnsi="Times New Roman" w:cs="Times New Roman"/>
          <w:sz w:val="24"/>
          <w:szCs w:val="24"/>
        </w:rPr>
        <w:t>ворца</w:t>
      </w:r>
      <w:r w:rsidRPr="00E90A67">
        <w:rPr>
          <w:rFonts w:ascii="Times New Roman" w:hAnsi="Times New Roman" w:cs="Times New Roman"/>
          <w:sz w:val="24"/>
          <w:szCs w:val="24"/>
        </w:rPr>
        <w:t xml:space="preserve"> культуры «Юность», </w:t>
      </w:r>
      <w:r>
        <w:rPr>
          <w:rFonts w:ascii="Times New Roman" w:hAnsi="Times New Roman" w:cs="Times New Roman"/>
          <w:sz w:val="24"/>
          <w:szCs w:val="24"/>
        </w:rPr>
        <w:t>фойе,</w:t>
      </w:r>
      <w:r w:rsidRPr="00E90A67">
        <w:rPr>
          <w:rFonts w:ascii="Times New Roman" w:hAnsi="Times New Roman" w:cs="Times New Roman"/>
          <w:sz w:val="24"/>
          <w:szCs w:val="24"/>
        </w:rPr>
        <w:t>1 этаж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FF5C5F2" wp14:editId="22B7A2EB">
                <wp:simplePos x="0" y="0"/>
                <wp:positionH relativeFrom="column">
                  <wp:posOffset>2738399</wp:posOffset>
                </wp:positionH>
                <wp:positionV relativeFrom="paragraph">
                  <wp:posOffset>2172208</wp:posOffset>
                </wp:positionV>
                <wp:extent cx="1316736" cy="335915"/>
                <wp:effectExtent l="0" t="0" r="17145" b="26035"/>
                <wp:wrapNone/>
                <wp:docPr id="113" name="Поле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6736" cy="335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3229F" w:rsidRPr="00E519D2" w:rsidRDefault="00F3229F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ворец</w:t>
                            </w: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культуры «Юность»,</w:t>
                            </w:r>
                          </w:p>
                          <w:p w:rsidR="00F3229F" w:rsidRPr="00E519D2" w:rsidRDefault="00F3229F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Юбилейный</w:t>
                            </w: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, д.36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3" o:spid="_x0000_s1027" type="#_x0000_t202" style="position:absolute;left:0;text-align:left;margin-left:215.6pt;margin-top:171.05pt;width:103.7pt;height:26.4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/WfawIAAMsEAAAOAAAAZHJzL2Uyb0RvYy54bWysVEtu2zAQ3RfoHQjua1n+pREsB64DFwWC&#10;JIBTZE1TlCWU4rAkbcm9TE+RVYGewUfqkLIcJ+mqqBc058P5vHmj6VVTSbITxpagUhr3+pQIxSEr&#10;1SalXx+WHz5SYh1TGZOgREr3wtKr2ft301onYgAFyEwYgkGUTWqd0sI5nUSR5YWomO2BFgqNOZiK&#10;ORTNJsoMqzF6JaNBvz+JajCZNsCFtai9bo10FuLnueDuLs+tcESmFGtz4TThXPszmk1ZsjFMFyU/&#10;lsH+oYqKlQqTnkJdM8fI1pRvQlUlN2Ahdz0OVQR5XnIResBu4v6rblYF0yL0guBYfYLJ/r+w/HZ3&#10;b0iZ4eziISWKVTikw8/D78OvwxPxOkSo1jZBx5VGV9d8gga9O71FpW+8yU3l/7ElgnbEen/CVzSO&#10;cP9oGE8uhhNKONqGw/FlPPZhoufX2lj3WUBF/CWlBucXYGW7G+ta187FJ7Mgy2xZShmEvV1IQ3YM&#10;R40MyaCmRDLrUJnSZfgds714JhWpUzoZjvsh0wubz3WKuZaMf3sbAauXyucXgW7HOj1kLTT+5pp1&#10;04LcwbaGbI9oGmgZaTVflpjsBuu9ZwYpiADiWrk7PHIJWCEcb5QUYH78Te/9kRlopaRGSqfUft8y&#10;IxCGLwo5cxmPRn4HgjAaXwxQMOeW9blFbasFIJQxLrDm4er9neyuuYHqEbdv7rOiiSmOuVPquuvC&#10;tYuG28vFfB6ckPWauRu10tyH9rh5kB+aR2b0ceoO+XILHflZ8mr4ra9/qWC+dZCXgRke5xZVZJQX&#10;cGMCt47b7VfyXA5ez9+g2R8AAAD//wMAUEsDBBQABgAIAAAAIQA6vsOV3wAAAAsBAAAPAAAAZHJz&#10;L2Rvd25yZXYueG1sTI/LTsMwEEX3SPyDNUjsqPMoUZrGqRASS4RIWcDOtU3iEo+j2E1Dv55hBcuZ&#10;Obpzbr1b3MBmMwXrUUC6SoAZVF5b7AS87Z/uSmAhStRy8GgEfJsAu+b6qpaV9md8NXMbO0YhGCop&#10;oI9xrDgPqjdOhpUfDdLt009ORhqnjutJnincDTxLkoI7aZE+9HI0j71RX+3JCdD47lF92OeLxVbZ&#10;zeWlPKpZiNub5WELLJol/sHwq0/q0JDTwZ9QBzYIWOdpRqiAfJ2lwIgo8rIAdqDN5j4B3tT8f4fm&#10;BwAA//8DAFBLAQItABQABgAIAAAAIQC2gziS/gAAAOEBAAATAAAAAAAAAAAAAAAAAAAAAABbQ29u&#10;dGVudF9UeXBlc10ueG1sUEsBAi0AFAAGAAgAAAAhADj9If/WAAAAlAEAAAsAAAAAAAAAAAAAAAAA&#10;LwEAAF9yZWxzLy5yZWxzUEsBAi0AFAAGAAgAAAAhAJ8j9Z9rAgAAywQAAA4AAAAAAAAAAAAAAAAA&#10;LgIAAGRycy9lMm9Eb2MueG1sUEsBAi0AFAAGAAgAAAAhADq+w5XfAAAACwEAAA8AAAAAAAAAAAAA&#10;AAAAxQQAAGRycy9kb3ducmV2LnhtbFBLBQYAAAAABAAEAPMAAADRBQAAAAA=&#10;" fillcolor="window" strokeweight=".5pt">
                <v:textbox>
                  <w:txbxContent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Д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ворец</w:t>
                      </w: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культуры «Юность»,</w:t>
                      </w:r>
                    </w:p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Юбилейный</w:t>
                      </w: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, д.36</w:t>
                      </w:r>
                    </w:p>
                  </w:txbxContent>
                </v:textbox>
              </v:shape>
            </w:pict>
          </mc:Fallback>
        </mc:AlternateContent>
      </w:r>
      <w:r w:rsidRPr="00525764"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9F1C837" wp14:editId="4B9AE4AF">
                <wp:simplePos x="0" y="0"/>
                <wp:positionH relativeFrom="column">
                  <wp:posOffset>3257550</wp:posOffset>
                </wp:positionH>
                <wp:positionV relativeFrom="paragraph">
                  <wp:posOffset>3190875</wp:posOffset>
                </wp:positionV>
                <wp:extent cx="162560" cy="161925"/>
                <wp:effectExtent l="95567" t="94933" r="9208" b="85407"/>
                <wp:wrapNone/>
                <wp:docPr id="114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41334">
                          <a:off x="0" y="0"/>
                          <a:ext cx="162560" cy="161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  <a:scene3d>
                          <a:camera prst="orthographicFront">
                            <a:rot lat="0" lon="21299999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4" o:spid="_x0000_s1026" style="position:absolute;margin-left:256.5pt;margin-top:251.25pt;width:12.8pt;height:12.75pt;rotation:-3340879fd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b7E6wIAAJwFAAAOAAAAZHJzL2Uyb0RvYy54bWysVEtu2zAQ3RfoHQjuG1mO7cZG5MBI4KJA&#10;kBpNiqxpirIEUKRK0p90VaDbAj1CD9FN0U/OIN+oj5TsfJpVUS2EGc7wzcybGR6fbEpJVsLYQquE&#10;xgcdSoTiOi3UIqHvrqYvjiixjqmUSa1EQm+EpSfj58+O19VIdHWuZSoMAYiyo3WV0Ny5ahRFluei&#10;ZPZAV0LBmGlTMgfVLKLUsDXQSxl1O51BtNYmrYzmwlqcnjVGOg74WSa4e5NlVjgiE4rcXPib8J/7&#10;fzQ+ZqOFYVVe8DYN9g9ZlKxQCLqHOmOOkaUp/oIqC2601Zk74LqMdJYVXIQaUE3ceVTNZc4qEWoB&#10;Obba02T/Hyy/WM0MKVL0Lu5RoliJJtVftx+3X+pf9e32U/2tvq1/bj/Xv+vv9Q/ivcDZurIjXL2s&#10;ZqbVLERPwCYzJTEaRMdH/V58eNgLvKBSsgm03+xpFxtHOA7jQbc/QHM4TPEgHnb7PkTUYHnMylj3&#10;SuiSeCGhBl0NoGx1bl3junPx7lbLIp0WUgblxp5KQ1YMA4C5SfWaEsmsw2FCp+Froz24JhVZI5th&#10;p+8TY5jMTDIHsazAlVULSphcYOS5MyGXB7etWcz3UafTDr6ngvikz5jNm+wCQusmlc9dhAFuakRZ&#10;XChxmHoDR5sMa+nQxuW6HeGp0arhBi1AnWAL+WP1EtqNu0P/UWLEqu0BOG6gPKgsFrl7WyyIKbC7&#10;LjdCzFBxWoAot0t/l0PkJ6DpuZfmOr3BHIW+I6Ct+LRAcecgesYMNgqHeCXcG/wyqUGtbiVKcm0+&#10;PHXu/THosFKyxoaC9vdLZgTqea2wAsO41wOsC0qv/7ILxdy3zO9b1LI81ZiBOGQXRO/v5E7MjC6v&#10;8ZhMfFSYmOKI3TS4VU4ddJjwHHExmQQZa1wxd64uK+7BPZG+rVeba2aqtkMOk36hd9vMRo/mtvH1&#10;N5WeLJ3OijDUd7xiGbyCJyCsRdtr/8bc14PX3aM6/gMAAP//AwBQSwMEFAAGAAgAAAAhAK0Iugbe&#10;AAAACwEAAA8AAABkcnMvZG93bnJldi54bWxMj0FPhDAQhe8m/odmTLwYt8AGJEjZ7Go8eNzVxGuh&#10;IxDbKaFdFv+940lv38u8vHmv3q3OigXnMHpSkG4SEEidNyP1Ct7fXu5LECFqMtp6QgXfGGDXXF/V&#10;ujL+QkdcTrEXHEKh0gqGGKdKytAN6HTY+AmJb59+djqynHtpZn3hcGdlliSFdHok/jDoCZ8G7L5O&#10;Z6fg+SF8dN7u27vl4OSxLPQrHgqlbm/W/SOIiGv8M8Nvfa4ODXdq/ZlMEFZBnm55S2RIshwEO/Jt&#10;ydAyZGUKsqnl/w3NDwAAAP//AwBQSwECLQAUAAYACAAAACEAtoM4kv4AAADhAQAAEwAAAAAAAAAA&#10;AAAAAAAAAAAAW0NvbnRlbnRfVHlwZXNdLnhtbFBLAQItABQABgAIAAAAIQA4/SH/1gAAAJQBAAAL&#10;AAAAAAAAAAAAAAAAAC8BAABfcmVscy8ucmVsc1BLAQItABQABgAIAAAAIQCCWb7E6wIAAJwFAAAO&#10;AAAAAAAAAAAAAAAAAC4CAABkcnMvZTJvRG9jLnhtbFBLAQItABQABgAIAAAAIQCtCLoG3gAAAAsB&#10;AAAPAAAAAAAAAAAAAAAAAEUFAABkcnMvZG93bnJldi54bWxQSwUGAAAAAAQABADzAAAAUAYAAAAA&#10;" fillcolor="window" strokecolor="red" strokeweight="1.5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 wp14:anchorId="1043ED69" wp14:editId="18F794D6">
            <wp:simplePos x="0" y="0"/>
            <wp:positionH relativeFrom="column">
              <wp:posOffset>400445</wp:posOffset>
            </wp:positionH>
            <wp:positionV relativeFrom="paragraph">
              <wp:posOffset>3149</wp:posOffset>
            </wp:positionV>
            <wp:extent cx="123190" cy="1095375"/>
            <wp:effectExtent l="0" t="0" r="0" b="9525"/>
            <wp:wrapNone/>
            <wp:docPr id="136" name="Рисунок 13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6D15985A" wp14:editId="7082A0E4">
            <wp:extent cx="4593946" cy="4403751"/>
            <wp:effectExtent l="0" t="0" r="0" b="0"/>
            <wp:docPr id="137" name="Рисунок 137" descr="d:\Desktop\ДК Юность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ДК Юность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4" t="10889" r="16522" b="30801"/>
                    <a:stretch/>
                  </pic:blipFill>
                  <pic:spPr bwMode="auto">
                    <a:xfrm>
                      <a:off x="0" y="0"/>
                      <a:ext cx="4599539" cy="4409113"/>
                    </a:xfrm>
                    <a:prstGeom prst="rect">
                      <a:avLst/>
                    </a:prstGeom>
                    <a:solidFill>
                      <a:srgbClr val="4F81BD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581" w:rsidRDefault="00CD5581" w:rsidP="00CD5581">
      <w:pPr>
        <w:pStyle w:val="a4"/>
        <w:rPr>
          <w:rFonts w:ascii="Times New Roman" w:hAnsi="Times New Roman" w:cs="Times New Roman"/>
        </w:rPr>
      </w:pPr>
    </w:p>
    <w:p w:rsidR="00CD5581" w:rsidRPr="00D96EFC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96EFC">
        <w:rPr>
          <w:rFonts w:ascii="Times New Roman" w:hAnsi="Times New Roman" w:cs="Times New Roman"/>
          <w:sz w:val="24"/>
          <w:szCs w:val="24"/>
          <w:u w:val="single"/>
        </w:rPr>
        <w:t>Масштаб 1:2000</w:t>
      </w:r>
    </w:p>
    <w:p w:rsidR="00CD5581" w:rsidRPr="003D2677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CD5581" w:rsidRPr="00A0506E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E632FC1" wp14:editId="1E2BF2BB">
                <wp:simplePos x="0" y="0"/>
                <wp:positionH relativeFrom="column">
                  <wp:posOffset>381635</wp:posOffset>
                </wp:positionH>
                <wp:positionV relativeFrom="paragraph">
                  <wp:posOffset>13970</wp:posOffset>
                </wp:positionV>
                <wp:extent cx="197485" cy="189865"/>
                <wp:effectExtent l="0" t="0" r="12065" b="19685"/>
                <wp:wrapNone/>
                <wp:docPr id="115" name="Прямоугольни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7485" cy="18986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5" o:spid="_x0000_s1026" style="position:absolute;margin-left:30.05pt;margin-top:1.1pt;width:15.55pt;height:14.9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PpiDgIAANMDAAAOAAAAZHJzL2Uyb0RvYy54bWysU8uO0zAU3SPxD5b3NGmZGTpR0xFqVTYj&#10;GGngA24d5yEc2/I1TbtDYovEJ/ARbBCP+Yb0j7h22jIDO0QWln0f59zHyexq2yq2kQ4bo3M+HqWc&#10;SS1M0egq529er55MOUMPugBltMz5TiK/mj9+NOtsJiemNqqQjhGIxqyzOa+9t1mSoKhlCzgyVmpy&#10;lsa14OnpqqRw0BF6q5JJml4knXGFdUZIRLIuByefR/yylMK/KkuUnqmcU20+ni6e63Am8xlklQNb&#10;N+JQBvxDFS00mkhPUEvwwN655i+othHOoCn9SJg2MWXZCBl7oG7G6R/d3NZgZeyFhoP2NCb8f7Di&#10;5ebGsaag3Y3POdPQ0pL6z/v3+0/9j/5u/6H/0t/13/cf+5/91/4bC1E0s85iRqm39saFrtFeG/EW&#10;mTaLGnQln6OlyRNmiE0eBIcHHtK2pWtDOo2BbeNOdqedyK1ngozjy2dnU6pMkGs8vZxeRP4EsmOy&#10;dehfSNOycMm5I+K4Cdhcow/0kB1DApc2q0apuHalWZfzyflZSsoQQOorFXi6tpbmgbriDFRFshbe&#10;RUg0qilCeuzZVeuFcmwDJK3VKqVv4FW2hsF68TQYhxpwCI/1PMAJxS0B6yElug4pSgceGVV86OX3&#10;9MJtbYodbc95tTCDvkGL2pC8Q8XH0ZNyIutB5UGa9990v/8vzn8BAAD//wMAUEsDBBQABgAIAAAA&#10;IQDmCOEH2wAAAAYBAAAPAAAAZHJzL2Rvd25yZXYueG1sTI5BS8QwFITvgv8hPMGbm7bKorXpIpH1&#10;oCC4evGWNs+m2LyUJrtt/73Pk56GYYaZr9otfhAnnGIfSEG+yUAgtcH21Cn4eN9f3YKIyZA1QyBU&#10;sGKEXX1+VpnShpne8HRIneARiqVR4FIaSylj69CbuAkjEmdfYfImsZ06aScz87gfZJFlW+lNT/zg&#10;zIjaYft9OHoFN59BN09yfnzRtO7T86vWuVuVurxYHu5BJFzSXxl+8RkdamZqwpFsFIOCbZZzU0FR&#10;gOD4LmdtFFwXOci6kv/x6x8AAAD//wMAUEsBAi0AFAAGAAgAAAAhALaDOJL+AAAA4QEAABMAAAAA&#10;AAAAAAAAAAAAAAAAAFtDb250ZW50X1R5cGVzXS54bWxQSwECLQAUAAYACAAAACEAOP0h/9YAAACU&#10;AQAACwAAAAAAAAAAAAAAAAAvAQAAX3JlbHMvLnJlbHNQSwECLQAUAAYACAAAACEAcGj6Yg4CAADT&#10;AwAADgAAAAAAAAAAAAAAAAAuAgAAZHJzL2Uyb0RvYy54bWxQSwECLQAUAAYACAAAACEA5gjhB9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вендинговый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автомат</w:t>
      </w: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40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43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Pr="003D2677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</w:t>
      </w: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>аянск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E90A67">
        <w:rPr>
          <w:rFonts w:ascii="Times New Roman" w:hAnsi="Times New Roman" w:cs="Times New Roman"/>
          <w:sz w:val="24"/>
          <w:szCs w:val="24"/>
        </w:rPr>
        <w:t>кр</w:t>
      </w:r>
      <w:proofErr w:type="spellEnd"/>
      <w:r w:rsidRPr="00E90A67">
        <w:rPr>
          <w:rFonts w:ascii="Times New Roman" w:hAnsi="Times New Roman" w:cs="Times New Roman"/>
          <w:sz w:val="24"/>
          <w:szCs w:val="24"/>
        </w:rPr>
        <w:t xml:space="preserve">. Юбилейный, д. 36, 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E90A67">
        <w:rPr>
          <w:rFonts w:ascii="Times New Roman" w:hAnsi="Times New Roman" w:cs="Times New Roman"/>
          <w:sz w:val="24"/>
          <w:szCs w:val="24"/>
        </w:rPr>
        <w:t>в здании Д</w:t>
      </w:r>
      <w:r>
        <w:rPr>
          <w:rFonts w:ascii="Times New Roman" w:hAnsi="Times New Roman" w:cs="Times New Roman"/>
          <w:sz w:val="24"/>
          <w:szCs w:val="24"/>
        </w:rPr>
        <w:t>ворца</w:t>
      </w:r>
      <w:r w:rsidRPr="00E90A67">
        <w:rPr>
          <w:rFonts w:ascii="Times New Roman" w:hAnsi="Times New Roman" w:cs="Times New Roman"/>
          <w:sz w:val="24"/>
          <w:szCs w:val="24"/>
        </w:rPr>
        <w:t xml:space="preserve"> культуры «Юность», </w:t>
      </w:r>
      <w:r>
        <w:rPr>
          <w:rFonts w:ascii="Times New Roman" w:hAnsi="Times New Roman" w:cs="Times New Roman"/>
          <w:sz w:val="24"/>
          <w:szCs w:val="24"/>
        </w:rPr>
        <w:t xml:space="preserve">кассовый зал, </w:t>
      </w:r>
      <w:r w:rsidRPr="00E90A67">
        <w:rPr>
          <w:rFonts w:ascii="Times New Roman" w:hAnsi="Times New Roman" w:cs="Times New Roman"/>
          <w:sz w:val="24"/>
          <w:szCs w:val="24"/>
        </w:rPr>
        <w:t>1 этаж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525764"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70BADD4" wp14:editId="361852D7">
                <wp:simplePos x="0" y="0"/>
                <wp:positionH relativeFrom="column">
                  <wp:posOffset>2500938</wp:posOffset>
                </wp:positionH>
                <wp:positionV relativeFrom="paragraph">
                  <wp:posOffset>3835502</wp:posOffset>
                </wp:positionV>
                <wp:extent cx="127695" cy="129041"/>
                <wp:effectExtent l="94615" t="76835" r="5080" b="81280"/>
                <wp:wrapNone/>
                <wp:docPr id="116" name="Прямоугольник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41334">
                          <a:off x="0" y="0"/>
                          <a:ext cx="127695" cy="1290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  <a:scene3d>
                          <a:camera prst="orthographicFront">
                            <a:rot lat="0" lon="21299999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6" o:spid="_x0000_s1026" style="position:absolute;margin-left:196.9pt;margin-top:302pt;width:10.05pt;height:10.15pt;rotation:-3340879fd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QVu7AIAAJwFAAAOAAAAZHJzL2Uyb0RvYy54bWysVEtu2zAQ3RfoHQjuG1mOncRG5MBI4KJA&#10;kBhNiqxpirIEUKRK0p90VaDbAj1CD9FN0U/OIN+oj5TsfJpVUS2EGc7wzcybGR6frEtJlsLYQquE&#10;xnsdSoTiOi3UPKHvrievjiixjqmUSa1EQm+FpSejly+OV9VQdHWuZSoMAYiyw1WV0Ny5ahhFluei&#10;ZHZPV0LBmGlTMgfVzKPUsBXQSxl1O52DaKVNWhnNhbU4PWuMdBTws0xwd5llVjgiE4rcXPib8J/5&#10;fzQ6ZsO5YVVe8DYN9g9ZlKxQCLqDOmOOkYUp/oIqC2601Znb47qMdJYVXIQaUE3ceVLNVc4qEWoB&#10;Obba0WT/Hyy/WE4NKVL0Lj6gRLESTaq/bj5uvtS/6rvNp/pbfVf/3Hyuf9ff6x/Ee4GzVWWHuHpV&#10;TU2rWYiegHVmSmI0iI6P+r14f78XeEGlZB1ov93RLtaOcBzG3cODQZ8SDlPcHXR6sQ8RNVgeszLW&#10;vRa6JF5IqEFXAyhbnlvXuG5dvLvVskgnhZRBubWn0pAlwwBgblK9okQy63CY0En42miPrklFVshm&#10;0OljajjDZGaSOYhlBa6smlPC5Bwjz50JuTy6bc18tos6mXTwPRfEJ33GbN5kFxBaN6l87iIMcFMj&#10;yuJCif3UGzjaZFhLhzYu1+0IT4xWDTdoAeoEW8gfq5fQLqj1HyVGLNsegOMGyoPKYp67t8WcmAK7&#10;63IjxBQVpwWIctv0tzlEfgKanntpptNbzFHoOwLaik8KFHcOoqfMYKNwiFfCXeKXSQ1qdStRkmvz&#10;4blz749Bh5WSFTYUtL9fMCNQzxuFFRjEvR5gXVB6/cMuFPPQMntoUYvyVGMG4pBdEL2/k1sxM7q8&#10;wWMy9lFhYoojdtPgVjl10GHCc8TFeBxkrHHF3Lm6qrgH90T6tl6vb5ip2g45TPqF3m4zGz6Z28bX&#10;31R6vHA6K8JQ3/OKZfAKnoCwFm2v/RvzUA9e94/q6A8AAAD//wMAUEsDBBQABgAIAAAAIQB8Mqof&#10;3wAAAAsBAAAPAAAAZHJzL2Rvd25yZXYueG1sTI9NT4NAEIbvJv6HzZh4MXaBElqRpWk1Hjy2mngd&#10;2BGI+0HYLcV/73jS48w8eed5q91ijZhpCoN3CtJVAoJc6/XgOgXvby/3WxAhotNovCMF3xRgV19f&#10;VVhqf3FHmk+xExziQokK+hjHUsrQ9mQxrPxIjm+ffrIYeZw6qSe8cLg1MkuSQlocHH/ocaSnntqv&#10;09kqeN6Ej9abfXM3H6w8bgt8pUOh1O3Nsn8EEWmJfzD86rM61OzU+LPTQRgF64f1hlEFRZKnIJjI&#10;05zbNbzJ8gxkXcn/HeofAAAA//8DAFBLAQItABQABgAIAAAAIQC2gziS/gAAAOEBAAATAAAAAAAA&#10;AAAAAAAAAAAAAABbQ29udGVudF9UeXBlc10ueG1sUEsBAi0AFAAGAAgAAAAhADj9If/WAAAAlAEA&#10;AAsAAAAAAAAAAAAAAAAALwEAAF9yZWxzLy5yZWxzUEsBAi0AFAAGAAgAAAAhAD8JBW7sAgAAnAUA&#10;AA4AAAAAAAAAAAAAAAAALgIAAGRycy9lMm9Eb2MueG1sUEsBAi0AFAAGAAgAAAAhAHwyqh/fAAAA&#10;CwEAAA8AAAAAAAAAAAAAAAAARgUAAGRycy9kb3ducmV2LnhtbFBLBQYAAAAABAAEAPMAAABSBgAA&#10;AAA=&#10;" fillcolor="window" strokecolor="red" strokeweight="1.5pt"/>
            </w:pict>
          </mc:Fallback>
        </mc:AlternateContent>
      </w:r>
      <w:r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E2EDE1E" wp14:editId="470C00D6">
                <wp:simplePos x="0" y="0"/>
                <wp:positionH relativeFrom="column">
                  <wp:posOffset>2656205</wp:posOffset>
                </wp:positionH>
                <wp:positionV relativeFrom="paragraph">
                  <wp:posOffset>2061210</wp:posOffset>
                </wp:positionV>
                <wp:extent cx="1228725" cy="335915"/>
                <wp:effectExtent l="0" t="0" r="28575" b="26035"/>
                <wp:wrapNone/>
                <wp:docPr id="117" name="Поле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335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3229F" w:rsidRPr="00E519D2" w:rsidRDefault="00F3229F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ворец</w:t>
                            </w:r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культуры «Юность»,</w:t>
                            </w:r>
                          </w:p>
                          <w:p w:rsidR="00F3229F" w:rsidRPr="00E519D2" w:rsidRDefault="00F3229F" w:rsidP="00CD5581">
                            <w:pPr>
                              <w:pStyle w:val="a4"/>
                              <w:ind w:left="-142" w:right="-198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 w:rsidRPr="00E519D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Юбилейный, д.36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7" o:spid="_x0000_s1028" type="#_x0000_t202" style="position:absolute;left:0;text-align:left;margin-left:209.15pt;margin-top:162.3pt;width:96.75pt;height:26.4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LE1bAIAAMsEAAAOAAAAZHJzL2Uyb0RvYy54bWysVM2O2jAQvlfqO1i+l5AA+xMRVpQVVSW0&#10;uxJb7dk4DkR1PK5tSOjL9Cl6qtRn4JE6dgjL7vZUlYPx/Hh+vvkm45umkmQnjC1BZTTu9SkRikNe&#10;qnVGvzzOP1xRYh1TOZOgREb3wtKbyft341qnIoENyFwYgkGUTWud0Y1zOo0iyzeiYrYHWig0FmAq&#10;5lA06yg3rMbolYySfv8iqsHk2gAX1qL2tjXSSYhfFIK7+6KwwhGZUazNhdOEc+XPaDJm6dowvSn5&#10;sQz2D1VUrFSY9BTqljlGtqZ8E6oquQELhetxqCIoipKL0AN2E/dfdbPcMC1CLwiO1SeY7P8Ly+92&#10;D4aUOc4uvqREsQqHdPhx+H34dfhJvA4RqrVN0XGp0dU1H6FB705vUekbbwpT+X9siaAdsd6f8BWN&#10;I9w/SpKry2RECUfbYDC6jkc+TPT8WhvrPgmoiL9k1OD8Aqxst7Cude1cfDILssznpZRB2NuZNGTH&#10;cNTIkBxqSiSzDpUZnYffMduLZ1KROqMXg1E/ZHph87lOMVeS8a9vI2D1Uvn8ItDtWKeHrIXG31yz&#10;agLISQfbCvI9ommgZaTVfF5isgXW+8AMUhABxLVy93gUErBCON4o2YD5/je990dmoJWSGimdUftt&#10;y4xAGD4r5Mx1PBz6HQjCcHSZoGDOLatzi9pWM0AoY1xgzcPV+zvZXQsD1RNu39RnRRNTHHNn1HXX&#10;mWsXDbeXi+k0OCHrNXMLtdTch/a4eZAfmydm9HHqDvlyBx35Wfpq+K2vf6lgunVQlIEZHucWVWSU&#10;F3BjAreO2+1X8lwOXs/foMkfAAAA//8DAFBLAwQUAAYACAAAACEAzj0dTN8AAAALAQAADwAAAGRy&#10;cy9kb3ducmV2LnhtbEyPwU7DMAyG70i8Q2QkbiztNrZSmk4IiSNCFA5wyxLTBhqnarKu7OkxJzja&#10;/vT7+6vd7Hsx4RhdIAX5IgOBZIJ11Cp4fXm4KkDEpMnqPhAq+MYIu/r8rNKlDUd6xqlJreAQiqVW&#10;0KU0lFJG06HXcREGJL59hNHrxOPYSjvqI4f7Xi6zbCO9dsQfOj3gfYfmqzl4BZbeApl393hy1Bh3&#10;c3oqPs2k1OXFfHcLIuGc/mD41Wd1qNlpHw5ko+gVrPNixaiC1XK9AcHEJs+5zJ432+01yLqS/zvU&#10;PwAAAP//AwBQSwECLQAUAAYACAAAACEAtoM4kv4AAADhAQAAEwAAAAAAAAAAAAAAAAAAAAAAW0Nv&#10;bnRlbnRfVHlwZXNdLnhtbFBLAQItABQABgAIAAAAIQA4/SH/1gAAAJQBAAALAAAAAAAAAAAAAAAA&#10;AC8BAABfcmVscy8ucmVsc1BLAQItABQABgAIAAAAIQBbjLE1bAIAAMsEAAAOAAAAAAAAAAAAAAAA&#10;AC4CAABkcnMvZTJvRG9jLnhtbFBLAQItABQABgAIAAAAIQDOPR1M3wAAAAsBAAAPAAAAAAAAAAAA&#10;AAAAAMYEAABkcnMvZG93bnJldi54bWxQSwUGAAAAAAQABADzAAAA0gUAAAAA&#10;" fillcolor="window" strokeweight=".5pt">
                <v:textbox>
                  <w:txbxContent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Д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ворец</w:t>
                      </w:r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культуры «Юность»,</w:t>
                      </w:r>
                    </w:p>
                    <w:p w:rsidR="00CD5581" w:rsidRPr="00E519D2" w:rsidRDefault="00CD5581" w:rsidP="00CD5581">
                      <w:pPr>
                        <w:pStyle w:val="a4"/>
                        <w:ind w:left="-142" w:right="-198"/>
                        <w:jc w:val="center"/>
                        <w:rPr>
                          <w:sz w:val="16"/>
                          <w:szCs w:val="16"/>
                        </w:rPr>
                      </w:pPr>
                      <w:proofErr w:type="spellStart"/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 w:rsidRPr="00E519D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Юбилейный, д.36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3288E6B6" wp14:editId="4907AD35">
            <wp:simplePos x="0" y="0"/>
            <wp:positionH relativeFrom="column">
              <wp:posOffset>433389</wp:posOffset>
            </wp:positionH>
            <wp:positionV relativeFrom="paragraph">
              <wp:posOffset>-1016</wp:posOffset>
            </wp:positionV>
            <wp:extent cx="123190" cy="1095375"/>
            <wp:effectExtent l="0" t="0" r="0" b="9525"/>
            <wp:wrapNone/>
            <wp:docPr id="138" name="Рисунок 13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68CA2F8" wp14:editId="1C54E055">
            <wp:extent cx="4593946" cy="4403751"/>
            <wp:effectExtent l="0" t="0" r="0" b="0"/>
            <wp:docPr id="139" name="Рисунок 139" descr="d:\Desktop\ДК Юность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ДК Юность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4" t="10889" r="16522" b="30801"/>
                    <a:stretch/>
                  </pic:blipFill>
                  <pic:spPr bwMode="auto">
                    <a:xfrm>
                      <a:off x="0" y="0"/>
                      <a:ext cx="4599539" cy="4409113"/>
                    </a:xfrm>
                    <a:prstGeom prst="rect">
                      <a:avLst/>
                    </a:prstGeom>
                    <a:solidFill>
                      <a:srgbClr val="4F81BD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D96EFC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D96EFC">
        <w:rPr>
          <w:rFonts w:ascii="Times New Roman" w:hAnsi="Times New Roman" w:cs="Times New Roman"/>
          <w:sz w:val="24"/>
          <w:szCs w:val="24"/>
          <w:u w:val="single"/>
        </w:rPr>
        <w:t>Масштаб 1:2000</w:t>
      </w:r>
    </w:p>
    <w:p w:rsidR="00CD5581" w:rsidRPr="00D96EFC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A0506E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F2EE75B" wp14:editId="456E7D07">
                <wp:simplePos x="0" y="0"/>
                <wp:positionH relativeFrom="column">
                  <wp:posOffset>313055</wp:posOffset>
                </wp:positionH>
                <wp:positionV relativeFrom="paragraph">
                  <wp:posOffset>635</wp:posOffset>
                </wp:positionV>
                <wp:extent cx="186690" cy="174625"/>
                <wp:effectExtent l="0" t="0" r="22860" b="15875"/>
                <wp:wrapNone/>
                <wp:docPr id="118" name="Прямоугольни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86690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8" o:spid="_x0000_s1026" style="position:absolute;margin-left:24.65pt;margin-top:.05pt;width:14.7pt;height:13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Q3jDQIAANMDAAAOAAAAZHJzL2Uyb0RvYy54bWysU8uO0zAU3SPxD5b3NGmZKUPUdIRalc0I&#10;Rhr4gFvHeQjHtnxN0+6Q2CLxCXwEmxGP+Yb0j7h22jIDO0QWln0f5z7Oyexy2yq2kQ4bo3M+HqWc&#10;SS1M0egq52/frJ5ccIYedAHKaJnznUR+OX/8aNbZTE5MbVQhHSMQjVlnc157b7MkQVHLFnBkrNTk&#10;LI1rwdPTVUnhoCP0ViWTNJ0mnXGFdUZIRLIuByefR/yylMK/LkuUnqmcU28+ni6e63Am8xlklQNb&#10;N+LQBvxDFy00moqeoJbggb13zV9QbSOcQVP6kTBtYsqyETLOQNOM0z+muanByjgLLQftaU34/2DF&#10;q821Y01B3I2JKg0tkdR/2X/Yf+5/9Hf7j/3X/q7/vv/U/+xv+28sRNHOOosZpd7YaxemRntlxDtk&#10;2ixq0JV8gZY2T5ghNnkQHB54SNuWrg3ptAa2jZzsTpzIrWeCjOOL6fQ5MSfINX52Np2cR0zIjsnW&#10;oX8pTcvCJeeOCkcmYHOFPpSH7BgSammzapSKtCvNupxPzs/SgA+kvlKBp2traR+oK85AVSRr4V2E&#10;RKOaIqTHmV21XijHNkDSWq1S+oa6ytYwWKdPg3HoAYfw2M8DnNDcErAeUqLrkKJ0qCOjig+z/N5e&#10;uK1NsSP2nFcLM+gbtKgNyTt0fFw9KSdWPag8SPP+m+73/8X5LwAAAP//AwBQSwMEFAAGAAgAAAAh&#10;AMtIi7nbAAAABQEAAA8AAABkcnMvZG93bnJldi54bWxMjsFOwzAQRO9I/IO1SNyo04KaNsSpUFA5&#10;gIRE4dKbEy9xRLyOYrdJ/p7tCY47M3r78t3kOnHGIbSeFCwXCQik2puWGgVfn/u7DYgQNRndeUIF&#10;MwbYFddXuc6MH+kDz4fYCIZQyLQCG2OfSRlqi06Hhe+RuPv2g9ORz6GRZtAjw10nV0mylk63xB+s&#10;7rG0WP8cTk7Bw9GX1Yscn99Kmvfx9b0sl3ZW6vZmenoEEXGKf2O46LM6FOxU+ROZIDpmbO95eckF&#10;t+kmBVEpWKVrkEUu/9sXvwAAAP//AwBQSwECLQAUAAYACAAAACEAtoM4kv4AAADhAQAAEwAAAAAA&#10;AAAAAAAAAAAAAAAAW0NvbnRlbnRfVHlwZXNdLnhtbFBLAQItABQABgAIAAAAIQA4/SH/1gAAAJQB&#10;AAALAAAAAAAAAAAAAAAAAC8BAABfcmVscy8ucmVsc1BLAQItABQABgAIAAAAIQBkIQ3jDQIAANMD&#10;AAAOAAAAAAAAAAAAAAAAAC4CAABkcnMvZTJvRG9jLnhtbFBLAQItABQABgAIAAAAIQDLSIu52wAA&#10;AAU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117A38">
        <w:rPr>
          <w:rFonts w:ascii="Times New Roman" w:hAnsi="Times New Roman" w:cs="Times New Roman"/>
          <w:sz w:val="24"/>
          <w:szCs w:val="24"/>
        </w:rPr>
        <w:t>вендинговый</w:t>
      </w:r>
      <w:proofErr w:type="spellEnd"/>
      <w:r w:rsidRPr="00117A38">
        <w:rPr>
          <w:rFonts w:ascii="Times New Roman" w:hAnsi="Times New Roman" w:cs="Times New Roman"/>
          <w:sz w:val="24"/>
          <w:szCs w:val="24"/>
        </w:rPr>
        <w:t xml:space="preserve"> автомат</w:t>
      </w: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41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44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5B82">
        <w:rPr>
          <w:rFonts w:ascii="Times New Roman" w:hAnsi="Times New Roman" w:cs="Times New Roman"/>
          <w:sz w:val="24"/>
          <w:szCs w:val="24"/>
        </w:rPr>
        <w:t xml:space="preserve">Место нахождения: г. Саянск, </w:t>
      </w:r>
      <w:proofErr w:type="spellStart"/>
      <w:r w:rsidRPr="008C5B82">
        <w:rPr>
          <w:rFonts w:ascii="Times New Roman" w:hAnsi="Times New Roman" w:cs="Times New Roman"/>
          <w:sz w:val="24"/>
          <w:szCs w:val="24"/>
        </w:rPr>
        <w:t>м</w:t>
      </w:r>
      <w:r w:rsidRPr="008C5B82">
        <w:rPr>
          <w:rFonts w:ascii="Times New Roman" w:eastAsia="Times New Roman" w:hAnsi="Times New Roman" w:cs="Times New Roman"/>
          <w:sz w:val="24"/>
          <w:szCs w:val="24"/>
          <w:lang w:eastAsia="ru-RU"/>
        </w:rPr>
        <w:t>кр</w:t>
      </w:r>
      <w:proofErr w:type="spellEnd"/>
      <w:r w:rsidRPr="008C5B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Солнечный, д. 23, </w:t>
      </w:r>
    </w:p>
    <w:p w:rsidR="00CD5581" w:rsidRPr="008C5B82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8C5B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здании </w:t>
      </w:r>
      <w:r w:rsidRPr="008C5B82">
        <w:rPr>
          <w:rFonts w:ascii="Times New Roman" w:hAnsi="Times New Roman" w:cs="Times New Roman"/>
          <w:sz w:val="24"/>
          <w:szCs w:val="24"/>
        </w:rPr>
        <w:t>муниципального общеобразовательного учреждения «Средняя общеобразовательная школа № 6» (</w:t>
      </w:r>
      <w:r w:rsidRPr="008C5B82">
        <w:rPr>
          <w:rFonts w:ascii="Times New Roman" w:eastAsia="Times New Roman" w:hAnsi="Times New Roman" w:cs="Times New Roman"/>
          <w:sz w:val="24"/>
          <w:szCs w:val="24"/>
          <w:lang w:eastAsia="ru-RU"/>
        </w:rPr>
        <w:t>МОУ «СОШ № 6»), 1 этаж</w:t>
      </w:r>
    </w:p>
    <w:p w:rsidR="00CD5581" w:rsidRPr="008C5B82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ABF4FD5" wp14:editId="5866737F">
                <wp:simplePos x="0" y="0"/>
                <wp:positionH relativeFrom="column">
                  <wp:posOffset>3436747</wp:posOffset>
                </wp:positionH>
                <wp:positionV relativeFrom="paragraph">
                  <wp:posOffset>2332763</wp:posOffset>
                </wp:positionV>
                <wp:extent cx="131445" cy="118110"/>
                <wp:effectExtent l="38100" t="38100" r="20955" b="34290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47092">
                          <a:off x="0" y="0"/>
                          <a:ext cx="131445" cy="1181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9" o:spid="_x0000_s1026" style="position:absolute;margin-left:270.6pt;margin-top:183.7pt;width:10.35pt;height:9.3pt;rotation:-713150fd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AOJnwIAAA0FAAAOAAAAZHJzL2Uyb0RvYy54bWysVEtu2zAQ3RfoHQjuG0mu08RG7MBI4KJA&#10;kARIiqxpirIFUCRL0pbdVYFuC+QIPUQ3RT85g3yjPtKy82lWRbUgZjjDx5nHNzo6XlaSLIR1pVYD&#10;mu2llAjFdV6q6YC+vx6/OqTEeaZyJrUSA7oSjh4PX744qk1fdPRMy1xYAhDl+rUZ0Jn3pp8kjs9E&#10;xdyeNkIhWGhbMQ/XTpPcshrolUw6afomqbXNjdVcOIfd002QDiN+UQjuL4rCCU/kgKI2H1cb10lY&#10;k+ER608tM7OSt2Wwf6iiYqXCpTuoU+YZmdvyL6iq5FY7Xfg9rqtEF0XJRewB3WTpk26uZsyI2AvI&#10;cWZHk/t/sPx8cWlJmePtsh4lilV4pObr+tP6tvnV3K0/N9+au+bn+kvzu/ne/CAhC5zVxvVx9Mpc&#10;2tZzMAMBy8JWxGoQ3Ul73YO014m8oFOyjLSvdrSLpSccm9nrrNvdp4QjlGWHWRafJdlgBUxjnX8r&#10;dEWCMaAWrxpB2eLMedyP1G1KSHdalvm4lDI6K3ciLVkwCAC6yXVNiWTOY3NAx/ELDQHi0TGpSI1q&#10;euk+VMMZlFlI5mFWBlw5NaWEySkkz72NtTw67ex0srt1PE7xPXdJKPqUudmmuojQpkkVahdRwG2P&#10;gfINycGa6HyFh4tEo0Jn+LgE2hk6u2QWEsYmxtJfYCmkRi+6tSiZafvxuf2QD2UhSkmNkUCfH+bM&#10;ChD2TkFzPTxTmKHodPcPOnDsw8jkYUTNqxMN0rNYXTRDvpdbs7C6usH0jsKtCDHFcfeG0dY58ZtR&#10;xfxzMRrFNMyNYf5MXRkewLf6uF7eMGtahXhI61xvx4f1nwhlkxtOKj2ae12UUUX3vEIPwcHMRWW0&#10;/4cw1A/9mHX/Fxv+AQAA//8DAFBLAwQUAAYACAAAACEA7HsSz+IAAAALAQAADwAAAGRycy9kb3du&#10;cmV2LnhtbEyPTU/DMAyG70j8h8hIXCaWdmzdKE0nQOKycdnHhVvamLbQOKXJ1u7fY05wtP3o9fNm&#10;69G24oy9bxwpiKcRCKTSmYYqBcfD690KhA+ajG4doYILeljn11eZTo0baIfnfagEh5BPtYI6hC6V&#10;0pc1Wu2nrkPi24frrQ489pU0vR443LZyFkWJtLoh/lDrDl9qLL/2J6vgzT2bYfM+kd3n96TY7jbL&#10;yxgKpW5vxqdHEAHH8AfDrz6rQ85OhTuR8aJVsJjHM0YV3CfLOQgmFkn8AKLgzSqJQOaZ/N8h/wEA&#10;AP//AwBQSwECLQAUAAYACAAAACEAtoM4kv4AAADhAQAAEwAAAAAAAAAAAAAAAAAAAAAAW0NvbnRl&#10;bnRfVHlwZXNdLnhtbFBLAQItABQABgAIAAAAIQA4/SH/1gAAAJQBAAALAAAAAAAAAAAAAAAAAC8B&#10;AABfcmVscy8ucmVsc1BLAQItABQABgAIAAAAIQA6cAOJnwIAAA0FAAAOAAAAAAAAAAAAAAAAAC4C&#10;AABkcnMvZTJvRG9jLnhtbFBLAQItABQABgAIAAAAIQDsexLP4gAAAAsBAAAPAAAAAAAAAAAAAAAA&#10;APkEAABkcnMvZG93bnJldi54bWxQSwUGAAAAAAQABADzAAAACAYAAAAA&#10;" fillcolor="window" strokecolor="red" strokeweight="1.5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D69B629" wp14:editId="0B7E39BC">
                <wp:simplePos x="0" y="0"/>
                <wp:positionH relativeFrom="column">
                  <wp:posOffset>2663825</wp:posOffset>
                </wp:positionH>
                <wp:positionV relativeFrom="paragraph">
                  <wp:posOffset>2712720</wp:posOffset>
                </wp:positionV>
                <wp:extent cx="1167765" cy="348615"/>
                <wp:effectExtent l="38100" t="133350" r="51435" b="146685"/>
                <wp:wrapNone/>
                <wp:docPr id="120" name="Поле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48518">
                          <a:off x="0" y="0"/>
                          <a:ext cx="1167765" cy="3486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3229F" w:rsidRPr="00D96EFC" w:rsidRDefault="00F3229F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МОУ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«</w:t>
                            </w:r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СОШ №6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»</w:t>
                            </w:r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,</w:t>
                            </w:r>
                          </w:p>
                          <w:p w:rsidR="00F3229F" w:rsidRPr="00D96EFC" w:rsidRDefault="00F3229F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 Солнечный,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D96EFC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д.23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0" o:spid="_x0000_s1029" type="#_x0000_t202" style="position:absolute;left:0;text-align:left;margin-left:209.75pt;margin-top:213.6pt;width:91.95pt;height:27.45pt;rotation:-820819fd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yvjcwIAANoEAAAOAAAAZHJzL2Uyb0RvYy54bWysVM2O2jAQvlfqO1i+lxD+GxFWlBVVJbS7&#10;Elvt2TgORHU8rm1I6Mv0KXqq1GfgkTp2CGV3e6rKwbJnvnwz880M05u6lOQgjC1ApTTudCkRikNW&#10;qG1KPz8u300osY6pjElQIqVHYenN7O2baaUT0YMdyEwYgiTKJpVO6c45nUSR5TtRMtsBLRQ6czAl&#10;c/g02ygzrEL2Uka9bncUVWAybYALa9F62zjpLPDnueDuPs+tcESmFHNz4TTh3Pgzmk1ZsjVM7wp+&#10;ToP9QxYlKxQGvVDdMsfI3hSvqMqCG7CQuw6HMoI8L7gINWA1cfdFNesd0yLUguJYfZHJ/j9afnd4&#10;MKTIsHc91EexEpt0+n76dfp5+kG8DRWqtE0QuNYIdfUHqBHd2i0afeF1bkpiAAXudSeDyTCeBD2w&#10;QoJwpD5e5Ba1I9xzxKPxeDSkhKOvP5iM4qFnjRoyT6qNdR8FlMRfUmqwnYGVHVbWNdAW4uEWZJEt&#10;CynD42gX0pADw87jwGRQUSKZdWhM6TL8ztGefSYVqVI66g+7IdIzn4914dxIxr+8ZsDspfLxRZi+&#10;c55ewUYpf3P1pg6a91sVN5AdUdygH2plNV8WGGyF+T4wgxOJRtwyd49HLgEzhPONkh2Yb3+zezwO&#10;CnopqXDCU2q/7pkRKMMnhSP0Ph4MkNaFx2A49v03157NtUftywWglHHILlw93sn2mhson3AZ5z4q&#10;upjiGDulrr0uXLN3uMxczOcBhEugmVupteaeuu35Y/3EjD533eG83EG7Cyx50fwG679UMN87yIsw&#10;GV7nRlWcKP/ABQqzdV52v6HX74D685c0+w0AAP//AwBQSwMEFAAGAAgAAAAhAK11TALgAAAACwEA&#10;AA8AAABkcnMvZG93bnJldi54bWxMjz1PwzAQhnck/oN1SGzUjltKCXEqhEBioAOFhc2Nr0lKfA6x&#10;m4Z/zzHBdh+P3nuuWE++EyMOsQ1kIJspEEhVcC3VBt7fnq5WIGKy5GwXCA18Y4R1eX5W2NyFE73i&#10;uE214BCKuTXQpNTnUsaqQW/jLPRIvNuHwdvE7VBLN9gTh/tOaqWW0tuW+EJje3xosPrcHr2BcOj9&#10;qF4eo6r3m7k+9OHjKz4bc3kx3d+BSDilPxh+9VkdSnbahSO5KDoDi+z2mlEu9I0GwcRSzRcgdjxZ&#10;6QxkWcj/P5Q/AAAA//8DAFBLAQItABQABgAIAAAAIQC2gziS/gAAAOEBAAATAAAAAAAAAAAAAAAA&#10;AAAAAABbQ29udGVudF9UeXBlc10ueG1sUEsBAi0AFAAGAAgAAAAhADj9If/WAAAAlAEAAAsAAAAA&#10;AAAAAAAAAAAALwEAAF9yZWxzLy5yZWxzUEsBAi0AFAAGAAgAAAAhAGkzK+NzAgAA2gQAAA4AAAAA&#10;AAAAAAAAAAAALgIAAGRycy9lMm9Eb2MueG1sUEsBAi0AFAAGAAgAAAAhAK11TALgAAAACwEAAA8A&#10;AAAAAAAAAAAAAAAAzQQAAGRycy9kb3ducmV2LnhtbFBLBQYAAAAABAAEAPMAAADaBQAAAAA=&#10;" fillcolor="window" strokeweight=".5pt">
                <v:textbox>
                  <w:txbxContent>
                    <w:p w:rsidR="00CD5581" w:rsidRPr="00D96EFC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МОУ 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«</w:t>
                      </w:r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СОШ №6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»</w:t>
                      </w:r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,</w:t>
                      </w:r>
                    </w:p>
                    <w:p w:rsidR="00CD5581" w:rsidRPr="00D96EFC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 Солнечный,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</w:t>
                      </w:r>
                      <w:r w:rsidRPr="00D96EFC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д.23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04799813" wp14:editId="47CBBBE9">
            <wp:simplePos x="0" y="0"/>
            <wp:positionH relativeFrom="column">
              <wp:posOffset>366395</wp:posOffset>
            </wp:positionH>
            <wp:positionV relativeFrom="paragraph">
              <wp:posOffset>-2540</wp:posOffset>
            </wp:positionV>
            <wp:extent cx="123190" cy="1095375"/>
            <wp:effectExtent l="0" t="0" r="0" b="9525"/>
            <wp:wrapNone/>
            <wp:docPr id="140" name="Рисунок 14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6DF4BD85" wp14:editId="61179C63">
            <wp:extent cx="4589145" cy="4308475"/>
            <wp:effectExtent l="0" t="0" r="1905" b="0"/>
            <wp:docPr id="141" name="Рисунок 141" descr="d:\Desktop\ВнесИзмСхемуНТО\СОШ № 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ВнесИзмСхемуНТО\СОШ № 6.bmp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581" w:rsidRPr="003B34F6" w:rsidRDefault="00CD5581" w:rsidP="00CD5581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CD5581" w:rsidRPr="003B34F6" w:rsidRDefault="00CD5581" w:rsidP="00CD5581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sz w:val="24"/>
          <w:szCs w:val="24"/>
          <w:u w:val="single"/>
          <w:lang w:eastAsia="ru-RU"/>
        </w:rPr>
      </w:pPr>
      <w:r w:rsidRPr="003B34F6">
        <w:rPr>
          <w:rFonts w:ascii="Times New Roman" w:eastAsiaTheme="minorEastAsia" w:hAnsi="Times New Roman" w:cs="Times New Roman"/>
          <w:color w:val="000000" w:themeColor="text1"/>
          <w:sz w:val="24"/>
          <w:szCs w:val="24"/>
          <w:u w:val="single"/>
          <w:lang w:eastAsia="ru-RU"/>
        </w:rPr>
        <w:t>Масштаб 1:2000</w:t>
      </w:r>
    </w:p>
    <w:p w:rsidR="00CD5581" w:rsidRPr="006E1211" w:rsidRDefault="00CD5581" w:rsidP="00CD5581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sz w:val="24"/>
          <w:szCs w:val="24"/>
          <w:u w:val="single"/>
          <w:lang w:eastAsia="ru-RU"/>
        </w:rPr>
      </w:pPr>
    </w:p>
    <w:p w:rsidR="00CD5581" w:rsidRPr="00965EFA" w:rsidRDefault="00CD5581" w:rsidP="00CD5581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CD5581" w:rsidRPr="006E1211" w:rsidRDefault="00CD5581" w:rsidP="00CD5581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1D77295" wp14:editId="21539832">
                <wp:simplePos x="0" y="0"/>
                <wp:positionH relativeFrom="column">
                  <wp:posOffset>144145</wp:posOffset>
                </wp:positionH>
                <wp:positionV relativeFrom="paragraph">
                  <wp:posOffset>50165</wp:posOffset>
                </wp:positionV>
                <wp:extent cx="195580" cy="174625"/>
                <wp:effectExtent l="0" t="0" r="13970" b="15875"/>
                <wp:wrapNone/>
                <wp:docPr id="121" name="Прямоугольни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5580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1" o:spid="_x0000_s1026" style="position:absolute;margin-left:11.35pt;margin-top:3.95pt;width:15.4pt;height:13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S8zDgIAANMDAAAOAAAAZHJzL2Uyb0RvYy54bWysU0uOEzEQ3SNxB8t70p0wGYZWOiOUKGxG&#10;MNLAASpu90e4bctl0skOiS0SR+AQbEZ85gydG1F2J2EGdoheWHZ9XlW9ej273LaKbaTDxuicj0cp&#10;Z1ILUzS6yvnbN6snF5yhB12AMlrmfCeRX84fP5p1NpMTUxtVSMcIRGPW2ZzX3tssSVDUsgUcGSs1&#10;OUvjWvD0dFVSOOgIvVXJJE3Pk864wjojJCJZl4OTzyN+WUrhX5clSs9Uzqk3H08Xz3U4k/kMssqB&#10;rRtxaAP+oYsWGk1FT1BL8MDeu+YvqLYRzqAp/UiYNjFl2QgZZ6Bpxukf09zUYGWchchBe6IJ/x+s&#10;eLW5dqwpaHeTMWcaWlpS/2X/Yf+5/9Hf7T/2X/u7/vv+U/+zv+2/sRBFnHUWM0q9sdcuTI32yoh3&#10;yLRZ1KAr+QItMU+YITZ5EBweeEjblq4N6UQD28ad7E47kVvPBBnHz6fTC9qcINf42dn5ZBoxITsm&#10;W4f+pTQtC5ecOyocNwGbK/ShPGTHkFBLm1WjVFy70qzL+WR6lgZ8IPWVCjxdW0t8oK44A1WRrIV3&#10;ERKNaoqQHmd21XqhHNsASWu1Sukb6ipbw2A9fxqMQw84hMd+HuCE5paA9ZASXYcUpUMdGVV8mOU3&#10;e+G2NsWOtue8WphB36BFbUjeoeMj9aScWPWg8iDN+2+63/8X578AAAD//wMAUEsDBBQABgAIAAAA&#10;IQCGMWVK3QAAAAYBAAAPAAAAZHJzL2Rvd25yZXYueG1sTI7BTsMwEETvSPyDtUjcqNO0oSVkUyGj&#10;cqASEqUXbk5s4oh4HcVuk/w95gTH0YzevGI32Y5d9OBbRwjLRQJMU+1USw3C6WN/twXmgyQlO0ca&#10;YdYeduX1VSFz5UZ615djaFiEkM8lggmhzzn3tdFW+oXrNcXuyw1WhhiHhqtBjhFuO54myT23sqX4&#10;YGSvhdH19/FsEdafTlQvfHw+CJr34fVNiKWZEW9vpqdHYEFP4W8Mv/pRHcroVLkzKc86hDTdxCXC&#10;5gFYrLNVBqxCWGVr4GXB/+uXPwAAAP//AwBQSwECLQAUAAYACAAAACEAtoM4kv4AAADhAQAAEwAA&#10;AAAAAAAAAAAAAAAAAAAAW0NvbnRlbnRfVHlwZXNdLnhtbFBLAQItABQABgAIAAAAIQA4/SH/1gAA&#10;AJQBAAALAAAAAAAAAAAAAAAAAC8BAABfcmVscy8ucmVsc1BLAQItABQABgAIAAAAIQDHuS8zDgIA&#10;ANMDAAAOAAAAAAAAAAAAAAAAAC4CAABkcnMvZTJvRG9jLnhtbFBLAQItABQABgAIAAAAIQCGMWVK&#10;3QAAAAYBAAAPAAAAAAAAAAAAAAAAAGgEAABkcnMvZG93bnJldi54bWxQSwUGAAAAAAQABADzAAAA&#10;cgUA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- </w:t>
      </w:r>
      <w:proofErr w:type="spellStart"/>
      <w:r w:rsidRPr="002F0E60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вендинговый</w:t>
      </w:r>
      <w:proofErr w:type="spellEnd"/>
      <w:r w:rsidRPr="002F0E60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автомат</w:t>
      </w: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Pr="006E121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06417" w:rsidRPr="006E1211" w:rsidRDefault="00A06417" w:rsidP="00CD558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A06417">
        <w:rPr>
          <w:rFonts w:ascii="Times New Roman" w:hAnsi="Times New Roman" w:cs="Times New Roman"/>
          <w:sz w:val="24"/>
          <w:szCs w:val="24"/>
        </w:rPr>
        <w:t>2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Графическая схема № 1.45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4314">
        <w:rPr>
          <w:rFonts w:ascii="Times New Roman" w:hAnsi="Times New Roman" w:cs="Times New Roman"/>
          <w:sz w:val="24"/>
          <w:szCs w:val="24"/>
        </w:rPr>
        <w:t xml:space="preserve">Место нахождения: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474314">
        <w:rPr>
          <w:rFonts w:ascii="Times New Roman" w:eastAsia="Times New Roman" w:hAnsi="Times New Roman" w:cs="Times New Roman"/>
          <w:sz w:val="24"/>
          <w:szCs w:val="24"/>
          <w:lang w:eastAsia="ru-RU"/>
        </w:rPr>
        <w:t>кр</w:t>
      </w:r>
      <w:proofErr w:type="spellEnd"/>
      <w:r w:rsidRPr="00474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Олимпийский, д.23А</w:t>
      </w:r>
      <w:r w:rsidRPr="00474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474314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здании городского стадиона, 1 этаж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F027661" wp14:editId="3C843444">
                <wp:simplePos x="0" y="0"/>
                <wp:positionH relativeFrom="column">
                  <wp:posOffset>1820545</wp:posOffset>
                </wp:positionH>
                <wp:positionV relativeFrom="paragraph">
                  <wp:posOffset>1703070</wp:posOffset>
                </wp:positionV>
                <wp:extent cx="113665" cy="100965"/>
                <wp:effectExtent l="0" t="0" r="19685" b="13335"/>
                <wp:wrapNone/>
                <wp:docPr id="122" name="Прямоугольни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3665" cy="1009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2" o:spid="_x0000_s1026" style="position:absolute;margin-left:143.35pt;margin-top:134.1pt;width:8.95pt;height:7.9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w89FQIAAPsDAAAOAAAAZHJzL2Uyb0RvYy54bWysU0uOEzEQ3SNxB8t70p0ME0ErnRFKFDYj&#10;GGngABW3+yP8k23SyQ6JLRJH4BBs0ABzhs6NpuzuZBLYIbywquyqV/XqM7vaSkE23LpGq5yORykl&#10;XDFdNKrK6ft3q2cvKHEeVAFCK57THXf0av70yaw1GZ/oWouCW4IgymWtyWntvcmSxLGaS3AjbbjC&#10;z1JbCR5VWyWFhRbRpUgmaTpNWm0LYzXjzuHrsv+k84hflpz5t2XpuCcip5ibj7eN9zrcyXwGWWXB&#10;1A0b0oB/yEJCozDoEWoJHshH2/wFJRtmtdOlHzEtE12WDeORA7IZp3+wua3B8MgFi+PMsUzu/8Gy&#10;N5sbS5oCezeZUKJAYpO6b/tP+6/dr+5+/7n73t13P/dfut/dj+6OBCusWWtchq635sYG1s5ca/bB&#10;EaUXNaiKv3IGK4+YwTY5Mw6KG9y2pZXBHctAtrEnu2NP+NYTho/j8cV0ekkJw69xmr5EOWBCdnA2&#10;1vnXXEsShJxaDBw7AZtr53vTg0lMVYumWDVCRCWMGV8ISzaAA7Ku+oSR0KmVUKTN6eTyeYoTxACn&#10;tBTgUZQG6+ZURQmICsefeRtDn3k7W62PEVarFE+fnzA19HGnF+Gxz3UwjxTPcAKJJbi6d4lfg4tQ&#10;gQuP0z5wfqxykNa62GGXrRcL3e8BKFZrXIOQ8aFFOGEx6rANYYRPdZRPd3b+AAAA//8DAFBLAwQU&#10;AAYACAAAACEAkI7Uid8AAAALAQAADwAAAGRycy9kb3ducmV2LnhtbEyPwUrEMBCG74LvEEbw5qbb&#10;XbulNl1E8CKiuCt4TZqxLZtMSpJu69ubPelthv/jn2/q/WINO6MPgyMB61UGDKl1eqBOwOfx+a4E&#10;FqIkLY0jFPCDAfbN9VUtK+1m+sDzIXYslVCopIA+xrHiPLQ9WhlWbkRK2bfzVsa0+o5rL+dUbg3P&#10;s6zgVg6ULvRyxKce29NhsgLQvL6U885t3pQ/nlrzrr7uJyXE7c3y+AAs4hL/YLjoJ3VokpNyE+nA&#10;jIC8LHYJTUNR5sASscm2BTB1ibZr4E3N///Q/AIAAP//AwBQSwECLQAUAAYACAAAACEAtoM4kv4A&#10;AADhAQAAEwAAAAAAAAAAAAAAAAAAAAAAW0NvbnRlbnRfVHlwZXNdLnhtbFBLAQItABQABgAIAAAA&#10;IQA4/SH/1gAAAJQBAAALAAAAAAAAAAAAAAAAAC8BAABfcmVscy8ucmVsc1BLAQItABQABgAIAAAA&#10;IQCGsw89FQIAAPsDAAAOAAAAAAAAAAAAAAAAAC4CAABkcnMvZTJvRG9jLnhtbFBLAQItABQABgAI&#10;AAAAIQCQjtSJ3wAAAAsBAAAPAAAAAAAAAAAAAAAAAG8EAABkcnMvZG93bnJldi54bWxQSwUGAAAA&#10;AAQABADzAAAAewUAAAAA&#10;" fillcolor="white [3212]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6D5E40E" wp14:editId="469AAE46">
                <wp:simplePos x="0" y="0"/>
                <wp:positionH relativeFrom="column">
                  <wp:posOffset>1507490</wp:posOffset>
                </wp:positionH>
                <wp:positionV relativeFrom="paragraph">
                  <wp:posOffset>1891030</wp:posOffset>
                </wp:positionV>
                <wp:extent cx="1443355" cy="346710"/>
                <wp:effectExtent l="53023" t="23177" r="57467" b="19368"/>
                <wp:wrapNone/>
                <wp:docPr id="123" name="Поле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997826">
                          <a:off x="0" y="0"/>
                          <a:ext cx="1443355" cy="346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229F" w:rsidRDefault="00F3229F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Городской стадион,</w:t>
                            </w:r>
                          </w:p>
                          <w:p w:rsidR="00F3229F" w:rsidRPr="005064F4" w:rsidRDefault="00F3229F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 Олимпийский, д. 23А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3" o:spid="_x0000_s1030" type="#_x0000_t202" style="position:absolute;left:0;text-align:left;margin-left:118.7pt;margin-top:148.9pt;width:113.65pt;height:27.3pt;rotation:-6119068fd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c4QsAIAAMwFAAAOAAAAZHJzL2Uyb0RvYy54bWysVM1uGyEQvlfqOyDuzfo/sZV15DpKVSlK&#10;oiZVzpgFexWWoYC9675Mn6KnSn0GP1IHdtex01xS9YIG5uNj5mNmzi+qQpGNsC4HndLuSYcSoTlk&#10;uV6m9OvD1YczSpxnOmMKtEjpVjh6MX3/7rw0E9GDFahMWIIk2k1Kk9KV92aSJI6vRMHcCRih0SnB&#10;Fszj1i6TzLIS2QuV9DqdUVKCzYwFLpzD08vaSaeRX0rB/a2UTniiUoqx+bjauC7CmkzP2WRpmVnl&#10;vAmD/UMUBcs1PrqnumSekbXN/6Iqcm7BgfQnHIoEpMy5iDlgNt3Oi2zuV8yImAuK48xeJvf/aPnN&#10;5s6SPMO/6/Up0azAT9r92P3e/dr9JOEMFSqNmyDw3iDUVx+hQnR77vAwJF5JWxALKHB3OB6fnvVG&#10;UQ/MkCAcpd/u5RaVJzxwDAb9/nBICUdffzA67cb/SGqyQGqs858EFCQYKbX4nZGVba6dx8AQ2kIC&#10;3IHKs6tcqbgJJSTmypINw89XPoaMN45QSpMypaP+sBOJj3yBen9/oRh/CkkfM+BO6fCciMXWhBUE&#10;q4WJlt8qETBKfxESxY6CvBIj41zofZwRHVASM3rLxQb/HNVbLtd54I34Mmi/v1zkGmyt0rG02VMr&#10;razxKNJB3sH01aKKVTZo62YB2RbLKVYMVocz/CpHva+Z83fMYg/iIc4Vf4uLVICfBI1FyQrs99fO&#10;Ax5bA72UlNjTKXXf1swKStRnjU0zxooLQyBuBsPTHm7soWdx6NHrYg5YOd0YXTQD3qvWlBaKRxw/&#10;s/Aqupjm+HZKfWvOfT1pcHxxMZtFELa9Yf5a3xseqIPKoc4eqkdmTVPnHjvkBtruZ5MX5V5jw00N&#10;s7UHmcdeCDrXqjb648iI5dqMtzCTDvcR9TyEp38AAAD//wMAUEsDBBQABgAIAAAAIQDurXMS4AAA&#10;AAsBAAAPAAAAZHJzL2Rvd25yZXYueG1sTI9BS8QwEIXvgv8hjOBF3LRN2ZZup4sIexXsKnjMNtm2&#10;2Exqku7Wf2886W0e83jve/V+NRO7aOdHSwjpJgGmqbNqpB7h7Xh4LIH5IEnJyZJG+NYe9s3tTS0r&#10;Za/0qi9t6FkMIV9JhCGEueLcd4M20m/srCn+ztYZGaJ0PVdOXmO4mXiWJFtu5EixYZCzfh5099ku&#10;BmGbfb0f5o7y1Pn24bgUH1K85Ij3d+vTDljQa/gzwy9+RIcmMp3sQsqzCUFkIqIHhCxNc2DRIYoy&#10;HieEXJQF8Kbm/zc0PwAAAP//AwBQSwECLQAUAAYACAAAACEAtoM4kv4AAADhAQAAEwAAAAAAAAAA&#10;AAAAAAAAAAAAW0NvbnRlbnRfVHlwZXNdLnhtbFBLAQItABQABgAIAAAAIQA4/SH/1gAAAJQBAAAL&#10;AAAAAAAAAAAAAAAAAC8BAABfcmVscy8ucmVsc1BLAQItABQABgAIAAAAIQBiQc4QsAIAAMwFAAAO&#10;AAAAAAAAAAAAAAAAAC4CAABkcnMvZTJvRG9jLnhtbFBLAQItABQABgAIAAAAIQDurXMS4AAAAAsB&#10;AAAPAAAAAAAAAAAAAAAAAAoFAABkcnMvZG93bnJldi54bWxQSwUGAAAAAAQABADzAAAAFwYAAAAA&#10;" fillcolor="white [3201]" strokeweight=".5pt">
                <v:textbox>
                  <w:txbxContent>
                    <w:p w:rsidR="00CD5581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Городской стадион,</w:t>
                      </w:r>
                    </w:p>
                    <w:p w:rsidR="00CD5581" w:rsidRPr="005064F4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 Олимпийский, д. 23А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371C8E52" wp14:editId="5D8C9FED">
            <wp:simplePos x="0" y="0"/>
            <wp:positionH relativeFrom="column">
              <wp:posOffset>970280</wp:posOffset>
            </wp:positionH>
            <wp:positionV relativeFrom="paragraph">
              <wp:posOffset>-2540</wp:posOffset>
            </wp:positionV>
            <wp:extent cx="123190" cy="1095375"/>
            <wp:effectExtent l="0" t="0" r="0" b="9525"/>
            <wp:wrapNone/>
            <wp:docPr id="142" name="Рисунок 14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6E03384" wp14:editId="122548CA">
            <wp:extent cx="3291705" cy="3971750"/>
            <wp:effectExtent l="0" t="0" r="444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94059" cy="397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  <w:lang w:eastAsia="ru-RU"/>
        </w:rPr>
      </w:pPr>
      <w:r w:rsidRPr="001B5FB4">
        <w:rPr>
          <w:rFonts w:ascii="Times New Roman" w:hAnsi="Times New Roman" w:cs="Times New Roman"/>
          <w:sz w:val="24"/>
          <w:szCs w:val="24"/>
          <w:u w:val="single"/>
          <w:lang w:eastAsia="ru-RU"/>
        </w:rPr>
        <w:t>Масштаб 1:2000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474314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Условные обозначения:</w:t>
      </w:r>
    </w:p>
    <w:p w:rsidR="00CD5581" w:rsidRPr="00474314" w:rsidRDefault="00CD5581" w:rsidP="00CD5581">
      <w:pPr>
        <w:pStyle w:val="a4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D5581" w:rsidRPr="00474314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B662E59" wp14:editId="5A0CD250">
                <wp:simplePos x="0" y="0"/>
                <wp:positionH relativeFrom="column">
                  <wp:posOffset>354330</wp:posOffset>
                </wp:positionH>
                <wp:positionV relativeFrom="paragraph">
                  <wp:posOffset>66675</wp:posOffset>
                </wp:positionV>
                <wp:extent cx="196215" cy="174625"/>
                <wp:effectExtent l="0" t="0" r="13335" b="15875"/>
                <wp:wrapNone/>
                <wp:docPr id="124" name="Прямоугольни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6215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4" o:spid="_x0000_s1026" style="position:absolute;margin-left:27.9pt;margin-top:5.25pt;width:15.45pt;height:13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2msDgIAANMDAAAOAAAAZHJzL2Uyb0RvYy54bWysU0uOEzEQ3SNxB8t70p2QBGilM0KJwmYE&#10;Iw0coOJ2f4TbtlwmndkhsUXiCByCDeIzZ+jciLI7CTOwQ/TCsuvzqurV68XFvlVsJx02Rud8PEo5&#10;k1qYotFVzt+83jx6yhl60AUoo2XObyTyi+XDB4vOZnJiaqMK6RiBaMw6m/Pae5slCYpatoAjY6Um&#10;Z2lcC56erkoKBx2htyqZpOk86YwrrDNCIpJ1PTj5MuKXpRT+VVmi9EzlnHrz8XTx3IYzWS4gqxzY&#10;uhHHNuAfumih0VT0DLUGD+yda/6CahvhDJrSj4RpE1OWjZBxBppmnP4xzXUNVsZZiBy0Z5rw/8GK&#10;l7srx5qCdjeZcqahpSX1nw/vD5/6H/3t4UP/pb/tvx8+9j/7r/03FqKIs85iRqnX9sqFqdFeGvEW&#10;mTarGnQln6Ml5gkzxCb3gsMDj2n70rUhnWhg+7iTm/NO5N4zQcbxs/lkPONMkGv8ZDqfzCImZKdk&#10;69C/kKZl4ZJzR4XjJmB3iT6Uh+wUEmpps2mUimtXmnU5n8ymKSlDAKmvVODp2lriA3XFGaiKZC28&#10;i5BoVFOE9Dizq7Yr5dgOSFqbTUrfUFfZGgbr/HEwDj3gEB77uYcTmlsD1kNKdB1TlA51ZFTxcZbf&#10;7IXb1hQ3tD3n1coM+gYtakPyDh2fqCflxKpHlQdp3n3T/e6/uPwFAAD//wMAUEsDBBQABgAIAAAA&#10;IQAGHj8W3QAAAAcBAAAPAAAAZHJzL2Rvd25yZXYueG1sTM7BTsMwDAbgOxLvEBmJG0sGdFSl6YSC&#10;xgEkJMYuu6VNaCoap2qytX17zAmO9m/9/srt7Ht2tmPsAkpYrwQwi00wHbYSDp+7mxxYTBqN7gNa&#10;CYuNsK0uL0pdmDDhhz3vU8uoBGOhJbiUhoLz2DjrdVyFwSJlX2H0OtE4ttyMeqJy3/NbITbc6w7p&#10;g9ODVc423/uTl3B/DKp+4dPzm8Jll17flVq7Rcrrq/npEViyc/o7hl8+0aEiUx1OaCLrJWQZyRPt&#10;RQaM8nzzAKyWcJcL4FXJ//urHwAAAP//AwBQSwECLQAUAAYACAAAACEAtoM4kv4AAADhAQAAEwAA&#10;AAAAAAAAAAAAAAAAAAAAW0NvbnRlbnRfVHlwZXNdLnhtbFBLAQItABQABgAIAAAAIQA4/SH/1gAA&#10;AJQBAAALAAAAAAAAAAAAAAAAAC8BAABfcmVscy8ucmVsc1BLAQItABQABgAIAAAAIQC+E2msDgIA&#10;ANMDAAAOAAAAAAAAAAAAAAAAAC4CAABkcnMvZTJvRG9jLnhtbFBLAQItABQABgAIAAAAIQAGHj8W&#10;3QAAAAcBAAAPAAAAAAAAAAAAAAAAAGgEAABkcnMvZG93bnJldi54bWxQSwUGAAAAAAQABADzAAAA&#10;cgUA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               - </w:t>
      </w:r>
      <w:proofErr w:type="spellStart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вендинговый</w:t>
      </w:r>
      <w:proofErr w:type="spellEnd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автомат</w:t>
      </w: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42</w:t>
      </w:r>
    </w:p>
    <w:p w:rsidR="00CD5581" w:rsidRDefault="00CD5581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Графическая схема № 1.46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spacing w:after="0" w:line="320" w:lineRule="exac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B5FB4">
        <w:rPr>
          <w:rFonts w:ascii="Times New Roman" w:hAnsi="Times New Roman" w:cs="Times New Roman"/>
          <w:sz w:val="24"/>
          <w:szCs w:val="24"/>
        </w:rPr>
        <w:t>Место нахождения: г. Саянск,</w:t>
      </w:r>
      <w:r w:rsidRPr="001B5F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B5FB4">
        <w:rPr>
          <w:rFonts w:ascii="Times New Roman" w:eastAsia="Times New Roman" w:hAnsi="Times New Roman" w:cs="Times New Roman"/>
          <w:sz w:val="24"/>
          <w:szCs w:val="24"/>
          <w:lang w:eastAsia="ru-RU"/>
        </w:rPr>
        <w:t>мкр</w:t>
      </w:r>
      <w:proofErr w:type="spellEnd"/>
      <w:r w:rsidRPr="001B5FB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Олимпийский</w:t>
      </w:r>
      <w:r w:rsidRPr="001B5F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д.24, </w:t>
      </w:r>
    </w:p>
    <w:p w:rsidR="00CD5581" w:rsidRPr="001B5FB4" w:rsidRDefault="00CD5581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1B5FB4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здании спортивного комплекса «Мегаполис-спорт», 1 этаж</w:t>
      </w:r>
    </w:p>
    <w:p w:rsidR="00CD5581" w:rsidRDefault="00CD5581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683B4A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8ED39EE" wp14:editId="7FD42464">
                <wp:simplePos x="0" y="0"/>
                <wp:positionH relativeFrom="column">
                  <wp:posOffset>3348990</wp:posOffset>
                </wp:positionH>
                <wp:positionV relativeFrom="paragraph">
                  <wp:posOffset>2580792</wp:posOffset>
                </wp:positionV>
                <wp:extent cx="147320" cy="131445"/>
                <wp:effectExtent l="0" t="0" r="24130" b="20955"/>
                <wp:wrapNone/>
                <wp:docPr id="125" name="Прямоугольни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47320" cy="1314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5" o:spid="_x0000_s1026" style="position:absolute;margin-left:263.7pt;margin-top:203.2pt;width:11.6pt;height:10.3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UHZFAIAAPsDAAAOAAAAZHJzL2Uyb0RvYy54bWysU0mOEzEU3SNxB8t7UpWhG1RKpYUShU0L&#10;Wmo4wI/LNQhPsk0q2SGxReIIHIINYugzVG7Et6sSEtghvLD8/af3/jC/2UlBtty6RqucjkcpJVwx&#10;XTSqyumb1+snzyhxHlQBQiue0z139Gbx+NG8NRmf6FqLgluCQZTLWpPT2nuTJYljNZfgRtpwhcpS&#10;WwkeRVslhYUWo0uRTNL0Omm1LYzVjDuHv6teSRcxflly5l+VpeOeiJwiNh9vG+9NuJPFHLLKgqkb&#10;NsCAf0AhoVGY9BRqBR7IO9v8FUo2zGqnSz9iWia6LBvGIwdkM07/YHNfg+GRCxbHmVOZ3P8Ly15u&#10;7yxpCuzd5IoSBRKb1H0+vD986n50D4cP3Zfuoft++Nj97L5230iwwpq1xmXoem/ubGDtzK1mbx1R&#10;elmDqvhzZ7DyGDPYJhfGQXCD2660MrhjGcgu9mR/6gnfecLwczx7Op1g5xiqxtPxbBbzJ5AdnY11&#10;/gXXkoRHTi0mjp2A7a3zIT1kR5MIVYumWDdCRCGMGV8KS7aAA7KpesBI6NxKKNLmdHI1SwMOwCkt&#10;BXh8SoN1c6qiBESF48+8jakvvJ2tNqcM63WKp8cnTA193utp+OyxDuYR90WcQGIFru5dompwESpw&#10;4XHaB86/qxxeG13sscvWi6Xu9wAUqzWuQUB8bBFOWMw6bEMY4XMZ3+c7u/gFAAD//wMAUEsDBBQA&#10;BgAIAAAAIQDD6/4m3wAAAAsBAAAPAAAAZHJzL2Rvd25yZXYueG1sTI9NS8NAEIbvgv9hmYI3u9vY&#10;JCVmU0TwIqLYCl43yTQJ3Y+wu2niv3c82dt8PLzzTLlfjGYX9GFwVsJmLYChbVw72E7C1/Hlfgcs&#10;RGVbpZ1FCT8YYF/d3pSqaN1sP/FyiB2jEBsKJaGPcSw4D02PRoW1G9HS7uS8UZFa3/HWq5nCjeaJ&#10;EBk3arB0oVcjPvfYnA+TkYD67XU35+7hvfbHc6M/6u90qqW8Wy1Pj8AiLvEfhj99UoeKnGo32TYw&#10;LSFN8i2hErYio4KINBUZsJomSb4BXpX8+ofqFwAA//8DAFBLAQItABQABgAIAAAAIQC2gziS/gAA&#10;AOEBAAATAAAAAAAAAAAAAAAAAAAAAABbQ29udGVudF9UeXBlc10ueG1sUEsBAi0AFAAGAAgAAAAh&#10;ADj9If/WAAAAlAEAAAsAAAAAAAAAAAAAAAAALwEAAF9yZWxzLy5yZWxzUEsBAi0AFAAGAAgAAAAh&#10;ANQZQdkUAgAA+wMAAA4AAAAAAAAAAAAAAAAALgIAAGRycy9lMm9Eb2MueG1sUEsBAi0AFAAGAAgA&#10;AAAhAMPr/ibfAAAACwEAAA8AAAAAAAAAAAAAAAAAbgQAAGRycy9kb3ducmV2LnhtbFBLBQYAAAAA&#10;BAAEAPMAAAB6BQAAAAA=&#10;" fillcolor="white [3212]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 wp14:anchorId="088514BB" wp14:editId="7478FBE8">
            <wp:simplePos x="0" y="0"/>
            <wp:positionH relativeFrom="column">
              <wp:posOffset>376530</wp:posOffset>
            </wp:positionH>
            <wp:positionV relativeFrom="paragraph">
              <wp:posOffset>10160</wp:posOffset>
            </wp:positionV>
            <wp:extent cx="123190" cy="1095375"/>
            <wp:effectExtent l="0" t="0" r="0" b="9525"/>
            <wp:wrapNone/>
            <wp:docPr id="144" name="Рисунок 14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064F967" wp14:editId="1CC0C3A8">
                <wp:simplePos x="0" y="0"/>
                <wp:positionH relativeFrom="column">
                  <wp:posOffset>1663065</wp:posOffset>
                </wp:positionH>
                <wp:positionV relativeFrom="paragraph">
                  <wp:posOffset>1922804</wp:posOffset>
                </wp:positionV>
                <wp:extent cx="1338174" cy="468173"/>
                <wp:effectExtent l="0" t="0" r="14605" b="27305"/>
                <wp:wrapNone/>
                <wp:docPr id="126" name="Поле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8174" cy="46817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3229F" w:rsidRPr="001B5FB4" w:rsidRDefault="00F3229F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1B5FB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Спортивный комплекс «Мегаполис-спорт»,</w:t>
                            </w:r>
                          </w:p>
                          <w:p w:rsidR="00F3229F" w:rsidRPr="001B5FB4" w:rsidRDefault="00F3229F" w:rsidP="00CD5581">
                            <w:pPr>
                              <w:pStyle w:val="a4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1B5FB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spellEnd"/>
                            <w:r w:rsidRPr="001B5FB4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 Олимпийский, д.24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6" o:spid="_x0000_s1031" type="#_x0000_t202" style="position:absolute;left:0;text-align:left;margin-left:130.95pt;margin-top:151.4pt;width:105.35pt;height:36.8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NOEaQIAAMsEAAAOAAAAZHJzL2Uyb0RvYy54bWysVMtuEzEU3SPxD5b3dPJqWqJOqtAqCKmi&#10;lVrUtePxNCM8vsZ2MhN+hq9ghcQ35JM49iTpixUiC+e+fB/H587ZeVtrtlbOV2Ry3j/qcaaMpKIy&#10;Dzn/cjd/d8qZD8IUQpNROd8oz8+nb9+cNXaiBrQkXSjHkMT4SWNzvgzBTrLMy6WqhT8iqwycJbla&#10;BKjuISucaJC91tmg1xtnDbnCOpLKe1gvOyefpvxlqWS4LkuvAtM5R28hnS6di3hm0zMxeXDCLiu5&#10;a0P8Qxe1qAyKHlJdiiDYylWvUtWVdOSpDEeS6ozKspIqzYBp+r0X09wuhVVpFoDj7QEm///Sys/r&#10;G8eqAm83GHNmRI1H2v7Y/t7+2v5k0QaEGusnCLy1CA3tB2oRvbd7GOPgbenq+I+RGPzAenPAV7WB&#10;yXhpODztn4w4k/CNxpCHMU32eNs6Hz4qqlkUcu7wfglWsb7yoQvdh8RinnRVzCutk7LxF9qxtcBT&#10;gyEFNZxp4QOMOZ+n367as2vasCbn4+FxL1V65ou1DjkXWsivrzOge21ifZXotuszQtZBE6XQLtoE&#10;8vEetgUVG6DpqGOkt3JeodgV+r0RDhQEgFircI2j1IQOaSdxtiT3/W/2GA9mwMtZA0rn3H9bCacA&#10;wycDzrzvj0ZxB5IyOj4ZQHFPPYunHrOqLwhQ9rHAViYxxge9F0tH9T22bxarwiWMRO2ch714EbpF&#10;w/ZKNZulILDeinBlbq2MqSNuEeS79l44u3v1AL58pj35xeTF43ex8aah2SpQWSVmRJw7VMGoqGBj&#10;Erd22x1X8qmeoh6/QdM/AAAA//8DAFBLAwQUAAYACAAAACEA/QcDeN8AAAALAQAADwAAAGRycy9k&#10;b3ducmV2LnhtbEyPwU7DMAyG70i8Q2QkbixdgW4rTSeExBEhCge4ZYlpA41TNVlX9vSY0zja/vT7&#10;+6vt7Hsx4RhdIAXLRQYCyQTrqFXw9vp4tQYRkyar+0Co4AcjbOvzs0qXNhzoBacmtYJDKJZaQZfS&#10;UEoZTYdex0UYkPj2GUavE49jK+2oDxzue5lnWSG9dsQfOj3gQ4fmu9l7BZbeA5kP93R01Bi3OT6v&#10;v8yk1OXFfH8HIuGcTjD86bM61Oy0C3uyUfQK8mK5YVTBdZZzByZuVnkBYsebVXELsq7k/w71LwAA&#10;AP//AwBQSwECLQAUAAYACAAAACEAtoM4kv4AAADhAQAAEwAAAAAAAAAAAAAAAAAAAAAAW0NvbnRl&#10;bnRfVHlwZXNdLnhtbFBLAQItABQABgAIAAAAIQA4/SH/1gAAAJQBAAALAAAAAAAAAAAAAAAAAC8B&#10;AABfcmVscy8ucmVsc1BLAQItABQABgAIAAAAIQCzxNOEaQIAAMsEAAAOAAAAAAAAAAAAAAAAAC4C&#10;AABkcnMvZTJvRG9jLnhtbFBLAQItABQABgAIAAAAIQD9BwN43wAAAAsBAAAPAAAAAAAAAAAAAAAA&#10;AMMEAABkcnMvZG93bnJldi54bWxQSwUGAAAAAAQABADzAAAAzwUAAAAA&#10;" fillcolor="window" strokeweight=".5pt">
                <v:textbox>
                  <w:txbxContent>
                    <w:p w:rsidR="00CD5581" w:rsidRPr="001B5FB4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1B5FB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Спортивный комплекс «Мегаполис-спорт»,</w:t>
                      </w:r>
                    </w:p>
                    <w:p w:rsidR="00CD5581" w:rsidRPr="001B5FB4" w:rsidRDefault="00CD5581" w:rsidP="00CD5581">
                      <w:pPr>
                        <w:pStyle w:val="a4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proofErr w:type="spellStart"/>
                      <w:r w:rsidRPr="001B5FB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spellEnd"/>
                      <w:r w:rsidRPr="001B5FB4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 Олимпийский, д.24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1EB257" wp14:editId="76AC70D2">
            <wp:extent cx="4513478" cy="3818534"/>
            <wp:effectExtent l="0" t="0" r="1905" b="0"/>
            <wp:docPr id="145" name="Рисунок 145" descr="d:\Desktop\ВнесИзмСхемуНТО\мегапол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ВнесИзмСхемуНТО\мегапол..bmp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342" cy="381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  <w:lang w:eastAsia="ru-RU"/>
        </w:rPr>
      </w:pPr>
      <w:r w:rsidRPr="001B5FB4">
        <w:rPr>
          <w:rFonts w:ascii="Times New Roman" w:hAnsi="Times New Roman" w:cs="Times New Roman"/>
          <w:sz w:val="24"/>
          <w:szCs w:val="24"/>
          <w:u w:val="single"/>
          <w:lang w:eastAsia="ru-RU"/>
        </w:rPr>
        <w:t>Масштаб 1:2000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474314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Условные обозначения:</w:t>
      </w:r>
    </w:p>
    <w:p w:rsidR="00CD5581" w:rsidRPr="00474314" w:rsidRDefault="00CD5581" w:rsidP="00CD5581">
      <w:pPr>
        <w:pStyle w:val="a4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D5581" w:rsidRPr="00474314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071117D" wp14:editId="1CB8C327">
                <wp:simplePos x="0" y="0"/>
                <wp:positionH relativeFrom="column">
                  <wp:posOffset>354330</wp:posOffset>
                </wp:positionH>
                <wp:positionV relativeFrom="paragraph">
                  <wp:posOffset>66675</wp:posOffset>
                </wp:positionV>
                <wp:extent cx="196215" cy="174625"/>
                <wp:effectExtent l="0" t="0" r="13335" b="15875"/>
                <wp:wrapNone/>
                <wp:docPr id="127" name="Прямоугольни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6215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7" o:spid="_x0000_s1026" style="position:absolute;margin-left:27.9pt;margin-top:5.25pt;width:15.45pt;height:13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VKyDwIAANMDAAAOAAAAZHJzL2Uyb0RvYy54bWysU0uOEzEQ3SNxB8t70p1mkoFWOiOUKGxG&#10;MNLAASpu90e4bctlkswOiS0SR+AQbEZ85gydG1F2J2EGdoheWHZ9XlW9ej272HWKbaTD1uiCj0cp&#10;Z1ILU7a6LvjbN6snzzhDD7oEZbQs+I1EfjF//Gi2tbnMTGNUKR0jEI351ha88d7mSYKikR3gyFip&#10;yVkZ14Gnp6uT0sGW0DuVZGk6TbbGldYZIRHJuhycfB7xq0oK/7qqUHqmCk69+Xi6eK7DmcxnkNcO&#10;bNOKQxvwD1100GoqeoJaggf23rV/QXWtcAZN5UfCdImpqlbIOANNM07/mOa6ASvjLEQO2hNN+P9g&#10;xavNlWNtSbvLzjnT0NGS+i/7D/vP/Y/+bv+x/9rf9d/3n/qf/W3/jYUo4mxrMafUa3vlwtRoL414&#10;h0ybRQO6li/QEvOEGWKTB8HhgYe0XeW6kE40sF3cyc1pJ3LnmSDj+Pk0G084E+Qan59Ns0nEhPyY&#10;bB36l9J0LFwK7qhw3ARsLtGH8pAfQ0ItbVatUnHtSrNtwbPJWUrKEEDqqxR4unaW+EBdcwaqJlkL&#10;7yIkGtWWIT3O7Or1Qjm2AZLWapXSN9RVtoHBOn0ajEMPOITHfh7ghOaWgM2QEl2HFKVDHRlVfJjl&#10;N3vhtjblDW3PebUwg75Bi8aQvEPHR+pJObHqQeVBmvffdL//L85/AQAA//8DAFBLAwQUAAYACAAA&#10;ACEABh4/Ft0AAAAHAQAADwAAAGRycy9kb3ducmV2LnhtbEzOwU7DMAwG4DsS7xAZiRtLBnRUpemE&#10;gsYBJCTGLrulTWgqGqdqsrV9e8wJjvZv/f7K7ex7drZj7AJKWK8EMItNMB22Eg6fu5scWEwaje4D&#10;WgmLjbCtLi9KXZgw4Yc971PLqARjoSW4lIaC89g463VchcEiZV9h9DrROLbcjHqict/zWyE23OsO&#10;6YPTg1XONt/7k5dwfwyqfuHT85vCZZde35Vau0XK66v56RFYsnP6O4ZfPtGhIlMdTmgi6yVkGckT&#10;7UUGjPJ88wCslnCXC+BVyf/7qx8AAAD//wMAUEsBAi0AFAAGAAgAAAAhALaDOJL+AAAA4QEAABMA&#10;AAAAAAAAAAAAAAAAAAAAAFtDb250ZW50X1R5cGVzXS54bWxQSwECLQAUAAYACAAAACEAOP0h/9YA&#10;AACUAQAACwAAAAAAAAAAAAAAAAAvAQAAX3JlbHMvLnJlbHNQSwECLQAUAAYACAAAACEAi1lSsg8C&#10;AADTAwAADgAAAAAAAAAAAAAAAAAuAgAAZHJzL2Uyb0RvYy54bWxQSwECLQAUAAYACAAAACEABh4/&#10;Ft0AAAAHAQAADwAAAAAAAAAAAAAAAABpBAAAZHJzL2Rvd25yZXYueG1sUEsFBgAAAAAEAAQA8wAA&#10;AHMF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               - </w:t>
      </w:r>
      <w:proofErr w:type="spellStart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вендинговый</w:t>
      </w:r>
      <w:proofErr w:type="spellEnd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автомат</w:t>
      </w: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44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Графическая схема № 1.47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6FA6">
        <w:rPr>
          <w:rFonts w:ascii="Times New Roman" w:hAnsi="Times New Roman" w:cs="Times New Roman"/>
          <w:sz w:val="24"/>
          <w:szCs w:val="24"/>
        </w:rPr>
        <w:t>Место нахождения: г. Саянск,</w:t>
      </w: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мкр</w:t>
      </w:r>
      <w:proofErr w:type="spellEnd"/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Олимпийский, д.30, </w:t>
      </w:r>
    </w:p>
    <w:p w:rsidR="00CD5581" w:rsidRDefault="00CD5581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здании администрации</w:t>
      </w:r>
      <w:r w:rsidRPr="00036FA6">
        <w:rPr>
          <w:rFonts w:ascii="Times New Roman" w:hAnsi="Times New Roman" w:cs="Times New Roman"/>
          <w:sz w:val="24"/>
          <w:szCs w:val="24"/>
        </w:rPr>
        <w:t xml:space="preserve"> городского округа муниципального </w:t>
      </w:r>
    </w:p>
    <w:p w:rsidR="00CD5581" w:rsidRPr="00036FA6" w:rsidRDefault="00CD5581" w:rsidP="00CD5581">
      <w:pPr>
        <w:spacing w:after="0" w:line="320" w:lineRule="exac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6FA6">
        <w:rPr>
          <w:rFonts w:ascii="Times New Roman" w:hAnsi="Times New Roman" w:cs="Times New Roman"/>
          <w:sz w:val="24"/>
          <w:szCs w:val="24"/>
        </w:rPr>
        <w:t>образования</w:t>
      </w:r>
      <w:r>
        <w:rPr>
          <w:sz w:val="24"/>
          <w:szCs w:val="24"/>
        </w:rPr>
        <w:t xml:space="preserve"> </w:t>
      </w:r>
      <w:r w:rsidRPr="00036FA6">
        <w:rPr>
          <w:rFonts w:ascii="Times New Roman" w:hAnsi="Times New Roman" w:cs="Times New Roman"/>
          <w:sz w:val="24"/>
          <w:szCs w:val="24"/>
        </w:rPr>
        <w:t>«город Саянск» (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r w:rsidRPr="00036FA6">
        <w:rPr>
          <w:rFonts w:ascii="Times New Roman" w:hAnsi="Times New Roman" w:cs="Times New Roman"/>
          <w:sz w:val="24"/>
          <w:szCs w:val="24"/>
        </w:rPr>
        <w:t xml:space="preserve">ГОМО </w:t>
      </w: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«город Саянск»), 1 этаж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7723615E" wp14:editId="235B47D0">
            <wp:simplePos x="0" y="0"/>
            <wp:positionH relativeFrom="column">
              <wp:posOffset>274117</wp:posOffset>
            </wp:positionH>
            <wp:positionV relativeFrom="paragraph">
              <wp:posOffset>-6807</wp:posOffset>
            </wp:positionV>
            <wp:extent cx="123190" cy="1095375"/>
            <wp:effectExtent l="0" t="0" r="0" b="9525"/>
            <wp:wrapNone/>
            <wp:docPr id="146" name="Рисунок 14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FDEC95B" wp14:editId="20DF9D40">
                <wp:simplePos x="0" y="0"/>
                <wp:positionH relativeFrom="column">
                  <wp:posOffset>3379470</wp:posOffset>
                </wp:positionH>
                <wp:positionV relativeFrom="paragraph">
                  <wp:posOffset>1365885</wp:posOffset>
                </wp:positionV>
                <wp:extent cx="123190" cy="111125"/>
                <wp:effectExtent l="0" t="0" r="10160" b="22225"/>
                <wp:wrapNone/>
                <wp:docPr id="128" name="Блок-схема: процесс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190" cy="111125"/>
                        </a:xfrm>
                        <a:prstGeom prst="flowChartProcess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3229F" w:rsidRDefault="00F3229F" w:rsidP="00CD558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128" o:spid="_x0000_s1032" type="#_x0000_t109" style="position:absolute;left:0;text-align:left;margin-left:266.1pt;margin-top:107.55pt;width:9.7pt;height:8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cyYqQIAACUFAAAOAAAAZHJzL2Uyb0RvYy54bWysVL1u2zAQ3gv0HQjuiSw3SRshcmA4cFEg&#10;SAwkReYzRVkCKJIlaUvu1AzN3jfpkqUt0leQ36hHSnF+mqmoBuqOPN7Pd9/x6LipBFlxY0slUxrv&#10;DijhkqmslIuUfryc7ryjxDqQGQgleUrX3NLj0etXR7VO+FAVSmTcEHQibVLrlBbO6SSKLCt4BXZX&#10;aS7xMFemAoeqWUSZgRq9VyIaDgYHUa1Mpo1i3FrcPekO6Sj4z3PO3HmeW+6ISCnm5sJqwjr3azQ6&#10;gmRhQBcl69OAf8iiglJi0K2rE3BAlqb8y1VVMqOsyt0uU1Wk8rxkPNSA1cSDZ9VcFKB5qAXBsXoL&#10;k/1/btnZamZImWHvhtgqCRU2qf3W/mzv2h87m+vN1/a2/dV+T0j7e/OlvdvctLe4e028OYJXa5ug&#10;jws9M71mUfRINLmp/B9rJE0AfL0FnDeOMNyMh2/iQ2wLw6MYv+G+9xk9XNbGuvdcVcQLKc2FqicF&#10;GDfrOh4gh9Wpdd21e3Mf1ypRZtNSiKCs7UQYsgKkAbInUzUlAqzDzZROw9dHfnJNSFJjZoeDfZ8k&#10;ID9zAQ7FSiNiVi4oAbFA4jNnQi5PbluzmG+jTqcD/F4K4pM+AVt02QUPvZmQPnceaNzX6PHuEPaS&#10;a+ZNaN6Bv+F35ipbY0ON6phuNZuW6P8Ua52BQWpjITiu7hwXj2ZKVS9RUijz+aV9b4+Mw1NKahwV&#10;rPzTEgxHCD9I5OJhvLfnZysoe/tvh6iYxyfzxydyWU0UtiHGh0GzIHp7J+7F3KjqCqd67KPiEUiG&#10;sTuMe2XiuhHGd4Hx8TiY4TxpcKfyQjPv3CPnkb1srsDonj8OiXem7scKkmfU6Wz9TanGS6fyMvDq&#10;AVfkpldwFgNL+3fDD/tjPVg9vG6jPwAAAP//AwBQSwMEFAAGAAgAAAAhAI+zwZzeAAAACwEAAA8A&#10;AABkcnMvZG93bnJldi54bWxMj8FOwzAMhu9IvENkJG4sbaoWVJpOCMSJw8SGOGeNl1ZrnJBkW3l7&#10;wgmOtj/9/v5uvdiZnTHEyZGEclUAQxqcnshI+Ni93j0Ai0mRVrMjlPCNEdb99VWnWu0u9I7nbTIs&#10;h1BslYQxJd9yHocRrYor55Hy7eCCVSmPwXAd1CWH25mLomi4VRPlD6Py+DzicNyerISX+kCf95U1&#10;wRy/KvI+bDbiTcrbm+XpEVjCJf3B8Kuf1aHPTnt3Ih3ZLKGuhMioBFHWJbBM1HXZANvnTSUa4H3H&#10;/3fofwAAAP//AwBQSwECLQAUAAYACAAAACEAtoM4kv4AAADhAQAAEwAAAAAAAAAAAAAAAAAAAAAA&#10;W0NvbnRlbnRfVHlwZXNdLnhtbFBLAQItABQABgAIAAAAIQA4/SH/1gAAAJQBAAALAAAAAAAAAAAA&#10;AAAAAC8BAABfcmVscy8ucmVsc1BLAQItABQABgAIAAAAIQCZtcyYqQIAACUFAAAOAAAAAAAAAAAA&#10;AAAAAC4CAABkcnMvZTJvRG9jLnhtbFBLAQItABQABgAIAAAAIQCPs8Gc3gAAAAsBAAAPAAAAAAAA&#10;AAAAAAAAAAMFAABkcnMvZG93bnJldi54bWxQSwUGAAAAAAQABADzAAAADgYAAAAA&#10;" fillcolor="window" strokecolor="red" strokeweight="1.5pt">
                <v:textbox>
                  <w:txbxContent>
                    <w:p w:rsidR="00CD5581" w:rsidRDefault="00CD5581" w:rsidP="00CD558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DA05706" wp14:editId="4B37528D">
                <wp:simplePos x="0" y="0"/>
                <wp:positionH relativeFrom="column">
                  <wp:posOffset>2321433</wp:posOffset>
                </wp:positionH>
                <wp:positionV relativeFrom="paragraph">
                  <wp:posOffset>823189</wp:posOffset>
                </wp:positionV>
                <wp:extent cx="1615973" cy="358444"/>
                <wp:effectExtent l="0" t="0" r="22860" b="22860"/>
                <wp:wrapNone/>
                <wp:docPr id="129" name="Поле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973" cy="35844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3229F" w:rsidRPr="00036FA6" w:rsidRDefault="00F3229F" w:rsidP="00CD5581">
                            <w:pPr>
                              <w:pStyle w:val="a4"/>
                              <w:ind w:left="-142" w:right="-13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Администрация ГОМО «город Саянск», </w:t>
                            </w:r>
                            <w:proofErr w:type="spellStart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gramStart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.О</w:t>
                            </w:r>
                            <w:proofErr w:type="gramEnd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лимпийский</w:t>
                            </w:r>
                            <w:proofErr w:type="spellEnd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, д.30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9" o:spid="_x0000_s1033" type="#_x0000_t202" style="position:absolute;left:0;text-align:left;margin-left:182.8pt;margin-top:64.8pt;width:127.25pt;height:28.2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YeibAIAAMsEAAAOAAAAZHJzL2Uyb0RvYy54bWysVEtu2zAQ3RfoHQjuG9mOnY8ROXATuCgQ&#10;JAGSImuaomKhFIclaUvuZXqKrgr0DD5SHynb+XVV1Aua8+F83rzR2Xlba7ZSzldkct4/6HGmjKSi&#10;Mo85/3I/+3DCmQ/CFEKTUTlfK8/PJ+/fnTV2rAa0IF0oxxDE+HFjc74IwY6zzMuFqoU/IKsMjCW5&#10;WgSI7jErnGgQvdbZoNc7yhpyhXUklffQXnZGPknxy1LJcFOWXgWmc47aQjpdOufxzCZnYvzohF1U&#10;cluG+IcqalEZJN2HuhRBsKWr3oSqK+nIUxkOJNUZlWUlVeoB3fR7r7q5WwirUi8Ax9s9TP7/hZXX&#10;q1vHqgKzG5xyZkSNIW1+bH5vfm1+sqgDQo31YzjeWbiG9iO18N7pPZSx8bZ0dfxHSwx2YL3e46va&#10;wGR8dNQfnR4fciZhOxydDIfDGCZ7em2dD58U1Sxecu4wvwSrWF350LnuXGIyT7oqZpXWSVj7C+3Y&#10;SmDUYEhBDWda+ABlzmfpt8324pk2rMn50eGolzK9sMVc+5hzLeTXtxFQvTYxv0p029YZIeugibfQ&#10;ztsE8vEOtjkVa6DpqGOkt3JWIdkV6r0VDhQEgFircIOj1IQKaXvjbEHu+9/00R/MgJWzBpTOuf+2&#10;FE4Bhs8GnDntD4dxB5IwHB0PILjnlvlzi1nWFwQo+1hgK9M1+ge9u5aO6gds3zRmhUkYidw5D7vr&#10;RegWDdsr1XSanMB6K8KVubMyho64RZDv2wfh7HbqAXy5ph35xfjV8Dvf+NLQdBmorBIzIs4dqmBU&#10;FLAxiVvb7Y4r+VxOXk/foMkfAAAA//8DAFBLAwQUAAYACAAAACEAzj+Pod4AAAALAQAADwAAAGRy&#10;cy9kb3ducmV2LnhtbEyPwU7DMBBE70j8g7VI3KjdIKw0xKkQEkeECBzg5tpu4hKvo9hNQ7+e5QS3&#10;3Z3R7Jt6u4SBzW5KPqKC9UoAc2ii9dgpeH97uimBpazR6iGiU/DtEmyby4taVzae8NXNbe4YhWCq&#10;tII+57HiPJneBZ1WcXRI2j5OQWdap47bSZ8oPAy8EELyoD3Sh16P7rF35qs9BgUWPyKaT/989tga&#10;vzm/lAczK3V9tTzcA8tuyX9m+MUndGiIaRePaBMbFNzKO0lWEooNDeSQhVgD29GllAJ4U/P/HZof&#10;AAAA//8DAFBLAQItABQABgAIAAAAIQC2gziS/gAAAOEBAAATAAAAAAAAAAAAAAAAAAAAAABbQ29u&#10;dGVudF9UeXBlc10ueG1sUEsBAi0AFAAGAAgAAAAhADj9If/WAAAAlAEAAAsAAAAAAAAAAAAAAAAA&#10;LwEAAF9yZWxzLy5yZWxzUEsBAi0AFAAGAAgAAAAhAMaBh6JsAgAAywQAAA4AAAAAAAAAAAAAAAAA&#10;LgIAAGRycy9lMm9Eb2MueG1sUEsBAi0AFAAGAAgAAAAhAM4/j6HeAAAACwEAAA8AAAAAAAAAAAAA&#10;AAAAxgQAAGRycy9kb3ducmV2LnhtbFBLBQYAAAAABAAEAPMAAADRBQAAAAA=&#10;" fillcolor="window" strokeweight=".5pt">
                <v:textbox>
                  <w:txbxContent>
                    <w:p w:rsidR="00CD5581" w:rsidRPr="00036FA6" w:rsidRDefault="00CD5581" w:rsidP="00CD5581">
                      <w:pPr>
                        <w:pStyle w:val="a4"/>
                        <w:ind w:left="-142" w:right="-138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Администрация ГОМО «город Саянск», </w:t>
                      </w:r>
                      <w:proofErr w:type="spellStart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gramStart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.О</w:t>
                      </w:r>
                      <w:proofErr w:type="gramEnd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лимпийский</w:t>
                      </w:r>
                      <w:proofErr w:type="spellEnd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, д.30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466CF1B" wp14:editId="1723F728">
            <wp:extent cx="4769262" cy="3357677"/>
            <wp:effectExtent l="0" t="0" r="0" b="0"/>
            <wp:docPr id="147" name="Рисунок 147" descr="d:\Desktop\ВнесИзмСхемуНТО\админ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ВнесИзмСхемуНТО\админ..bmp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305" cy="33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  <w:lang w:eastAsia="ru-RU"/>
        </w:rPr>
      </w:pPr>
      <w:r w:rsidRPr="001B5FB4">
        <w:rPr>
          <w:rFonts w:ascii="Times New Roman" w:hAnsi="Times New Roman" w:cs="Times New Roman"/>
          <w:sz w:val="24"/>
          <w:szCs w:val="24"/>
          <w:u w:val="single"/>
          <w:lang w:eastAsia="ru-RU"/>
        </w:rPr>
        <w:t>Масштаб 1:2000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474314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Условные обозначения:</w:t>
      </w:r>
    </w:p>
    <w:p w:rsidR="00CD5581" w:rsidRPr="00474314" w:rsidRDefault="00CD5581" w:rsidP="00CD5581">
      <w:pPr>
        <w:pStyle w:val="a4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D5581" w:rsidRPr="00474314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9CD83C9" wp14:editId="3C459015">
                <wp:simplePos x="0" y="0"/>
                <wp:positionH relativeFrom="column">
                  <wp:posOffset>354330</wp:posOffset>
                </wp:positionH>
                <wp:positionV relativeFrom="paragraph">
                  <wp:posOffset>66675</wp:posOffset>
                </wp:positionV>
                <wp:extent cx="196215" cy="174625"/>
                <wp:effectExtent l="0" t="0" r="13335" b="15875"/>
                <wp:wrapNone/>
                <wp:docPr id="130" name="Прямоугольни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6215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0" o:spid="_x0000_s1026" style="position:absolute;margin-left:27.9pt;margin-top:5.25pt;width:15.45pt;height:13.7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IYADwIAANMDAAAOAAAAZHJzL2Uyb0RvYy54bWysU0uOEzEQ3SNxB8t70p3MJEArnRFKFDYj&#10;GGngABW3+yPctuUy6cwOiS0SR+AQbEZ85gydG1F2J2EGdoheWHZ9XlW9ej2/2LWKbaXDxuicj0cp&#10;Z1ILUzS6yvnbN+snzzhDD7oAZbTM+Y1EfrF4/Gje2UxOTG1UIR0jEI1ZZ3Nee2+zJEFRyxZwZKzU&#10;5CyNa8HT01VJ4aAj9FYlkzSdJZ1xhXVGSESyrgYnX0T8spTCvy5LlJ6pnFNvPp4unptwJos5ZJUD&#10;Wzfi0Ab8QxctNJqKnqBW4IG9d81fUG0jnEFT+pEwbWLKshEyzkDTjNM/prmuwco4C5GD9kQT/j9Y&#10;8Wp75VhT0O7OiB8NLS2p/7L/sP/c/+jv9h/7r/1d/33/qf/Z3/bfWIgizjqLGaVe2ysXpkZ7acQ7&#10;ZNosa9CVfIGWmCfMEJs8CA4PPKTtSteGdKKB7eJObk47kTvPBBnHz2eT8ZQzQa7x0/PZZBoxITsm&#10;W4f+pTQtC5ecOyocNwHbS/ShPGTHkFBLm3WjVFy70qzL+WR6ntLkAkh9pQJP19YSH6grzkBVJGvh&#10;XYREo5oipMeZXbVZKse2QNJar1P6hrrK1jBYZ2fBOPSAQ3js5wFOaG4FWA8p0XVIUTrUkVHFh1l+&#10;sxduG1Pc0PacV0sz6Bu0qA3JO3R8pJ6UE6seVB6kef9N9/v/4uIXAAAA//8DAFBLAwQUAAYACAAA&#10;ACEABh4/Ft0AAAAHAQAADwAAAGRycy9kb3ducmV2LnhtbEzOwU7DMAwG4DsS7xAZiRtLBnRUpemE&#10;gsYBJCTGLrulTWgqGqdqsrV9e8wJjvZv/f7K7ex7drZj7AJKWK8EMItNMB22Eg6fu5scWEwaje4D&#10;WgmLjbCtLi9KXZgw4Yc971PLqARjoSW4lIaC89g463VchcEiZV9h9DrROLbcjHqict/zWyE23OsO&#10;6YPTg1XONt/7k5dwfwyqfuHT85vCZZde35Vau0XK66v56RFYsnP6O4ZfPtGhIlMdTmgi6yVkGckT&#10;7UUGjPJ88wCslnCXC+BVyf/7qx8AAAD//wMAUEsBAi0AFAAGAAgAAAAhALaDOJL+AAAA4QEAABMA&#10;AAAAAAAAAAAAAAAAAAAAAFtDb250ZW50X1R5cGVzXS54bWxQSwECLQAUAAYACAAAACEAOP0h/9YA&#10;AACUAQAACwAAAAAAAAAAAAAAAAAvAQAAX3JlbHMvLnJlbHNQSwECLQAUAAYACAAAACEA6lyGAA8C&#10;AADTAwAADgAAAAAAAAAAAAAAAAAuAgAAZHJzL2Uyb0RvYy54bWxQSwECLQAUAAYACAAAACEABh4/&#10;Ft0AAAAHAQAADwAAAAAAAAAAAAAAAABpBAAAZHJzL2Rvd25yZXYueG1sUEsFBgAAAAAEAAQA8wAA&#10;AHMF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               - </w:t>
      </w:r>
      <w:proofErr w:type="spellStart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вендинговый</w:t>
      </w:r>
      <w:proofErr w:type="spellEnd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автомат</w:t>
      </w:r>
    </w:p>
    <w:p w:rsidR="00CD5581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A06417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45</w:t>
      </w:r>
    </w:p>
    <w:p w:rsidR="00A06417" w:rsidRDefault="00A06417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Графическая схема № 1.48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D5581" w:rsidRPr="00C939E6" w:rsidRDefault="00CD5581" w:rsidP="00CD558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A06417" w:rsidRDefault="00A06417" w:rsidP="00A06417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05.11.2024 № 110-37-1311-24)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spacing w:after="0" w:line="320" w:lineRule="exac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6FA6">
        <w:rPr>
          <w:rFonts w:ascii="Times New Roman" w:hAnsi="Times New Roman" w:cs="Times New Roman"/>
          <w:sz w:val="24"/>
          <w:szCs w:val="24"/>
        </w:rPr>
        <w:t>Место нахождения: г. Саянск,</w:t>
      </w: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мкр</w:t>
      </w:r>
      <w:proofErr w:type="spellEnd"/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Олимпийский, д.30, </w:t>
      </w:r>
    </w:p>
    <w:p w:rsidR="00CD5581" w:rsidRDefault="00CD5581" w:rsidP="00CD5581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в здании администрации</w:t>
      </w:r>
      <w:r w:rsidRPr="00036FA6">
        <w:rPr>
          <w:rFonts w:ascii="Times New Roman" w:hAnsi="Times New Roman" w:cs="Times New Roman"/>
          <w:sz w:val="24"/>
          <w:szCs w:val="24"/>
        </w:rPr>
        <w:t xml:space="preserve"> городского округа муниципального </w:t>
      </w:r>
    </w:p>
    <w:p w:rsidR="00CD5581" w:rsidRPr="00036FA6" w:rsidRDefault="00CD5581" w:rsidP="00CD5581">
      <w:pPr>
        <w:spacing w:after="0" w:line="320" w:lineRule="exac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6FA6">
        <w:rPr>
          <w:rFonts w:ascii="Times New Roman" w:hAnsi="Times New Roman" w:cs="Times New Roman"/>
          <w:sz w:val="24"/>
          <w:szCs w:val="24"/>
        </w:rPr>
        <w:t>образования</w:t>
      </w:r>
      <w:r>
        <w:rPr>
          <w:sz w:val="24"/>
          <w:szCs w:val="24"/>
        </w:rPr>
        <w:t xml:space="preserve"> </w:t>
      </w:r>
      <w:r w:rsidRPr="00036FA6">
        <w:rPr>
          <w:rFonts w:ascii="Times New Roman" w:hAnsi="Times New Roman" w:cs="Times New Roman"/>
          <w:sz w:val="24"/>
          <w:szCs w:val="24"/>
        </w:rPr>
        <w:t>«город Саянск» (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r w:rsidRPr="00036FA6">
        <w:rPr>
          <w:rFonts w:ascii="Times New Roman" w:hAnsi="Times New Roman" w:cs="Times New Roman"/>
          <w:sz w:val="24"/>
          <w:szCs w:val="24"/>
        </w:rPr>
        <w:t xml:space="preserve">ГОМО </w:t>
      </w:r>
      <w:r w:rsidRPr="00036FA6">
        <w:rPr>
          <w:rFonts w:ascii="Times New Roman" w:eastAsia="Times New Roman" w:hAnsi="Times New Roman" w:cs="Times New Roman"/>
          <w:sz w:val="24"/>
          <w:szCs w:val="24"/>
          <w:lang w:eastAsia="ru-RU"/>
        </w:rPr>
        <w:t>«город Саянск»), 1 этаж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3B55C34" wp14:editId="6F9F2A47">
                <wp:simplePos x="0" y="0"/>
                <wp:positionH relativeFrom="column">
                  <wp:posOffset>3243973</wp:posOffset>
                </wp:positionH>
                <wp:positionV relativeFrom="paragraph">
                  <wp:posOffset>1356589</wp:posOffset>
                </wp:positionV>
                <wp:extent cx="122238" cy="108788"/>
                <wp:effectExtent l="0" t="0" r="11430" b="24765"/>
                <wp:wrapNone/>
                <wp:docPr id="131" name="Прямоугольни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22238" cy="1087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1" o:spid="_x0000_s1026" style="position:absolute;margin-left:255.45pt;margin-top:106.8pt;width:9.65pt;height:8.5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mheFwIAAPsDAAAOAAAAZHJzL2Uyb0RvYy54bWysU0uOEzEQ3SNxB8t70p/AELXSGaFEYTOC&#10;kQYOUHG7P8JtW7ZJJzsktkgcgUOwQQPMGTo3ouzuhAR2iF60/Kl69V7V8/x61wqy5cY2SuY0mcSU&#10;cMlU0cgqp2/frJ/MKLEOZAFCSZ7TPbf0evH40bzTGU9VrUTBDUEQabNO57R2TmdRZFnNW7ATpbnE&#10;y1KZFhxuTRUVBjpEb0WUxvFV1ClTaKMYtxZPV8MlXQT8suTMvS5Lyx0ROUVuLvxN+G/8P1rMIasM&#10;6LphIw34BxYtNBKLnqBW4IC8N81fUG3DjLKqdBOm2kiVZcN40IBqkvgPNXc1aB60YHOsPrXJ/j9Y&#10;9mp7a0hT4OymCSUSWhxS/+Xw4fC5/9E/HD72X/uH/vvhU/+z/9bfEx+FPeu0zTD1Tt8ar9rqG8Xe&#10;WSLVsgZZ8RdWY+cR08dGF8F+Y8e0XWlan45tILswk/1pJnznCMPDJE3TKZqI4VUSz57PZgETsmOy&#10;Nta95KolfpFTg4XDJGB7Y50vD9kxJFBVoinWjRBh423Gl8KQLaBBNtVAGAWdRwlJupymz57G6CAG&#10;6NJSgMNlq7FvVlaUgKjQ/syZUPoi25pqc6qwXsf4DfyErmGoezX1hwPXMTzwvsDxIlZg6yElXI0p&#10;QnotPLh91Py7y361UcUep2ycWKrhHYBktcJn4BkfR4QOC1XH1+AtfL7H9fmbXfwCAAD//wMAUEsD&#10;BBQABgAIAAAAIQDsQ32/4AAAAAsBAAAPAAAAZHJzL2Rvd25yZXYueG1sTI/LTsMwEEX3SPyDNUjs&#10;qJ1EaUsap0JIbBAC0SKxteNpEtWPyHaa8PeYFV3OzNGdc+v9YjS5oA+DsxyyFQOCtnVqsB2Hr+PL&#10;wxZIiMIqoZ1FDj8YYN/c3tSiUm62n3g5xI6kEBsqwaGPcawoDW2PRoSVG9Gm28l5I2IafUeVF3MK&#10;N5rmjK2pEYNNH3ox4nOP7fkwGQ6o316388YV79Ifz63+kN/lJDm/v1uedkAiLvEfhj/9pA5NcpJu&#10;sioQzaHM2GNCOeRZsQaSiLJgORCZNgXbAG1qet2h+QUAAP//AwBQSwECLQAUAAYACAAAACEAtoM4&#10;kv4AAADhAQAAEwAAAAAAAAAAAAAAAAAAAAAAW0NvbnRlbnRfVHlwZXNdLnhtbFBLAQItABQABgAI&#10;AAAAIQA4/SH/1gAAAJQBAAALAAAAAAAAAAAAAAAAAC8BAABfcmVscy8ucmVsc1BLAQItABQABgAI&#10;AAAAIQClymheFwIAAPsDAAAOAAAAAAAAAAAAAAAAAC4CAABkcnMvZTJvRG9jLnhtbFBLAQItABQA&#10;BgAIAAAAIQDsQ32/4AAAAAsBAAAPAAAAAAAAAAAAAAAAAHEEAABkcnMvZG93bnJldi54bWxQSwUG&#10;AAAAAAQABADzAAAAfgUAAAAA&#10;" fillcolor="white [3212]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825DB81" wp14:editId="6F62CB7D">
                <wp:simplePos x="0" y="0"/>
                <wp:positionH relativeFrom="column">
                  <wp:posOffset>2422119</wp:posOffset>
                </wp:positionH>
                <wp:positionV relativeFrom="paragraph">
                  <wp:posOffset>872337</wp:posOffset>
                </wp:positionV>
                <wp:extent cx="1615973" cy="358444"/>
                <wp:effectExtent l="0" t="0" r="22860" b="22860"/>
                <wp:wrapNone/>
                <wp:docPr id="132" name="Поле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973" cy="35844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3229F" w:rsidRPr="00036FA6" w:rsidRDefault="00F3229F" w:rsidP="00CD5581">
                            <w:pPr>
                              <w:pStyle w:val="a4"/>
                              <w:ind w:left="-142" w:right="-138"/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Администрация ГОМО «город Саянск», </w:t>
                            </w:r>
                            <w:proofErr w:type="spellStart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мкр</w:t>
                            </w:r>
                            <w:proofErr w:type="gramStart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.О</w:t>
                            </w:r>
                            <w:proofErr w:type="gramEnd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лимпийский</w:t>
                            </w:r>
                            <w:proofErr w:type="spellEnd"/>
                            <w:r w:rsidRPr="00036FA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, д.30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2" o:spid="_x0000_s1034" type="#_x0000_t202" style="position:absolute;left:0;text-align:left;margin-left:190.7pt;margin-top:68.7pt;width:127.25pt;height:28.2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kyAawIAAMsEAAAOAAAAZHJzL2Uyb0RvYy54bWysVEtu2zAQ3RfoHQjua/kfR7AcuA5cFDCS&#10;AE6RNU1RllCKw5K0JfcyPUVXBXoGH6lDSnacpKuiXtCcD+fz5o2mN3UpyV4YW4BKaK/TpUQoDmmh&#10;tgn98rj8MKHEOqZSJkGJhB6EpTez9++mlY5FH3KQqTAEgygbVzqhuXM6jiLLc1Ey2wEtFBozMCVz&#10;KJptlBpWYfRSRv1udxxVYFJtgAtrUXvbGOksxM8ywd19llnhiEwo1ubCacK58Wc0m7J4a5jOC96W&#10;wf6hipIVCpOeQ90yx8jOFG9ClQU3YCFzHQ5lBFlWcBF6wG563VfdrHOmRegFwbH6DJP9f2H53f7B&#10;kCLF2Q36lChW4pCOP46/j7+OP4nXIUKVtjE6rjW6uvoj1Oh90ltU+sbrzJT+H1siaEesD2d8Re0I&#10;94/GvdH11YASjrbBaDIcDn2Y6Pm1NtZ9ElASf0mowfkFWNl+ZV3jenLxySzIIl0WUgbhYBfSkD3D&#10;USNDUqgokcw6VCZ0GX5tthfPpCJVQseDUTdkemHzuc4xN5Lxr28jYPVS+fwi0K2t00PWQONvrt7U&#10;AeTJCbYNpAdE00DDSKv5ssBkK6z3gRmkIAKIa+Xu8cgkYIXQ3ijJwXz/m977IzPQSkmFlE6o/bZj&#10;RiAMnxVy5ro3HPodCMJwdNVHwVxaNpcWtSsXgFD2cIE1D1fv7+Tpmhkon3D75j4rmpjimDuh7nRd&#10;uGbRcHu5mM+DE7JeM7dSa819aI+bB/mxfmJGt1N3yJc7OJGfxa+G3/j6lwrmOwdZEZjhcW5QRUZ5&#10;ATcmcKvdbr+Sl3Lwev4Gzf4AAAD//wMAUEsDBBQABgAIAAAAIQDLDi2b3gAAAAsBAAAPAAAAZHJz&#10;L2Rvd25yZXYueG1sTI9BT8MwDIXvSPyHyEjcWDoKoy1NJ4TEESEKB7hliWkDjVM1WVf26zEnuNl+&#10;T8/fq7eLH8SMU3SBFKxXGQgkE6yjTsHry8NFASImTVYPgVDBN0bYNqcnta5sONAzzm3qBIdQrLSC&#10;PqWxkjKaHr2OqzAisfYRJq8Tr1Mn7aQPHO4HeZllG+m1I/7Q6xHvezRf7d4rsPQWyLy7x6Oj1rjy&#10;+FR8mlmp87Pl7hZEwiX9meEXn9GhYaZd2JONYlCQF+srtrKQ3/DAjk1+XYLY8aXMC5BNLf93aH4A&#10;AAD//wMAUEsBAi0AFAAGAAgAAAAhALaDOJL+AAAA4QEAABMAAAAAAAAAAAAAAAAAAAAAAFtDb250&#10;ZW50X1R5cGVzXS54bWxQSwECLQAUAAYACAAAACEAOP0h/9YAAACUAQAACwAAAAAAAAAAAAAAAAAv&#10;AQAAX3JlbHMvLnJlbHNQSwECLQAUAAYACAAAACEAMtpMgGsCAADLBAAADgAAAAAAAAAAAAAAAAAu&#10;AgAAZHJzL2Uyb0RvYy54bWxQSwECLQAUAAYACAAAACEAyw4tm94AAAALAQAADwAAAAAAAAAAAAAA&#10;AADFBAAAZHJzL2Rvd25yZXYueG1sUEsFBgAAAAAEAAQA8wAAANAFAAAAAA==&#10;" fillcolor="window" strokeweight=".5pt">
                <v:textbox>
                  <w:txbxContent>
                    <w:p w:rsidR="00CD5581" w:rsidRPr="00036FA6" w:rsidRDefault="00CD5581" w:rsidP="00CD5581">
                      <w:pPr>
                        <w:pStyle w:val="a4"/>
                        <w:ind w:left="-142" w:right="-138"/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Администрация ГОМО «город Саянск», </w:t>
                      </w:r>
                      <w:proofErr w:type="spellStart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мкр</w:t>
                      </w:r>
                      <w:proofErr w:type="gramStart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.О</w:t>
                      </w:r>
                      <w:proofErr w:type="gramEnd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лимпийский</w:t>
                      </w:r>
                      <w:proofErr w:type="spellEnd"/>
                      <w:r w:rsidRPr="00036FA6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, д.30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C255C44" wp14:editId="00517F3D">
            <wp:extent cx="4769262" cy="3357677"/>
            <wp:effectExtent l="0" t="0" r="0" b="0"/>
            <wp:docPr id="148" name="Рисунок 148" descr="d:\Desktop\ВнесИзмСхемуНТО\админ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ВнесИзмСхемуНТО\админ..bmp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305" cy="33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Pr="001B5FB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u w:val="single"/>
          <w:lang w:eastAsia="ru-RU"/>
        </w:rPr>
      </w:pPr>
      <w:r w:rsidRPr="001B5FB4">
        <w:rPr>
          <w:rFonts w:ascii="Times New Roman" w:hAnsi="Times New Roman" w:cs="Times New Roman"/>
          <w:sz w:val="24"/>
          <w:szCs w:val="24"/>
          <w:u w:val="single"/>
          <w:lang w:eastAsia="ru-RU"/>
        </w:rPr>
        <w:t>Масштаб 1:2000</w:t>
      </w:r>
    </w:p>
    <w:p w:rsidR="00CD5581" w:rsidRPr="00474314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474314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Условные обозначения:</w:t>
      </w:r>
    </w:p>
    <w:p w:rsidR="00CD5581" w:rsidRPr="00474314" w:rsidRDefault="00CD5581" w:rsidP="00CD5581">
      <w:pPr>
        <w:pStyle w:val="a4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D5581" w:rsidRPr="00474314" w:rsidRDefault="00CD5581" w:rsidP="00CD5581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474314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18AF52A" wp14:editId="5AEC3A54">
                <wp:simplePos x="0" y="0"/>
                <wp:positionH relativeFrom="column">
                  <wp:posOffset>354330</wp:posOffset>
                </wp:positionH>
                <wp:positionV relativeFrom="paragraph">
                  <wp:posOffset>66675</wp:posOffset>
                </wp:positionV>
                <wp:extent cx="196215" cy="174625"/>
                <wp:effectExtent l="0" t="0" r="13335" b="15875"/>
                <wp:wrapNone/>
                <wp:docPr id="133" name="Прямоугольни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6215" cy="174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3" o:spid="_x0000_s1026" style="position:absolute;margin-left:27.9pt;margin-top:5.25pt;width:15.45pt;height:13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r0eDwIAANMDAAAOAAAAZHJzL2Uyb0RvYy54bWysU0uOEzEQ3SNxB8t70p1kEqCVzgglCpsR&#10;jDRwgIrb/RFu23KZfHZIbJE4AodgM+IzZ+jciLI7CTOwQ/TCsuvzqurV69nlrlVsIx02Rud8OEg5&#10;k1qYotFVzt++WT15xhl60AUoo2XO9xL55fzxo9nWZnJkaqMK6RiBaMy2Nue19zZLEhS1bAEHxkpN&#10;ztK4Fjw9XZUUDraE3qpklKbTZGtcYZ0REpGsy97J5xG/LKXwr8sSpWcq59Sbj6eL5zqcyXwGWeXA&#10;1o04tgH/0EULjaaiZ6gleGDvXfMXVNsIZ9CUfiBMm5iybISMM9A0w/SPaW5qsDLOQuSgPdOE/w9W&#10;vNpcO9YUtLvxmDMNLS2p+3L4cPjc/ejuDh+7r91d9/3wqfvZ3XbfWIgizrYWM0q9sdcuTI32yoh3&#10;yLRZ1KAr+QItMU+YITZ5EBweeEzbla4N6UQD28Wd7M87kTvPBBmHz6ej4YQzQa7h04vpaBIxITsl&#10;W4f+pTQtC5ecOyocNwGbK/ShPGSnkFBLm1WjVFy70myb89HkIiVlCCD1lQo8XVtLfKCuOANVkayF&#10;dxESjWqKkB5ndtV6oRzbAElrtUrp6+sqW0NvnY6Dse8B+/DYzwOc0NwSsO5TouuYonSoI6OKj7P8&#10;Zi/c1qbY0/acVwvT6xu0qA3JO3R8op6UE6seVR6kef9N9/v/4vwXAAAA//8DAFBLAwQUAAYACAAA&#10;ACEABh4/Ft0AAAAHAQAADwAAAGRycy9kb3ducmV2LnhtbEzOwU7DMAwG4DsS7xAZiRtLBnRUpemE&#10;gsYBJCTGLrulTWgqGqdqsrV9e8wJjvZv/f7K7ex7drZj7AJKWK8EMItNMB22Eg6fu5scWEwaje4D&#10;WgmLjbCtLi9KXZgw4Yc971PLqARjoSW4lIaC89g463VchcEiZV9h9DrROLbcjHqict/zWyE23OsO&#10;6YPTg1XONt/7k5dwfwyqfuHT85vCZZde35Vau0XK66v56RFYsnP6O4ZfPtGhIlMdTmgi6yVkGckT&#10;7UUGjPJ88wCslnCXC+BVyf/7qx8AAAD//wMAUEsBAi0AFAAGAAgAAAAhALaDOJL+AAAA4QEAABMA&#10;AAAAAAAAAAAAAAAAAAAAAFtDb250ZW50X1R5cGVzXS54bWxQSwECLQAUAAYACAAAACEAOP0h/9YA&#10;AACUAQAACwAAAAAAAAAAAAAAAAAvAQAAX3JlbHMvLnJlbHNQSwECLQAUAAYACAAAACEA3xa9Hg8C&#10;AADTAwAADgAAAAAAAAAAAAAAAAAuAgAAZHJzL2Uyb0RvYy54bWxQSwECLQAUAAYACAAAACEABh4/&#10;Ft0AAAAHAQAADwAAAAAAAAAAAAAAAABpBAAAZHJzL2Rvd25yZXYueG1sUEsFBgAAAAAEAAQA8wAA&#10;AHMF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               - </w:t>
      </w:r>
      <w:proofErr w:type="spellStart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вендинговый</w:t>
      </w:r>
      <w:proofErr w:type="spellEnd"/>
      <w:r w:rsidRPr="00474314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автомат</w:t>
      </w:r>
    </w:p>
    <w:p w:rsidR="00CD5581" w:rsidRDefault="00CD5581" w:rsidP="00CD558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D5581" w:rsidRDefault="00CD558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46</w:t>
      </w: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49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26.11.2024 № 110-37-1414-24)</w:t>
      </w:r>
    </w:p>
    <w:p w:rsidR="00EC4661" w:rsidRPr="003D2677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/>
          <w:spacing w:val="1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C1020F">
        <w:rPr>
          <w:rFonts w:ascii="Times New Roman" w:hAnsi="Times New Roman"/>
          <w:spacing w:val="1"/>
        </w:rPr>
        <w:t>кр</w:t>
      </w:r>
      <w:proofErr w:type="spellEnd"/>
      <w:r w:rsidRPr="00C1020F">
        <w:rPr>
          <w:rFonts w:ascii="Times New Roman" w:hAnsi="Times New Roman"/>
          <w:spacing w:val="1"/>
        </w:rPr>
        <w:t>.</w:t>
      </w:r>
      <w:r>
        <w:rPr>
          <w:rFonts w:ascii="Times New Roman" w:hAnsi="Times New Roman"/>
          <w:spacing w:val="1"/>
        </w:rPr>
        <w:t xml:space="preserve"> Строителей, в 112-ти метрах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pacing w:val="1"/>
        </w:rPr>
        <w:t xml:space="preserve">северо-восточнее пересечения улиц </w:t>
      </w:r>
      <w:proofErr w:type="gramStart"/>
      <w:r>
        <w:rPr>
          <w:rFonts w:ascii="Times New Roman" w:hAnsi="Times New Roman"/>
          <w:spacing w:val="1"/>
        </w:rPr>
        <w:t>Советской</w:t>
      </w:r>
      <w:proofErr w:type="gramEnd"/>
      <w:r>
        <w:rPr>
          <w:rFonts w:ascii="Times New Roman" w:hAnsi="Times New Roman"/>
          <w:spacing w:val="1"/>
        </w:rPr>
        <w:t xml:space="preserve"> и В.И. Ленина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C4FC87" wp14:editId="4318C1C7">
            <wp:extent cx="4306833" cy="3819152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92-1000.bmp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683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27CEB727" wp14:editId="40550E10">
            <wp:simplePos x="0" y="0"/>
            <wp:positionH relativeFrom="column">
              <wp:posOffset>523875</wp:posOffset>
            </wp:positionH>
            <wp:positionV relativeFrom="paragraph">
              <wp:posOffset>5715</wp:posOffset>
            </wp:positionV>
            <wp:extent cx="123190" cy="1095375"/>
            <wp:effectExtent l="0" t="0" r="0" b="9525"/>
            <wp:wrapNone/>
            <wp:docPr id="154" name="Рисунок 15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A17DC8" w:rsidRDefault="00EC4661" w:rsidP="00EC4661">
      <w:pPr>
        <w:pStyle w:val="a4"/>
        <w:jc w:val="center"/>
        <w:rPr>
          <w:rFonts w:ascii="Times New Roman" w:hAnsi="Times New Roman" w:cs="Times New Roman"/>
          <w:u w:val="single"/>
        </w:rPr>
      </w:pPr>
      <w:r w:rsidRPr="00A17DC8">
        <w:rPr>
          <w:rFonts w:ascii="Times New Roman" w:hAnsi="Times New Roman" w:cs="Times New Roman"/>
          <w:u w:val="single"/>
        </w:rPr>
        <w:t>Масштаб 1:</w:t>
      </w:r>
      <w:r>
        <w:rPr>
          <w:rFonts w:ascii="Times New Roman" w:hAnsi="Times New Roman" w:cs="Times New Roman"/>
          <w:u w:val="single"/>
        </w:rPr>
        <w:t>10</w:t>
      </w:r>
      <w:r w:rsidRPr="00A17DC8">
        <w:rPr>
          <w:rFonts w:ascii="Times New Roman" w:hAnsi="Times New Roman" w:cs="Times New Roman"/>
          <w:u w:val="single"/>
        </w:rPr>
        <w:t>00</w:t>
      </w:r>
    </w:p>
    <w:p w:rsidR="00EC4661" w:rsidRPr="009C4C9D" w:rsidRDefault="00EC4661" w:rsidP="00EC46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EC4661" w:rsidRPr="00A0506E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A094CD0" wp14:editId="71D48899">
                <wp:simplePos x="0" y="0"/>
                <wp:positionH relativeFrom="column">
                  <wp:posOffset>200025</wp:posOffset>
                </wp:positionH>
                <wp:positionV relativeFrom="paragraph">
                  <wp:posOffset>17247</wp:posOffset>
                </wp:positionV>
                <wp:extent cx="321869" cy="190196"/>
                <wp:effectExtent l="0" t="0" r="21590" b="19685"/>
                <wp:wrapNone/>
                <wp:docPr id="149" name="Прямоугольни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21869" cy="19019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9" o:spid="_x0000_s1026" style="position:absolute;margin-left:15.75pt;margin-top:1.35pt;width:25.35pt;height:1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gRIDgIAANMDAAAOAAAAZHJzL2Uyb0RvYy54bWysU82O0zAQviPxDpbvNGl3qbZR0xVqVS4r&#10;WGnhAaaO8yMc2/KYpntD4orEI/AQXNAC+wzpGzF22rILN0QOlj0/33wz82V+uWsV20qHjdE5H49S&#10;zqQWpmh0lfO3b9bPLjhDD7oAZbTM+a1Efrl4+mTe2UxOTG1UIR0jEI1ZZ3Nee2+zJEFRyxZwZKzU&#10;5CyNa8HT01VJ4aAj9FYlkzSdJp1xhXVGSESyrgYnX0T8spTCvy5LlJ6pnBM3H08Xz004k8UcssqB&#10;rRtxoAH/wKKFRlPRE9QKPLD3rvkLqm2EM2hKPxKmTUxZNkLGHqibcfpHNzc1WBl7oeGgPY0J/x+s&#10;eLW9dqwpaHfnM840tLSk/sv+w/5z/6O/33/sv/b3/ff9p/5n/62/YyGKZtZZzCj1xl670DXaKyPe&#10;IdNmWYOu5Au0NHnCDLHJo+DwwEParnRtSKcxsF3cye1pJ3LnmSDj2WR8MSVmglzjWTqeTSMmZMdk&#10;69C/lKZl4ZJzR4XjJmB7hT6Uh+wYEmpps26UimtXmnU5nzw/T0kZAkh9pQJP19bSPFBXnIGqSNbC&#10;uwiJRjVFSI89u2qzVI5tgaS1Xqf0DXWVrWGwTs+CceCAQ3jk8wgnkFsB1kNKdB1SlA51ZFTxoZff&#10;0wu3jSluaXvOq6UZ9A1a1IbkHRgfR0/KiVUPKg/SfPim+8N/cfELAAD//wMAUEsDBBQABgAIAAAA&#10;IQD2rw6Q2gAAAAYBAAAPAAAAZHJzL2Rvd25yZXYueG1sTI7LTsMwEEX3SPyDNUjsqJPwqkKcCgWV&#10;BUiVKN1058RDHBGPo9htkr9nWMHyPnTvKTaz68UZx9B5UpCuEhBIjTcdtQoOn9ubNYgQNRnde0IF&#10;CwbYlJcXhc6Nn+gDz/vYCh6hkGsFNsYhlzI0Fp0OKz8gcfblR6cjy7GVZtQTj7teZknyIJ3uiB+s&#10;HrCy2HzvT07B3dFX9aucXt4rWrbxbVdVqV2Uur6an59ARJzjXxl+8RkdSmaq/YlMEL2C2/Semwqy&#10;RxAcr7MMRM02a1kW8j9++QMAAP//AwBQSwECLQAUAAYACAAAACEAtoM4kv4AAADhAQAAEwAAAAAA&#10;AAAAAAAAAAAAAAAAW0NvbnRlbnRfVHlwZXNdLnhtbFBLAQItABQABgAIAAAAIQA4/SH/1gAAAJQB&#10;AAALAAAAAAAAAAAAAAAAAC8BAABfcmVscy8ucmVsc1BLAQItABQABgAIAAAAIQAQlgRIDgIAANMD&#10;AAAOAAAAAAAAAAAAAAAAAC4CAABkcnMvZTJvRG9jLnhtbFBLAQItABQABgAIAAAAIQD2rw6Q2gAA&#10;AAYBAAAPAAAAAAAAAAAAAAAAAGg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торговый павильон</w:t>
      </w: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C4661" w:rsidTr="00C54AFF">
        <w:trPr>
          <w:jc w:val="center"/>
        </w:trPr>
        <w:tc>
          <w:tcPr>
            <w:tcW w:w="8755" w:type="dxa"/>
            <w:gridSpan w:val="6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52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587767.59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3193374.09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587761.62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3193374.38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587768.01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3193382.80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587767.59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3193374.09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587762.04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3193383.09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47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50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26.11.2024 № 110-37-1414-24)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3D2677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/>
          <w:spacing w:val="1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C1020F">
        <w:rPr>
          <w:rFonts w:ascii="Times New Roman" w:hAnsi="Times New Roman"/>
          <w:spacing w:val="1"/>
        </w:rPr>
        <w:t>кр</w:t>
      </w:r>
      <w:proofErr w:type="spellEnd"/>
      <w:r w:rsidRPr="00C1020F">
        <w:rPr>
          <w:rFonts w:ascii="Times New Roman" w:hAnsi="Times New Roman"/>
          <w:spacing w:val="1"/>
        </w:rPr>
        <w:t>.</w:t>
      </w:r>
      <w:r>
        <w:rPr>
          <w:rFonts w:ascii="Times New Roman" w:hAnsi="Times New Roman"/>
          <w:spacing w:val="1"/>
        </w:rPr>
        <w:t xml:space="preserve"> Строителей, в 128-ти метрах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pacing w:val="1"/>
        </w:rPr>
        <w:t xml:space="preserve">северо-восточнее пересечения улиц </w:t>
      </w:r>
      <w:proofErr w:type="gramStart"/>
      <w:r>
        <w:rPr>
          <w:rFonts w:ascii="Times New Roman" w:hAnsi="Times New Roman"/>
          <w:spacing w:val="1"/>
        </w:rPr>
        <w:t>Советской</w:t>
      </w:r>
      <w:proofErr w:type="gramEnd"/>
      <w:r>
        <w:rPr>
          <w:rFonts w:ascii="Times New Roman" w:hAnsi="Times New Roman"/>
          <w:spacing w:val="1"/>
        </w:rPr>
        <w:t xml:space="preserve"> и В.И. Ленина</w:t>
      </w:r>
    </w:p>
    <w:p w:rsidR="00EC4661" w:rsidRDefault="00EC4661" w:rsidP="00EC4661">
      <w:pPr>
        <w:pStyle w:val="a4"/>
        <w:tabs>
          <w:tab w:val="left" w:pos="709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tabs>
          <w:tab w:val="left" w:pos="709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 wp14:anchorId="018948E7" wp14:editId="0ABE6804">
            <wp:simplePos x="0" y="0"/>
            <wp:positionH relativeFrom="column">
              <wp:posOffset>400050</wp:posOffset>
            </wp:positionH>
            <wp:positionV relativeFrom="paragraph">
              <wp:posOffset>95885</wp:posOffset>
            </wp:positionV>
            <wp:extent cx="123190" cy="1095375"/>
            <wp:effectExtent l="0" t="0" r="0" b="9525"/>
            <wp:wrapNone/>
            <wp:docPr id="155" name="Рисунок 15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A9075E" wp14:editId="008C830C">
            <wp:extent cx="4306833" cy="3825248"/>
            <wp:effectExtent l="0" t="0" r="0" b="381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94-1000.bmp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6833" cy="382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661" w:rsidRDefault="00EC4661" w:rsidP="00EC4661">
      <w:pPr>
        <w:pStyle w:val="a4"/>
        <w:tabs>
          <w:tab w:val="left" w:pos="709"/>
          <w:tab w:val="left" w:pos="851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A17DC8" w:rsidRDefault="00EC4661" w:rsidP="00EC4661">
      <w:pPr>
        <w:pStyle w:val="a4"/>
        <w:jc w:val="center"/>
        <w:rPr>
          <w:rFonts w:ascii="Times New Roman" w:hAnsi="Times New Roman" w:cs="Times New Roman"/>
          <w:u w:val="single"/>
        </w:rPr>
      </w:pPr>
      <w:r w:rsidRPr="00A17DC8">
        <w:rPr>
          <w:rFonts w:ascii="Times New Roman" w:hAnsi="Times New Roman" w:cs="Times New Roman"/>
          <w:u w:val="single"/>
        </w:rPr>
        <w:t>Масштаб 1:</w:t>
      </w:r>
      <w:r>
        <w:rPr>
          <w:rFonts w:ascii="Times New Roman" w:hAnsi="Times New Roman" w:cs="Times New Roman"/>
          <w:u w:val="single"/>
        </w:rPr>
        <w:t>10</w:t>
      </w:r>
      <w:r w:rsidRPr="00A17DC8">
        <w:rPr>
          <w:rFonts w:ascii="Times New Roman" w:hAnsi="Times New Roman" w:cs="Times New Roman"/>
          <w:u w:val="single"/>
        </w:rPr>
        <w:t>00</w:t>
      </w:r>
    </w:p>
    <w:p w:rsidR="00EC4661" w:rsidRPr="009C4C9D" w:rsidRDefault="00EC4661" w:rsidP="00EC46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EC4661" w:rsidRPr="00A0506E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98C0FB8" wp14:editId="7D43CDB3">
                <wp:simplePos x="0" y="0"/>
                <wp:positionH relativeFrom="column">
                  <wp:posOffset>200025</wp:posOffset>
                </wp:positionH>
                <wp:positionV relativeFrom="paragraph">
                  <wp:posOffset>19202</wp:posOffset>
                </wp:positionV>
                <wp:extent cx="285293" cy="190196"/>
                <wp:effectExtent l="0" t="0" r="19685" b="19685"/>
                <wp:wrapNone/>
                <wp:docPr id="150" name="Прямоугольни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85293" cy="19019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0" o:spid="_x0000_s1026" style="position:absolute;margin-left:15.75pt;margin-top:1.5pt;width:22.45pt;height:1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TqmDQIAANMDAAAOAAAAZHJzL2Uyb0RvYy54bWysU0uOEzEQ3SNxB8t70p0MiSatdEYoUdiM&#10;YKSBA1Tc7o9w25bL5LNDYovEETgEGzTAnKFzI8ruJMzADtELy67Pq6pXr2dXu1axjXTYGJ3z4SDl&#10;TGphikZXOX/7ZvXskjP0oAtQRsuc7yXyq/nTJ7OtzeTI1EYV0jEC0Zhtbc5r722WJChq2QIOjJWa&#10;nKVxLXh6uiopHGwJvVXJKE0nyda4wjojJCJZl72TzyN+WUrhX5clSs9Uzqk3H08Xz3U4k/kMssqB&#10;rRtxbAP+oYsWGk1Fz1BL8MDeu+YvqLYRzqAp/UCYNjFl2QgZZ6Bphukf09zWYGWchchBe6YJ/x+s&#10;eLW5cawpaHdj4kdDS0vqvhw+HD53P7r7w8fua3fffT986n5237o7FqKIs63FjFJv7Y0LU6O9NuId&#10;Mm0WNehKvkBLzBNmiE0eBYcHHtN2pWtDOtHAdnEn+/NO5M4zQcbR5Xg0veBMkGs4TYfTScSE7JRs&#10;HfqX0rQsXHLuqHDcBGyu0YfykJ1CQi1tVo1Sce1Ksy0VGD9PaXIBpL5Sgadra4kP1BVnoCqStfAu&#10;QqJRTRHS48yuWi+UYxsgaa1WKX19XWVr6K2Ti2Dse8A+PPbzCCc0twSs+5ToOqYoHerIqOLjLL/Z&#10;C7e1Kfa0PefVwvT6Bi1qQ/IOHZ+oJ+XEqkeVB2k+fNP94b84/wUAAP//AwBQSwMEFAAGAAgAAAAh&#10;AHnDWs/aAAAABgEAAA8AAABkcnMvZG93bnJldi54bWxMj0FLxDAQhe+C/yGM4M1Nq+sqtekikfWg&#10;sODqxVvajE2xmZQmu23/veNJT8PjPd58r9zOvhcnHGMXSEG+ykAgNcF21Cr4eN9d3YOIyZA1fSBU&#10;sGCEbXV+VprChone8HRIreASioVR4FIaCilj49CbuAoDEntfYfQmsRxbaUczcbnv5XWWbaQ3HfEH&#10;ZwbUDpvvw9ErWH8GXT/L6elV07JLL3utc7codXkxPz6ASDinvzD84jM6VMxUhyPZKHoFN/ktJ/ny&#10;IrbvNmsQNUvWsirlf/zqBwAA//8DAFBLAQItABQABgAIAAAAIQC2gziS/gAAAOEBAAATAAAAAAAA&#10;AAAAAAAAAAAAAABbQ29udGVudF9UeXBlc10ueG1sUEsBAi0AFAAGAAgAAAAhADj9If/WAAAAlAEA&#10;AAsAAAAAAAAAAAAAAAAALwEAAF9yZWxzLy5yZWxzUEsBAi0AFAAGAAgAAAAhACaJOqYNAgAA0wMA&#10;AA4AAAAAAAAAAAAAAAAALgIAAGRycy9lMm9Eb2MueG1sUEsBAi0AFAAGAAgAAAAhAHnDWs/aAAAA&#10;BgEAAA8AAAAAAAAAAAAAAAAAZw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торговый павильон</w:t>
      </w: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C4661" w:rsidTr="00C54AFF">
        <w:trPr>
          <w:jc w:val="center"/>
        </w:trPr>
        <w:tc>
          <w:tcPr>
            <w:tcW w:w="8755" w:type="dxa"/>
            <w:gridSpan w:val="6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52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587768.37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3193390.23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587762.40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3193390.52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587768.79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3193398.94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587768.37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3193390.23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587762.82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3193399.23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48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51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26.11.2024 № 110-37-1414-24)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3D2677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/>
          <w:spacing w:val="1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C1020F">
        <w:rPr>
          <w:rFonts w:ascii="Times New Roman" w:hAnsi="Times New Roman"/>
          <w:spacing w:val="1"/>
        </w:rPr>
        <w:t>кр</w:t>
      </w:r>
      <w:proofErr w:type="spellEnd"/>
      <w:r w:rsidRPr="00C1020F">
        <w:rPr>
          <w:rFonts w:ascii="Times New Roman" w:hAnsi="Times New Roman"/>
          <w:spacing w:val="1"/>
        </w:rPr>
        <w:t>.</w:t>
      </w:r>
      <w:r>
        <w:rPr>
          <w:rFonts w:ascii="Times New Roman" w:hAnsi="Times New Roman"/>
          <w:spacing w:val="1"/>
        </w:rPr>
        <w:t xml:space="preserve"> Строителей, в 65-ти метрах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pacing w:val="1"/>
        </w:rPr>
        <w:t xml:space="preserve">северо-восточнее пересечения улиц </w:t>
      </w:r>
      <w:proofErr w:type="gramStart"/>
      <w:r>
        <w:rPr>
          <w:rFonts w:ascii="Times New Roman" w:hAnsi="Times New Roman"/>
          <w:spacing w:val="1"/>
        </w:rPr>
        <w:t>Советской</w:t>
      </w:r>
      <w:proofErr w:type="gramEnd"/>
      <w:r>
        <w:rPr>
          <w:rFonts w:ascii="Times New Roman" w:hAnsi="Times New Roman"/>
          <w:spacing w:val="1"/>
        </w:rPr>
        <w:t xml:space="preserve"> и В.И. Ленина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tabs>
          <w:tab w:val="left" w:pos="709"/>
          <w:tab w:val="left" w:pos="851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3738CA" wp14:editId="3A8A56B4">
            <wp:extent cx="4035560" cy="3672847"/>
            <wp:effectExtent l="0" t="0" r="3175" b="381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95-1000.bmp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5560" cy="367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87264" behindDoc="0" locked="0" layoutInCell="1" allowOverlap="1" wp14:anchorId="682D0F81" wp14:editId="23B8B915">
            <wp:simplePos x="0" y="0"/>
            <wp:positionH relativeFrom="column">
              <wp:posOffset>399847</wp:posOffset>
            </wp:positionH>
            <wp:positionV relativeFrom="paragraph">
              <wp:posOffset>5715</wp:posOffset>
            </wp:positionV>
            <wp:extent cx="123190" cy="1095375"/>
            <wp:effectExtent l="0" t="0" r="0" b="9525"/>
            <wp:wrapNone/>
            <wp:docPr id="158" name="Рисунок 15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A17DC8" w:rsidRDefault="00EC4661" w:rsidP="00EC4661">
      <w:pPr>
        <w:pStyle w:val="a4"/>
        <w:jc w:val="center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u w:val="single"/>
        </w:rPr>
        <w:t>Масштаб 1:10</w:t>
      </w:r>
      <w:r w:rsidRPr="00A17DC8">
        <w:rPr>
          <w:rFonts w:ascii="Times New Roman" w:hAnsi="Times New Roman" w:cs="Times New Roman"/>
          <w:u w:val="single"/>
        </w:rPr>
        <w:t>00</w:t>
      </w:r>
    </w:p>
    <w:p w:rsidR="00EC4661" w:rsidRPr="009C4C9D" w:rsidRDefault="00EC4661" w:rsidP="00EC4661">
      <w:pPr>
        <w:pStyle w:val="a4"/>
        <w:jc w:val="center"/>
        <w:rPr>
          <w:rFonts w:ascii="Times New Roman" w:hAnsi="Times New Roman" w:cs="Times New Roman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EC4661" w:rsidRPr="00A0506E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0A11FB8" wp14:editId="404A7517">
                <wp:simplePos x="0" y="0"/>
                <wp:positionH relativeFrom="column">
                  <wp:posOffset>200025</wp:posOffset>
                </wp:positionH>
                <wp:positionV relativeFrom="paragraph">
                  <wp:posOffset>18288</wp:posOffset>
                </wp:positionV>
                <wp:extent cx="321869" cy="190196"/>
                <wp:effectExtent l="0" t="0" r="21590" b="19685"/>
                <wp:wrapNone/>
                <wp:docPr id="151" name="Прямоугольни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21869" cy="19019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1" o:spid="_x0000_s1026" style="position:absolute;margin-left:15.75pt;margin-top:1.45pt;width:25.35pt;height:1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QacDwIAANMDAAAOAAAAZHJzL2Uyb0RvYy54bWysU82O0zAQviPxDpbvNEmXrbZR0xVqVS4r&#10;WGnhAaaO8yMc2/KYtntD4orEI/AQXNAC+wzpGzF22rILN0QOlj0/38x882V2uesU20iHrdEFz0Yp&#10;Z1ILU7a6LvjbN6tnF5yhB12CMloW/FYiv5w/fTLb2lyOTWNUKR0jEI351ha88d7mSYKikR3gyFip&#10;yVkZ14Gnp6uT0sGW0DuVjNN0kmyNK60zQiKSdTk4+TziV5UU/nVVofRMFZx68/F08VyHM5nPIK8d&#10;2KYVhzbgH7rooNVU9AS1BA/svWv/gupa4Qyayo+E6RJTVa2QcQaaJkv/mOamASvjLEQO2hNN+P9g&#10;xavNtWNtSbs7zzjT0NGS+i/7D/vP/Y/+fv+x/9rf99/3n/qf/bf+joUo4mxrMafUG3vtwtRor4x4&#10;h0ybRQO6li/QEvOEGWKTR8HhgYe0XeW6kE40sF3cye1pJ3LnmSDj2Ti7mEw5E+TKpmk2nURMyI/J&#10;1qF/KU3HwqXgjgrHTcDmCn0oD/kxJNTSZtUqFdeuNNsWfHz+PCVlCCD1VQo8XTtLfKCuOQNVk6yF&#10;dxESjWrLkB5ndvV6oRzbAElrtUrpG+oq28BgnZwF49ADDuGxn0c4obklYDOkRNchRelQR0YVH2b5&#10;zV64rU15S9tzXi3MoG/QojEk79DxkXpSTqx6UHmQ5sM33R/+i/NfAAAA//8DAFBLAwQUAAYACAAA&#10;ACEAFmLhAtsAAAAGAQAADwAAAGRycy9kb3ducmV2LnhtbEyOy07DMBBF90j8gzVI7KiT8FAb4lQo&#10;qCxAqkRh050TD3FEPI5it0n+nmEFy/vQvafYzq4XZxxD50lBukpAIDXedNQq+PzY3axBhKjJ6N4T&#10;KlgwwLa8vCh0bvxE73g+xFbwCIVcK7AxDrmUobHodFj5AYmzLz86HVmOrTSjnnjc9TJLkgfpdEf8&#10;YPWAlcXm+3ByCu6Ovqpf5PT8VtGyi6/7qkrtotT11fz0CCLiHP/K8IvP6FAyU+1PZILoFdym99xU&#10;kG1AcLzOMhA126xlWcj/+OUPAAAA//8DAFBLAQItABQABgAIAAAAIQC2gziS/gAAAOEBAAATAAAA&#10;AAAAAAAAAAAAAAAAAABbQ29udGVudF9UeXBlc10ueG1sUEsBAi0AFAAGAAgAAAAhADj9If/WAAAA&#10;lAEAAAsAAAAAAAAAAAAAAAAALwEAAF9yZWxzLy5yZWxzUEsBAi0AFAAGAAgAAAAhAJDxBpwPAgAA&#10;0wMAAA4AAAAAAAAAAAAAAAAALgIAAGRycy9lMm9Eb2MueG1sUEsBAi0AFAAGAAgAAAAhABZi4QLb&#10;AAAABgEAAA8AAAAAAAAAAAAAAAAAaQQAAGRycy9kb3ducmV2LnhtbFBLBQYAAAAABAAEAPMAAABx&#10;BQAA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торговый автофургон</w:t>
      </w: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C4661" w:rsidTr="00C54AFF">
        <w:trPr>
          <w:jc w:val="center"/>
        </w:trPr>
        <w:tc>
          <w:tcPr>
            <w:tcW w:w="8755" w:type="dxa"/>
            <w:gridSpan w:val="6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587803.92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3193264.40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587796.64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3193264.66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587804.08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3193268.76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587803.92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3193264.40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587796.81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3193269.03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49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52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C4661" w:rsidRPr="00C939E6" w:rsidRDefault="00EC4661" w:rsidP="00EC4661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color w:val="0000FF"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color w:val="0000FF"/>
          <w:sz w:val="24"/>
          <w:szCs w:val="24"/>
        </w:rPr>
        <w:t>введена</w:t>
      </w:r>
      <w:proofErr w:type="gramEnd"/>
      <w:r>
        <w:rPr>
          <w:rFonts w:ascii="Times New Roman" w:hAnsi="Times New Roman" w:cs="Times New Roman"/>
          <w:color w:val="0000FF"/>
          <w:sz w:val="24"/>
          <w:szCs w:val="24"/>
        </w:rPr>
        <w:t xml:space="preserve"> постановлением от 26.11.2024 № 110-37-1414-24)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Pr="003D2677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/>
          <w:spacing w:val="1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Pr="00C1020F">
        <w:rPr>
          <w:rFonts w:ascii="Times New Roman" w:hAnsi="Times New Roman"/>
          <w:spacing w:val="1"/>
        </w:rPr>
        <w:t>кр</w:t>
      </w:r>
      <w:proofErr w:type="spellEnd"/>
      <w:r w:rsidRPr="00C1020F">
        <w:rPr>
          <w:rFonts w:ascii="Times New Roman" w:hAnsi="Times New Roman"/>
          <w:spacing w:val="1"/>
        </w:rPr>
        <w:t>.</w:t>
      </w:r>
      <w:r>
        <w:rPr>
          <w:rFonts w:ascii="Times New Roman" w:hAnsi="Times New Roman"/>
          <w:spacing w:val="1"/>
        </w:rPr>
        <w:t xml:space="preserve"> Строителей, в 136-ти метрах 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pacing w:val="1"/>
        </w:rPr>
        <w:t xml:space="preserve">северо-восточнее пересечения улиц </w:t>
      </w:r>
      <w:proofErr w:type="gramStart"/>
      <w:r>
        <w:rPr>
          <w:rFonts w:ascii="Times New Roman" w:hAnsi="Times New Roman"/>
          <w:spacing w:val="1"/>
        </w:rPr>
        <w:t>Советской</w:t>
      </w:r>
      <w:proofErr w:type="gramEnd"/>
      <w:r>
        <w:rPr>
          <w:rFonts w:ascii="Times New Roman" w:hAnsi="Times New Roman"/>
          <w:spacing w:val="1"/>
        </w:rPr>
        <w:t xml:space="preserve"> и В.И. Ленина</w:t>
      </w: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C4661" w:rsidRDefault="00EC4661" w:rsidP="00EC4661">
      <w:pPr>
        <w:pStyle w:val="a4"/>
        <w:tabs>
          <w:tab w:val="left" w:pos="709"/>
          <w:tab w:val="left" w:pos="851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7AC362" wp14:editId="17A6453F">
            <wp:extent cx="3545870" cy="4630522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97-1000.bmp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0908" cy="4637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60BB2FAB" wp14:editId="08208C4A">
            <wp:simplePos x="0" y="0"/>
            <wp:positionH relativeFrom="column">
              <wp:posOffset>399847</wp:posOffset>
            </wp:positionH>
            <wp:positionV relativeFrom="paragraph">
              <wp:posOffset>5715</wp:posOffset>
            </wp:positionV>
            <wp:extent cx="123190" cy="1095375"/>
            <wp:effectExtent l="0" t="0" r="0" b="9525"/>
            <wp:wrapNone/>
            <wp:docPr id="160" name="Рисунок 16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661" w:rsidRPr="006324F9" w:rsidRDefault="00EC4661" w:rsidP="00EC46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EC4661" w:rsidRPr="00A17DC8" w:rsidRDefault="00EC4661" w:rsidP="00EC4661">
      <w:pPr>
        <w:pStyle w:val="a4"/>
        <w:jc w:val="center"/>
        <w:rPr>
          <w:rFonts w:ascii="Times New Roman" w:hAnsi="Times New Roman" w:cs="Times New Roman"/>
          <w:u w:val="single"/>
        </w:rPr>
      </w:pPr>
      <w:r w:rsidRPr="00A17DC8">
        <w:rPr>
          <w:rFonts w:ascii="Times New Roman" w:hAnsi="Times New Roman" w:cs="Times New Roman"/>
          <w:u w:val="single"/>
        </w:rPr>
        <w:t>Масштаб 1:</w:t>
      </w:r>
      <w:r>
        <w:rPr>
          <w:rFonts w:ascii="Times New Roman" w:hAnsi="Times New Roman" w:cs="Times New Roman"/>
          <w:u w:val="single"/>
        </w:rPr>
        <w:t>10</w:t>
      </w:r>
      <w:r w:rsidRPr="00A17DC8">
        <w:rPr>
          <w:rFonts w:ascii="Times New Roman" w:hAnsi="Times New Roman" w:cs="Times New Roman"/>
          <w:u w:val="single"/>
        </w:rPr>
        <w:t>00</w:t>
      </w:r>
    </w:p>
    <w:p w:rsidR="00EC4661" w:rsidRPr="006324F9" w:rsidRDefault="00EC4661" w:rsidP="00EC4661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EC4661" w:rsidRDefault="00EC4661" w:rsidP="00EC4661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EC4661" w:rsidRPr="006324F9" w:rsidRDefault="00EC4661" w:rsidP="00EC4661">
      <w:pPr>
        <w:pStyle w:val="a4"/>
        <w:jc w:val="center"/>
        <w:rPr>
          <w:rFonts w:ascii="Times New Roman" w:hAnsi="Times New Roman" w:cs="Times New Roman"/>
          <w:b/>
          <w:sz w:val="16"/>
          <w:szCs w:val="1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3B2AC33" wp14:editId="58851F01">
                <wp:simplePos x="0" y="0"/>
                <wp:positionH relativeFrom="column">
                  <wp:posOffset>200025</wp:posOffset>
                </wp:positionH>
                <wp:positionV relativeFrom="paragraph">
                  <wp:posOffset>53340</wp:posOffset>
                </wp:positionV>
                <wp:extent cx="197485" cy="189865"/>
                <wp:effectExtent l="0" t="0" r="12065" b="19685"/>
                <wp:wrapNone/>
                <wp:docPr id="152" name="Прямоугольни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97485" cy="18986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2" o:spid="_x0000_s1026" style="position:absolute;margin-left:15.75pt;margin-top:4.2pt;width:15.55pt;height:14.9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NgrDwIAANMDAAAOAAAAZHJzL2Uyb0RvYy54bWysU0uOEzEQ3SNxB8t70p0wCZlWOiOUKGxG&#10;MNLAASpu90e4bctl8tkhsUXiCByCDeIzZ+jciLI7CTOwQ/TCsuvzqurV69nVrlVsIx02Rud8OEg5&#10;k1qYotFVzt+8Xj2ZcoYedAHKaJnzvUR+NX/8aLa1mRyZ2qhCOkYgGrOtzXntvc2SBEUtW8CBsVKT&#10;szSuBU9PVyWFgy2htyoZpekk2RpXWGeERCTrsnfyecQvSyn8q7JE6ZnKOfXm4+niuQ5nMp9BVjmw&#10;dSOObcA/dNFCo6noGWoJHtg71/wF1TbCGTSlHwjTJqYsGyHjDDTNMP1jmtsarIyzEDlozzTh/4MV&#10;Lzc3jjUF7W484kxDS0vqPh/eHz51P7q7w4fuS3fXfT987H52X7tvLEQRZ1uLGaXe2hsXpkZ7bcRb&#10;ZNosatCVfI6WmCfMEJs8CA4PPKbtSteGdKKB7eJO9uedyJ1ngozDy2cX0zFnglzD6eV0Mo6YkJ2S&#10;rUP/QpqWhUvOHRWOm4DNNfpQHrJTSKilzapRKq5dabbN+Wh8kZIyBJD6SgWerq0lPlBXnIGqSNbC&#10;uwiJRjVFSI8zu2q9UI5tgKS1WqX09XWVraG3Tp4GY98D9uGxnwc4obklYN2nRNcxRelQR0YVH2f5&#10;zV64rU2xp+05rxam1zdoURuSd+j4RD0pJ1Y9qjxI8/6b7vf/xfkvAAAA//8DAFBLAwQUAAYACAAA&#10;ACEACFxsetwAAAAGAQAADwAAAGRycy9kb3ducmV2LnhtbEyOvU7DMBSFdyTewbpIbNRJW6IojVMh&#10;ozKAhERhYXNiN46Ir6PYbZK35zLR8fzonK/cz65nFzOGzqOAdJUAM9h43WEr4Ovz8JADC1GhVr1H&#10;I2AxAfbV7U2pCu0n/DCXY2wZjWAolAAb41BwHhprnAorPxik7ORHpyLJseV6VBONu56vkyTjTnVI&#10;D1YNRlrT/BzPTsD228v6hU/PbxKXQ3x9lzK1ixD3d/PTDlg0c/wvwx8+oUNFTLU/ow6sF7BJH6kp&#10;IN8CozhbZ8BqsvMN8Krk1/jVLwAAAP//AwBQSwECLQAUAAYACAAAACEAtoM4kv4AAADhAQAAEwAA&#10;AAAAAAAAAAAAAAAAAAAAW0NvbnRlbnRfVHlwZXNdLnhtbFBLAQItABQABgAIAAAAIQA4/SH/1gAA&#10;AJQBAAALAAAAAAAAAAAAAAAAAC8BAABfcmVscy8ucmVsc1BLAQItABQABgAIAAAAIQCqbNgrDwIA&#10;ANMDAAAOAAAAAAAAAAAAAAAAAC4CAABkcnMvZTJvRG9jLnhtbFBLAQItABQABgAIAAAAIQAIXGx6&#10;3AAAAAYBAAAPAAAAAAAAAAAAAAAAAGkEAABkcnMvZG93bnJldi54bWxQSwUGAAAAAAQABADzAAAA&#10;cgUA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</w:p>
    <w:p w:rsidR="00EC4661" w:rsidRDefault="00EC4661" w:rsidP="00EC4661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киоск</w:t>
      </w: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C4661" w:rsidTr="00C54AFF">
        <w:trPr>
          <w:jc w:val="center"/>
        </w:trPr>
        <w:tc>
          <w:tcPr>
            <w:tcW w:w="8755" w:type="dxa"/>
            <w:gridSpan w:val="6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7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587869.65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3193261.93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587866.77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3193261.96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587869.67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3193264.46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587869.65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3193261.93</w:t>
            </w:r>
          </w:p>
        </w:tc>
      </w:tr>
      <w:tr w:rsidR="00EC4661" w:rsidTr="00C54AFF">
        <w:trPr>
          <w:jc w:val="center"/>
        </w:trPr>
        <w:tc>
          <w:tcPr>
            <w:tcW w:w="675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587866.79</w:t>
            </w:r>
          </w:p>
        </w:tc>
        <w:tc>
          <w:tcPr>
            <w:tcW w:w="1843" w:type="dxa"/>
            <w:vAlign w:val="bottom"/>
          </w:tcPr>
          <w:p w:rsidR="00EC4661" w:rsidRDefault="00EC4661" w:rsidP="00C54AFF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3193264.49</w:t>
            </w:r>
          </w:p>
        </w:tc>
        <w:tc>
          <w:tcPr>
            <w:tcW w:w="709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C4661" w:rsidRPr="00A078EA" w:rsidRDefault="00EC4661" w:rsidP="00C54AFF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C4661" w:rsidRDefault="00EC4661" w:rsidP="00A17361">
      <w:pPr>
        <w:pStyle w:val="a4"/>
        <w:jc w:val="center"/>
        <w:rPr>
          <w:rFonts w:ascii="Times New Roman" w:hAnsi="Times New Roman" w:cs="Times New Roman"/>
        </w:rPr>
      </w:pPr>
    </w:p>
    <w:p w:rsidR="00A94E17" w:rsidRDefault="00A94E17" w:rsidP="00A17361">
      <w:pPr>
        <w:pStyle w:val="a4"/>
        <w:jc w:val="center"/>
        <w:rPr>
          <w:rFonts w:ascii="Times New Roman" w:hAnsi="Times New Roman" w:cs="Times New Roman"/>
        </w:rPr>
      </w:pPr>
    </w:p>
    <w:p w:rsidR="00A94E17" w:rsidRDefault="00A94E17" w:rsidP="00A17361">
      <w:pPr>
        <w:pStyle w:val="a4"/>
        <w:jc w:val="center"/>
        <w:rPr>
          <w:rFonts w:ascii="Times New Roman" w:hAnsi="Times New Roman" w:cs="Times New Roman"/>
        </w:rPr>
      </w:pPr>
    </w:p>
    <w:p w:rsidR="00F3229F" w:rsidRDefault="00F3229F" w:rsidP="00A17361">
      <w:pPr>
        <w:pStyle w:val="a4"/>
        <w:jc w:val="center"/>
        <w:rPr>
          <w:rFonts w:ascii="Times New Roman" w:hAnsi="Times New Roman" w:cs="Times New Roman"/>
        </w:rPr>
      </w:pPr>
    </w:p>
    <w:p w:rsidR="00F3229F" w:rsidRDefault="00F3229F" w:rsidP="00A17361">
      <w:pPr>
        <w:pStyle w:val="a4"/>
        <w:jc w:val="center"/>
        <w:rPr>
          <w:rFonts w:ascii="Times New Roman" w:hAnsi="Times New Roman" w:cs="Times New Roman"/>
        </w:rPr>
      </w:pPr>
    </w:p>
    <w:p w:rsidR="00F3229F" w:rsidRDefault="0084720E" w:rsidP="00A17361">
      <w:pPr>
        <w:pStyle w:val="a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50</w:t>
      </w:r>
    </w:p>
    <w:p w:rsidR="0084720E" w:rsidRDefault="0084720E" w:rsidP="00A17361">
      <w:pPr>
        <w:pStyle w:val="a4"/>
        <w:jc w:val="center"/>
        <w:rPr>
          <w:rFonts w:ascii="Times New Roman" w:hAnsi="Times New Roman" w:cs="Times New Roman"/>
        </w:rPr>
      </w:pPr>
    </w:p>
    <w:p w:rsidR="0084720E" w:rsidRDefault="0084720E" w:rsidP="00A17361">
      <w:pPr>
        <w:pStyle w:val="a4"/>
        <w:jc w:val="center"/>
        <w:rPr>
          <w:rFonts w:ascii="Times New Roman" w:hAnsi="Times New Roman" w:cs="Times New Roman"/>
        </w:rPr>
      </w:pPr>
    </w:p>
    <w:p w:rsidR="0084720E" w:rsidRPr="00C939E6" w:rsidRDefault="0084720E" w:rsidP="0084720E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53</w:t>
      </w:r>
    </w:p>
    <w:p w:rsidR="0084720E" w:rsidRDefault="0084720E" w:rsidP="0084720E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84720E" w:rsidRPr="00C939E6" w:rsidRDefault="0084720E" w:rsidP="0084720E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84720E" w:rsidRPr="003D2677" w:rsidRDefault="0084720E" w:rsidP="0084720E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84720E" w:rsidRDefault="0084720E" w:rsidP="0084720E">
      <w:pPr>
        <w:pStyle w:val="a4"/>
        <w:jc w:val="center"/>
        <w:rPr>
          <w:rFonts w:ascii="Times New Roman" w:hAnsi="Times New Roman"/>
          <w:spacing w:val="1"/>
          <w:sz w:val="24"/>
          <w:szCs w:val="24"/>
        </w:rPr>
      </w:pPr>
      <w:r w:rsidRPr="00081534">
        <w:rPr>
          <w:rFonts w:ascii="Times New Roman" w:hAnsi="Times New Roman" w:cs="Times New Roman"/>
          <w:sz w:val="24"/>
          <w:szCs w:val="24"/>
        </w:rPr>
        <w:t>Место расположения: г.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081534">
        <w:rPr>
          <w:rFonts w:ascii="Times New Roman" w:hAnsi="Times New Roman" w:cs="Times New Roman"/>
          <w:sz w:val="24"/>
          <w:szCs w:val="24"/>
        </w:rPr>
        <w:t xml:space="preserve">Саянск, </w:t>
      </w:r>
      <w:proofErr w:type="spellStart"/>
      <w:r w:rsidRPr="00081534">
        <w:rPr>
          <w:rFonts w:ascii="Times New Roman" w:hAnsi="Times New Roman" w:cs="Times New Roman"/>
          <w:sz w:val="24"/>
          <w:szCs w:val="24"/>
        </w:rPr>
        <w:t>м</w:t>
      </w:r>
      <w:r w:rsidRPr="00081534">
        <w:rPr>
          <w:rFonts w:ascii="Times New Roman" w:hAnsi="Times New Roman"/>
          <w:spacing w:val="1"/>
          <w:sz w:val="24"/>
          <w:szCs w:val="24"/>
        </w:rPr>
        <w:t>кр</w:t>
      </w:r>
      <w:proofErr w:type="spellEnd"/>
      <w:r w:rsidRPr="00081534">
        <w:rPr>
          <w:rFonts w:ascii="Times New Roman" w:hAnsi="Times New Roman"/>
          <w:spacing w:val="1"/>
          <w:sz w:val="24"/>
          <w:szCs w:val="24"/>
        </w:rPr>
        <w:t xml:space="preserve">. </w:t>
      </w:r>
      <w:proofErr w:type="gramStart"/>
      <w:r w:rsidRPr="00081534">
        <w:rPr>
          <w:rFonts w:ascii="Times New Roman" w:hAnsi="Times New Roman"/>
          <w:spacing w:val="1"/>
          <w:sz w:val="24"/>
          <w:szCs w:val="24"/>
        </w:rPr>
        <w:t>Солнечный</w:t>
      </w:r>
      <w:proofErr w:type="gramEnd"/>
      <w:r w:rsidRPr="00081534">
        <w:rPr>
          <w:rFonts w:ascii="Times New Roman" w:hAnsi="Times New Roman"/>
          <w:spacing w:val="1"/>
          <w:sz w:val="24"/>
          <w:szCs w:val="24"/>
        </w:rPr>
        <w:t>, д.5,</w:t>
      </w:r>
      <w:r>
        <w:rPr>
          <w:rFonts w:ascii="Times New Roman" w:hAnsi="Times New Roman"/>
          <w:spacing w:val="1"/>
          <w:sz w:val="24"/>
          <w:szCs w:val="24"/>
        </w:rPr>
        <w:t xml:space="preserve"> в здании </w:t>
      </w:r>
    </w:p>
    <w:p w:rsidR="0084720E" w:rsidRDefault="0084720E" w:rsidP="0084720E">
      <w:pPr>
        <w:pStyle w:val="a4"/>
        <w:jc w:val="center"/>
        <w:rPr>
          <w:rFonts w:ascii="Times New Roman" w:hAnsi="Times New Roman"/>
          <w:spacing w:val="1"/>
          <w:sz w:val="24"/>
          <w:szCs w:val="24"/>
        </w:rPr>
      </w:pPr>
      <w:r>
        <w:rPr>
          <w:rFonts w:ascii="Times New Roman" w:hAnsi="Times New Roman"/>
          <w:spacing w:val="1"/>
          <w:sz w:val="24"/>
          <w:szCs w:val="24"/>
        </w:rPr>
        <w:t xml:space="preserve">муниципального бюджетного учреждения дополнительного </w:t>
      </w:r>
    </w:p>
    <w:p w:rsidR="0084720E" w:rsidRDefault="0084720E" w:rsidP="0084720E">
      <w:pPr>
        <w:pStyle w:val="a4"/>
        <w:jc w:val="center"/>
        <w:rPr>
          <w:rFonts w:ascii="Times New Roman" w:hAnsi="Times New Roman"/>
          <w:spacing w:val="1"/>
          <w:sz w:val="24"/>
          <w:szCs w:val="24"/>
        </w:rPr>
      </w:pPr>
      <w:r>
        <w:rPr>
          <w:rFonts w:ascii="Times New Roman" w:hAnsi="Times New Roman"/>
          <w:spacing w:val="1"/>
          <w:sz w:val="24"/>
          <w:szCs w:val="24"/>
        </w:rPr>
        <w:t xml:space="preserve">образования «Детская школа искусств города Саянска» </w:t>
      </w:r>
    </w:p>
    <w:p w:rsidR="0084720E" w:rsidRDefault="0084720E" w:rsidP="0084720E">
      <w:pPr>
        <w:pStyle w:val="a4"/>
        <w:jc w:val="center"/>
        <w:rPr>
          <w:rFonts w:ascii="Times New Roman" w:hAnsi="Times New Roman"/>
          <w:spacing w:val="1"/>
          <w:sz w:val="24"/>
          <w:szCs w:val="24"/>
        </w:rPr>
      </w:pPr>
      <w:r>
        <w:rPr>
          <w:rFonts w:ascii="Times New Roman" w:hAnsi="Times New Roman"/>
          <w:spacing w:val="1"/>
          <w:sz w:val="24"/>
          <w:szCs w:val="24"/>
        </w:rPr>
        <w:t xml:space="preserve">(МОУ </w:t>
      </w:r>
      <w:proofErr w:type="gramStart"/>
      <w:r>
        <w:rPr>
          <w:rFonts w:ascii="Times New Roman" w:hAnsi="Times New Roman"/>
          <w:spacing w:val="1"/>
          <w:sz w:val="24"/>
          <w:szCs w:val="24"/>
        </w:rPr>
        <w:t>ДО</w:t>
      </w:r>
      <w:proofErr w:type="gramEnd"/>
      <w:r>
        <w:rPr>
          <w:rFonts w:ascii="Times New Roman" w:hAnsi="Times New Roman"/>
          <w:spacing w:val="1"/>
          <w:sz w:val="24"/>
          <w:szCs w:val="24"/>
        </w:rPr>
        <w:t xml:space="preserve"> «</w:t>
      </w:r>
      <w:proofErr w:type="gramStart"/>
      <w:r>
        <w:rPr>
          <w:rFonts w:ascii="Times New Roman" w:hAnsi="Times New Roman"/>
          <w:spacing w:val="1"/>
          <w:sz w:val="24"/>
          <w:szCs w:val="24"/>
        </w:rPr>
        <w:t>Детская</w:t>
      </w:r>
      <w:proofErr w:type="gramEnd"/>
      <w:r>
        <w:rPr>
          <w:rFonts w:ascii="Times New Roman" w:hAnsi="Times New Roman"/>
          <w:spacing w:val="1"/>
          <w:sz w:val="24"/>
          <w:szCs w:val="24"/>
        </w:rPr>
        <w:t xml:space="preserve"> школа искусств г. Саянска»), 1 этаж</w:t>
      </w:r>
    </w:p>
    <w:p w:rsidR="0084720E" w:rsidRDefault="0084720E" w:rsidP="0084720E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84720E" w:rsidRDefault="0084720E" w:rsidP="0084720E">
      <w:pPr>
        <w:pStyle w:val="a4"/>
        <w:tabs>
          <w:tab w:val="left" w:pos="808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CC7CB99" wp14:editId="57DA9016">
                <wp:simplePos x="0" y="0"/>
                <wp:positionH relativeFrom="column">
                  <wp:posOffset>2350135</wp:posOffset>
                </wp:positionH>
                <wp:positionV relativeFrom="paragraph">
                  <wp:posOffset>901624</wp:posOffset>
                </wp:positionV>
                <wp:extent cx="1620089" cy="387705"/>
                <wp:effectExtent l="0" t="0" r="18415" b="12700"/>
                <wp:wrapNone/>
                <wp:docPr id="161" name="Поле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0089" cy="3877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84720E" w:rsidRPr="0031122A" w:rsidRDefault="0084720E" w:rsidP="0084720E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31122A">
                              <w:rPr>
                                <w:rFonts w:ascii="Times New Roman" w:hAnsi="Times New Roman"/>
                                <w:spacing w:val="1"/>
                                <w:sz w:val="16"/>
                                <w:szCs w:val="16"/>
                              </w:rPr>
                              <w:t xml:space="preserve">МОУ </w:t>
                            </w:r>
                            <w:proofErr w:type="gramStart"/>
                            <w:r w:rsidRPr="0031122A">
                              <w:rPr>
                                <w:rFonts w:ascii="Times New Roman" w:hAnsi="Times New Roman"/>
                                <w:spacing w:val="1"/>
                                <w:sz w:val="16"/>
                                <w:szCs w:val="16"/>
                              </w:rPr>
                              <w:t>ДО</w:t>
                            </w:r>
                            <w:proofErr w:type="gramEnd"/>
                            <w:r w:rsidRPr="0031122A">
                              <w:rPr>
                                <w:rFonts w:ascii="Times New Roman" w:hAnsi="Times New Roman"/>
                                <w:spacing w:val="1"/>
                                <w:sz w:val="16"/>
                                <w:szCs w:val="16"/>
                              </w:rPr>
                              <w:t xml:space="preserve"> «</w:t>
                            </w:r>
                            <w:proofErr w:type="gramStart"/>
                            <w:r w:rsidRPr="0031122A">
                              <w:rPr>
                                <w:rFonts w:ascii="Times New Roman" w:hAnsi="Times New Roman"/>
                                <w:spacing w:val="1"/>
                                <w:sz w:val="16"/>
                                <w:szCs w:val="16"/>
                              </w:rPr>
                              <w:t>Детская</w:t>
                            </w:r>
                            <w:proofErr w:type="gramEnd"/>
                            <w:r w:rsidRPr="0031122A">
                              <w:rPr>
                                <w:rFonts w:ascii="Times New Roman" w:hAnsi="Times New Roman"/>
                                <w:spacing w:val="1"/>
                                <w:sz w:val="16"/>
                                <w:szCs w:val="16"/>
                              </w:rPr>
                              <w:t xml:space="preserve"> школа искусств г. Саянска»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61" o:spid="_x0000_s1035" type="#_x0000_t202" style="position:absolute;left:0;text-align:left;margin-left:185.05pt;margin-top:71pt;width:127.55pt;height:30.5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YHtagIAAMsEAAAOAAAAZHJzL2Uyb0RvYy54bWysVEtu2zAQ3RfoHQjuG9lO4iSG5cBN4KJA&#10;kARIiqxpioqFUhyWpC25l+kpuirQM/hIfaRs59dVUS9ozofzefNG4/O21mylnK/I5Lx/0ONMGUlF&#10;ZR5z/uV+9uGUMx+EKYQmo3K+Vp6fT96/Gzd2pAa0IF0oxxDE+FFjc74IwY6yzMuFqoU/IKsMjCW5&#10;WgSI7jErnGgQvdbZoNcbZg25wjqSyntoLzsjn6T4ZalkuClLrwLTOUdtIZ0unfN4ZpOxGD06YReV&#10;3JYh/qGKWlQGSfehLkUQbOmqN6HqSjryVIYDSXVGZVlJlXpAN/3eq27uFsKq1AvA8XYPk/9/YeX1&#10;6taxqsDshn3OjKgxpM2Pze/Nr81PFnVAqLF+BMc7C9fQfqQW3ju9hzI23paujv9oicEOrNd7fFUb&#10;mIyPhhjZ6RlnErbD05OT3nEMkz29ts6HT4pqFi85d5hfglWsrnzoXHcuMZknXRWzSuskrP2Fdmwl&#10;MGowpKCGMy18gDLns/TbZnvxTBvW5Hx4eNxLmV7YYq59zLkW8uvbCKhem5hfJbpt64yQddDEW2jn&#10;bQL5bAfbnIo10HTUMdJbOauQ7Ar13goHCgJArFW4wVFqQoW0vXG2IPf9b/roD2bAylkDSufcf1sK&#10;pwDDZwPOnPWPjuIOJOHo+GQAwT23zJ9bzLK+IEAJVqC6dI3+Qe+upaP6Ads3jVlhEkYid87D7noR&#10;ukXD9ko1nSYnsN6KcGXurIyhI24R5Pv2QTi7nXoAX65pR34xejX8zje+NDRdBiqrxIyIc4cqGBUF&#10;bEzi1na740o+l5PX0zdo8gcAAP//AwBQSwMEFAAGAAgAAAAhAD/EhsveAAAACwEAAA8AAABkcnMv&#10;ZG93bnJldi54bWxMj8FOwzAQRO9I/IO1SNyoHRdKG+JUCIkjQgQO9ObaJjHE6yh209CvZznBcTVP&#10;s2+q7Rx6Nrkx+YgKioUA5tBE67FV8Pb6eLUGlrJGq/uITsG3S7Ctz88qXdp4xBc3NbllVIKp1Aq6&#10;nIeS82Q6F3RaxMEhZR9xDDrTObbcjvpI5aHnUogVD9ojfej04B46Z76aQ1Bg8T2i2fmnk8fG+M3p&#10;ef1pJqUuL+b7O2DZzfkPhl99UoeanPbxgDaxXsHyVhSEUnAtaRQRK3kjge0VSLEsgNcV/7+h/gEA&#10;AP//AwBQSwECLQAUAAYACAAAACEAtoM4kv4AAADhAQAAEwAAAAAAAAAAAAAAAAAAAAAAW0NvbnRl&#10;bnRfVHlwZXNdLnhtbFBLAQItABQABgAIAAAAIQA4/SH/1gAAAJQBAAALAAAAAAAAAAAAAAAAAC8B&#10;AABfcmVscy8ucmVsc1BLAQItABQABgAIAAAAIQCZYYHtagIAAMsEAAAOAAAAAAAAAAAAAAAAAC4C&#10;AABkcnMvZTJvRG9jLnhtbFBLAQItABQABgAIAAAAIQA/xIbL3gAAAAsBAAAPAAAAAAAAAAAAAAAA&#10;AMQEAABkcnMvZG93bnJldi54bWxQSwUGAAAAAAQABADzAAAAzwUAAAAA&#10;" fillcolor="window" strokeweight=".5pt">
                <v:textbox>
                  <w:txbxContent>
                    <w:p w:rsidR="0084720E" w:rsidRPr="0031122A" w:rsidRDefault="0084720E" w:rsidP="0084720E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31122A">
                        <w:rPr>
                          <w:rFonts w:ascii="Times New Roman" w:hAnsi="Times New Roman"/>
                          <w:spacing w:val="1"/>
                          <w:sz w:val="16"/>
                          <w:szCs w:val="16"/>
                        </w:rPr>
                        <w:t xml:space="preserve">МОУ </w:t>
                      </w:r>
                      <w:proofErr w:type="gramStart"/>
                      <w:r w:rsidRPr="0031122A">
                        <w:rPr>
                          <w:rFonts w:ascii="Times New Roman" w:hAnsi="Times New Roman"/>
                          <w:spacing w:val="1"/>
                          <w:sz w:val="16"/>
                          <w:szCs w:val="16"/>
                        </w:rPr>
                        <w:t>ДО</w:t>
                      </w:r>
                      <w:proofErr w:type="gramEnd"/>
                      <w:r w:rsidRPr="0031122A">
                        <w:rPr>
                          <w:rFonts w:ascii="Times New Roman" w:hAnsi="Times New Roman"/>
                          <w:spacing w:val="1"/>
                          <w:sz w:val="16"/>
                          <w:szCs w:val="16"/>
                        </w:rPr>
                        <w:t xml:space="preserve"> «</w:t>
                      </w:r>
                      <w:proofErr w:type="gramStart"/>
                      <w:r w:rsidRPr="0031122A">
                        <w:rPr>
                          <w:rFonts w:ascii="Times New Roman" w:hAnsi="Times New Roman"/>
                          <w:spacing w:val="1"/>
                          <w:sz w:val="16"/>
                          <w:szCs w:val="16"/>
                        </w:rPr>
                        <w:t>Детская</w:t>
                      </w:r>
                      <w:proofErr w:type="gramEnd"/>
                      <w:r w:rsidRPr="0031122A">
                        <w:rPr>
                          <w:rFonts w:ascii="Times New Roman" w:hAnsi="Times New Roman"/>
                          <w:spacing w:val="1"/>
                          <w:sz w:val="16"/>
                          <w:szCs w:val="16"/>
                        </w:rPr>
                        <w:t xml:space="preserve"> школа искусств г. Саянска»</w:t>
                      </w:r>
                    </w:p>
                  </w:txbxContent>
                </v:textbox>
              </v:shape>
            </w:pict>
          </mc:Fallback>
        </mc:AlternateContent>
      </w:r>
      <w:r w:rsidRPr="00525764"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6D67E38" wp14:editId="1DB52F92">
                <wp:simplePos x="0" y="0"/>
                <wp:positionH relativeFrom="column">
                  <wp:posOffset>2051406</wp:posOffset>
                </wp:positionH>
                <wp:positionV relativeFrom="paragraph">
                  <wp:posOffset>2434514</wp:posOffset>
                </wp:positionV>
                <wp:extent cx="248546" cy="250374"/>
                <wp:effectExtent l="95250" t="95250" r="37465" b="111760"/>
                <wp:wrapNone/>
                <wp:docPr id="162" name="Прямоугольник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06946">
                          <a:off x="0" y="0"/>
                          <a:ext cx="248546" cy="25037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  <a:scene3d>
                          <a:camera prst="orthographicFront">
                            <a:rot lat="0" lon="21299999" rev="0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2" o:spid="_x0000_s1026" style="position:absolute;margin-left:161.55pt;margin-top:191.7pt;width:19.55pt;height:19.7pt;rotation:-2941533fd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5uj6wIAAJwFAAAOAAAAZHJzL2Uyb0RvYy54bWysVEtu2zAQ3RfoHQjuG8mO7cRG7MBI4KJA&#10;kBhNiqxpirIEUKRK0r+uCnRboEfoIbop+skZ5Bv1kZKdT7MqqoUwwxm+mXkzw5PTdSHJUhibazWk&#10;rYOYEqG4TnI1H9J3N5NXx5RYx1TCpFZiSDfC0tPRyxcnq3Ig2jrTMhGGAETZwaoc0sy5chBFlmei&#10;YPZAl0LBmGpTMAfVzKPEsBXQCxm147gXrbRJSqO5sBan57WRjgJ+mgrurtLUCkfkkCI3F/4m/Gf+&#10;H41O2GBuWJnlvEmD/UMWBcsVgu6hzpljZGHyv6CKnBttdeoOuC4inaY5F6EGVNOKn1RznbFShFpA&#10;ji33NNn/B8svl1ND8gS967UpUaxAk6qv24/bL9Wv6m77qfpW3VU/t5+r39X36gfxXuBsVdoBrl6X&#10;U9NoFqInYJ2aghgNolvH/bjX7/QCL6iUrAPtmz3tYu0Ix2G7c9yFG+Ewtbvx4VHHh4hqLI9ZGute&#10;C10QLwypQVcDKFteWFe77ly8u9UyTya5lEHZ2DNpyJJhADA3iV5RIpl1OBzSSfiaaI+uSUVWKKEf&#10;dzE1nGEyU8kcxKIEV1bNKWFyjpHnzoRcHt22Zj7bR51MYnzPBfFJnzOb1dkFhMZNKp+7CANc14iy&#10;uFDiMPEGjjYZ1tChjct0M8ITo1XNDVqAOsEW8sfqgdlWu+8/SoxYNj0AxzWUB5X5PHNv8zkxOXbX&#10;ZUaIKSpOchDldunvcoj8BNQ999JMJxvMUeg7AtqST3IUdwGip8xgo3CIV8Jd4ZdKDWp1I1GSafPh&#10;uXPvj0GHlZIVNhS0v18wI1DPG4UV6Lc6HcC6oHS6R20o5qFl9tCiFsWZxgy0QnZB9P5O7sTU6OIW&#10;j8nYR4WJKY7YdYMb5cxBhwnPERfjcZCxxiVzF+q65B7cE+nberO+ZaZsOuQw6Zd6t81s8GRua19/&#10;U+nxwuk0D0N9zyuWwSt4AsJaNL32b8xDPXjdP6qjPwAAAP//AwBQSwMEFAAGAAgAAAAhAK2qEjvd&#10;AAAACwEAAA8AAABkcnMvZG93bnJldi54bWxMj8FOwzAMhu9IvENkJG4sXVqN0jWd0KShXRk8gNtk&#10;bUfjVE3WlbfHnOBmy59+f3+5W9wgZjuF3pOG9SoBYanxpqdWw+fH4SkHESKSwcGT1fBtA+yq+7sS&#10;C+Nv9G7nU2wFh1AoUEMX41hIGZrOOgwrP1ri29lPDiOvUyvNhDcOd4NUSbKRDnviDx2Odt/Z5ut0&#10;dRrkhWL9Rnh+eZ4PdYjHTO3xqPXjw/K6BRHtEv9g+NVndajYqfZXMkEMGlKVrhnlIU8zEEykG6VA&#10;1BoypXKQVSn/d6h+AAAA//8DAFBLAQItABQABgAIAAAAIQC2gziS/gAAAOEBAAATAAAAAAAAAAAA&#10;AAAAAAAAAABbQ29udGVudF9UeXBlc10ueG1sUEsBAi0AFAAGAAgAAAAhADj9If/WAAAAlAEAAAsA&#10;AAAAAAAAAAAAAAAALwEAAF9yZWxzLy5yZWxzUEsBAi0AFAAGAAgAAAAhAC5rm6PrAgAAnAUAAA4A&#10;AAAAAAAAAAAAAAAALgIAAGRycy9lMm9Eb2MueG1sUEsBAi0AFAAGAAgAAAAhAK2qEjvdAAAACwEA&#10;AA8AAAAAAAAAAAAAAAAARQUAAGRycy9kb3ducmV2LnhtbFBLBQYAAAAABAAEAPMAAABPBgAAAAA=&#10;" fillcolor="window" strokecolor="red" strokeweight="1.5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EEA604" wp14:editId="4063C736">
            <wp:extent cx="4125595" cy="3789045"/>
            <wp:effectExtent l="0" t="0" r="8255" b="1905"/>
            <wp:docPr id="164" name="Рисунок 164" descr="d:\Desktop\ДШИ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ДШИ - копия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595" cy="378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92384" behindDoc="0" locked="0" layoutInCell="1" allowOverlap="1" wp14:anchorId="4EDE41B3" wp14:editId="3F8B5D20">
            <wp:simplePos x="0" y="0"/>
            <wp:positionH relativeFrom="column">
              <wp:posOffset>523875</wp:posOffset>
            </wp:positionH>
            <wp:positionV relativeFrom="paragraph">
              <wp:posOffset>5715</wp:posOffset>
            </wp:positionV>
            <wp:extent cx="123190" cy="1095375"/>
            <wp:effectExtent l="0" t="0" r="0" b="9525"/>
            <wp:wrapNone/>
            <wp:docPr id="165" name="Рисунок 16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20E" w:rsidRPr="004A131D" w:rsidRDefault="0084720E" w:rsidP="0084720E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</w:p>
    <w:p w:rsidR="0084720E" w:rsidRPr="00A17DC8" w:rsidRDefault="0084720E" w:rsidP="0084720E">
      <w:pPr>
        <w:pStyle w:val="a4"/>
        <w:jc w:val="center"/>
        <w:rPr>
          <w:rFonts w:ascii="Times New Roman" w:hAnsi="Times New Roman" w:cs="Times New Roman"/>
          <w:u w:val="single"/>
        </w:rPr>
      </w:pPr>
      <w:r w:rsidRPr="00A17DC8">
        <w:rPr>
          <w:rFonts w:ascii="Times New Roman" w:hAnsi="Times New Roman" w:cs="Times New Roman"/>
          <w:u w:val="single"/>
        </w:rPr>
        <w:t>Масштаб 1:</w:t>
      </w:r>
      <w:r>
        <w:rPr>
          <w:rFonts w:ascii="Times New Roman" w:hAnsi="Times New Roman" w:cs="Times New Roman"/>
          <w:u w:val="single"/>
        </w:rPr>
        <w:t>20</w:t>
      </w:r>
      <w:r w:rsidRPr="00A17DC8">
        <w:rPr>
          <w:rFonts w:ascii="Times New Roman" w:hAnsi="Times New Roman" w:cs="Times New Roman"/>
          <w:u w:val="single"/>
        </w:rPr>
        <w:t>00</w:t>
      </w:r>
    </w:p>
    <w:p w:rsidR="0084720E" w:rsidRPr="004A131D" w:rsidRDefault="0084720E" w:rsidP="0084720E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</w:p>
    <w:p w:rsidR="0084720E" w:rsidRDefault="0084720E" w:rsidP="0084720E">
      <w:pPr>
        <w:pStyle w:val="a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4C9D">
        <w:rPr>
          <w:rFonts w:ascii="Times New Roman" w:hAnsi="Times New Roman" w:cs="Times New Roman"/>
          <w:b/>
          <w:sz w:val="24"/>
          <w:szCs w:val="24"/>
          <w:u w:val="single"/>
        </w:rPr>
        <w:t>Условные обозначения</w:t>
      </w:r>
      <w:r w:rsidRPr="00A0506E">
        <w:rPr>
          <w:rFonts w:ascii="Times New Roman" w:hAnsi="Times New Roman" w:cs="Times New Roman"/>
          <w:b/>
          <w:sz w:val="24"/>
          <w:szCs w:val="24"/>
        </w:rPr>
        <w:t>:</w:t>
      </w:r>
    </w:p>
    <w:p w:rsidR="0084720E" w:rsidRPr="004A131D" w:rsidRDefault="0084720E" w:rsidP="0084720E">
      <w:pPr>
        <w:pStyle w:val="a4"/>
        <w:jc w:val="center"/>
        <w:rPr>
          <w:rFonts w:ascii="Times New Roman" w:hAnsi="Times New Roman" w:cs="Times New Roman"/>
          <w:b/>
        </w:rPr>
      </w:pPr>
    </w:p>
    <w:p w:rsidR="0084720E" w:rsidRDefault="0084720E" w:rsidP="0084720E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0805A15" wp14:editId="370CC014">
                <wp:simplePos x="0" y="0"/>
                <wp:positionH relativeFrom="column">
                  <wp:posOffset>273609</wp:posOffset>
                </wp:positionH>
                <wp:positionV relativeFrom="paragraph">
                  <wp:posOffset>17780</wp:posOffset>
                </wp:positionV>
                <wp:extent cx="248717" cy="226771"/>
                <wp:effectExtent l="0" t="0" r="18415" b="20955"/>
                <wp:wrapNone/>
                <wp:docPr id="163" name="Прямоугольни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48717" cy="226771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3" o:spid="_x0000_s1026" style="position:absolute;margin-left:21.55pt;margin-top:1.4pt;width:19.6pt;height:17.8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iFNDQIAANMDAAAOAAAAZHJzL2Uyb0RvYy54bWysU82O0zAQviPxDpbvNGl3aVdR0xVqVS4r&#10;WGnhAaaO8yMc2/KYpntD4orEI/AQXNAC+wzpGzF22rILN0QOlj0/38x882V+uWsV20qHjdE5H49S&#10;zqQWpmh0lfO3b9bPLjhDD7oAZbTM+a1Efrl4+mTe2UxOTG1UIR0jEI1ZZ3Nee2+zJEFRyxZwZKzU&#10;5CyNa8HT01VJ4aAj9FYlkzSdJp1xhXVGSESyrgYnX0T8spTCvy5LlJ6pnFNvPp4unptwJos5ZJUD&#10;Wzfi0Ab8QxctNJqKnqBW4IG9d81fUG0jnEFT+pEwbWLKshEyzkDTjNM/prmpwco4C5GD9kQT/j9Y&#10;8Wp77VhT0O6mZ5xpaGlJ/Zf9h/3n/kd/v//Yf+3v++/7T/3P/lt/x0IUcdZZzCj1xl67MDXaKyPe&#10;IdNmWYOu5Au0xDxhhtjkUXB44CFtV7o2pBMNbBd3cnvaidx5Jsg4Ob+YjWecCXJNJtPZbMCE7Jhs&#10;HfqX0rQsXHLuqHDcBGyv0IfykB1DQi1t1o1Sce1Ks45An5+npAwBpL5Sgadra4kP1BVnoCqStfAu&#10;QqJRTRHS48yu2iyVY1sgaa3XKX1DXWVrGKzTs2AcesAhPPbzCCc0twKsh5ToOqQoHerIqOLDLL/Z&#10;C7eNKW5pe86rpRn0DVrUhuQdOj5ST8qJVQ8qD9J8+Kb7w39x8QsAAP//AwBQSwMEFAAGAAgAAAAh&#10;AGWDpaXcAAAABgEAAA8AAABkcnMvZG93bnJldi54bWxMj01LxDAURfeC/yE8wZ2TfqiUTtNBIuNC&#10;QZjRjbu0yTTF5qU0mWn7732udPm4l3PPq3aLG9jFTKH3KCDdJMAMtl732An4/NjfFcBCVKjV4NEI&#10;WE2AXX19ValS+xkP5nKMHSMIhlIJsDGOJeehtcapsPGjQcpOfnIq0jl1XE9qJrgbeJYkj9ypHmnB&#10;qtFIa9rv49kJuP/ysnnh8/ObxHUfX9+lTO0qxO3N8rQFFs0S/8rwq0/qUJNT48+oAxuIkafUFJDR&#10;AxQXWQ6sEZAXD8Driv/Xr38AAAD//wMAUEsBAi0AFAAGAAgAAAAhALaDOJL+AAAA4QEAABMAAAAA&#10;AAAAAAAAAAAAAAAAAFtDb250ZW50X1R5cGVzXS54bWxQSwECLQAUAAYACAAAACEAOP0h/9YAAACU&#10;AQAACwAAAAAAAAAAAAAAAAAvAQAAX3JlbHMvLnJlbHNQSwECLQAUAAYACAAAACEAYGIhTQ0CAADT&#10;AwAADgAAAAAAAAAAAAAAAAAuAgAAZHJzL2Uyb0RvYy54bWxQSwECLQAUAAYACAAAACEAZYOlpdwA&#10;AAAGAQAADwAAAAAAAAAAAAAAAABn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A0506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вендинговый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аппарат</w:t>
      </w:r>
    </w:p>
    <w:p w:rsidR="0084720E" w:rsidRDefault="0084720E" w:rsidP="0084720E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4720E" w:rsidRDefault="0084720E" w:rsidP="0084720E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4720E" w:rsidRDefault="0084720E" w:rsidP="00A17361">
      <w:pPr>
        <w:pStyle w:val="a4"/>
        <w:jc w:val="center"/>
        <w:rPr>
          <w:rFonts w:ascii="Times New Roman" w:hAnsi="Times New Roman" w:cs="Times New Roman"/>
        </w:rPr>
      </w:pPr>
    </w:p>
    <w:sectPr w:rsidR="0084720E" w:rsidSect="001F6D9F">
      <w:pgSz w:w="11906" w:h="16838"/>
      <w:pgMar w:top="851" w:right="567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01CB8"/>
    <w:multiLevelType w:val="hybridMultilevel"/>
    <w:tmpl w:val="5C1C279E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066F45"/>
    <w:multiLevelType w:val="hybridMultilevel"/>
    <w:tmpl w:val="5FC43656"/>
    <w:lvl w:ilvl="0" w:tplc="A970E100">
      <w:start w:val="1"/>
      <w:numFmt w:val="decimal"/>
      <w:lvlText w:val="%1."/>
      <w:lvlJc w:val="left"/>
      <w:pPr>
        <w:ind w:left="795" w:hanging="43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D926CAB"/>
    <w:multiLevelType w:val="hybridMultilevel"/>
    <w:tmpl w:val="6782593E"/>
    <w:lvl w:ilvl="0" w:tplc="ACDA9A7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10006BB"/>
    <w:multiLevelType w:val="multilevel"/>
    <w:tmpl w:val="846A3A5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7" w:hanging="5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75A16940"/>
    <w:multiLevelType w:val="hybridMultilevel"/>
    <w:tmpl w:val="D696B05E"/>
    <w:lvl w:ilvl="0" w:tplc="F92222E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1732"/>
    <w:rsid w:val="00002076"/>
    <w:rsid w:val="0006077C"/>
    <w:rsid w:val="000B0EB7"/>
    <w:rsid w:val="000B4911"/>
    <w:rsid w:val="000F4718"/>
    <w:rsid w:val="00130DB5"/>
    <w:rsid w:val="0014547A"/>
    <w:rsid w:val="00165339"/>
    <w:rsid w:val="001676A8"/>
    <w:rsid w:val="00181BF9"/>
    <w:rsid w:val="00190230"/>
    <w:rsid w:val="001B3CB9"/>
    <w:rsid w:val="001F6D9F"/>
    <w:rsid w:val="00240F98"/>
    <w:rsid w:val="00296D85"/>
    <w:rsid w:val="002A274D"/>
    <w:rsid w:val="002E34F3"/>
    <w:rsid w:val="002E6CD2"/>
    <w:rsid w:val="002F5613"/>
    <w:rsid w:val="003000F8"/>
    <w:rsid w:val="00305AC3"/>
    <w:rsid w:val="003E34C7"/>
    <w:rsid w:val="003F39BC"/>
    <w:rsid w:val="00416FFB"/>
    <w:rsid w:val="00462DC3"/>
    <w:rsid w:val="004A1CC9"/>
    <w:rsid w:val="004C00D5"/>
    <w:rsid w:val="004E2C28"/>
    <w:rsid w:val="004E5568"/>
    <w:rsid w:val="00593DBD"/>
    <w:rsid w:val="005A62A3"/>
    <w:rsid w:val="005D0C30"/>
    <w:rsid w:val="005D6777"/>
    <w:rsid w:val="005D7603"/>
    <w:rsid w:val="005E2299"/>
    <w:rsid w:val="006C664B"/>
    <w:rsid w:val="006E5707"/>
    <w:rsid w:val="006F57AC"/>
    <w:rsid w:val="00706050"/>
    <w:rsid w:val="00724878"/>
    <w:rsid w:val="007E7510"/>
    <w:rsid w:val="008244D6"/>
    <w:rsid w:val="0084720E"/>
    <w:rsid w:val="00876654"/>
    <w:rsid w:val="008E7B0B"/>
    <w:rsid w:val="00940E3B"/>
    <w:rsid w:val="00951732"/>
    <w:rsid w:val="00994B7D"/>
    <w:rsid w:val="00A02C12"/>
    <w:rsid w:val="00A06417"/>
    <w:rsid w:val="00A17361"/>
    <w:rsid w:val="00A555FB"/>
    <w:rsid w:val="00A94E17"/>
    <w:rsid w:val="00C07935"/>
    <w:rsid w:val="00C1646E"/>
    <w:rsid w:val="00C54AFF"/>
    <w:rsid w:val="00C60FCB"/>
    <w:rsid w:val="00CD5581"/>
    <w:rsid w:val="00D02367"/>
    <w:rsid w:val="00D037E4"/>
    <w:rsid w:val="00DD5116"/>
    <w:rsid w:val="00E161F8"/>
    <w:rsid w:val="00E168E9"/>
    <w:rsid w:val="00EC4661"/>
    <w:rsid w:val="00EE2EEE"/>
    <w:rsid w:val="00F3229F"/>
    <w:rsid w:val="00F423D6"/>
    <w:rsid w:val="00F50176"/>
    <w:rsid w:val="00FF6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17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5173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951732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51732"/>
  </w:style>
  <w:style w:type="paragraph" w:styleId="a7">
    <w:name w:val="footer"/>
    <w:basedOn w:val="a"/>
    <w:link w:val="a8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51732"/>
  </w:style>
  <w:style w:type="paragraph" w:styleId="a9">
    <w:name w:val="Balloon Text"/>
    <w:basedOn w:val="a"/>
    <w:link w:val="aa"/>
    <w:uiPriority w:val="99"/>
    <w:semiHidden/>
    <w:unhideWhenUsed/>
    <w:rsid w:val="00951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51732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6C664B"/>
    <w:rPr>
      <w:color w:val="0000FF"/>
      <w:u w:val="single"/>
    </w:rPr>
  </w:style>
  <w:style w:type="table" w:styleId="ac">
    <w:name w:val="Table Grid"/>
    <w:basedOn w:val="a1"/>
    <w:uiPriority w:val="59"/>
    <w:rsid w:val="006C66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17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5173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951732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51732"/>
  </w:style>
  <w:style w:type="paragraph" w:styleId="a7">
    <w:name w:val="footer"/>
    <w:basedOn w:val="a"/>
    <w:link w:val="a8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51732"/>
  </w:style>
  <w:style w:type="paragraph" w:styleId="a9">
    <w:name w:val="Balloon Text"/>
    <w:basedOn w:val="a"/>
    <w:link w:val="aa"/>
    <w:uiPriority w:val="99"/>
    <w:semiHidden/>
    <w:unhideWhenUsed/>
    <w:rsid w:val="00951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51732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6C664B"/>
    <w:rPr>
      <w:color w:val="0000FF"/>
      <w:u w:val="single"/>
    </w:rPr>
  </w:style>
  <w:style w:type="table" w:styleId="ac">
    <w:name w:val="Table Grid"/>
    <w:basedOn w:val="a1"/>
    <w:uiPriority w:val="59"/>
    <w:rsid w:val="006C66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hyperlink" Target="consultantplus://offline/ref=E5E29D5A8DDADF4898FFCC0CF0386C392DA6BBC4247A4696E941018DAF28CF8DEBA0B74CCADDC9208F57E2HCPFD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8" Type="http://schemas.openxmlformats.org/officeDocument/2006/relationships/hyperlink" Target="file:///\\FS2\Upr_Econom\04-%20&#1059;&#1069;-%20&#1053;&#1054;&#1056;&#1052;&#1040;&#1058;&#1048;&#1042;&#1053;&#1054;-&#1055;&#1056;&#1040;&#1042;&#1054;&#1042;&#1067;&#1045;%20&#1040;&#1050;&#1058;&#1067;%20&#1059;&#1069;\&#1055;&#1086;&#1090;&#1088;&#1077;&#1073;%20&#1088;&#1099;&#1085;&#1086;&#1082;,%20&#1052;&#1072;&#1083;&#1086;&#1077;%20&#1087;&#1088;&#1077;&#1076;\&#1044;&#1077;&#1081;&#1089;&#1090;&#1074;&#1091;&#1102;&#1097;&#1080;&#1077;%20&#1053;&#1055;&#1040;%20&#1054;&#1055;&#1056;\&#1055;&#1086;&#1090;&#1088;&#1077;&#1073;&#1080;&#1090;&#1077;&#1083;&#1100;&#1089;&#1082;&#1080;&#1081;%20&#1088;&#1099;&#1085;&#1086;&#1082;\&#1055;&#1086;&#1089;&#1090;&#1072;&#1085;&#1086;&#1074;&#1083;&#1077;&#1085;&#1080;&#1103;\&#1057;&#1093;&#1077;&#1084;&#1072;%20&#1088;&#1072;&#1079;&#1084;%20&#1085;&#1077;&#1089;&#1090;&#1072;&#1094;%20&#1090;&#1086;&#1088;&#1075;&#1086;&#1074;&#1083;&#1080;\_&#26625;&#29696;&#29696;&#28672;&#14848;&#12032;&#12032;&#29440;&#24832;&#30976;&#24832;&#28160;&#29440;&#27392;&#11520;&#28672;&#29184;&#24832;&#30208;&#28416;&#11776;&#29184;&#29952;&#10496;&#11264;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BB2850-0DE0-4AB8-BA4B-B30464A27A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64</Pages>
  <Words>7013</Words>
  <Characters>39980</Characters>
  <Application>Microsoft Office Word</Application>
  <DocSecurity>0</DocSecurity>
  <Lines>333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46900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Минеева Татьяна Юрьевна</dc:creator>
  <cp:lastModifiedBy>Федорович</cp:lastModifiedBy>
  <cp:revision>2</cp:revision>
  <cp:lastPrinted>2019-11-22T03:40:00Z</cp:lastPrinted>
  <dcterms:created xsi:type="dcterms:W3CDTF">2025-09-09T05:24:00Z</dcterms:created>
  <dcterms:modified xsi:type="dcterms:W3CDTF">2025-09-09T05:24:00Z</dcterms:modified>
</cp:coreProperties>
</file>