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79" w:rsidRPr="00506A23" w:rsidRDefault="00537979" w:rsidP="0053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537979" w:rsidRPr="00506A23" w:rsidRDefault="00537979" w:rsidP="0053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537979" w:rsidRPr="00506A23" w:rsidRDefault="00537979" w:rsidP="0053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37979" w:rsidRPr="00506A23" w:rsidRDefault="00537979" w:rsidP="0053797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7979" w:rsidRPr="00506A23" w:rsidRDefault="00537979" w:rsidP="0053797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7979" w:rsidRPr="00506A23" w:rsidRDefault="00537979" w:rsidP="005379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537979" w:rsidRPr="00506A23" w:rsidRDefault="00537979" w:rsidP="00537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979" w:rsidRPr="00506A23" w:rsidRDefault="00537979" w:rsidP="00537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37979" w:rsidRPr="00506A23" w:rsidTr="0011025D">
        <w:trPr>
          <w:cantSplit/>
          <w:trHeight w:val="220"/>
        </w:trPr>
        <w:tc>
          <w:tcPr>
            <w:tcW w:w="534" w:type="dxa"/>
          </w:tcPr>
          <w:p w:rsidR="00537979" w:rsidRPr="00506A23" w:rsidRDefault="00537979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37979" w:rsidRPr="00506A23" w:rsidRDefault="00A36AE0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11.03.2015</w:t>
            </w:r>
          </w:p>
        </w:tc>
        <w:tc>
          <w:tcPr>
            <w:tcW w:w="449" w:type="dxa"/>
          </w:tcPr>
          <w:p w:rsidR="00537979" w:rsidRPr="00506A23" w:rsidRDefault="00537979" w:rsidP="0011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7979" w:rsidRPr="00506A23" w:rsidRDefault="00A36AE0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110-37-252-15</w:t>
            </w:r>
          </w:p>
        </w:tc>
        <w:tc>
          <w:tcPr>
            <w:tcW w:w="794" w:type="dxa"/>
            <w:vMerge w:val="restart"/>
          </w:tcPr>
          <w:p w:rsidR="00537979" w:rsidRPr="00506A23" w:rsidRDefault="00537979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979" w:rsidRPr="00506A23" w:rsidTr="0011025D">
        <w:trPr>
          <w:cantSplit/>
          <w:trHeight w:val="220"/>
        </w:trPr>
        <w:tc>
          <w:tcPr>
            <w:tcW w:w="4139" w:type="dxa"/>
            <w:gridSpan w:val="4"/>
          </w:tcPr>
          <w:p w:rsidR="00537979" w:rsidRPr="00506A23" w:rsidRDefault="00537979" w:rsidP="0011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  <w:tc>
          <w:tcPr>
            <w:tcW w:w="794" w:type="dxa"/>
            <w:vMerge/>
          </w:tcPr>
          <w:p w:rsidR="00537979" w:rsidRPr="00506A23" w:rsidRDefault="00537979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7979" w:rsidRPr="00506A23" w:rsidRDefault="00537979" w:rsidP="0053797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537979" w:rsidRPr="00506A23" w:rsidRDefault="00537979" w:rsidP="0053797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529"/>
        <w:gridCol w:w="180"/>
      </w:tblGrid>
      <w:tr w:rsidR="00537979" w:rsidRPr="00506A23" w:rsidTr="0011025D">
        <w:trPr>
          <w:cantSplit/>
        </w:trPr>
        <w:tc>
          <w:tcPr>
            <w:tcW w:w="142" w:type="dxa"/>
          </w:tcPr>
          <w:p w:rsidR="00537979" w:rsidRPr="00506A23" w:rsidRDefault="00537979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7979" w:rsidRPr="00506A23" w:rsidRDefault="00537979" w:rsidP="00110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537979" w:rsidRPr="00506A23" w:rsidRDefault="00537979" w:rsidP="0011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29" w:type="dxa"/>
          </w:tcPr>
          <w:p w:rsidR="00537979" w:rsidRPr="00506A23" w:rsidRDefault="00537979" w:rsidP="0011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27.06.2013г.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</w:t>
            </w:r>
          </w:p>
        </w:tc>
        <w:tc>
          <w:tcPr>
            <w:tcW w:w="180" w:type="dxa"/>
          </w:tcPr>
          <w:p w:rsidR="00537979" w:rsidRPr="00506A23" w:rsidRDefault="00537979" w:rsidP="00110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537979" w:rsidRPr="00506A23" w:rsidRDefault="00537979" w:rsidP="005379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979" w:rsidRPr="00506A23" w:rsidRDefault="00537979" w:rsidP="005379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979" w:rsidRPr="00506A23" w:rsidRDefault="00537979" w:rsidP="00537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79">
        <w:rPr>
          <w:rFonts w:ascii="Times New Roman" w:hAnsi="Times New Roman" w:cs="Times New Roman"/>
          <w:sz w:val="28"/>
          <w:szCs w:val="28"/>
        </w:rPr>
        <w:t>В связи с принятием решения Думы городского округа муниципального образования «город Саянск» от 12.12.2014 № 61-67-14-64 «Об утверждении структуры администрации городского округа муниципального образования «город Саянск»,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22.11.1995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537979" w:rsidRPr="00506A23" w:rsidRDefault="00537979" w:rsidP="0053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524C" w:rsidRDefault="00537979" w:rsidP="002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27.06.2013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 от 26.12.2014г. № 110-37-1198-14) (опубликовано в газете «Саянские зори» от </w:t>
      </w:r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25.07.2013г. № 29, Вкладыш «Официальная информация», стр. 17-20;</w:t>
      </w:r>
      <w:proofErr w:type="gramEnd"/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01.08.2013г. № 30, Вкладыш «Официальная информация», стр. 3-6</w:t>
      </w:r>
      <w:r w:rsidR="006D17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05.09.2013 № 35, Вкладыш «Официальная информация», стр. 4; от 20.11.2014 № 46, Вкладыш «Официальная информация», стр. 20-22; </w:t>
      </w:r>
      <w:r w:rsidR="00E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15.01.2015 № 1,</w:t>
      </w:r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 1</w:t>
      </w:r>
      <w:r w:rsid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E71A78" w:rsidRPr="0024524C" w:rsidRDefault="0024524C" w:rsidP="002452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24C">
        <w:rPr>
          <w:rFonts w:ascii="Times New Roman" w:hAnsi="Times New Roman" w:cs="Times New Roman"/>
          <w:sz w:val="28"/>
          <w:szCs w:val="28"/>
        </w:rPr>
        <w:t xml:space="preserve">1.1. пункт </w:t>
      </w:r>
      <w:r w:rsidR="006D172B">
        <w:rPr>
          <w:rFonts w:ascii="Times New Roman" w:hAnsi="Times New Roman" w:cs="Times New Roman"/>
          <w:sz w:val="28"/>
          <w:szCs w:val="28"/>
        </w:rPr>
        <w:t>6</w:t>
      </w:r>
      <w:r w:rsidRPr="0024524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4524C" w:rsidRPr="0024524C" w:rsidRDefault="0024524C" w:rsidP="0024524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17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</w:t>
      </w:r>
      <w:r w:rsidR="005F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245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 и финансам».</w:t>
      </w:r>
    </w:p>
    <w:p w:rsidR="0024524C" w:rsidRPr="00506A23" w:rsidRDefault="0024524C" w:rsidP="00245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4524C" w:rsidRPr="00506A23" w:rsidRDefault="0024524C" w:rsidP="0024524C">
      <w:pPr>
        <w:shd w:val="clear" w:color="auto" w:fill="FFFFFF"/>
        <w:spacing w:after="0" w:line="30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06A2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официального опубликования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24C" w:rsidRPr="00506A23" w:rsidRDefault="0024524C" w:rsidP="0024524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099A" w:rsidRDefault="00A7099A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9A" w:rsidRPr="00506A23" w:rsidRDefault="00A7099A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24C" w:rsidRPr="00506A23" w:rsidRDefault="0024524C" w:rsidP="00245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24524C" w:rsidRPr="0024524C" w:rsidRDefault="0024524C" w:rsidP="0024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sectPr w:rsidR="0024524C" w:rsidRPr="0024524C" w:rsidSect="0053797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979"/>
    <w:rsid w:val="000E2A75"/>
    <w:rsid w:val="0024524C"/>
    <w:rsid w:val="002C5A3C"/>
    <w:rsid w:val="0045462A"/>
    <w:rsid w:val="004A0C07"/>
    <w:rsid w:val="00537979"/>
    <w:rsid w:val="005F1FA7"/>
    <w:rsid w:val="006D01FF"/>
    <w:rsid w:val="006D172B"/>
    <w:rsid w:val="00A36AE0"/>
    <w:rsid w:val="00A7099A"/>
    <w:rsid w:val="00BF7762"/>
    <w:rsid w:val="00C909E4"/>
    <w:rsid w:val="00DE0566"/>
    <w:rsid w:val="00E6590C"/>
    <w:rsid w:val="00E71A78"/>
    <w:rsid w:val="00E974BA"/>
    <w:rsid w:val="00EA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2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2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 Е.С.</cp:lastModifiedBy>
  <cp:revision>2</cp:revision>
  <cp:lastPrinted>2015-02-17T01:09:00Z</cp:lastPrinted>
  <dcterms:created xsi:type="dcterms:W3CDTF">2015-03-11T05:27:00Z</dcterms:created>
  <dcterms:modified xsi:type="dcterms:W3CDTF">2015-03-11T05:27:00Z</dcterms:modified>
</cp:coreProperties>
</file>