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0F" w:rsidRDefault="00183C0F" w:rsidP="00183C0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760BFC" w:rsidRDefault="00282020" w:rsidP="00630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E3">
        <w:rPr>
          <w:rFonts w:ascii="Times New Roman" w:hAnsi="Times New Roman" w:cs="Times New Roman"/>
          <w:b/>
          <w:sz w:val="28"/>
          <w:szCs w:val="28"/>
        </w:rPr>
        <w:t>К</w:t>
      </w:r>
      <w:r w:rsidR="006C37B0" w:rsidRPr="00EB32E3">
        <w:rPr>
          <w:rFonts w:ascii="Times New Roman" w:hAnsi="Times New Roman" w:cs="Times New Roman"/>
          <w:b/>
          <w:sz w:val="28"/>
          <w:szCs w:val="28"/>
        </w:rPr>
        <w:t xml:space="preserve">омплексный план мероприятий </w:t>
      </w:r>
      <w:r w:rsidR="00482FD6" w:rsidRPr="00EB32E3">
        <w:rPr>
          <w:rFonts w:ascii="Times New Roman" w:hAnsi="Times New Roman" w:cs="Times New Roman"/>
          <w:b/>
          <w:sz w:val="28"/>
          <w:szCs w:val="28"/>
        </w:rPr>
        <w:t xml:space="preserve"> города Саянска, </w:t>
      </w:r>
      <w:r w:rsidR="006C37B0" w:rsidRPr="00EB32E3">
        <w:rPr>
          <w:rFonts w:ascii="Times New Roman" w:hAnsi="Times New Roman" w:cs="Times New Roman"/>
          <w:b/>
          <w:sz w:val="28"/>
          <w:szCs w:val="28"/>
        </w:rPr>
        <w:t xml:space="preserve">направленных на улучшение положения детей и семей </w:t>
      </w:r>
    </w:p>
    <w:p w:rsidR="006C37B0" w:rsidRPr="00EB32E3" w:rsidRDefault="006C37B0" w:rsidP="00630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32E3">
        <w:rPr>
          <w:rFonts w:ascii="Times New Roman" w:hAnsi="Times New Roman" w:cs="Times New Roman"/>
          <w:b/>
          <w:sz w:val="28"/>
          <w:szCs w:val="28"/>
        </w:rPr>
        <w:t>с детьми</w:t>
      </w:r>
      <w:r w:rsidR="0063077E" w:rsidRPr="00EB3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2E3">
        <w:rPr>
          <w:rFonts w:ascii="Times New Roman" w:hAnsi="Times New Roman" w:cs="Times New Roman"/>
          <w:b/>
          <w:sz w:val="28"/>
          <w:szCs w:val="28"/>
        </w:rPr>
        <w:t>на 2021 год</w:t>
      </w:r>
    </w:p>
    <w:tbl>
      <w:tblPr>
        <w:tblStyle w:val="a3"/>
        <w:tblW w:w="15173" w:type="dxa"/>
        <w:tblInd w:w="250" w:type="dxa"/>
        <w:tblLook w:val="04A0" w:firstRow="1" w:lastRow="0" w:firstColumn="1" w:lastColumn="0" w:noHBand="0" w:noVBand="1"/>
      </w:tblPr>
      <w:tblGrid>
        <w:gridCol w:w="598"/>
        <w:gridCol w:w="2896"/>
        <w:gridCol w:w="2095"/>
        <w:gridCol w:w="1347"/>
        <w:gridCol w:w="6516"/>
        <w:gridCol w:w="1721"/>
      </w:tblGrid>
      <w:tr w:rsidR="006C37B0" w:rsidRPr="005E4940" w:rsidTr="00EB32E3">
        <w:tc>
          <w:tcPr>
            <w:tcW w:w="599" w:type="dxa"/>
          </w:tcPr>
          <w:p w:rsidR="006C37B0" w:rsidRPr="005E4940" w:rsidRDefault="006C37B0" w:rsidP="009D3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6C37B0" w:rsidRPr="005E4940" w:rsidRDefault="006C37B0" w:rsidP="009D3123">
            <w:pPr>
              <w:jc w:val="center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Название мероприятия </w:t>
            </w:r>
          </w:p>
        </w:tc>
        <w:tc>
          <w:tcPr>
            <w:tcW w:w="2095" w:type="dxa"/>
          </w:tcPr>
          <w:p w:rsidR="006C37B0" w:rsidRPr="005E4940" w:rsidRDefault="006C37B0" w:rsidP="009D3123">
            <w:pPr>
              <w:jc w:val="center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1347" w:type="dxa"/>
          </w:tcPr>
          <w:p w:rsidR="006C37B0" w:rsidRPr="005E4940" w:rsidRDefault="006C37B0" w:rsidP="009D3123">
            <w:pPr>
              <w:jc w:val="center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6524" w:type="dxa"/>
          </w:tcPr>
          <w:p w:rsidR="006C37B0" w:rsidRPr="005E4940" w:rsidRDefault="006C37B0" w:rsidP="006C37B0">
            <w:pPr>
              <w:jc w:val="center"/>
              <w:rPr>
                <w:rFonts w:ascii="Times New Roman" w:hAnsi="Times New Roman" w:cs="Times New Roman"/>
              </w:rPr>
            </w:pPr>
            <w:r w:rsidRPr="005E4940">
              <w:rPr>
                <w:rFonts w:ascii="Times New Roman" w:hAnsi="Times New Roman" w:cs="Times New Roman"/>
              </w:rPr>
              <w:t>Содержание (</w:t>
            </w:r>
            <w:r>
              <w:rPr>
                <w:rFonts w:ascii="Times New Roman" w:hAnsi="Times New Roman" w:cs="Times New Roman"/>
              </w:rPr>
              <w:t>описание мероприятия</w:t>
            </w:r>
            <w:r w:rsidR="00B10F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1" w:type="dxa"/>
          </w:tcPr>
          <w:p w:rsidR="006C37B0" w:rsidRPr="005E4940" w:rsidRDefault="006C37B0" w:rsidP="006C3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10FCB" w:rsidRPr="00167E77" w:rsidTr="00EB32E3">
        <w:tc>
          <w:tcPr>
            <w:tcW w:w="599" w:type="dxa"/>
          </w:tcPr>
          <w:p w:rsidR="00B10FCB" w:rsidRPr="005E4940" w:rsidRDefault="00B10FCB" w:rsidP="009D3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4" w:type="dxa"/>
            <w:gridSpan w:val="5"/>
          </w:tcPr>
          <w:p w:rsidR="00B10FCB" w:rsidRPr="00167E77" w:rsidRDefault="00B10FCB" w:rsidP="00167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7E77">
              <w:rPr>
                <w:rFonts w:ascii="Times New Roman" w:hAnsi="Times New Roman" w:cs="Times New Roman"/>
                <w:b/>
              </w:rPr>
              <w:t>1.</w:t>
            </w:r>
            <w:r w:rsidRPr="00167E77">
              <w:rPr>
                <w:b/>
              </w:rPr>
              <w:t xml:space="preserve"> </w:t>
            </w:r>
            <w:r w:rsidRPr="00167E77">
              <w:rPr>
                <w:rFonts w:ascii="Times New Roman" w:hAnsi="Times New Roman" w:cs="Times New Roman"/>
                <w:b/>
              </w:rPr>
              <w:t>Мероприятия, направленные на формирование сопричастности детей к историческому и культурному наследию малой родины</w:t>
            </w:r>
          </w:p>
        </w:tc>
      </w:tr>
      <w:tr w:rsidR="00173424" w:rsidRPr="005E4940" w:rsidTr="00EB32E3">
        <w:tc>
          <w:tcPr>
            <w:tcW w:w="599" w:type="dxa"/>
          </w:tcPr>
          <w:p w:rsidR="00173424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7" w:type="dxa"/>
          </w:tcPr>
          <w:p w:rsidR="00173424" w:rsidRPr="00EB32E3" w:rsidRDefault="00173424" w:rsidP="00EB32E3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«Отечеством своим гордимся»</w:t>
            </w:r>
          </w:p>
        </w:tc>
        <w:tc>
          <w:tcPr>
            <w:tcW w:w="2095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истории города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Патриотическое мероприятие, посвященное Дню России (из серии «Моя родина - Россия»)</w:t>
            </w:r>
          </w:p>
        </w:tc>
        <w:tc>
          <w:tcPr>
            <w:tcW w:w="1711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73424" w:rsidRPr="005E4940" w:rsidTr="00EB32E3">
        <w:tc>
          <w:tcPr>
            <w:tcW w:w="599" w:type="dxa"/>
          </w:tcPr>
          <w:p w:rsidR="00173424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7" w:type="dxa"/>
          </w:tcPr>
          <w:p w:rsidR="00173424" w:rsidRPr="00EB32E3" w:rsidRDefault="00173424" w:rsidP="00EB32E3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«Слава городам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ероям!»</w:t>
            </w:r>
          </w:p>
        </w:tc>
        <w:tc>
          <w:tcPr>
            <w:tcW w:w="2095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истории города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Познавательная беседа - презентация, в честь памяти  святого благоверного Александра Невского.</w:t>
            </w:r>
          </w:p>
        </w:tc>
        <w:tc>
          <w:tcPr>
            <w:tcW w:w="1711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73424" w:rsidRPr="005E4940" w:rsidTr="00EB32E3">
        <w:tc>
          <w:tcPr>
            <w:tcW w:w="599" w:type="dxa"/>
          </w:tcPr>
          <w:p w:rsidR="00173424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7" w:type="dxa"/>
          </w:tcPr>
          <w:p w:rsidR="00173424" w:rsidRPr="00EB32E3" w:rsidRDefault="00173424" w:rsidP="00EB32E3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«Века прошли, а люди чтут и помнят героя праведной Руси»</w:t>
            </w:r>
          </w:p>
        </w:tc>
        <w:tc>
          <w:tcPr>
            <w:tcW w:w="2095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Музейный урок о российских городах, удостоенных звания Город-герой с проведением мастер – класса.</w:t>
            </w:r>
          </w:p>
        </w:tc>
        <w:tc>
          <w:tcPr>
            <w:tcW w:w="1711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73424" w:rsidRPr="005E4940" w:rsidTr="00EB32E3">
        <w:tc>
          <w:tcPr>
            <w:tcW w:w="599" w:type="dxa"/>
          </w:tcPr>
          <w:p w:rsidR="00173424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7" w:type="dxa"/>
          </w:tcPr>
          <w:p w:rsidR="00173424" w:rsidRPr="00EB32E3" w:rsidRDefault="00173424" w:rsidP="00EB32E3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«Вести с Байкала»  </w:t>
            </w:r>
          </w:p>
        </w:tc>
        <w:tc>
          <w:tcPr>
            <w:tcW w:w="2095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Онлайн фото эстафета, приуроченная празднования года Байкала.</w:t>
            </w:r>
          </w:p>
        </w:tc>
        <w:tc>
          <w:tcPr>
            <w:tcW w:w="1711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73424" w:rsidRPr="005E4940" w:rsidTr="00EB32E3">
        <w:tc>
          <w:tcPr>
            <w:tcW w:w="599" w:type="dxa"/>
          </w:tcPr>
          <w:p w:rsidR="00173424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97" w:type="dxa"/>
          </w:tcPr>
          <w:p w:rsidR="00173424" w:rsidRPr="00EB32E3" w:rsidRDefault="00173424" w:rsidP="00EB32E3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Мастер-классы в рамках проекта</w:t>
            </w:r>
          </w:p>
          <w:p w:rsidR="00173424" w:rsidRPr="00EB32E3" w:rsidRDefault="00173424" w:rsidP="00EB32E3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«Выездная школа искусств «Область искусства»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73424" w:rsidRPr="00EB32E3" w:rsidRDefault="00173424" w:rsidP="00EB32E3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Открытие выставки  работ художников Иркутской области.</w:t>
            </w:r>
          </w:p>
          <w:p w:rsidR="00173424" w:rsidRPr="00EB32E3" w:rsidRDefault="00173424" w:rsidP="00EB32E3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«Область искусства»</w:t>
            </w:r>
          </w:p>
        </w:tc>
        <w:tc>
          <w:tcPr>
            <w:tcW w:w="2095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города Саянска</w:t>
            </w:r>
          </w:p>
        </w:tc>
        <w:tc>
          <w:tcPr>
            <w:tcW w:w="134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6524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Иркутскими художниками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проведены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серия мастер-классов: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«Узелковый батик»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«Валяние броши»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. Изготовление объёмной открытки из бумаги»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«Гравюра на картоне»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«Лепка из глины»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проводилось с обучающимися ДШИ и учащимися общеобразовательных учреждений, работа с детьми была направлена на знакомство с различными видами изобразительного творчества, во время мастер-класса профессиональные художники раскрывали  творческий потенциал каждого ребёнка.  Мероприятие направлено на создание условий для самореализации детей и профилактику асоциального,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поведения.</w:t>
            </w:r>
          </w:p>
        </w:tc>
        <w:tc>
          <w:tcPr>
            <w:tcW w:w="1711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города Саянска</w:t>
            </w:r>
          </w:p>
        </w:tc>
      </w:tr>
      <w:tr w:rsidR="00173424" w:rsidRPr="005E4940" w:rsidTr="00EB32E3">
        <w:tc>
          <w:tcPr>
            <w:tcW w:w="599" w:type="dxa"/>
          </w:tcPr>
          <w:p w:rsidR="00173424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7" w:type="dxa"/>
          </w:tcPr>
          <w:p w:rsidR="00173424" w:rsidRPr="00EB32E3" w:rsidRDefault="00173424" w:rsidP="00EB32E3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«Гид по музеям России с технологией дополненной реальности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Artefact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-путеводитель</w:t>
            </w:r>
          </w:p>
        </w:tc>
        <w:tc>
          <w:tcPr>
            <w:tcW w:w="2095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6524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-путеводитель познакомит пользователей с мультимедиа-гидом «Артефакт», который дает возможность не только ознакомиться с информацией, которая раньше была доступна только хранителям музеев, но и рассмотреть произведения искусства до реставрации. Так же на сайте и в приложении можно почитать историю создания экспоната и прослушать аудиогид. Пользователям будет интересно побывать  с помощью этого виртуального гида в лучших музеях нашей страны и познакомиться с коллекциями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выставок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экспонируемыми в этот момент, а также экспонатами с интересной историей.</w:t>
            </w:r>
          </w:p>
        </w:tc>
        <w:tc>
          <w:tcPr>
            <w:tcW w:w="1711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173424" w:rsidRPr="005E4940" w:rsidTr="00EB32E3">
        <w:tc>
          <w:tcPr>
            <w:tcW w:w="599" w:type="dxa"/>
          </w:tcPr>
          <w:p w:rsidR="00173424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«Он в битве Невской был непобедим…» электронная игротека</w:t>
            </w:r>
          </w:p>
        </w:tc>
        <w:tc>
          <w:tcPr>
            <w:tcW w:w="2095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6524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ходе прохождения этапов игротеки участники проверят свои знания об Александре Невском, за  какие заслуги  великий князь получил прозвище Невский,  в каких сражениях он одержал победу, когда был канонизирован и другие факты из жизни этого былинного героя.</w:t>
            </w:r>
          </w:p>
        </w:tc>
        <w:tc>
          <w:tcPr>
            <w:tcW w:w="1711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«В вихре танца»</w:t>
            </w:r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IX Открытый региональный фестиваль хореографии с участием детских и юношеских любительских хореографических коллективов Иркутской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области, приуроченный к Международному дню танца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накомит участников с танцами народов мира и народов Сибири</w:t>
            </w:r>
          </w:p>
        </w:tc>
        <w:tc>
          <w:tcPr>
            <w:tcW w:w="1711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ДК «Юность»</w:t>
            </w:r>
          </w:p>
        </w:tc>
      </w:tr>
      <w:tr w:rsidR="00173424" w:rsidRPr="005E4940" w:rsidTr="00EB32E3">
        <w:tc>
          <w:tcPr>
            <w:tcW w:w="599" w:type="dxa"/>
          </w:tcPr>
          <w:p w:rsidR="00173424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89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«108 минут,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изменившие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мир»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библионочь</w:t>
            </w:r>
            <w:proofErr w:type="spellEnd"/>
          </w:p>
        </w:tc>
        <w:tc>
          <w:tcPr>
            <w:tcW w:w="2095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4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апрель</w:t>
            </w:r>
          </w:p>
        </w:tc>
        <w:tc>
          <w:tcPr>
            <w:tcW w:w="6524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Участникам акции «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Библионочь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» предстоит ответить на вопросы теста «Возьмут ли Вас в космонавты?», пройти по станциям «Космического  лабиринта», выполняя интеллектуальные задания, решить  кроссворды, разгадать головоломки, вести поиски предметов по предложенным описаниям и техническим характеристикам  и многое другое. 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В одном из залов будет действовать фото-зона.                </w:t>
            </w:r>
          </w:p>
        </w:tc>
        <w:tc>
          <w:tcPr>
            <w:tcW w:w="1711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</w:tr>
      <w:tr w:rsidR="00173424" w:rsidRPr="005E4940" w:rsidTr="00EB32E3">
        <w:tc>
          <w:tcPr>
            <w:tcW w:w="599" w:type="dxa"/>
          </w:tcPr>
          <w:p w:rsidR="00173424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9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«Окрылёные музыкой звёзд»  к 60-летию первого полета человека в космос виртуальная космическая викторина</w:t>
            </w:r>
          </w:p>
        </w:tc>
        <w:tc>
          <w:tcPr>
            <w:tcW w:w="2095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47" w:type="dxa"/>
          </w:tcPr>
          <w:p w:rsidR="00173424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6524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Викторина приурочена к 60-летию первого полета человека в космос. Участникам будет предложено ответить на различные вопросы, решить ребусы, разгадать загадки. Цель викторины – популяризация истории и достижений отечественной космонавтики</w:t>
            </w:r>
          </w:p>
        </w:tc>
        <w:tc>
          <w:tcPr>
            <w:tcW w:w="1711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</w:tr>
      <w:tr w:rsidR="00173424" w:rsidRPr="005E4940" w:rsidTr="00EB32E3">
        <w:tc>
          <w:tcPr>
            <w:tcW w:w="599" w:type="dxa"/>
          </w:tcPr>
          <w:p w:rsidR="00173424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9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Выставка творческих работ по итогам зонального конкурса детского изобразительного конкурса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«Страницы истории. Князь Александр Невский»</w:t>
            </w:r>
          </w:p>
        </w:tc>
        <w:tc>
          <w:tcPr>
            <w:tcW w:w="2095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города Саянска</w:t>
            </w:r>
          </w:p>
        </w:tc>
        <w:tc>
          <w:tcPr>
            <w:tcW w:w="1347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20.04.2021г.</w:t>
            </w:r>
          </w:p>
        </w:tc>
        <w:tc>
          <w:tcPr>
            <w:tcW w:w="6524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Конкурс проводится в рамках реализации проекта «Страницы истории», тематика конкурса посвящена жизни и героическим подвигам Великого князя Александра Невского. Участниками являются учащиеся ДХШ, ДШИ, СОШ, творческие объединения студии и кружки изобразительного творчества г. Саянска и других муниципальных образований.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Экспозиция состоит из лучших работ участников  конкурса.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Мероприятие направлено на формирование сопричастности детей к историческому и культурному наследию. Воспитанию любви к Родине.</w:t>
            </w:r>
          </w:p>
        </w:tc>
        <w:tc>
          <w:tcPr>
            <w:tcW w:w="1711" w:type="dxa"/>
          </w:tcPr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МБУ ДО</w:t>
            </w:r>
          </w:p>
          <w:p w:rsidR="00173424" w:rsidRPr="00EB32E3" w:rsidRDefault="00173424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«ДШИ г. Саянска»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«Мир, в котором мы танцуем»</w:t>
            </w:r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Отчётный концерт Народного ансамбля танца «Ручеёк», основную программу которого составляют русские народные танцы.</w:t>
            </w:r>
          </w:p>
        </w:tc>
        <w:tc>
          <w:tcPr>
            <w:tcW w:w="1711" w:type="dxa"/>
          </w:tcPr>
          <w:p w:rsidR="00891191" w:rsidRPr="00EB32E3" w:rsidRDefault="00EB1E9F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«КВН на Ангаре»</w:t>
            </w:r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Полуфинал и финал Областной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юниор-лиги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Клуба весёлых и находчивых, в которых принимают участие лучшие детские команды КВН  из  городов  и посёлков  Иркутской области.</w:t>
            </w:r>
          </w:p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Игры направлены на укрепление, развитие и популяризацию движения КВН среди школьников.</w:t>
            </w:r>
          </w:p>
        </w:tc>
        <w:tc>
          <w:tcPr>
            <w:tcW w:w="1711" w:type="dxa"/>
          </w:tcPr>
          <w:p w:rsidR="00891191" w:rsidRPr="00EB32E3" w:rsidRDefault="00EB1E9F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«По улицам Победы!» (к 9 мая) квест-игра</w:t>
            </w:r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Квест ко Дню Победы — это интересная и небанальная форма реализации важных задач нравственно-патриотического воспитания подрастающего поколения. Формат игры позволяет проработать важную историческую тему. К тому же разнообразие видов и форм работы в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квесте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позволяет каждому ребёнку реализовать себя.</w:t>
            </w:r>
          </w:p>
        </w:tc>
        <w:tc>
          <w:tcPr>
            <w:tcW w:w="1711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ind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Интерактивная площадка «Рисуем Победу!»</w:t>
            </w:r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площадь города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9.05.2021</w:t>
            </w: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Традиционное мероприятие, проходящее в рамках празднования  9 мая. Интерактивная площадка объединяет детей города в совместном творчестве, которое посвящено памятной дате. </w:t>
            </w:r>
          </w:p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Мероприятие направлено на формирование сопричастности детей к историческому и культурному наследию. Для участия в акции приглашаются все категории детского населения.</w:t>
            </w:r>
          </w:p>
        </w:tc>
        <w:tc>
          <w:tcPr>
            <w:tcW w:w="1711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МБУ ДО</w:t>
            </w:r>
          </w:p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«ДШИ г. Саянска»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191" w:rsidRPr="00EB32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«От знаков к буквам, от бересты к страницам» (ко Дню славянской письменности) онлайн-игра</w:t>
            </w:r>
          </w:p>
        </w:tc>
        <w:tc>
          <w:tcPr>
            <w:tcW w:w="2095" w:type="dxa"/>
          </w:tcPr>
          <w:p w:rsidR="00891191" w:rsidRPr="00EB32E3" w:rsidRDefault="00891191" w:rsidP="00EB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Проведение такой онлайн-игры позволит детям, вместе с родителями вспомнить историю создателей старославянской азбуки, название букв, ее составляющих, почувствовать, какой путь она прошла, меняясь по звучанию и написанию, по количественному составу, что позволило сформироваться современному русскому языку.</w:t>
            </w:r>
          </w:p>
        </w:tc>
        <w:tc>
          <w:tcPr>
            <w:tcW w:w="1711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191" w:rsidRPr="00EB32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«Вот она, какая, моя Родина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большая» (ко Дню России)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видеопутешествие</w:t>
            </w:r>
            <w:proofErr w:type="spellEnd"/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Центральная детская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июнь</w:t>
            </w: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Наша Родина – самая большая страна в мире. Существует огромное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карт России. Библиотекари предложат интерактивный формат карты, с которой можно путешествовать, не выходя из дома. Для этого нужно нажимать на активные части карты и узнавать много нового об этом месте. Все обозначения активны.</w:t>
            </w:r>
          </w:p>
        </w:tc>
        <w:tc>
          <w:tcPr>
            <w:tcW w:w="1711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Центральная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детская библиотека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91191" w:rsidRPr="00EB32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«Три цвета праздника» </w:t>
            </w:r>
          </w:p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(ко Дню государственного флага) мастер-класс</w:t>
            </w:r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Представленный библиотекой мастер – класс рассчитан на совместную работу детей и родителей.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Цель-побудить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родителей, познакомить детей с одним из главных символов страны их ближе через стихи и рассказы.</w:t>
            </w:r>
          </w:p>
        </w:tc>
        <w:tc>
          <w:tcPr>
            <w:tcW w:w="1711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191" w:rsidRPr="00EB32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«Волшебный мир музыкальных инструментов» в рамках Недели музыки для детей и юношества выставка-коллекция, экскурсии</w:t>
            </w:r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В читальном зале будет выставлена коллекция музыкальных инструментов, показ коллекции будет сопровождаться рассказом об инструменте и легендами, с ним связанными. </w:t>
            </w:r>
          </w:p>
        </w:tc>
        <w:tc>
          <w:tcPr>
            <w:tcW w:w="1711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«Саянская матрёшка»</w:t>
            </w:r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891191" w:rsidRPr="00EB32E3" w:rsidRDefault="000F3335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III Открытый региональный фестиваль народного творчества, в котором дети </w:t>
            </w:r>
            <w:r w:rsidR="000F3335"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разных территорий области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могут продемонстрировать свои умения и достижения в области вокала, хореографии, рисунка, ДПИ, литературном творчестве. </w:t>
            </w:r>
          </w:p>
        </w:tc>
        <w:tc>
          <w:tcPr>
            <w:tcW w:w="1711" w:type="dxa"/>
          </w:tcPr>
          <w:p w:rsidR="00891191" w:rsidRPr="00EB32E3" w:rsidRDefault="00EB1E9F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«Он нес Руси Святое знамя…» исторический квест</w:t>
            </w:r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Одержав блестящие победы в битвах на Неве и Ледовом побоище, великий князь был вынужден склонять голову перед Золотой Ордой, чтобы спасти Русь от окончательного разорения.  Благодаря государственной мудрости и дипломатическому искусству Александра Невского, Русь достойно выдержала тяжелейшие испытания.  Вся деятельность Александра Ярославовича определялась искренней любовью к своему народу и преданностью вере отцов. Эти величайшие ценности актуальны и в наши дни. Этим событиям и будет посвящен квест.</w:t>
            </w:r>
          </w:p>
        </w:tc>
        <w:tc>
          <w:tcPr>
            <w:tcW w:w="1711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891191" w:rsidRPr="005E4940" w:rsidTr="00EB32E3">
        <w:tc>
          <w:tcPr>
            <w:tcW w:w="599" w:type="dxa"/>
          </w:tcPr>
          <w:p w:rsidR="00891191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9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Концерты, экскурсии, мастер-классы для  обучающихся города Саянска в рамках проекта «Культура для школьников»</w:t>
            </w:r>
            <w:proofErr w:type="gramEnd"/>
          </w:p>
        </w:tc>
        <w:tc>
          <w:tcPr>
            <w:tcW w:w="2095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города Саянска</w:t>
            </w:r>
          </w:p>
        </w:tc>
        <w:tc>
          <w:tcPr>
            <w:tcW w:w="1347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4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рамках проекта «Культура для школьников» Детская школа искусств организует мероприятия, направленные на знакомство детей с творчеством. Предполагается участие детей, находящихся в трудной жизненной ситуации. С помощью  разных видов искусства осуществляется понимание детьми красивого и доброго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11" w:type="dxa"/>
          </w:tcPr>
          <w:p w:rsidR="00891191" w:rsidRPr="00EB32E3" w:rsidRDefault="00891191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города Саянска</w:t>
            </w:r>
          </w:p>
        </w:tc>
      </w:tr>
      <w:tr w:rsidR="000F3335" w:rsidRPr="005E4940" w:rsidTr="00EB32E3">
        <w:tc>
          <w:tcPr>
            <w:tcW w:w="599" w:type="dxa"/>
          </w:tcPr>
          <w:p w:rsidR="000F3335" w:rsidRPr="00EB32E3" w:rsidRDefault="00482FD6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97" w:type="dxa"/>
          </w:tcPr>
          <w:p w:rsidR="000F3335" w:rsidRPr="00EB32E3" w:rsidRDefault="000F3335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«Казачьи забавы»</w:t>
            </w:r>
          </w:p>
        </w:tc>
        <w:tc>
          <w:tcPr>
            <w:tcW w:w="2095" w:type="dxa"/>
          </w:tcPr>
          <w:p w:rsidR="000F3335" w:rsidRPr="00EB32E3" w:rsidRDefault="000F3335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0F3335" w:rsidRPr="00EB32E3" w:rsidRDefault="000F3335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декабрь</w:t>
            </w:r>
          </w:p>
        </w:tc>
        <w:tc>
          <w:tcPr>
            <w:tcW w:w="6524" w:type="dxa"/>
          </w:tcPr>
          <w:p w:rsidR="000F3335" w:rsidRPr="00EB32E3" w:rsidRDefault="000F3335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Отчётный концерт вокального ансамбля «Казачий родник» и детского фольклорного ансамбля «Забава», направленный на сохранение и популяризацию русского народного вокального творчества.</w:t>
            </w:r>
          </w:p>
        </w:tc>
        <w:tc>
          <w:tcPr>
            <w:tcW w:w="1711" w:type="dxa"/>
          </w:tcPr>
          <w:p w:rsidR="000F3335" w:rsidRPr="00EB32E3" w:rsidRDefault="00EB1E9F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97" w:type="dxa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Молодежный саммит – 2021</w:t>
            </w:r>
          </w:p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«Онлайн-экскурсия: «Байкальский маршрут Саянских школьников»</w:t>
            </w: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Площадка на базе образовательной организации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Мероприятие, организованное с целью реализации личностного, гражданского, информационно-</w:t>
            </w:r>
            <w:proofErr w:type="spell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медийного</w:t>
            </w:r>
            <w:proofErr w:type="spell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и военно-патриотического  направлений Российского движения школьников, в рамках проведения «Года Байкала»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Образовательные организации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97" w:type="dxa"/>
          </w:tcPr>
          <w:p w:rsidR="00CC07DE" w:rsidRPr="00EB32E3" w:rsidRDefault="00CC07DE" w:rsidP="00EB32E3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32E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Епархиальный конкурс декоративно-прикладного творчества детей «Пасхальный подарок»</w:t>
            </w:r>
          </w:p>
        </w:tc>
        <w:tc>
          <w:tcPr>
            <w:tcW w:w="2095" w:type="dxa"/>
            <w:vAlign w:val="center"/>
          </w:tcPr>
          <w:p w:rsidR="00CC07DE" w:rsidRPr="00EB32E3" w:rsidRDefault="00CC07DE" w:rsidP="00EB32E3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32E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CC07DE" w:rsidRPr="00EB32E3" w:rsidRDefault="00CC07DE" w:rsidP="00EB32E3">
            <w:pPr>
              <w:pStyle w:val="a5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32E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конкурс декоративно-прикладного творчества детей</w:t>
            </w:r>
          </w:p>
        </w:tc>
        <w:tc>
          <w:tcPr>
            <w:tcW w:w="1711" w:type="dxa"/>
            <w:vAlign w:val="center"/>
          </w:tcPr>
          <w:p w:rsidR="00CC07DE" w:rsidRPr="00EB32E3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Епархия, </w:t>
            </w: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proofErr w:type="gram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97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Городской интеллектуальный марафон.</w:t>
            </w:r>
          </w:p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Интеллектуальный конкурс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«Самая читающая семья», 4-е классы</w:t>
            </w: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детская библиотека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Конкурс для родителей и детей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897" w:type="dxa"/>
          </w:tcPr>
          <w:p w:rsidR="00CC07DE" w:rsidRPr="00EB32E3" w:rsidRDefault="00CC07DE" w:rsidP="00EB32E3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EB32E3">
              <w:rPr>
                <w:rFonts w:eastAsiaTheme="minorHAnsi"/>
                <w:sz w:val="20"/>
                <w:szCs w:val="20"/>
                <w:lang w:eastAsia="en-US"/>
              </w:rPr>
              <w:t>НП</w:t>
            </w:r>
            <w:proofErr w:type="gramStart"/>
            <w:r w:rsidRPr="00EB32E3">
              <w:rPr>
                <w:rFonts w:eastAsiaTheme="minorHAnsi"/>
                <w:sz w:val="20"/>
                <w:szCs w:val="20"/>
                <w:lang w:eastAsia="en-US"/>
              </w:rPr>
              <w:t>К-</w:t>
            </w:r>
            <w:proofErr w:type="gramEnd"/>
            <w:r w:rsidRPr="00EB32E3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муниципальный уровень «Шаг в будущее»</w:t>
            </w: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Площадки на базе образовательных организаций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Научно-практическая конференция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Образовательные организации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97" w:type="dxa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Открытая муниципальная выставка ДПТ «Подснежник»</w:t>
            </w:r>
          </w:p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ДДТ «Созвездие»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Выставка декоративно-прикладного творчества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97" w:type="dxa"/>
          </w:tcPr>
          <w:p w:rsidR="00CC07DE" w:rsidRPr="00EB32E3" w:rsidRDefault="00CC07DE" w:rsidP="00EB32E3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B32E3">
              <w:rPr>
                <w:rFonts w:eastAsiaTheme="minorHAnsi"/>
                <w:lang w:eastAsia="en-US"/>
              </w:rPr>
              <w:t xml:space="preserve">«Добрые дела – Саянску» </w:t>
            </w: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t>Весенняя неделя добра, посвящённая Дню рождения города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97" w:type="dxa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Декада ко дню Великой Победы  «Память храним» </w:t>
            </w:r>
          </w:p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Единые уроки Победы.</w:t>
            </w:r>
          </w:p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t xml:space="preserve">«Салют, Победа!». </w:t>
            </w: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Митинги у стелы Победы, герою Советского Союза Д.М. Перову, </w:t>
            </w:r>
            <w:proofErr w:type="spell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первостроителю</w:t>
            </w:r>
            <w:proofErr w:type="spell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, ветерану ВОВ Бабушкину Б.В.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97" w:type="dxa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Акци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- «Георгиевская ленточка»</w:t>
            </w:r>
          </w:p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Традиционные акции к празднованию Победы в ВОВ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97" w:type="dxa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Акции «Портфель» и «Милосердие»</w:t>
            </w: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Традиционные акции в поддержку малообеспеченных семей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97" w:type="dxa"/>
          </w:tcPr>
          <w:p w:rsidR="00CC07DE" w:rsidRPr="00EB32E3" w:rsidRDefault="00CC07DE" w:rsidP="00EB32E3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B32E3">
              <w:rPr>
                <w:rFonts w:eastAsiaTheme="minorHAnsi"/>
                <w:sz w:val="20"/>
                <w:szCs w:val="20"/>
                <w:lang w:eastAsia="en-US"/>
              </w:rPr>
              <w:t xml:space="preserve">Акции «Ветеран живёт рядом», «Овощная посылка ветерану», посвященные Дню пожилого человека </w:t>
            </w: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Акции, посвященные Дню пожилого человека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97" w:type="dxa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Городской слет добровольцев</w:t>
            </w: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CC07DE" w:rsidRPr="00EB32E3" w:rsidRDefault="00CC07DE" w:rsidP="00EB32E3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B32E3">
              <w:rPr>
                <w:rFonts w:eastAsiaTheme="minorHAnsi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Городское мероприятие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97" w:type="dxa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Фестиваль семейных реликвий «Тепло и свет идут из </w:t>
            </w:r>
            <w:proofErr w:type="gram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далека</w:t>
            </w:r>
            <w:proofErr w:type="gram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МУ ДО ДДТ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Городское мероприятие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97" w:type="dxa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Единые классные часы, посвящённые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единства.</w:t>
            </w: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(День единых действий РДШ)</w:t>
            </w: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Тематические классные часы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CC07DE" w:rsidRPr="005E4940" w:rsidTr="00EB32E3">
        <w:tc>
          <w:tcPr>
            <w:tcW w:w="599" w:type="dxa"/>
          </w:tcPr>
          <w:p w:rsidR="00CC07DE" w:rsidRPr="00EB32E3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97" w:type="dxa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День Героев Отечества. (День единого действия РДШ). </w:t>
            </w:r>
          </w:p>
        </w:tc>
        <w:tc>
          <w:tcPr>
            <w:tcW w:w="2095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  <w:vAlign w:val="center"/>
          </w:tcPr>
          <w:p w:rsidR="00CC07DE" w:rsidRPr="0085573C" w:rsidRDefault="00CC07DE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Классные часы, информационные включения на уроках общественных дисциплин</w:t>
            </w:r>
          </w:p>
        </w:tc>
        <w:tc>
          <w:tcPr>
            <w:tcW w:w="1711" w:type="dxa"/>
            <w:vAlign w:val="center"/>
          </w:tcPr>
          <w:p w:rsidR="00CC07DE" w:rsidRPr="0085573C" w:rsidRDefault="00CC07DE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4" w:type="dxa"/>
            <w:gridSpan w:val="5"/>
          </w:tcPr>
          <w:p w:rsidR="001F749D" w:rsidRPr="00EB32E3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>2. Мероприятия,  направленных на повышение качества условий жизни малообеспеченных семей с детьми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EB32E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89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Организация отдыха и оздоровления детей и подростков, в том числе - в детских оздоровительных лагерях с дневным пребыванием и детских санаторно-курортных организациях круглогодичного действия</w:t>
            </w:r>
          </w:p>
        </w:tc>
        <w:tc>
          <w:tcPr>
            <w:tcW w:w="2095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Летние лагеря</w:t>
            </w:r>
          </w:p>
        </w:tc>
        <w:tc>
          <w:tcPr>
            <w:tcW w:w="134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Мероприятия для детей и подростков, в том числе - находящихся социально опасном положении, иной трудной жизненной ситуации</w:t>
            </w:r>
          </w:p>
        </w:tc>
        <w:tc>
          <w:tcPr>
            <w:tcW w:w="1711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EB32E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89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Организация психолог</w:t>
            </w:r>
            <w:proofErr w:type="gram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медико</w:t>
            </w:r>
            <w:proofErr w:type="spell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</w:t>
            </w:r>
            <w:r w:rsidRPr="008557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сопровождения в общеобразовательных организациях, в том числе - детей, попавших в трудную жизненную ситуацию, социально-опасное положение, в рамках работы </w:t>
            </w:r>
            <w:proofErr w:type="spell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ПМПк</w:t>
            </w:r>
            <w:proofErr w:type="spell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, советов по профилактике</w:t>
            </w:r>
          </w:p>
        </w:tc>
        <w:tc>
          <w:tcPr>
            <w:tcW w:w="2095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Мероприятия для всех участников образовательного процесса</w:t>
            </w:r>
          </w:p>
        </w:tc>
        <w:tc>
          <w:tcPr>
            <w:tcW w:w="1711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ЦРО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4" w:type="dxa"/>
            <w:gridSpan w:val="5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>3. Мероприятия образования, направленные на сохранение семейной среды развития и воспитания детей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Отчетный концерт Детской школы искусств «В стране творчества»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29.04.2021 г.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Ежегодный отчётный концерт является своеобразным подведением итогов и  достижений обучающихся школы искусств за 2020-2021 учебный год. В качестве гостей в зале предусмотрены места для детей, оставшиеся без  попечения родителей и семей, находящихся  в трудной жизненной ситуации,  подростков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состоящих на всех видах профилактического  учета.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ДШИ г. Саянска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«День самоката»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Музейное познавательно – развлекательное мероприятие в рамках профилактики  дорожно-транспортного  травматизма среди детей «Безопасное детство».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«Разноцветная игра»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 истории города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Костюмированное  мероприятие для детей и их родителей, посвящённое Международному дню защиты детей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«Город  детских затей»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Открытая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пощадка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 ДК «Юность»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август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Игровые программы, конкурсные мероприятия для самых маленьких жителей города и их родителей в день празднования Дня города. Большая театрализованная игровая программа с интерактивными площадками, развивающими играми.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Мероприятие для семейного участия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«Для вас родители!» цикл онлайн-лекций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региональная общественная организация по поддержке семьи, материнства, отцовства и детства «Родители Сибири» в партнерстве с Иркутской областной юношеской библиотекой им. И. П. Уткина и Комиссией по делам несовершеннолетних Иркутской области, а также при поддержке Фонда президентских грантов реализуют проект «Большая перемена–2», направленный на просвещение родителей и укрепление семьи. </w:t>
            </w:r>
            <w:proofErr w:type="gramEnd"/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 в рамках проекта на базе библиотеки проходят онлайн-лекции для родителей.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библиотека,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ИОЮБ им. И. Уткина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«Взрослым о детях»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«Психология семьи» встречи с психологом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Встречи с психологами  пользуются стабильной популярностью у родителей, т.к. можно задать любой вопрос специалисту и получить на него профессиональный ответ. Лекции всегда направлены на восполнение недостающих знаний, что способствует укреплению психического и физического здоровья детей, а также семейных взаимоотношений. После лекции у родителей есть возможность познакомиться с изданиями на книжной выставке и выбрать то, что интересует их по теме воспитания детей.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tabs>
                <w:tab w:val="left" w:pos="1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«Калейдоскоп дружбы»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 истории города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Традиционное костюмированное  мероприятие для школьников, посвящённое Дню знаний.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tabs>
                <w:tab w:val="left" w:pos="1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Музейные встречи для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школьников»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Цикл костюмированных познавательно-развлекательных мероприятий,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посвящённое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Дню именинника, календарным датам на которые приглашаются классные коллективы  школ и родители.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3.9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«Большой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мультпраздник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Часть проекта «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Мультпраздники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детских затей» для самых маленьких жителей города. Каждый «Большой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мультпраздник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» основывается на очередном выпуске «МУЛЬТ в кино» и состоит из игровых площадок, театрализованной игровой программы и показа очередного выпуска «МУЛЬТ в кино». 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Мероприятие для семейного посещения.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tabs>
                <w:tab w:val="left" w:pos="18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«Наш друг Снеговик  к безопасности привык»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Костюмированное мероприятие для детской аудитории о безопасном поведении во время зимних игр.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EB32E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289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Городские мероприятия, посвященные праздничным и памятным датам (Международный день защиты детей, День знаний, День выпускника)</w:t>
            </w:r>
          </w:p>
        </w:tc>
        <w:tc>
          <w:tcPr>
            <w:tcW w:w="2095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Городские площадки</w:t>
            </w:r>
          </w:p>
        </w:tc>
        <w:tc>
          <w:tcPr>
            <w:tcW w:w="134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Городское мероприятие для жителей города, в том - числе семей с детьми</w:t>
            </w:r>
          </w:p>
        </w:tc>
        <w:tc>
          <w:tcPr>
            <w:tcW w:w="1711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4" w:type="dxa"/>
            <w:gridSpan w:val="5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Мероприятия, направленные на сохранение и укрепление здоровья детей - инвалидов и поддержку жизненного потенциала семей, </w:t>
            </w:r>
            <w:r w:rsidR="00EB32E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>воспитывающих детей-инвалидов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«Пойдем в кино!»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Социальные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кинопоказы тематических художественных фильмов для воспитанников Саянского детского дома-интерната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«Секреты для взрослых, или как стать идеальными родителями» 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(к Международному дню семьи) кн. выставка-совет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На выставке будет  представлена литература по возрастной психологии и принципах воспитания, практикующие детские психологи поделятся секретами того, как стать идеальным родителем своему ребенку.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pStyle w:val="a5"/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B32E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«Экологический календарь музея»  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 истории города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Цикл музейных мероприятий, приуроченных ко Дню Байкала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«Православный календарь музея»  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Музейные уроки, мероприятия посвященные православным праздникам и дням памяти.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«Без добрых слов никак нельзя!» акция к декаде инвалидов  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ходе беседы подростки определят, кто относится к категории инвалидов или людей с ограниченными возможностями здоровья. При помощи игрового упражнения «Немой, слепой и глухой» подростки поймут  насколько трудно людям с ограниченными возможностями ориентироваться в окружающей действительности без специальных средств. Ребята познакомятся с азбукой Брайля. Также участникам расскажут о людях, которые достигли известности, имея ограниченные возможности, и могут быть примером мужества, стойкости и упорства в достижении поставленной цели.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«Новогодние приключения Маши и Вити»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Новогоднее представление для детей-инвалидов, включающее новогодний спектакль и игровую программу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«Нет ничего невозможного» встреча с Саянскими спортсменами - паралимпийцами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старшеклассников школ города с представителями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саянского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 инвалидов-колясочников «Шанс», участниками областных, российских чемпионатов и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паралимпийских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состязаний различных уровней. Всякий раз, когда мы  встречаемся с такими людьми, не перестаём удивляться и восхищаться их силой воли, оптимизмом, 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мужеством, способностью противостоять ударам судьбы и добиваться невероятных успехов в сложнейших условиях!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Модельная библиотека «Истоки»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4.8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«К нам стучится Новый год»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Музейный урок о новогодних традициях, предках и прообразах Деда Мороза.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спектакль «Страшный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пых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города Саянска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 течение года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Кукольный спектакль в исполнении обучающихся 3 класса ДПП «Живопись» с использованием  кукол, изготовленных  учащимися на уроках прикладной композиции.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Серия спектаклей направленна на знакомство детей с творческим миром школы искусств. Приглашаются воспитанники детских дошкольных учреждений, учащиеся общеобразовательных школ, воспитанники домов интернатов, комплексного центра социального обслуживания населения. 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Мероприятия направлены на сохранение и укрепление здоровья детей-инвалидов и поддержку жизненного потенциала семей, воспитывающих детей-инвалидов.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ДШИ г. Саянска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EB32E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289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Подготовка и организация ГИА в форме ГВЭ-9,11</w:t>
            </w:r>
          </w:p>
        </w:tc>
        <w:tc>
          <w:tcPr>
            <w:tcW w:w="2095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Образовательные организации</w:t>
            </w:r>
          </w:p>
        </w:tc>
        <w:tc>
          <w:tcPr>
            <w:tcW w:w="134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Подготовка и организация ГИА для обучающихся с ОВЗ, детей-инвалидов, обеспечение условий</w:t>
            </w:r>
          </w:p>
        </w:tc>
        <w:tc>
          <w:tcPr>
            <w:tcW w:w="1711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Образовательные организации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4" w:type="dxa"/>
            <w:gridSpan w:val="5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Мероприятия, направленные на создание условий для самореализации детей и профилактику асоциального, </w:t>
            </w:r>
            <w:proofErr w:type="spellStart"/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>девиантного</w:t>
            </w:r>
            <w:proofErr w:type="spellEnd"/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поведения, в том числе включение детей, находящихся в трудной жизненной ситуации, </w:t>
            </w:r>
            <w:r w:rsidR="00EB32E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>в волонтерскую деятельность, оказание помощи в решении повседневных вопросов ветеранам ВОВ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«Богатыри земли русской»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49D" w:rsidRPr="00EB32E3" w:rsidRDefault="001F749D" w:rsidP="00EB32E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  <w:p w:rsidR="001F749D" w:rsidRPr="00EB32E3" w:rsidRDefault="001F749D" w:rsidP="00EB32E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истории города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Выставка детских рисунков, посвященная Дню защитника Отечества, 800-летию Александра Невского.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«Книга на дом» акция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книгоношества</w:t>
            </w:r>
            <w:proofErr w:type="spellEnd"/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Все библиотеки ЦБС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Для маломобильных пользователей библиотек  делаются  подборки книг по индивидуальным заказам по телефону. Доставка книг осуществляется сотрудником Центра социального обслуживания, библиотекарем и волонтерами. Обслуживание строится на основе заказа книг по телефону, согласования графика посещений, информирования о новых поступлениях и др.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Все библиотеки ЦБС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«Здоровье, спорт и чтение – наши предпочтения» (к Всемирному дню здоровья) акция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рамках акции, организованной совместно                                           с волонтёрским отрядом  будут проведены познавательно-игровая программа «Как вести здоровый образ жизни», тренинги,  викторина, спортивные состязания.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библиотека,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клуб волонтёров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«Подснежник»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Экскурсии по выставке детских работ Дома детского творчества «Созвездие».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«Открытка на подъезд»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Выставка - конкурс детского рисунка, приуроченная 76-летию Победы советского народа над фашистской Германией.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«Дети Саянска» </w:t>
            </w:r>
          </w:p>
          <w:p w:rsidR="001F749D" w:rsidRPr="00EB32E3" w:rsidRDefault="001F749D" w:rsidP="00EB32E3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Фотовыставка, посвящённая Дню защиты детей.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«Пусть всегда будет мама»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Традиционная выставка детских рисунков, посвященная Дню матери.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«#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Яволонтер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. Истории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неравнодушных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» (ко Дню добровольца в России) кн.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выставка-призыв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детская библиотека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Невыдуманные истории волонтерских будней станут основой выставки. Периодические издания, журналы и книги расскажут о волонтерах, о том, что нужно делать, чтобы стать волонтером и о том, насколько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актуально сейчас движение волонтеров.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детская библиотека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5.9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«Маленькие герои большого Отечества» 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(о современных детях-героях) интернет-репортаж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Нам всем совсем скоро предстоит жить в мире, который будут держать на своих плечах те, кому сегодня 15-17 лет. Совсем скоро они станут самой активной частью общества. А знаем ли мы их? Нет, не уровень их знаний по школьным предметам, а то, о чем они думают, как думают, как воспринимают мир. Репортаж будет посвящен героям-подросткам, которые рискуя собственной жизнью, помогают попавшим в беду. 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EB32E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2897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Неделя профилактики безнадзорности, беспризорности и правонарушений «Высокая ответственность»</w:t>
            </w:r>
          </w:p>
        </w:tc>
        <w:tc>
          <w:tcPr>
            <w:tcW w:w="2095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524" w:type="dxa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Тематические недели</w:t>
            </w:r>
          </w:p>
        </w:tc>
        <w:tc>
          <w:tcPr>
            <w:tcW w:w="1711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EB32E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2897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Неделя профилактики </w:t>
            </w:r>
            <w:proofErr w:type="spell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аутоагрессивного</w:t>
            </w:r>
            <w:proofErr w:type="spell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среди несовершеннолетних «Разноцветная неделя»</w:t>
            </w:r>
          </w:p>
        </w:tc>
        <w:tc>
          <w:tcPr>
            <w:tcW w:w="2095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524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Тематические недели</w:t>
            </w:r>
          </w:p>
        </w:tc>
        <w:tc>
          <w:tcPr>
            <w:tcW w:w="1711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EB32E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2897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Организация отдыха и оздоровления детей и подростков, в том числе - в детских оздоровительных лагерях с дневным пребыванием, и детских санаторно-курортных организациях</w:t>
            </w:r>
          </w:p>
        </w:tc>
        <w:tc>
          <w:tcPr>
            <w:tcW w:w="2095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организации, летние лагеря</w:t>
            </w:r>
          </w:p>
        </w:tc>
        <w:tc>
          <w:tcPr>
            <w:tcW w:w="1347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</w:tc>
        <w:tc>
          <w:tcPr>
            <w:tcW w:w="6524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Мероприятия для детей и подростков, в том числе - находящихся социально опасном положении, иной трудной жизненной ситуации</w:t>
            </w:r>
          </w:p>
        </w:tc>
        <w:tc>
          <w:tcPr>
            <w:tcW w:w="1711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EB32E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2897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Организация психолог</w:t>
            </w:r>
            <w:proofErr w:type="gram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медико</w:t>
            </w:r>
            <w:proofErr w:type="spell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сопровождения в общеобразовательных организациях, в том числе - детей, попавших в трудную жизненную ситуацию, социально-опасное положение, в рамках работы </w:t>
            </w:r>
            <w:proofErr w:type="spell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ПМПк</w:t>
            </w:r>
            <w:proofErr w:type="spell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, советов по профилактике</w:t>
            </w:r>
          </w:p>
        </w:tc>
        <w:tc>
          <w:tcPr>
            <w:tcW w:w="2095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Мероприятия для детей и подростков, в том числе - находящихся социально опасном положении, иной трудной жизненной ситуации</w:t>
            </w:r>
          </w:p>
        </w:tc>
        <w:tc>
          <w:tcPr>
            <w:tcW w:w="1711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ЦРО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EB32E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289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Организация комплекса мероприятий по содействию трудоустройству несовершеннолетних в период летних каникул</w:t>
            </w:r>
          </w:p>
        </w:tc>
        <w:tc>
          <w:tcPr>
            <w:tcW w:w="2095" w:type="dxa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март-сентябрь</w:t>
            </w:r>
          </w:p>
        </w:tc>
        <w:tc>
          <w:tcPr>
            <w:tcW w:w="6524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Мероприятия для детей и подростков, в том числе - находящихся социально опасном положении, иной трудной жизненной ситуации, в том числе – состоящие на различных видах учета</w:t>
            </w:r>
          </w:p>
        </w:tc>
        <w:tc>
          <w:tcPr>
            <w:tcW w:w="1711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Центр занятости населения, Управление образования администрации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4" w:type="dxa"/>
            <w:gridSpan w:val="5"/>
          </w:tcPr>
          <w:p w:rsidR="001F749D" w:rsidRDefault="001F749D" w:rsidP="00EB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>6. Мероприятия, направленные на улучшение положения детей, находящихся в конфликте с законом, включение их в социально значимую деятельность, внедрение и расширение практики наставничества, в том числе с использованием потенциала семей, вышедших из трудной жизненной ситуации</w:t>
            </w:r>
          </w:p>
          <w:p w:rsidR="00EB32E3" w:rsidRPr="00EB32E3" w:rsidRDefault="00EB32E3" w:rsidP="00EB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Театральные встречи: «Медведь»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«Юбилей»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«Предложение»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народного творчества и досуга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Спектакли Народного театра - студии «Внутри» по произведениям А. П. Чехова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Городской фестиваль КВН среди школьных команд города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Фестиваль школьных команд направлен на развитие городского школьного движения КВН, укрепление дружеских связей среди учащихся школ города, приобщение к лучшим традициям игры в КВН.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«Отличный день, чтобы бросить курить»  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Беседа  - презентация о вреде курения.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«Следуй за мечтой»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Отчётный концерт Образцового хореографического коллектива «Линия танца», целью которого является популяризация различных направлений хореографического искусства.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«Все мы родом из детства»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Детского театра «Образ» по произведениям Г.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Остера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shd w:val="clear" w:color="auto" w:fill="FFFFFF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«Трезвость – это свобода»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 истории города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tabs>
                <w:tab w:val="left" w:pos="12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Просветительское мероприятие-акция для старшеклассников и студентов, посвященное Всероссийскому дню трезвости (11 сентября)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«Питер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Пэн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Спектакль Детского театра «Образ» по мотивам произведения Джеймса Барри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shd w:val="clear" w:color="auto" w:fill="FFFFFF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«В гармонии с собой и миром» 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 истории города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Мероприятие, направленное на формирование уважительных взаимоотношений меду всеми членами общества.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«Самый поющий класс»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Творческий проект  - вокальный конкурс, в котором участвуют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школьные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колллективы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. Проект направлен на популяризацию вокального искусства среди учащихся школ города. Объединение детей и родителей   в командном участии  в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мерогприятии</w:t>
            </w:r>
            <w:proofErr w:type="spellEnd"/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«Мы в ответе за тех, кого приручили»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Медиа пространство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Медиа проект Медиа - группы «Media FOX» приурочен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Всемирному дню домашних животных  и направлен на воспитание ответственного отношения к домашним животным.</w:t>
            </w:r>
          </w:p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Проект состоит из ряда медиа мероприятий и заключительной благотворительной акции в помощь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саянскому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приюту для животных «Лучик надежды».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B32E3">
              <w:rPr>
                <w:rFonts w:eastAsiaTheme="minorHAnsi"/>
                <w:sz w:val="20"/>
                <w:szCs w:val="20"/>
                <w:lang w:eastAsia="en-US"/>
              </w:rPr>
              <w:t>«Закон обо мне, мне о законе» эрудит - лото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B32E3">
              <w:rPr>
                <w:rFonts w:eastAsiaTheme="minorHAnsi"/>
                <w:sz w:val="20"/>
                <w:szCs w:val="20"/>
                <w:lang w:eastAsia="en-US"/>
              </w:rPr>
              <w:t>Библиотека «Берегиня»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Ребята познакомятся с Конституцией, с правами и обязанностями граждан, символами государства, а затем в формате эрудит-лото ответят на вопросы четырех тем: «Лестница твоих прав», «Сказка ложь, да в ней намек», «Праздники России», «С чего начинается Родина».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 «Берегиня»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«Все вправе знать о праве» правовое турне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Библиотека «Берегиня»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Старшеклассники смогут получить ответы на широкий круг вопросов, касающихся правовой и социальной безопасности детей и подростков, в том числе безопасного поведения в Интернете, решения острых конфликтных ситуаций в правовом поле, получить представление о деятельности ведомств и специалистов, призванных по долгу службы обеспечивать соблюдение закона и правопорядка в защите интересов и прав юных россиян.</w:t>
            </w:r>
            <w:proofErr w:type="gramEnd"/>
          </w:p>
        </w:tc>
        <w:tc>
          <w:tcPr>
            <w:tcW w:w="1711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Библиотека «Берегиня»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6.13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«От безответственности до преступления – один шаг» правовая игра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игровой форме ребята разберут разницу между шалостью и хулиганством, и какую ответственность можно понести за преступления административного и уголовного характера. В завершении ребятам будет выдан раздаточный материал, с напоминаниями их прав и обязанностей.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keepNext/>
              <w:ind w:right="-108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6.14</w:t>
            </w:r>
          </w:p>
        </w:tc>
        <w:tc>
          <w:tcPr>
            <w:tcW w:w="289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против наркотиков» </w:t>
            </w:r>
          </w:p>
        </w:tc>
        <w:tc>
          <w:tcPr>
            <w:tcW w:w="2095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</w:tcPr>
          <w:p w:rsidR="001F749D" w:rsidRPr="00EB32E3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Профилактическое музейное мероприятие для старшеклассников  и студентов о вреде наркомании.</w:t>
            </w:r>
          </w:p>
        </w:tc>
        <w:tc>
          <w:tcPr>
            <w:tcW w:w="1711" w:type="dxa"/>
          </w:tcPr>
          <w:p w:rsidR="001F749D" w:rsidRPr="00EB32E3" w:rsidRDefault="001F749D" w:rsidP="00EB32E3">
            <w:pPr>
              <w:keepNext/>
              <w:ind w:right="-108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1F749D" w:rsidRPr="005E4940" w:rsidTr="00EB32E3">
        <w:tc>
          <w:tcPr>
            <w:tcW w:w="599" w:type="dxa"/>
          </w:tcPr>
          <w:p w:rsidR="001F749D" w:rsidRPr="00EB32E3" w:rsidRDefault="00EB32E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6.15</w:t>
            </w:r>
          </w:p>
        </w:tc>
        <w:tc>
          <w:tcPr>
            <w:tcW w:w="289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Участие в межведомственных акциях: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«Каждого ребенка за парту»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«Сохрани ребенку жизнь»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«Безопасное детство»</w:t>
            </w:r>
          </w:p>
        </w:tc>
        <w:tc>
          <w:tcPr>
            <w:tcW w:w="2095" w:type="dxa"/>
            <w:vAlign w:val="center"/>
          </w:tcPr>
          <w:p w:rsidR="001F749D" w:rsidRPr="0085573C" w:rsidRDefault="001F749D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Тематические Акции по обеспечению обязательным образованием, профилактические мероприятия</w:t>
            </w:r>
          </w:p>
        </w:tc>
        <w:tc>
          <w:tcPr>
            <w:tcW w:w="1711" w:type="dxa"/>
            <w:vAlign w:val="center"/>
          </w:tcPr>
          <w:p w:rsidR="001F749D" w:rsidRPr="0085573C" w:rsidRDefault="001F749D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КДН и ЗП, органы и учреждения системы профилактики, Управление образования, Образовательные организации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7" w:type="dxa"/>
            <w:vAlign w:val="center"/>
          </w:tcPr>
          <w:p w:rsidR="00F45A4A" w:rsidRPr="00F45A4A" w:rsidRDefault="00F45A4A" w:rsidP="00876A05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5A4A">
              <w:rPr>
                <w:rFonts w:ascii="Times New Roman" w:hAnsi="Times New Roman" w:cs="Times New Roman"/>
                <w:sz w:val="20"/>
                <w:szCs w:val="20"/>
              </w:rPr>
              <w:t>Реализация проектов:</w:t>
            </w:r>
          </w:p>
          <w:p w:rsidR="00F45A4A" w:rsidRPr="00F45A4A" w:rsidRDefault="00F45A4A" w:rsidP="00876A05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5A4A">
              <w:rPr>
                <w:rFonts w:ascii="Times New Roman" w:hAnsi="Times New Roman" w:cs="Times New Roman"/>
                <w:sz w:val="20"/>
                <w:szCs w:val="20"/>
              </w:rPr>
              <w:t xml:space="preserve"> «Наставничество»</w:t>
            </w:r>
            <w:r w:rsidRPr="00F45A4A">
              <w:rPr>
                <w:rFonts w:ascii="Times New Roman" w:hAnsi="Times New Roman" w:cs="Times New Roman"/>
                <w:sz w:val="20"/>
                <w:szCs w:val="20"/>
              </w:rPr>
              <w:br/>
              <w:t>«Открытый родительский Университет»</w:t>
            </w:r>
          </w:p>
          <w:p w:rsidR="00F45A4A" w:rsidRPr="00F45A4A" w:rsidRDefault="00F45A4A" w:rsidP="00876A05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5A4A">
              <w:rPr>
                <w:rFonts w:ascii="Times New Roman" w:hAnsi="Times New Roman" w:cs="Times New Roman"/>
                <w:sz w:val="20"/>
                <w:szCs w:val="20"/>
              </w:rPr>
              <w:t>«Близкие люди»</w:t>
            </w:r>
          </w:p>
          <w:p w:rsidR="00F45A4A" w:rsidRPr="00F45A4A" w:rsidRDefault="00F45A4A" w:rsidP="00876A05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5A4A">
              <w:rPr>
                <w:rFonts w:ascii="Times New Roman" w:hAnsi="Times New Roman" w:cs="Times New Roman"/>
                <w:sz w:val="20"/>
                <w:szCs w:val="20"/>
              </w:rPr>
              <w:t>«Ответственное отцовство»</w:t>
            </w:r>
          </w:p>
        </w:tc>
        <w:tc>
          <w:tcPr>
            <w:tcW w:w="2095" w:type="dxa"/>
            <w:vAlign w:val="center"/>
          </w:tcPr>
          <w:p w:rsidR="00F45A4A" w:rsidRPr="00F45A4A" w:rsidRDefault="00F45A4A" w:rsidP="0087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A4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организации, учреждения социального обслуживания населения</w:t>
            </w:r>
          </w:p>
        </w:tc>
        <w:tc>
          <w:tcPr>
            <w:tcW w:w="1347" w:type="dxa"/>
            <w:vAlign w:val="center"/>
          </w:tcPr>
          <w:p w:rsidR="00F45A4A" w:rsidRPr="00F45A4A" w:rsidRDefault="00F45A4A" w:rsidP="00876A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A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  <w:vAlign w:val="center"/>
          </w:tcPr>
          <w:p w:rsidR="00F45A4A" w:rsidRDefault="00F45A4A" w:rsidP="00876A05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направленные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45A4A" w:rsidRDefault="00F45A4A" w:rsidP="00876A05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>улучшение положения и качества жизни детей и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F45A4A" w:rsidRDefault="00F45A4A" w:rsidP="00876A05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>создани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безопасных и комфортных условий жизни детей в семье,  образовательном учреждении,  общественных местах;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5A4A" w:rsidRDefault="00F45A4A" w:rsidP="00876A05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Родительского Открытого Университета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F45A4A" w:rsidRDefault="00F45A4A" w:rsidP="00876A05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развитие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наставническ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над подростками из неполных и неблагополучных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5A4A" w:rsidRDefault="00F45A4A" w:rsidP="00876A05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развитие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 общественно - полезн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организованный досуг; </w:t>
            </w:r>
          </w:p>
          <w:p w:rsidR="00F45A4A" w:rsidRPr="00217666" w:rsidRDefault="00F45A4A" w:rsidP="00876A0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 xml:space="preserve"> семьям (многодетным, неполным, молодым, воспитывающим тяжелобольных детей)</w:t>
            </w:r>
          </w:p>
        </w:tc>
        <w:tc>
          <w:tcPr>
            <w:tcW w:w="1711" w:type="dxa"/>
            <w:vAlign w:val="center"/>
          </w:tcPr>
          <w:p w:rsidR="00F45A4A" w:rsidRDefault="00F45A4A" w:rsidP="00876A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997">
              <w:rPr>
                <w:rFonts w:ascii="Times New Roman" w:hAnsi="Times New Roman" w:cs="Times New Roman"/>
                <w:sz w:val="20"/>
                <w:szCs w:val="20"/>
              </w:rPr>
              <w:t>Городской Совет женщин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5A4A" w:rsidRPr="00217666" w:rsidRDefault="00F45A4A" w:rsidP="00876A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Советы отцов, образовательные </w:t>
            </w:r>
            <w:r w:rsidRPr="003E1FB6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3E1FB6">
              <w:rPr>
                <w:rFonts w:ascii="Times New Roman" w:hAnsi="Times New Roman" w:cs="Times New Roman"/>
                <w:sz w:val="20"/>
                <w:szCs w:val="20"/>
              </w:rPr>
              <w:t>учреждения социального обслуживания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учреждение здравоохранения,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4" w:type="dxa"/>
            <w:gridSpan w:val="5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>7. Мероприятия, направленные на формирование ответственного отношения граждан к семейным и родительским обязанностям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«Любить или воспитывать?» рекомендательный список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Быть хорошим родителем непросто. Это особая профессия, которой</w:t>
            </w:r>
          </w:p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нужно учиться. И в этом помогут советы психологов и педагогов,</w:t>
            </w:r>
          </w:p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можно найти в книжных поступлениях, адресованных родителям. Помочь в этом могут издания библиотеки. 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keepNext/>
              <w:ind w:right="-108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Форум приемных родителей 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Совместное мероприятие с отделом опеки и попечительства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keepNext/>
              <w:ind w:right="-108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«Здоровье на 5+» (к Всемирному дню здоровья) кн. выставка-рекомендация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Быть здоровым - естественное желание каждого человека, и он рано или поздно задумывается о здоровье, поскольку запас жизненных сил с возрастом иссякает. Для этого нужно владеть достоверной, полезной информацией и уметь ее применять. В этом поможет выставка, на которой будут представлены книги, периодические издания и буклеты о здоровом образе жизни, правильном питании, режиме труда и отдыха, вредных привычках и многом другом.  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«Праздник детства. Праздник лета»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Парк «Таёжные бульвары»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Городское мероприятие в День защиты детей, включающее в себя театрализованную программу для юных жителей города и праздничное открытие летних оздоровительных лагерей для детей.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7.5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«Семья - очаг любви и верности» 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Картинная галерея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Музейная акция  с мастер-классом «Дарите ромашки любимым»  в рамках проведения Дня семьи Любви и верности.  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«Нет ничего семьи дороже»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Площадка городского фонтана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8 июля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Городское праздничное мероприятие в День семьи, любви и верности, включающее в себя игровые программы и интерактивные площадки для детей и взрослых, концертную программу, чествование молодых семей и семей со стажем.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«Покровители семьи» 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  <w:p w:rsidR="00F45A4A" w:rsidRPr="00EB32E3" w:rsidRDefault="00F45A4A" w:rsidP="00EB32E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истории города</w:t>
            </w:r>
          </w:p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о жизни Дню Петра и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Февронии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Муромских. Мастер-класс по изготовлению бумажного сувенира «Ангел».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«Безопасное детство» игра-беседа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июнь, июль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 ходе беседы библиотекарь познакомит  ребят с понятием «Здоровый образ жизни». Участники мероприятия отправятся  в  путешествие  по стране «Здоровья и Безопасности». На пути ребятам встретятся  станции «Спортивная», «Дорожная», «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Неболейка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», «Витаминная» и «Загадочная».  Каждая из них  встретит юных путешественников конкурсами, играми, тематическими заданиями и викторинами.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«Жизнь твоя в опасности без правил безопасности» лайфхак-урок безопасности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Научить ребенка соблюдать правила безопасности – задача непростая. Но делать это нужно с самых ранних лет, ведь в этом возрасте формируется культура безопасности на всю жизнь. Конечно, самое главное при этом – собственный пример родителей, их безопасное поведение, соблюдение правил, забота, поддержка и защита. Библиотекари предложат родителям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лайфхаки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по безопасности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«Первый праздник сентября»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Городской стадион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 сентября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для детей и их родителей, состоящее из театрализованной программы и Парада первоклассников, приуроченное ко Дню знаний.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«Как стать ребенку другом»</w:t>
            </w:r>
          </w:p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(педагогическая психология) виртуальная выставка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Искусством быть хорошими родителями обладают далеко не все. Есть люди, всегда умеющие найти подход к своему ребенку, они словно от природы одарены талантом, воспитывать детей на радость себе и во благо им самим. Другим же, при всем старании, родительский труд дается нелегко. Выставка предлагает книги по воспитанию детей и психологии отношений между родителями и детьми.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библиотека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Выставка  детского изобразительного творчества «Первые шаги».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города Саянска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выставка творчества детей дошкольного возраста  показывает родителям, особенно молодым, как важно организовывать досуг детей совместным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ьтворчеством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направлено на сохранение семейной среды развития и воспитания детей. Участники мероприятия дошкольные учреждения города Саянска, группы 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ранне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-эстетического развития ДШИ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ДШИ г. Саянска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7.13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tabs>
                <w:tab w:val="left" w:pos="9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«Папа может все, что угодно!»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октябрь 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Городская праздничная программа, посвященная Дню отца в Иркутской области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7.14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«Прекрасен мир любовью материнской»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ноябрь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Городская праздничная программа, посвящённая Дню матери.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tabs>
                <w:tab w:val="left" w:pos="9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«Под семейным зонтиком»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Костюмированное мероприятие для детей и их родителей, посвящённое Дню матери.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7.16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tabs>
                <w:tab w:val="left" w:pos="9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«Щедрый вторник»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Всероссийская  музейная акция.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7.17</w:t>
            </w:r>
          </w:p>
        </w:tc>
        <w:tc>
          <w:tcPr>
            <w:tcW w:w="2897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Городское</w:t>
            </w:r>
            <w:proofErr w:type="gramEnd"/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родительский совет</w:t>
            </w:r>
          </w:p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47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6524" w:type="dxa"/>
            <w:vAlign w:val="center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тематического городского родительского собрания. </w:t>
            </w:r>
          </w:p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Об итогах реализации МП «Развитие муниципальной системы </w:t>
            </w:r>
            <w:r w:rsidRPr="00EB32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города Саянска на 2016-2021 г.» в 2020 году.</w:t>
            </w:r>
          </w:p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Об итогах работы по исполнению ФЗ-120 «Об основах системы профилактики безнадзорности и правонарушений несовершеннолетних».</w:t>
            </w:r>
          </w:p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Об итогах Года памяти и славы.</w:t>
            </w:r>
          </w:p>
        </w:tc>
        <w:tc>
          <w:tcPr>
            <w:tcW w:w="1711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7.18</w:t>
            </w:r>
          </w:p>
        </w:tc>
        <w:tc>
          <w:tcPr>
            <w:tcW w:w="2897" w:type="dxa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Городское родительское собрание</w:t>
            </w:r>
          </w:p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МОУ СОШ № 5</w:t>
            </w:r>
          </w:p>
        </w:tc>
        <w:tc>
          <w:tcPr>
            <w:tcW w:w="1347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524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Тематическое городское родительское собрание  по теме: «Безопасность детей – залог их счастливого детства и перспективного будущего»</w:t>
            </w:r>
          </w:p>
        </w:tc>
        <w:tc>
          <w:tcPr>
            <w:tcW w:w="1711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7.19</w:t>
            </w:r>
          </w:p>
        </w:tc>
        <w:tc>
          <w:tcPr>
            <w:tcW w:w="2897" w:type="dxa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Городское родительское собрание</w:t>
            </w:r>
          </w:p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Площадки проведения на базе общеобразовательной организации, Управления образования</w:t>
            </w:r>
          </w:p>
        </w:tc>
        <w:tc>
          <w:tcPr>
            <w:tcW w:w="1347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6524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Тематическое городское родительское собрание</w:t>
            </w:r>
          </w:p>
        </w:tc>
        <w:tc>
          <w:tcPr>
            <w:tcW w:w="1711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7.20</w:t>
            </w:r>
          </w:p>
        </w:tc>
        <w:tc>
          <w:tcPr>
            <w:tcW w:w="2897" w:type="dxa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Работа родительского открытого университета</w:t>
            </w:r>
          </w:p>
        </w:tc>
        <w:tc>
          <w:tcPr>
            <w:tcW w:w="2095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524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для п</w:t>
            </w: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редставител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 xml:space="preserve"> родительской общественности</w:t>
            </w:r>
          </w:p>
        </w:tc>
        <w:tc>
          <w:tcPr>
            <w:tcW w:w="1711" w:type="dxa"/>
            <w:vAlign w:val="center"/>
          </w:tcPr>
          <w:p w:rsidR="00F45A4A" w:rsidRPr="0085573C" w:rsidRDefault="00F45A4A" w:rsidP="00EB32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7.21</w:t>
            </w:r>
          </w:p>
        </w:tc>
        <w:tc>
          <w:tcPr>
            <w:tcW w:w="2897" w:type="dxa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Праздник, посвященный Дню защиты детей.</w:t>
            </w:r>
          </w:p>
        </w:tc>
        <w:tc>
          <w:tcPr>
            <w:tcW w:w="2095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347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</w:tc>
        <w:tc>
          <w:tcPr>
            <w:tcW w:w="6524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Городское мероприятие в образовательных организациях</w:t>
            </w:r>
          </w:p>
        </w:tc>
        <w:tc>
          <w:tcPr>
            <w:tcW w:w="1711" w:type="dxa"/>
            <w:vAlign w:val="center"/>
          </w:tcPr>
          <w:p w:rsidR="00F45A4A" w:rsidRPr="0085573C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73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4" w:type="dxa"/>
            <w:gridSpan w:val="5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Мероприятия, направленные на создание привлекательных городских пространств,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B32E3">
              <w:rPr>
                <w:rFonts w:ascii="Times New Roman" w:hAnsi="Times New Roman" w:cs="Times New Roman"/>
                <w:b/>
                <w:sz w:val="20"/>
                <w:szCs w:val="20"/>
              </w:rPr>
              <w:t>способствующих повышению качества жизни и улучшению условий воспитания детей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«Чтение на скамейке» летний читальный зал 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Большой выбор книг, свежие журналы и тёплые лучи летнего солнца – об этом мечтает каждый любитель чтения. На площадке перед библиотекой разместится удобная зона для чтения под открытым небом. 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детская библиотека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«Музыкальный дилижанс»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Парк «Таёжные бульвары»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Отчётный концерт Образцового детского духового оркестра «Дилижанс» на открытой площадке парка, направленный на популяризацию духовой музыки.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Концерт лауреатов Детской школы искусств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Концерт юных музыкантов и исполнителей, чьи успехи не раз отмечались дипломами  организаторов различного представительского уровня  традиционно привлекает  жителей  города к ДК «Юность», как центру творческого общения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еблагополучные подростки. Ведь музыка облагораживает человека, делает его добрее и милосерднее.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Городской конкурс рисунков на асфальте в День защиты детей</w:t>
            </w:r>
          </w:p>
        </w:tc>
        <w:tc>
          <w:tcPr>
            <w:tcW w:w="2095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Центральная площадь города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1.06.2021г.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организуется в рамках праздничных мероприятий, посвященных Дню защиты детей. Детям предлагается пофантазировать на темы детства, мира и добра с помощью цветных мелков, красочные рисунки на асфальте станут замечательным итогом мероприятия. Акция направлена на сохранение семейной среды развития и воспитания детей в городских пространствах. </w:t>
            </w:r>
          </w:p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Для участия в акции приглашаются все категории детского населения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 xml:space="preserve"> ДШИ г. Саянска</w:t>
            </w:r>
          </w:p>
        </w:tc>
      </w:tr>
      <w:tr w:rsidR="00F45A4A" w:rsidRPr="005E4940" w:rsidTr="00EB32E3">
        <w:tc>
          <w:tcPr>
            <w:tcW w:w="599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289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«Песенка-</w:t>
            </w:r>
            <w:proofErr w:type="spellStart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чудесенка</w:t>
            </w:r>
            <w:proofErr w:type="spellEnd"/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95" w:type="dxa"/>
          </w:tcPr>
          <w:p w:rsidR="00F45A4A" w:rsidRPr="00EB32E3" w:rsidRDefault="00CC6423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3F0A4A2" wp14:editId="61E89B10">
                  <wp:simplePos x="0" y="0"/>
                  <wp:positionH relativeFrom="column">
                    <wp:posOffset>442698</wp:posOffset>
                  </wp:positionH>
                  <wp:positionV relativeFrom="paragraph">
                    <wp:posOffset>434429</wp:posOffset>
                  </wp:positionV>
                  <wp:extent cx="978196" cy="583272"/>
                  <wp:effectExtent l="0" t="0" r="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196" cy="583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5A4A"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1347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6524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Городской фестиваль-конкурс среди воспитанников дошкольных учреждений города, направленный на популяризацию вокального искусства среди детей.</w:t>
            </w:r>
          </w:p>
        </w:tc>
        <w:tc>
          <w:tcPr>
            <w:tcW w:w="1711" w:type="dxa"/>
          </w:tcPr>
          <w:p w:rsidR="00F45A4A" w:rsidRPr="00EB32E3" w:rsidRDefault="00F45A4A" w:rsidP="00EB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E3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</w:tr>
    </w:tbl>
    <w:p w:rsidR="00342EC1" w:rsidRDefault="00342EC1" w:rsidP="00422D42">
      <w:pPr>
        <w:spacing w:after="0"/>
        <w:jc w:val="both"/>
        <w:rPr>
          <w:rFonts w:ascii="Times New Roman" w:hAnsi="Times New Roman" w:cs="Times New Roman"/>
        </w:rPr>
      </w:pPr>
    </w:p>
    <w:p w:rsidR="00CC6423" w:rsidRDefault="00CC6423" w:rsidP="00422D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мэра по социальным вопросам                                  А.В. Ермаков</w:t>
      </w:r>
    </w:p>
    <w:sectPr w:rsidR="00CC6423" w:rsidSect="00B438A9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23"/>
    <w:rsid w:val="00003AC7"/>
    <w:rsid w:val="00004726"/>
    <w:rsid w:val="00036505"/>
    <w:rsid w:val="00052D65"/>
    <w:rsid w:val="0008209D"/>
    <w:rsid w:val="000D716C"/>
    <w:rsid w:val="000E2096"/>
    <w:rsid w:val="000F3335"/>
    <w:rsid w:val="00111600"/>
    <w:rsid w:val="00124901"/>
    <w:rsid w:val="00167E77"/>
    <w:rsid w:val="00173424"/>
    <w:rsid w:val="00183C0F"/>
    <w:rsid w:val="001B0F3B"/>
    <w:rsid w:val="001B423B"/>
    <w:rsid w:val="001C5074"/>
    <w:rsid w:val="001F749D"/>
    <w:rsid w:val="0028043D"/>
    <w:rsid w:val="00282020"/>
    <w:rsid w:val="002D0A11"/>
    <w:rsid w:val="003113D8"/>
    <w:rsid w:val="00342EC1"/>
    <w:rsid w:val="003F3FDF"/>
    <w:rsid w:val="00422D42"/>
    <w:rsid w:val="00426F64"/>
    <w:rsid w:val="00435D73"/>
    <w:rsid w:val="004427D1"/>
    <w:rsid w:val="00482FD6"/>
    <w:rsid w:val="004D6BD2"/>
    <w:rsid w:val="005259E5"/>
    <w:rsid w:val="005558EC"/>
    <w:rsid w:val="005A166D"/>
    <w:rsid w:val="005E4940"/>
    <w:rsid w:val="006005E3"/>
    <w:rsid w:val="0063077E"/>
    <w:rsid w:val="00646F6E"/>
    <w:rsid w:val="006C37B0"/>
    <w:rsid w:val="006F74B8"/>
    <w:rsid w:val="007123C1"/>
    <w:rsid w:val="00724B72"/>
    <w:rsid w:val="00760BFC"/>
    <w:rsid w:val="00761E35"/>
    <w:rsid w:val="00851FB7"/>
    <w:rsid w:val="008828EE"/>
    <w:rsid w:val="00891191"/>
    <w:rsid w:val="008E2F59"/>
    <w:rsid w:val="008E6C6C"/>
    <w:rsid w:val="009C36CF"/>
    <w:rsid w:val="009D3123"/>
    <w:rsid w:val="00B10FCB"/>
    <w:rsid w:val="00B15F2B"/>
    <w:rsid w:val="00B25AF5"/>
    <w:rsid w:val="00B438A9"/>
    <w:rsid w:val="00B70267"/>
    <w:rsid w:val="00B75F18"/>
    <w:rsid w:val="00BD433E"/>
    <w:rsid w:val="00C362EC"/>
    <w:rsid w:val="00C721AA"/>
    <w:rsid w:val="00CC07DE"/>
    <w:rsid w:val="00CC6423"/>
    <w:rsid w:val="00CE5D48"/>
    <w:rsid w:val="00EA2535"/>
    <w:rsid w:val="00EB1E9F"/>
    <w:rsid w:val="00EB32E3"/>
    <w:rsid w:val="00EF2779"/>
    <w:rsid w:val="00F45A4A"/>
    <w:rsid w:val="00F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24B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07DE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CC07DE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CC07DE"/>
    <w:pPr>
      <w:widowControl w:val="0"/>
      <w:autoSpaceDE w:val="0"/>
      <w:autoSpaceDN w:val="0"/>
      <w:adjustRightInd w:val="0"/>
      <w:spacing w:after="0" w:line="317" w:lineRule="exact"/>
      <w:ind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24B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07DE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CC07DE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CC07DE"/>
    <w:pPr>
      <w:widowControl w:val="0"/>
      <w:autoSpaceDE w:val="0"/>
      <w:autoSpaceDN w:val="0"/>
      <w:adjustRightInd w:val="0"/>
      <w:spacing w:after="0" w:line="317" w:lineRule="exact"/>
      <w:ind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12</Pages>
  <Words>5601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Кулакова Наталья Владимировна</dc:creator>
  <cp:lastModifiedBy>Васильева Светлана Константиновна</cp:lastModifiedBy>
  <cp:revision>23</cp:revision>
  <cp:lastPrinted>2021-04-07T07:12:00Z</cp:lastPrinted>
  <dcterms:created xsi:type="dcterms:W3CDTF">2019-01-15T09:35:00Z</dcterms:created>
  <dcterms:modified xsi:type="dcterms:W3CDTF">2021-04-07T07:21:00Z</dcterms:modified>
</cp:coreProperties>
</file>