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65" w:rsidRDefault="00277A65" w:rsidP="00277A6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77A65" w:rsidRDefault="00277A65" w:rsidP="00277A6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7A65" w:rsidRPr="00F372E8" w:rsidRDefault="00277A65" w:rsidP="00277A6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77A65" w:rsidRDefault="00277A65" w:rsidP="00277A65">
      <w:pPr>
        <w:ind w:right="1700"/>
        <w:jc w:val="center"/>
        <w:rPr>
          <w:sz w:val="24"/>
        </w:rPr>
      </w:pPr>
    </w:p>
    <w:p w:rsidR="00277A65" w:rsidRDefault="00277A65" w:rsidP="00277A6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7A65" w:rsidRDefault="00277A65" w:rsidP="00277A65">
      <w:pPr>
        <w:jc w:val="center"/>
      </w:pPr>
    </w:p>
    <w:p w:rsidR="00277A65" w:rsidRDefault="00277A65" w:rsidP="00277A65"/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534"/>
        <w:gridCol w:w="1535"/>
        <w:gridCol w:w="449"/>
        <w:gridCol w:w="1621"/>
        <w:gridCol w:w="794"/>
      </w:tblGrid>
      <w:tr w:rsidR="00277A65" w:rsidTr="005D20C2">
        <w:trPr>
          <w:cantSplit/>
          <w:trHeight w:val="220"/>
        </w:trPr>
        <w:tc>
          <w:tcPr>
            <w:tcW w:w="534" w:type="dxa"/>
          </w:tcPr>
          <w:p w:rsidR="00277A65" w:rsidRDefault="00277A65" w:rsidP="005D20C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65" w:rsidRDefault="00185622" w:rsidP="005D20C2">
            <w:pPr>
              <w:rPr>
                <w:sz w:val="24"/>
              </w:rPr>
            </w:pPr>
            <w:r>
              <w:rPr>
                <w:sz w:val="24"/>
              </w:rPr>
              <w:t>07.07.2015</w:t>
            </w:r>
          </w:p>
        </w:tc>
        <w:tc>
          <w:tcPr>
            <w:tcW w:w="449" w:type="dxa"/>
          </w:tcPr>
          <w:p w:rsidR="00277A65" w:rsidRDefault="00277A65" w:rsidP="005D20C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65" w:rsidRDefault="00185622" w:rsidP="005D20C2">
            <w:pPr>
              <w:rPr>
                <w:sz w:val="24"/>
              </w:rPr>
            </w:pPr>
            <w:r>
              <w:rPr>
                <w:sz w:val="24"/>
              </w:rPr>
              <w:t>110-37-627-15</w:t>
            </w:r>
          </w:p>
        </w:tc>
        <w:tc>
          <w:tcPr>
            <w:tcW w:w="794" w:type="dxa"/>
            <w:vMerge w:val="restart"/>
          </w:tcPr>
          <w:p w:rsidR="00277A65" w:rsidRDefault="00277A65" w:rsidP="005D20C2"/>
        </w:tc>
      </w:tr>
      <w:tr w:rsidR="00277A65" w:rsidTr="005D20C2">
        <w:trPr>
          <w:cantSplit/>
          <w:trHeight w:val="220"/>
        </w:trPr>
        <w:tc>
          <w:tcPr>
            <w:tcW w:w="4139" w:type="dxa"/>
            <w:gridSpan w:val="4"/>
          </w:tcPr>
          <w:p w:rsidR="00277A65" w:rsidRDefault="00277A65" w:rsidP="005D20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277A65" w:rsidRDefault="00277A65" w:rsidP="005D20C2"/>
        </w:tc>
      </w:tr>
    </w:tbl>
    <w:p w:rsidR="00277A65" w:rsidRDefault="00277A65" w:rsidP="00277A65">
      <w:pPr>
        <w:rPr>
          <w:sz w:val="18"/>
          <w:lang w:val="en-US"/>
        </w:rPr>
      </w:pPr>
    </w:p>
    <w:p w:rsidR="00277A65" w:rsidRDefault="00277A65" w:rsidP="00277A6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"/>
        <w:gridCol w:w="1559"/>
        <w:gridCol w:w="113"/>
        <w:gridCol w:w="3856"/>
        <w:gridCol w:w="709"/>
      </w:tblGrid>
      <w:tr w:rsidR="00277A65" w:rsidTr="005D20C2">
        <w:trPr>
          <w:cantSplit/>
        </w:trPr>
        <w:tc>
          <w:tcPr>
            <w:tcW w:w="142" w:type="dxa"/>
          </w:tcPr>
          <w:p w:rsidR="00277A65" w:rsidRDefault="00277A65" w:rsidP="005D20C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77A65" w:rsidRDefault="00277A65" w:rsidP="005D20C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77A65" w:rsidRDefault="00277A65" w:rsidP="005D20C2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77A65" w:rsidRPr="009910D0" w:rsidRDefault="00277A65" w:rsidP="00E70C7F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</w:t>
            </w:r>
            <w:r>
              <w:rPr>
                <w:sz w:val="22"/>
                <w:szCs w:val="22"/>
              </w:rPr>
              <w:t>состава жюри городского смотра-конкурса «Волшебный зонтик», проводимого в рамках празднования юбилея города в 2015г.</w:t>
            </w:r>
          </w:p>
        </w:tc>
        <w:tc>
          <w:tcPr>
            <w:tcW w:w="709" w:type="dxa"/>
          </w:tcPr>
          <w:p w:rsidR="00277A65" w:rsidRDefault="00277A65" w:rsidP="005D20C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7A65" w:rsidRDefault="00277A65" w:rsidP="00277A65">
      <w:pPr>
        <w:rPr>
          <w:sz w:val="28"/>
        </w:rPr>
      </w:pPr>
    </w:p>
    <w:p w:rsidR="00277A65" w:rsidRPr="00586BFB" w:rsidRDefault="00277A65" w:rsidP="00586BF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Руководствуясь Федеральным </w:t>
      </w:r>
      <w:hyperlink r:id="rId6" w:history="1">
        <w:r w:rsidRPr="00D05926">
          <w:rPr>
            <w:rFonts w:eastAsia="Calibri"/>
            <w:sz w:val="28"/>
            <w:szCs w:val="28"/>
          </w:rPr>
          <w:t>законом</w:t>
        </w:r>
      </w:hyperlink>
      <w:r w:rsidR="00586BFB">
        <w:rPr>
          <w:rFonts w:eastAsia="Calibri"/>
          <w:sz w:val="28"/>
          <w:szCs w:val="28"/>
        </w:rPr>
        <w:t xml:space="preserve"> от 06.10.2003</w:t>
      </w:r>
      <w:r w:rsidR="009A0AED">
        <w:rPr>
          <w:rFonts w:eastAsia="Calibri"/>
          <w:sz w:val="28"/>
          <w:szCs w:val="28"/>
        </w:rPr>
        <w:t>№</w:t>
      </w:r>
      <w:r w:rsidR="00586BFB">
        <w:rPr>
          <w:rFonts w:eastAsia="Calibri"/>
          <w:sz w:val="28"/>
          <w:szCs w:val="28"/>
        </w:rPr>
        <w:t xml:space="preserve"> 131-ФЗ «</w:t>
      </w:r>
      <w:r>
        <w:rPr>
          <w:rFonts w:eastAsia="Calibri"/>
          <w:sz w:val="28"/>
          <w:szCs w:val="28"/>
        </w:rPr>
        <w:t>Об общих принципах организации местного самоуп</w:t>
      </w:r>
      <w:r w:rsidR="00586BFB">
        <w:rPr>
          <w:rFonts w:eastAsia="Calibri"/>
          <w:sz w:val="28"/>
          <w:szCs w:val="28"/>
        </w:rPr>
        <w:t>равления в Российской Федерации»</w:t>
      </w:r>
      <w:r>
        <w:rPr>
          <w:rFonts w:eastAsia="Calibri"/>
          <w:sz w:val="28"/>
          <w:szCs w:val="28"/>
        </w:rPr>
        <w:t>,</w:t>
      </w:r>
      <w:hyperlink r:id="rId7" w:history="1">
        <w:r w:rsidRPr="00D05926">
          <w:rPr>
            <w:rFonts w:eastAsia="Calibri"/>
            <w:sz w:val="28"/>
            <w:szCs w:val="28"/>
          </w:rPr>
          <w:t>стать</w:t>
        </w:r>
        <w:r w:rsidR="00B30196">
          <w:rPr>
            <w:rFonts w:eastAsia="Calibri"/>
            <w:sz w:val="28"/>
            <w:szCs w:val="28"/>
          </w:rPr>
          <w:t>ями</w:t>
        </w:r>
        <w:r w:rsidRPr="00D05926">
          <w:rPr>
            <w:rFonts w:eastAsia="Calibri"/>
            <w:sz w:val="28"/>
            <w:szCs w:val="28"/>
          </w:rPr>
          <w:t xml:space="preserve"> 3</w:t>
        </w:r>
        <w:r w:rsidR="00B30196">
          <w:rPr>
            <w:rFonts w:eastAsia="Calibri"/>
            <w:sz w:val="28"/>
            <w:szCs w:val="28"/>
          </w:rPr>
          <w:t>2</w:t>
        </w:r>
      </w:hyperlink>
      <w:r w:rsidR="00B30196">
        <w:rPr>
          <w:rFonts w:eastAsia="Calibri"/>
          <w:sz w:val="28"/>
          <w:szCs w:val="28"/>
        </w:rPr>
        <w:t xml:space="preserve">, </w:t>
      </w:r>
      <w:r w:rsidR="00205B86">
        <w:rPr>
          <w:rFonts w:eastAsia="Calibri"/>
          <w:sz w:val="28"/>
          <w:szCs w:val="28"/>
        </w:rPr>
        <w:t>3</w:t>
      </w:r>
      <w:bookmarkStart w:id="0" w:name="_GoBack"/>
      <w:bookmarkEnd w:id="0"/>
      <w:r w:rsidR="00B30196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Устава муниципального образования «город Саянск»,</w:t>
      </w:r>
      <w:r w:rsidRPr="0084711E">
        <w:rPr>
          <w:sz w:val="28"/>
          <w:szCs w:val="28"/>
          <w:lang w:eastAsia="en-US"/>
        </w:rPr>
        <w:t>администрация городского округа муниципального обра</w:t>
      </w:r>
      <w:r>
        <w:rPr>
          <w:sz w:val="28"/>
          <w:szCs w:val="28"/>
          <w:lang w:eastAsia="en-US"/>
        </w:rPr>
        <w:t xml:space="preserve">зования «город Саянск» </w:t>
      </w:r>
      <w:r w:rsidRPr="0084711E">
        <w:rPr>
          <w:sz w:val="28"/>
          <w:szCs w:val="28"/>
          <w:lang w:eastAsia="en-US"/>
        </w:rPr>
        <w:t>постановляет:</w:t>
      </w:r>
    </w:p>
    <w:p w:rsidR="00277A65" w:rsidRDefault="00277A65" w:rsidP="00277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Утвердить состав жюри городского смотра-конкурса «Волшебный зонтик», проводимого в рамках празднования юбилея города в 2015г.</w:t>
      </w:r>
      <w:r w:rsidR="009A0AE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(далее по тексту - жюри):</w:t>
      </w:r>
    </w:p>
    <w:p w:rsidR="00277A65" w:rsidRDefault="00277A65" w:rsidP="00277A6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1.1.Председатель жюри: мэр городского округа муниципального образования «город Саянск» О.В. Боровский,</w:t>
      </w:r>
    </w:p>
    <w:p w:rsidR="00277A65" w:rsidRDefault="00277A65" w:rsidP="00277A6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1.2.Заместитель председателя жюри: заместитель мэра городского округа по социальным вопросам А.В. Ермаков,</w:t>
      </w:r>
    </w:p>
    <w:p w:rsidR="00277A65" w:rsidRDefault="00277A65" w:rsidP="00277A6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1.3.Секретарь: Начальник МКУ «Управление культуры» администрации муниципального образования «город Саянск» - С.Ж. Каплина.</w:t>
      </w:r>
    </w:p>
    <w:p w:rsidR="00277A65" w:rsidRDefault="00277A65" w:rsidP="00277A65">
      <w:pPr>
        <w:tabs>
          <w:tab w:val="left" w:pos="567"/>
          <w:tab w:val="left" w:pos="851"/>
          <w:tab w:val="left" w:pos="23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Члены жюри:</w:t>
      </w:r>
      <w:r>
        <w:rPr>
          <w:sz w:val="28"/>
          <w:szCs w:val="28"/>
        </w:rPr>
        <w:tab/>
      </w:r>
    </w:p>
    <w:p w:rsidR="00277A65" w:rsidRDefault="00277A65" w:rsidP="00277A65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2.1.Председатель Думы городского округа муниципального образования «город Саянск»  -</w:t>
      </w:r>
      <w:r w:rsidR="00B3019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Р.М. Хайрутдинов</w:t>
      </w:r>
      <w:r w:rsidR="009A0AED">
        <w:rPr>
          <w:b w:val="0"/>
          <w:sz w:val="28"/>
          <w:szCs w:val="28"/>
        </w:rPr>
        <w:t xml:space="preserve"> (по согласованию)</w:t>
      </w:r>
      <w:r>
        <w:rPr>
          <w:b w:val="0"/>
          <w:sz w:val="28"/>
          <w:szCs w:val="28"/>
        </w:rPr>
        <w:t>,</w:t>
      </w:r>
    </w:p>
    <w:p w:rsidR="00277A65" w:rsidRDefault="00E70C7F" w:rsidP="00277A65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77A65">
        <w:rPr>
          <w:sz w:val="28"/>
          <w:szCs w:val="28"/>
        </w:rPr>
        <w:t xml:space="preserve">.Внештатный советник мэра  городского округа  -  А.В. Трухин </w:t>
      </w:r>
    </w:p>
    <w:p w:rsidR="00277A65" w:rsidRPr="0084711E" w:rsidRDefault="00E70C7F" w:rsidP="00277A65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77A65">
        <w:rPr>
          <w:sz w:val="28"/>
          <w:szCs w:val="28"/>
        </w:rPr>
        <w:t>.Председатель городского совета ветеранов войны и труда и правоохранительных органов – Т.М. Огнева</w:t>
      </w:r>
      <w:r w:rsidR="009A0AED">
        <w:rPr>
          <w:sz w:val="28"/>
          <w:szCs w:val="28"/>
        </w:rPr>
        <w:t xml:space="preserve"> (по согласованию)</w:t>
      </w:r>
      <w:r w:rsidR="00277A65">
        <w:rPr>
          <w:sz w:val="28"/>
          <w:szCs w:val="28"/>
        </w:rPr>
        <w:t>,</w:t>
      </w:r>
    </w:p>
    <w:p w:rsidR="00277A65" w:rsidRPr="0084711E" w:rsidRDefault="00277A65" w:rsidP="00277A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711E">
        <w:rPr>
          <w:sz w:val="28"/>
          <w:szCs w:val="28"/>
        </w:rPr>
        <w:t>.Опубликовать на</w:t>
      </w:r>
      <w:r>
        <w:rPr>
          <w:sz w:val="28"/>
          <w:szCs w:val="28"/>
        </w:rPr>
        <w:t>стоящее постановление в газете «Саянские зори»</w:t>
      </w:r>
      <w:r w:rsidRPr="0084711E">
        <w:rPr>
          <w:sz w:val="28"/>
          <w:szCs w:val="28"/>
        </w:rPr>
        <w:t xml:space="preserve"> и разместить на официальном сайте администрации городского окр</w:t>
      </w:r>
      <w:r>
        <w:rPr>
          <w:sz w:val="28"/>
          <w:szCs w:val="28"/>
        </w:rPr>
        <w:t>уга муниципального образования «город Саянск»</w:t>
      </w:r>
      <w:r w:rsidRPr="0084711E">
        <w:rPr>
          <w:sz w:val="28"/>
          <w:szCs w:val="28"/>
        </w:rPr>
        <w:t xml:space="preserve"> в информационно-телекоммуникационной</w:t>
      </w:r>
      <w:r>
        <w:rPr>
          <w:sz w:val="28"/>
          <w:szCs w:val="28"/>
        </w:rPr>
        <w:t xml:space="preserve"> сети «Интернет»</w:t>
      </w:r>
      <w:r w:rsidRPr="0084711E">
        <w:rPr>
          <w:sz w:val="28"/>
          <w:szCs w:val="28"/>
        </w:rPr>
        <w:t>.</w:t>
      </w:r>
    </w:p>
    <w:p w:rsidR="00277A65" w:rsidRPr="0084711E" w:rsidRDefault="00277A65" w:rsidP="00277A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711E">
        <w:rPr>
          <w:sz w:val="28"/>
          <w:szCs w:val="28"/>
        </w:rPr>
        <w:t>.Контроль за исполнением настоящего постановления возложить на заместителя мэра городского округа по социальным вопросам</w:t>
      </w:r>
      <w:r>
        <w:rPr>
          <w:sz w:val="28"/>
          <w:szCs w:val="28"/>
        </w:rPr>
        <w:t xml:space="preserve"> Ермакова А.В.</w:t>
      </w:r>
    </w:p>
    <w:p w:rsidR="00277A65" w:rsidRPr="0084711E" w:rsidRDefault="00277A65" w:rsidP="00277A65">
      <w:pPr>
        <w:rPr>
          <w:sz w:val="28"/>
          <w:szCs w:val="28"/>
        </w:rPr>
      </w:pPr>
    </w:p>
    <w:p w:rsidR="00277A65" w:rsidRDefault="00277A65" w:rsidP="00277A65">
      <w:pPr>
        <w:rPr>
          <w:sz w:val="28"/>
          <w:szCs w:val="28"/>
        </w:rPr>
      </w:pPr>
      <w:r w:rsidRPr="0084711E">
        <w:rPr>
          <w:sz w:val="28"/>
          <w:szCs w:val="28"/>
        </w:rPr>
        <w:t xml:space="preserve">Мэр городского округа  </w:t>
      </w:r>
    </w:p>
    <w:p w:rsidR="00277A65" w:rsidRDefault="00277A65" w:rsidP="00277A6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7A65" w:rsidRPr="00E70C7F" w:rsidRDefault="00277A65" w:rsidP="00E70C7F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B30196">
        <w:rPr>
          <w:sz w:val="28"/>
          <w:szCs w:val="28"/>
        </w:rPr>
        <w:t xml:space="preserve">                                                                                 </w:t>
      </w:r>
      <w:r w:rsidRPr="0084711E">
        <w:rPr>
          <w:sz w:val="28"/>
          <w:szCs w:val="28"/>
        </w:rPr>
        <w:t>О.В. Боровски</w:t>
      </w:r>
      <w:r w:rsidR="00B30196">
        <w:rPr>
          <w:sz w:val="28"/>
          <w:szCs w:val="28"/>
        </w:rPr>
        <w:t>й</w:t>
      </w:r>
    </w:p>
    <w:sectPr w:rsidR="00277A65" w:rsidRPr="00E70C7F" w:rsidSect="00185622">
      <w:pgSz w:w="11906" w:h="16838"/>
      <w:pgMar w:top="851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A1" w:rsidRDefault="004D77A1">
      <w:r>
        <w:separator/>
      </w:r>
    </w:p>
  </w:endnote>
  <w:endnote w:type="continuationSeparator" w:id="1">
    <w:p w:rsidR="004D77A1" w:rsidRDefault="004D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A1" w:rsidRDefault="004D77A1">
      <w:r>
        <w:separator/>
      </w:r>
    </w:p>
  </w:footnote>
  <w:footnote w:type="continuationSeparator" w:id="1">
    <w:p w:rsidR="004D77A1" w:rsidRDefault="004D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A65"/>
    <w:rsid w:val="000B1F9A"/>
    <w:rsid w:val="00155222"/>
    <w:rsid w:val="00185622"/>
    <w:rsid w:val="00205B86"/>
    <w:rsid w:val="00271EBD"/>
    <w:rsid w:val="00277A65"/>
    <w:rsid w:val="003C6DAA"/>
    <w:rsid w:val="004D77A1"/>
    <w:rsid w:val="00566326"/>
    <w:rsid w:val="00586BFB"/>
    <w:rsid w:val="00862BB6"/>
    <w:rsid w:val="00873C66"/>
    <w:rsid w:val="009A0AED"/>
    <w:rsid w:val="009C266A"/>
    <w:rsid w:val="00B058F6"/>
    <w:rsid w:val="00B30196"/>
    <w:rsid w:val="00B738A5"/>
    <w:rsid w:val="00C060AC"/>
    <w:rsid w:val="00D86633"/>
    <w:rsid w:val="00DD1343"/>
    <w:rsid w:val="00E70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7A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A6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uiPriority w:val="99"/>
    <w:rsid w:val="00277A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277A6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277A65"/>
    <w:pPr>
      <w:spacing w:after="120"/>
    </w:pPr>
    <w:rPr>
      <w:rFonts w:eastAsia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77A6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277A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77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70C7F"/>
    <w:rPr>
      <w:b/>
      <w:bCs/>
    </w:rPr>
  </w:style>
  <w:style w:type="paragraph" w:styleId="aa">
    <w:name w:val="footer"/>
    <w:basedOn w:val="a"/>
    <w:link w:val="ab"/>
    <w:uiPriority w:val="99"/>
    <w:rsid w:val="00E70C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0C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B9AA2CD95A1EA94BAA9F1BBA354B40D242FA11A964675F1811C05173C0066A3626B16E3F85252D0FBEEEM0O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9AA2CD95A1EA94BAA8116AC59114CD24DAC14A66F6400444E9B0C24MCO9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Шорохова Е.С.</cp:lastModifiedBy>
  <cp:revision>2</cp:revision>
  <dcterms:created xsi:type="dcterms:W3CDTF">2015-07-07T06:03:00Z</dcterms:created>
  <dcterms:modified xsi:type="dcterms:W3CDTF">2015-07-07T06:03:00Z</dcterms:modified>
</cp:coreProperties>
</file>