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B2524D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05.08.2015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B2524D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110-46-650-15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B132DA" w:rsidRDefault="00157F18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F54FD">
        <w:rPr>
          <w:rFonts w:ascii="Times New Roman" w:eastAsia="Times New Roman" w:hAnsi="Times New Roman" w:cs="Times New Roman"/>
          <w:sz w:val="28"/>
          <w:szCs w:val="28"/>
        </w:rPr>
        <w:t>1.1. В</w:t>
      </w:r>
      <w:r w:rsidR="00E53162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1B1DC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132DA">
        <w:rPr>
          <w:rFonts w:ascii="Times New Roman" w:eastAsia="Times New Roman" w:hAnsi="Times New Roman" w:cs="Times New Roman"/>
          <w:sz w:val="28"/>
          <w:szCs w:val="28"/>
        </w:rPr>
        <w:t xml:space="preserve"> реестр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>а муниципальных услуг</w:t>
      </w:r>
      <w:r w:rsidR="001B1D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DC1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>с номером (идентификатором) №</w:t>
      </w:r>
      <w:r w:rsidR="00D7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 xml:space="preserve"> 065.03 </w:t>
      </w:r>
      <w:r w:rsidR="00D75DB0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EA0BA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75DB0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EA0BAD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B132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7179" w:rsidRDefault="00187179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1984"/>
        <w:gridCol w:w="1701"/>
        <w:gridCol w:w="2552"/>
        <w:gridCol w:w="2551"/>
      </w:tblGrid>
      <w:tr w:rsidR="00B132DA" w:rsidTr="0071730A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71730A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71730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D75DB0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065.03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187179" w:rsidP="00D75DB0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Предоставление земельных участков, на которых расположены здания, сооружения, на </w:t>
            </w:r>
            <w:r>
              <w:rPr>
                <w:b w:val="0"/>
                <w:bCs w:val="0"/>
              </w:rPr>
              <w:lastRenderedPageBreak/>
              <w:t>территории муниципального образования «город Саянск»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4355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Юридические и физические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B14355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187179" w:rsidP="00187179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Статьи 20, 36, 39 Земельного кодекса РФ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819" w:rsidRDefault="002D0819" w:rsidP="00EC1FB4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муниципального </w:t>
      </w:r>
      <w:r w:rsidR="00EC1FB4"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71730A" w:rsidRDefault="0071730A"/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EC1FB4" w:rsidRP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56540</w:t>
      </w:r>
    </w:p>
    <w:sectPr w:rsidR="00EC1FB4" w:rsidRPr="00EC1FB4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132DA"/>
    <w:rsid w:val="000B558B"/>
    <w:rsid w:val="00157F18"/>
    <w:rsid w:val="00187179"/>
    <w:rsid w:val="001A4116"/>
    <w:rsid w:val="001B1DC1"/>
    <w:rsid w:val="002D0819"/>
    <w:rsid w:val="003F54FD"/>
    <w:rsid w:val="00483253"/>
    <w:rsid w:val="004E0CB6"/>
    <w:rsid w:val="006414BB"/>
    <w:rsid w:val="007113FC"/>
    <w:rsid w:val="0071730A"/>
    <w:rsid w:val="008953E6"/>
    <w:rsid w:val="009726CC"/>
    <w:rsid w:val="00B03C62"/>
    <w:rsid w:val="00B132DA"/>
    <w:rsid w:val="00B14355"/>
    <w:rsid w:val="00B2524D"/>
    <w:rsid w:val="00CD2A81"/>
    <w:rsid w:val="00CF28AE"/>
    <w:rsid w:val="00D75DB0"/>
    <w:rsid w:val="00DB7759"/>
    <w:rsid w:val="00E2086A"/>
    <w:rsid w:val="00E53162"/>
    <w:rsid w:val="00E807F6"/>
    <w:rsid w:val="00EA0BAD"/>
    <w:rsid w:val="00EC1FB4"/>
    <w:rsid w:val="00ED2082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2015-07-28T02:33:00Z</cp:lastPrinted>
  <dcterms:created xsi:type="dcterms:W3CDTF">2015-08-05T03:24:00Z</dcterms:created>
  <dcterms:modified xsi:type="dcterms:W3CDTF">2015-08-05T03:24:00Z</dcterms:modified>
</cp:coreProperties>
</file>