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7A" w:rsidRDefault="00823F7A" w:rsidP="000214E1">
      <w:pPr>
        <w:pStyle w:val="a3"/>
      </w:pPr>
      <w:r>
        <w:t xml:space="preserve">Администрация городского округа </w:t>
      </w:r>
    </w:p>
    <w:p w:rsidR="00823F7A" w:rsidRDefault="00823F7A" w:rsidP="000214E1">
      <w:pPr>
        <w:pStyle w:val="a3"/>
      </w:pPr>
      <w:r>
        <w:t xml:space="preserve">муниципального образования </w:t>
      </w:r>
    </w:p>
    <w:p w:rsidR="00823F7A" w:rsidRDefault="00823F7A" w:rsidP="000214E1">
      <w:pPr>
        <w:jc w:val="center"/>
        <w:rPr>
          <w:b/>
          <w:bCs/>
          <w:spacing w:val="50"/>
          <w:sz w:val="32"/>
          <w:szCs w:val="32"/>
        </w:rPr>
      </w:pPr>
      <w:r>
        <w:rPr>
          <w:b/>
          <w:bCs/>
          <w:spacing w:val="50"/>
          <w:sz w:val="32"/>
          <w:szCs w:val="32"/>
        </w:rPr>
        <w:t>«город Саянск»</w:t>
      </w:r>
    </w:p>
    <w:p w:rsidR="00823F7A" w:rsidRDefault="00823F7A" w:rsidP="000214E1">
      <w:pPr>
        <w:ind w:right="1700"/>
        <w:jc w:val="center"/>
      </w:pPr>
    </w:p>
    <w:p w:rsidR="00823F7A" w:rsidRPr="004B48A0" w:rsidRDefault="00823F7A" w:rsidP="000214E1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РАСПОРЯЖЕНИЕ</w:t>
      </w:r>
    </w:p>
    <w:p w:rsidR="00823F7A" w:rsidRPr="004B48A0" w:rsidRDefault="00823F7A" w:rsidP="000214E1">
      <w:pPr>
        <w:jc w:val="center"/>
        <w:rPr>
          <w:sz w:val="36"/>
          <w:szCs w:val="36"/>
        </w:rPr>
      </w:pPr>
    </w:p>
    <w:tbl>
      <w:tblPr>
        <w:tblW w:w="0" w:type="auto"/>
        <w:tblInd w:w="-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3"/>
        <w:gridCol w:w="1871"/>
        <w:gridCol w:w="135"/>
        <w:gridCol w:w="33"/>
        <w:gridCol w:w="608"/>
        <w:gridCol w:w="1843"/>
        <w:gridCol w:w="539"/>
        <w:gridCol w:w="1946"/>
        <w:gridCol w:w="34"/>
        <w:gridCol w:w="91"/>
        <w:gridCol w:w="828"/>
      </w:tblGrid>
      <w:tr w:rsidR="00823F7A" w:rsidTr="00053E9A">
        <w:trPr>
          <w:gridBefore w:val="3"/>
          <w:wBefore w:w="2179" w:type="dxa"/>
          <w:cantSplit/>
          <w:trHeight w:val="223"/>
        </w:trPr>
        <w:tc>
          <w:tcPr>
            <w:tcW w:w="641" w:type="dxa"/>
            <w:gridSpan w:val="2"/>
          </w:tcPr>
          <w:p w:rsidR="00823F7A" w:rsidRDefault="00823F7A" w:rsidP="00610601">
            <w: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F7A" w:rsidRPr="0035738B" w:rsidRDefault="00823F7A" w:rsidP="0061060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13.08.2015</w:t>
            </w:r>
          </w:p>
        </w:tc>
        <w:tc>
          <w:tcPr>
            <w:tcW w:w="539" w:type="dxa"/>
          </w:tcPr>
          <w:p w:rsidR="00823F7A" w:rsidRDefault="00823F7A" w:rsidP="00610601">
            <w:pPr>
              <w:jc w:val="center"/>
            </w:pPr>
            <w:r>
              <w:t>№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F7A" w:rsidRPr="0035738B" w:rsidRDefault="00823F7A" w:rsidP="0061060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110-46-670-15</w:t>
            </w:r>
          </w:p>
        </w:tc>
        <w:tc>
          <w:tcPr>
            <w:tcW w:w="953" w:type="dxa"/>
            <w:gridSpan w:val="3"/>
            <w:vMerge w:val="restart"/>
          </w:tcPr>
          <w:p w:rsidR="00823F7A" w:rsidRDefault="00823F7A" w:rsidP="00610601">
            <w:pPr>
              <w:jc w:val="center"/>
            </w:pPr>
          </w:p>
        </w:tc>
      </w:tr>
      <w:tr w:rsidR="00823F7A" w:rsidTr="00053E9A">
        <w:trPr>
          <w:gridBefore w:val="3"/>
          <w:wBefore w:w="2179" w:type="dxa"/>
          <w:cantSplit/>
          <w:trHeight w:val="223"/>
        </w:trPr>
        <w:tc>
          <w:tcPr>
            <w:tcW w:w="4969" w:type="dxa"/>
            <w:gridSpan w:val="5"/>
          </w:tcPr>
          <w:p w:rsidR="00823F7A" w:rsidRDefault="00823F7A" w:rsidP="00610601">
            <w:pPr>
              <w:jc w:val="center"/>
            </w:pPr>
            <w:r>
              <w:t>г. Саянск</w:t>
            </w:r>
          </w:p>
          <w:p w:rsidR="00823F7A" w:rsidRDefault="00823F7A" w:rsidP="00610601">
            <w:pPr>
              <w:jc w:val="center"/>
            </w:pPr>
          </w:p>
        </w:tc>
        <w:tc>
          <w:tcPr>
            <w:tcW w:w="953" w:type="dxa"/>
            <w:gridSpan w:val="3"/>
            <w:vMerge/>
            <w:vAlign w:val="center"/>
          </w:tcPr>
          <w:p w:rsidR="00823F7A" w:rsidRDefault="00823F7A" w:rsidP="00610601"/>
        </w:tc>
      </w:tr>
      <w:tr w:rsidR="00823F7A" w:rsidRPr="007952F4" w:rsidTr="00053E9A">
        <w:trPr>
          <w:gridAfter w:val="1"/>
          <w:wAfter w:w="828" w:type="dxa"/>
          <w:trHeight w:val="1281"/>
        </w:trPr>
        <w:tc>
          <w:tcPr>
            <w:tcW w:w="173" w:type="dxa"/>
          </w:tcPr>
          <w:p w:rsidR="00823F7A" w:rsidRPr="007952F4" w:rsidRDefault="00823F7A" w:rsidP="0061060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823F7A" w:rsidRPr="007952F4" w:rsidRDefault="00823F7A" w:rsidP="0061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" w:type="dxa"/>
            <w:gridSpan w:val="2"/>
          </w:tcPr>
          <w:p w:rsidR="00823F7A" w:rsidRPr="007952F4" w:rsidRDefault="00823F7A" w:rsidP="00806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0" w:type="dxa"/>
            <w:gridSpan w:val="5"/>
          </w:tcPr>
          <w:p w:rsidR="00823F7A" w:rsidRPr="00EE38C0" w:rsidRDefault="00823F7A" w:rsidP="008066D8">
            <w:pPr>
              <w:jc w:val="both"/>
              <w:rPr>
                <w:sz w:val="28"/>
                <w:szCs w:val="28"/>
              </w:rPr>
            </w:pPr>
            <w:r>
              <w:t>О внесении изменений в Распоряжение  администрации городского округа муниципального образования «город Саянск» от 29.09</w:t>
            </w:r>
            <w:r w:rsidRPr="001F7AF9">
              <w:t>.201</w:t>
            </w:r>
            <w:r>
              <w:t>4</w:t>
            </w:r>
            <w:r w:rsidRPr="001F7AF9">
              <w:t xml:space="preserve"> </w:t>
            </w:r>
            <w:r>
              <w:t>№ 110-46-608</w:t>
            </w:r>
            <w:r w:rsidRPr="001F7AF9">
              <w:t>-</w:t>
            </w:r>
            <w:r>
              <w:t>14 «</w:t>
            </w:r>
            <w:r w:rsidRPr="001F7AF9">
              <w:t>О</w:t>
            </w:r>
            <w:r>
              <w:t xml:space="preserve">б  упорядочении сметной стоимости изыскательских работ для строительства при проведении межевания и выноса границ земельных участков в муниципальном бюджетном учреждении «Служба подготовки и обеспечения градостроительной деятельности «город Саянск»  </w:t>
            </w:r>
          </w:p>
        </w:tc>
        <w:tc>
          <w:tcPr>
            <w:tcW w:w="91" w:type="dxa"/>
          </w:tcPr>
          <w:p w:rsidR="00823F7A" w:rsidRPr="007952F4" w:rsidRDefault="00823F7A" w:rsidP="00610601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823F7A" w:rsidRDefault="00823F7A" w:rsidP="001C41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23F7A" w:rsidRPr="00DB3F71" w:rsidRDefault="00823F7A" w:rsidP="00DB3F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3F71">
        <w:rPr>
          <w:sz w:val="28"/>
          <w:szCs w:val="28"/>
        </w:rPr>
        <w:t>В целях приведения муниципального правового акта в соответстви</w:t>
      </w:r>
      <w:r>
        <w:rPr>
          <w:sz w:val="28"/>
          <w:szCs w:val="28"/>
        </w:rPr>
        <w:t>е</w:t>
      </w:r>
      <w:r w:rsidRPr="00DB3F71">
        <w:rPr>
          <w:sz w:val="28"/>
          <w:szCs w:val="28"/>
        </w:rPr>
        <w:t xml:space="preserve"> с действующим законодательством Российской Федерации, руководствуясь ст. 38 Устава муниципального образования «город Саянск»</w:t>
      </w:r>
      <w:r>
        <w:rPr>
          <w:sz w:val="28"/>
          <w:szCs w:val="28"/>
        </w:rPr>
        <w:t>,</w:t>
      </w:r>
      <w:r w:rsidRPr="00DB3F71">
        <w:rPr>
          <w:sz w:val="28"/>
          <w:szCs w:val="28"/>
        </w:rPr>
        <w:t xml:space="preserve"> </w:t>
      </w:r>
    </w:p>
    <w:p w:rsidR="00823F7A" w:rsidRPr="00DB3F71" w:rsidRDefault="00823F7A" w:rsidP="00DB3F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B3F71">
        <w:rPr>
          <w:sz w:val="28"/>
          <w:szCs w:val="28"/>
        </w:rPr>
        <w:t>нести в Распоряжение администрации городского округа муниципального образования «город Саянск» от 29.09.2014 № 110-46-608-14 «Об  упорядочении сметной изыскательских работ для строительства при проведении межевания и выноса границ земельных участков в муниципальном бюджетном учреждении «Служба подготовки и обеспечения градостроительной деятельности «город Саянск»  следующие изменения:</w:t>
      </w:r>
    </w:p>
    <w:p w:rsidR="00823F7A" w:rsidRDefault="00823F7A" w:rsidP="00DB3F71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наименование распоряжения слово «бюджетном» исключить.</w:t>
      </w:r>
    </w:p>
    <w:p w:rsidR="00823F7A" w:rsidRPr="00DB3F71" w:rsidRDefault="00823F7A" w:rsidP="00DB3F71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Подпункт «а» пункта 2.2. признать утратившим силу.</w:t>
      </w:r>
      <w:r w:rsidRPr="00DB3F71">
        <w:rPr>
          <w:sz w:val="28"/>
          <w:szCs w:val="28"/>
        </w:rPr>
        <w:t xml:space="preserve"> </w:t>
      </w:r>
    </w:p>
    <w:p w:rsidR="00823F7A" w:rsidRDefault="00823F7A" w:rsidP="00037BFA">
      <w:pPr>
        <w:numPr>
          <w:ilvl w:val="0"/>
          <w:numId w:val="3"/>
        </w:numPr>
        <w:jc w:val="both"/>
        <w:rPr>
          <w:sz w:val="28"/>
          <w:szCs w:val="28"/>
        </w:rPr>
      </w:pPr>
      <w:r w:rsidRPr="00E96687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распоряжение в газете «Саянские зори»</w:t>
      </w:r>
      <w:r w:rsidRPr="00E96687">
        <w:rPr>
          <w:sz w:val="28"/>
          <w:szCs w:val="28"/>
        </w:rPr>
        <w:t xml:space="preserve"> и разместить на официальном сайте администрации городского окр</w:t>
      </w:r>
      <w:r>
        <w:rPr>
          <w:sz w:val="28"/>
          <w:szCs w:val="28"/>
        </w:rPr>
        <w:t>уга муниципального образования «</w:t>
      </w:r>
      <w:r w:rsidRPr="00E96687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E96687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>онно-телекоммуникационной сети «</w:t>
      </w:r>
      <w:r w:rsidRPr="00E9668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96687">
        <w:rPr>
          <w:sz w:val="28"/>
          <w:szCs w:val="28"/>
        </w:rPr>
        <w:t>.</w:t>
      </w:r>
    </w:p>
    <w:p w:rsidR="00823F7A" w:rsidRDefault="00823F7A" w:rsidP="00037BFA">
      <w:pPr>
        <w:numPr>
          <w:ilvl w:val="0"/>
          <w:numId w:val="3"/>
        </w:numPr>
        <w:jc w:val="both"/>
        <w:rPr>
          <w:sz w:val="28"/>
          <w:szCs w:val="28"/>
        </w:rPr>
      </w:pPr>
      <w:r w:rsidRPr="00E9668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E96687">
        <w:rPr>
          <w:sz w:val="28"/>
          <w:szCs w:val="28"/>
        </w:rPr>
        <w:t xml:space="preserve">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823F7A" w:rsidRDefault="00823F7A" w:rsidP="00037BFA">
      <w:pPr>
        <w:ind w:left="1080"/>
        <w:jc w:val="both"/>
        <w:rPr>
          <w:sz w:val="16"/>
          <w:szCs w:val="16"/>
        </w:rPr>
      </w:pPr>
    </w:p>
    <w:p w:rsidR="00823F7A" w:rsidRDefault="00823F7A" w:rsidP="00037BFA">
      <w:pPr>
        <w:ind w:left="1080"/>
        <w:jc w:val="both"/>
        <w:rPr>
          <w:sz w:val="16"/>
          <w:szCs w:val="16"/>
        </w:rPr>
      </w:pPr>
    </w:p>
    <w:p w:rsidR="00823F7A" w:rsidRPr="00037BFA" w:rsidRDefault="00823F7A" w:rsidP="00037BFA">
      <w:pPr>
        <w:ind w:left="1080"/>
        <w:jc w:val="both"/>
        <w:rPr>
          <w:sz w:val="16"/>
          <w:szCs w:val="16"/>
        </w:rPr>
      </w:pPr>
    </w:p>
    <w:p w:rsidR="00823F7A" w:rsidRPr="007952F4" w:rsidRDefault="00823F7A" w:rsidP="006435C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7952F4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7952F4">
        <w:rPr>
          <w:sz w:val="28"/>
          <w:szCs w:val="28"/>
        </w:rPr>
        <w:t xml:space="preserve"> городского округа муниципального</w:t>
      </w:r>
    </w:p>
    <w:p w:rsidR="00823F7A" w:rsidRDefault="00823F7A" w:rsidP="00037BFA">
      <w:pPr>
        <w:jc w:val="both"/>
        <w:rPr>
          <w:sz w:val="28"/>
          <w:szCs w:val="28"/>
        </w:rPr>
      </w:pPr>
      <w:r w:rsidRPr="007952F4">
        <w:rPr>
          <w:sz w:val="28"/>
          <w:szCs w:val="28"/>
        </w:rPr>
        <w:t>образования «город Саянск»</w:t>
      </w:r>
      <w:r w:rsidRPr="007952F4">
        <w:rPr>
          <w:sz w:val="28"/>
          <w:szCs w:val="28"/>
        </w:rPr>
        <w:tab/>
      </w:r>
      <w:r w:rsidRPr="007952F4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         М.Н. Щеглов</w:t>
      </w:r>
    </w:p>
    <w:p w:rsidR="00823F7A" w:rsidRDefault="00823F7A" w:rsidP="00037BFA">
      <w:pPr>
        <w:jc w:val="both"/>
        <w:rPr>
          <w:sz w:val="20"/>
          <w:szCs w:val="20"/>
        </w:rPr>
      </w:pPr>
    </w:p>
    <w:p w:rsidR="00823F7A" w:rsidRDefault="00823F7A" w:rsidP="003F71FB">
      <w:pPr>
        <w:rPr>
          <w:b/>
          <w:bCs/>
        </w:rPr>
      </w:pPr>
    </w:p>
    <w:p w:rsidR="00823F7A" w:rsidRDefault="00823F7A" w:rsidP="003F71FB">
      <w:pPr>
        <w:rPr>
          <w:b/>
          <w:bCs/>
        </w:rPr>
      </w:pPr>
    </w:p>
    <w:sectPr w:rsidR="00823F7A" w:rsidSect="005B79DE">
      <w:pgSz w:w="11906" w:h="16838"/>
      <w:pgMar w:top="1134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B0" w:rsidRDefault="003D65B0">
      <w:r>
        <w:separator/>
      </w:r>
    </w:p>
  </w:endnote>
  <w:endnote w:type="continuationSeparator" w:id="1">
    <w:p w:rsidR="003D65B0" w:rsidRDefault="003D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B0" w:rsidRDefault="003D65B0">
      <w:r>
        <w:separator/>
      </w:r>
    </w:p>
  </w:footnote>
  <w:footnote w:type="continuationSeparator" w:id="1">
    <w:p w:rsidR="003D65B0" w:rsidRDefault="003D6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92BA8"/>
    <w:multiLevelType w:val="multilevel"/>
    <w:tmpl w:val="14AEB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5346793E"/>
    <w:multiLevelType w:val="multilevel"/>
    <w:tmpl w:val="0A5AA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593E56CE"/>
    <w:multiLevelType w:val="hybridMultilevel"/>
    <w:tmpl w:val="B05C62BA"/>
    <w:lvl w:ilvl="0" w:tplc="AFF0F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214E1"/>
    <w:rsid w:val="000214E1"/>
    <w:rsid w:val="00025FDF"/>
    <w:rsid w:val="00037BFA"/>
    <w:rsid w:val="00053E9A"/>
    <w:rsid w:val="000C37F9"/>
    <w:rsid w:val="000C7143"/>
    <w:rsid w:val="000D06EB"/>
    <w:rsid w:val="00101C01"/>
    <w:rsid w:val="001535EF"/>
    <w:rsid w:val="00167089"/>
    <w:rsid w:val="00193619"/>
    <w:rsid w:val="001B6699"/>
    <w:rsid w:val="001C410E"/>
    <w:rsid w:val="001C7530"/>
    <w:rsid w:val="001F7AF9"/>
    <w:rsid w:val="00210ED5"/>
    <w:rsid w:val="00230C8B"/>
    <w:rsid w:val="00284C56"/>
    <w:rsid w:val="00284C70"/>
    <w:rsid w:val="002E5CD2"/>
    <w:rsid w:val="00315515"/>
    <w:rsid w:val="00330613"/>
    <w:rsid w:val="0035738B"/>
    <w:rsid w:val="0039674E"/>
    <w:rsid w:val="003D65B0"/>
    <w:rsid w:val="003E1ED8"/>
    <w:rsid w:val="003F0F31"/>
    <w:rsid w:val="003F71FB"/>
    <w:rsid w:val="004437FE"/>
    <w:rsid w:val="00444058"/>
    <w:rsid w:val="00452DC5"/>
    <w:rsid w:val="004B48A0"/>
    <w:rsid w:val="004E420B"/>
    <w:rsid w:val="00505505"/>
    <w:rsid w:val="00515A2B"/>
    <w:rsid w:val="00517F7E"/>
    <w:rsid w:val="0058377E"/>
    <w:rsid w:val="005B2FC4"/>
    <w:rsid w:val="005B79DE"/>
    <w:rsid w:val="0060251E"/>
    <w:rsid w:val="00610601"/>
    <w:rsid w:val="006144DD"/>
    <w:rsid w:val="006435CB"/>
    <w:rsid w:val="00647A42"/>
    <w:rsid w:val="006810AE"/>
    <w:rsid w:val="00717B37"/>
    <w:rsid w:val="0072080D"/>
    <w:rsid w:val="00771DC3"/>
    <w:rsid w:val="00774A36"/>
    <w:rsid w:val="007952F4"/>
    <w:rsid w:val="00797F7D"/>
    <w:rsid w:val="007B48B6"/>
    <w:rsid w:val="007B7E0B"/>
    <w:rsid w:val="008066D8"/>
    <w:rsid w:val="00821291"/>
    <w:rsid w:val="00823F7A"/>
    <w:rsid w:val="00857F4B"/>
    <w:rsid w:val="00884ABE"/>
    <w:rsid w:val="008D6E56"/>
    <w:rsid w:val="008E2C5B"/>
    <w:rsid w:val="009043F1"/>
    <w:rsid w:val="00927FDE"/>
    <w:rsid w:val="00933ECF"/>
    <w:rsid w:val="00947A9E"/>
    <w:rsid w:val="009550CD"/>
    <w:rsid w:val="00963A52"/>
    <w:rsid w:val="00972524"/>
    <w:rsid w:val="009728A9"/>
    <w:rsid w:val="00980095"/>
    <w:rsid w:val="009D76E3"/>
    <w:rsid w:val="009E752D"/>
    <w:rsid w:val="009E7E1B"/>
    <w:rsid w:val="00A635ED"/>
    <w:rsid w:val="00A71ADF"/>
    <w:rsid w:val="00A73521"/>
    <w:rsid w:val="00AB7537"/>
    <w:rsid w:val="00AD1056"/>
    <w:rsid w:val="00B26955"/>
    <w:rsid w:val="00B45599"/>
    <w:rsid w:val="00B552BE"/>
    <w:rsid w:val="00B812BC"/>
    <w:rsid w:val="00BA1AC3"/>
    <w:rsid w:val="00C5763D"/>
    <w:rsid w:val="00C82B33"/>
    <w:rsid w:val="00C87DF6"/>
    <w:rsid w:val="00C915CF"/>
    <w:rsid w:val="00C979FB"/>
    <w:rsid w:val="00CF68BF"/>
    <w:rsid w:val="00D616AE"/>
    <w:rsid w:val="00DA0645"/>
    <w:rsid w:val="00DA4E23"/>
    <w:rsid w:val="00DB3F71"/>
    <w:rsid w:val="00DD4A9C"/>
    <w:rsid w:val="00E031A2"/>
    <w:rsid w:val="00E153A7"/>
    <w:rsid w:val="00E32E67"/>
    <w:rsid w:val="00E4208B"/>
    <w:rsid w:val="00E6501E"/>
    <w:rsid w:val="00E70E0A"/>
    <w:rsid w:val="00E96687"/>
    <w:rsid w:val="00EA7CCB"/>
    <w:rsid w:val="00EE1067"/>
    <w:rsid w:val="00EE38C0"/>
    <w:rsid w:val="00F42D55"/>
    <w:rsid w:val="00F53527"/>
    <w:rsid w:val="00F647E1"/>
    <w:rsid w:val="00F65906"/>
    <w:rsid w:val="00FB2D1A"/>
    <w:rsid w:val="00FC3B57"/>
    <w:rsid w:val="00FD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14E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21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4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04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214E1"/>
    <w:pPr>
      <w:jc w:val="center"/>
    </w:pPr>
    <w:rPr>
      <w:b/>
      <w:bCs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C10478"/>
    <w:rPr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0214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FD25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478"/>
    <w:rPr>
      <w:sz w:val="0"/>
      <w:szCs w:val="0"/>
    </w:rPr>
  </w:style>
  <w:style w:type="paragraph" w:customStyle="1" w:styleId="a7">
    <w:name w:val="Знак Знак Знак Знак"/>
    <w:basedOn w:val="a"/>
    <w:uiPriority w:val="99"/>
    <w:rsid w:val="009D76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rsid w:val="009D76E3"/>
    <w:rPr>
      <w:color w:val="0000FF"/>
      <w:u w:val="single"/>
    </w:rPr>
  </w:style>
  <w:style w:type="paragraph" w:styleId="a9">
    <w:name w:val="Normal (Web)"/>
    <w:basedOn w:val="a"/>
    <w:uiPriority w:val="99"/>
    <w:rsid w:val="009D76E3"/>
    <w:pPr>
      <w:spacing w:after="75"/>
    </w:pPr>
  </w:style>
  <w:style w:type="table" w:styleId="aa">
    <w:name w:val="Table Grid"/>
    <w:basedOn w:val="a1"/>
    <w:uiPriority w:val="99"/>
    <w:rsid w:val="00515A2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717B3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>Администрация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</dc:title>
  <dc:subject/>
  <dc:creator>Уварова</dc:creator>
  <cp:keywords/>
  <dc:description/>
  <cp:lastModifiedBy>Шорохова Е.С.</cp:lastModifiedBy>
  <cp:revision>2</cp:revision>
  <cp:lastPrinted>2015-08-13T00:03:00Z</cp:lastPrinted>
  <dcterms:created xsi:type="dcterms:W3CDTF">2015-08-13T01:58:00Z</dcterms:created>
  <dcterms:modified xsi:type="dcterms:W3CDTF">2015-08-13T01:58:00Z</dcterms:modified>
</cp:coreProperties>
</file>