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B97" w:rsidRPr="002E0452" w:rsidRDefault="00D0589F" w:rsidP="00201B97">
      <w:pPr>
        <w:jc w:val="center"/>
        <w:rPr>
          <w:b/>
          <w:color w:val="000000"/>
          <w:spacing w:val="50"/>
          <w:sz w:val="32"/>
          <w:szCs w:val="32"/>
        </w:rPr>
      </w:pPr>
      <w:r>
        <w:rPr>
          <w:b/>
          <w:color w:val="000000"/>
          <w:spacing w:val="50"/>
          <w:sz w:val="32"/>
          <w:szCs w:val="32"/>
        </w:rPr>
        <w:t>Администрация городского округа</w:t>
      </w:r>
    </w:p>
    <w:p w:rsidR="00201B97" w:rsidRPr="002E0452" w:rsidRDefault="00201B97" w:rsidP="00201B97">
      <w:pPr>
        <w:jc w:val="center"/>
        <w:rPr>
          <w:b/>
          <w:color w:val="000000"/>
          <w:spacing w:val="50"/>
          <w:sz w:val="32"/>
          <w:szCs w:val="32"/>
        </w:rPr>
      </w:pPr>
      <w:r w:rsidRPr="002E0452">
        <w:rPr>
          <w:b/>
          <w:color w:val="000000"/>
          <w:spacing w:val="50"/>
          <w:sz w:val="32"/>
          <w:szCs w:val="32"/>
        </w:rPr>
        <w:t>муниципаль</w:t>
      </w:r>
      <w:r w:rsidR="00D0589F">
        <w:rPr>
          <w:b/>
          <w:color w:val="000000"/>
          <w:spacing w:val="50"/>
          <w:sz w:val="32"/>
          <w:szCs w:val="32"/>
        </w:rPr>
        <w:t>ного образования</w:t>
      </w:r>
    </w:p>
    <w:p w:rsidR="00201B97" w:rsidRPr="002E0452" w:rsidRDefault="00201B97" w:rsidP="00201B97">
      <w:pPr>
        <w:jc w:val="center"/>
        <w:rPr>
          <w:b/>
          <w:color w:val="000000"/>
          <w:spacing w:val="50"/>
          <w:sz w:val="32"/>
          <w:szCs w:val="32"/>
        </w:rPr>
      </w:pPr>
      <w:r w:rsidRPr="002E0452">
        <w:rPr>
          <w:b/>
          <w:color w:val="000000"/>
          <w:spacing w:val="50"/>
          <w:sz w:val="32"/>
          <w:szCs w:val="32"/>
        </w:rPr>
        <w:t>«город Саянск»</w:t>
      </w:r>
    </w:p>
    <w:p w:rsidR="00201B97" w:rsidRPr="003A18AB" w:rsidRDefault="00201B97" w:rsidP="00201B97">
      <w:pPr>
        <w:ind w:right="1700"/>
        <w:jc w:val="center"/>
        <w:rPr>
          <w:color w:val="000000"/>
          <w:sz w:val="16"/>
          <w:szCs w:val="16"/>
        </w:rPr>
      </w:pPr>
    </w:p>
    <w:p w:rsidR="00201B97" w:rsidRPr="002E0452" w:rsidRDefault="00201B97" w:rsidP="00201B97">
      <w:pPr>
        <w:pStyle w:val="1"/>
        <w:rPr>
          <w:color w:val="000000"/>
          <w:spacing w:val="40"/>
        </w:rPr>
      </w:pPr>
      <w:r w:rsidRPr="002E0452">
        <w:rPr>
          <w:color w:val="000000"/>
          <w:spacing w:val="40"/>
        </w:rPr>
        <w:t>ПОСТАНОВЛЕНИЕ</w:t>
      </w:r>
    </w:p>
    <w:p w:rsidR="00201B97" w:rsidRPr="003A18AB" w:rsidRDefault="00201B97" w:rsidP="00201B97">
      <w:pPr>
        <w:rPr>
          <w:color w:val="000000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201B97" w:rsidRPr="002E0452">
        <w:trPr>
          <w:cantSplit/>
          <w:trHeight w:val="220"/>
        </w:trPr>
        <w:tc>
          <w:tcPr>
            <w:tcW w:w="534" w:type="dxa"/>
          </w:tcPr>
          <w:p w:rsidR="00201B97" w:rsidRPr="00EB5DC0" w:rsidRDefault="00201B97" w:rsidP="00201B97">
            <w:pPr>
              <w:rPr>
                <w:color w:val="000000"/>
                <w:sz w:val="24"/>
                <w:szCs w:val="24"/>
              </w:rPr>
            </w:pPr>
            <w:r w:rsidRPr="00EB5DC0"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01B97" w:rsidRPr="005C61E0" w:rsidRDefault="00E90472" w:rsidP="00201B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21.08.2015</w:t>
            </w:r>
          </w:p>
        </w:tc>
        <w:tc>
          <w:tcPr>
            <w:tcW w:w="449" w:type="dxa"/>
          </w:tcPr>
          <w:p w:rsidR="00201B97" w:rsidRPr="005C61E0" w:rsidRDefault="00201B97" w:rsidP="00201B97">
            <w:pPr>
              <w:jc w:val="center"/>
              <w:rPr>
                <w:color w:val="000000"/>
                <w:sz w:val="24"/>
                <w:szCs w:val="24"/>
              </w:rPr>
            </w:pPr>
            <w:r w:rsidRPr="005C61E0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01B97" w:rsidRPr="005C61E0" w:rsidRDefault="00E90472" w:rsidP="00201B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110-37-774-15</w:t>
            </w:r>
          </w:p>
        </w:tc>
        <w:tc>
          <w:tcPr>
            <w:tcW w:w="794" w:type="dxa"/>
            <w:vMerge w:val="restart"/>
          </w:tcPr>
          <w:p w:rsidR="00201B97" w:rsidRPr="002E0452" w:rsidRDefault="00201B97" w:rsidP="00201B97">
            <w:pPr>
              <w:rPr>
                <w:color w:val="000000"/>
              </w:rPr>
            </w:pPr>
          </w:p>
        </w:tc>
        <w:tc>
          <w:tcPr>
            <w:tcW w:w="170" w:type="dxa"/>
          </w:tcPr>
          <w:p w:rsidR="00201B97" w:rsidRPr="002E0452" w:rsidRDefault="00201B97" w:rsidP="00201B97">
            <w:pPr>
              <w:rPr>
                <w:color w:val="000000"/>
                <w:sz w:val="28"/>
                <w:lang w:val="en-US"/>
              </w:rPr>
            </w:pPr>
            <w:r w:rsidRPr="002E0452">
              <w:rPr>
                <w:color w:val="000000"/>
                <w:sz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201B97" w:rsidRPr="002E0452" w:rsidRDefault="00201B97" w:rsidP="005C61E0">
            <w:pPr>
              <w:rPr>
                <w:color w:val="000000"/>
                <w:sz w:val="28"/>
              </w:rPr>
            </w:pPr>
          </w:p>
        </w:tc>
        <w:tc>
          <w:tcPr>
            <w:tcW w:w="170" w:type="dxa"/>
          </w:tcPr>
          <w:p w:rsidR="00201B97" w:rsidRPr="002E0452" w:rsidRDefault="00201B97" w:rsidP="00201B97">
            <w:pPr>
              <w:jc w:val="right"/>
              <w:rPr>
                <w:color w:val="000000"/>
                <w:sz w:val="28"/>
              </w:rPr>
            </w:pPr>
            <w:r w:rsidRPr="002E0452">
              <w:rPr>
                <w:color w:val="000000"/>
                <w:sz w:val="28"/>
                <w:lang w:val="en-US"/>
              </w:rPr>
              <w:sym w:font="Symbol" w:char="F0F9"/>
            </w:r>
          </w:p>
        </w:tc>
      </w:tr>
      <w:tr w:rsidR="00201B97" w:rsidRPr="002E0452">
        <w:trPr>
          <w:cantSplit/>
          <w:trHeight w:val="220"/>
        </w:trPr>
        <w:tc>
          <w:tcPr>
            <w:tcW w:w="4139" w:type="dxa"/>
            <w:gridSpan w:val="4"/>
          </w:tcPr>
          <w:p w:rsidR="00201B97" w:rsidRPr="002E0452" w:rsidRDefault="00201B97" w:rsidP="00201B97">
            <w:pPr>
              <w:jc w:val="center"/>
              <w:rPr>
                <w:color w:val="000000"/>
                <w:sz w:val="24"/>
              </w:rPr>
            </w:pPr>
            <w:r w:rsidRPr="002E0452">
              <w:rPr>
                <w:color w:val="000000"/>
                <w:sz w:val="24"/>
              </w:rPr>
              <w:t>г</w:t>
            </w:r>
            <w:proofErr w:type="gramStart"/>
            <w:r w:rsidRPr="002E0452">
              <w:rPr>
                <w:color w:val="000000"/>
                <w:sz w:val="24"/>
              </w:rPr>
              <w:t>.С</w:t>
            </w:r>
            <w:proofErr w:type="gramEnd"/>
            <w:r w:rsidRPr="002E0452">
              <w:rPr>
                <w:color w:val="000000"/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201B97" w:rsidRPr="002E0452" w:rsidRDefault="00201B97" w:rsidP="00201B97">
            <w:pPr>
              <w:rPr>
                <w:color w:val="000000"/>
              </w:rPr>
            </w:pPr>
          </w:p>
        </w:tc>
        <w:tc>
          <w:tcPr>
            <w:tcW w:w="170" w:type="dxa"/>
          </w:tcPr>
          <w:p w:rsidR="00201B97" w:rsidRPr="002E0452" w:rsidRDefault="00201B97" w:rsidP="00201B97">
            <w:pPr>
              <w:rPr>
                <w:color w:val="000000"/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201B97" w:rsidRPr="002E0452" w:rsidRDefault="00201B97" w:rsidP="00201B97">
            <w:pPr>
              <w:rPr>
                <w:color w:val="000000"/>
                <w:sz w:val="28"/>
              </w:rPr>
            </w:pPr>
          </w:p>
        </w:tc>
        <w:tc>
          <w:tcPr>
            <w:tcW w:w="170" w:type="dxa"/>
          </w:tcPr>
          <w:p w:rsidR="00201B97" w:rsidRPr="002E0452" w:rsidRDefault="00201B97" w:rsidP="00201B97">
            <w:pPr>
              <w:jc w:val="right"/>
              <w:rPr>
                <w:color w:val="000000"/>
                <w:sz w:val="28"/>
                <w:lang w:val="en-US"/>
              </w:rPr>
            </w:pPr>
          </w:p>
        </w:tc>
      </w:tr>
    </w:tbl>
    <w:p w:rsidR="001306C6" w:rsidRPr="00B11E28" w:rsidRDefault="001306C6" w:rsidP="00201B97">
      <w:pPr>
        <w:rPr>
          <w:color w:val="000000"/>
          <w:sz w:val="24"/>
          <w:szCs w:val="24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4709"/>
        <w:gridCol w:w="170"/>
      </w:tblGrid>
      <w:tr w:rsidR="00201B97" w:rsidRPr="002E0452">
        <w:trPr>
          <w:cantSplit/>
        </w:trPr>
        <w:tc>
          <w:tcPr>
            <w:tcW w:w="142" w:type="dxa"/>
          </w:tcPr>
          <w:p w:rsidR="00201B97" w:rsidRPr="002E0452" w:rsidRDefault="00201B97" w:rsidP="00A20B94">
            <w:pPr>
              <w:rPr>
                <w:noProof/>
                <w:color w:val="000000"/>
                <w:sz w:val="22"/>
                <w:szCs w:val="22"/>
              </w:rPr>
            </w:pPr>
            <w:r w:rsidRPr="002E0452">
              <w:rPr>
                <w:color w:val="000000"/>
                <w:sz w:val="22"/>
                <w:szCs w:val="22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201B97" w:rsidRPr="002E0452" w:rsidRDefault="00201B97" w:rsidP="00A20B94"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 w:rsidRPr="002E0452">
              <w:rPr>
                <w:color w:val="000000"/>
                <w:sz w:val="22"/>
                <w:szCs w:val="22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201B97" w:rsidRPr="006C6072" w:rsidRDefault="00201B97" w:rsidP="00A20B94">
            <w:pPr>
              <w:rPr>
                <w:color w:val="000000"/>
                <w:sz w:val="24"/>
                <w:szCs w:val="24"/>
                <w:lang w:val="en-US"/>
              </w:rPr>
            </w:pPr>
            <w:r w:rsidRPr="006C6072">
              <w:rPr>
                <w:color w:val="000000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4709" w:type="dxa"/>
          </w:tcPr>
          <w:p w:rsidR="00405488" w:rsidRDefault="00D80993" w:rsidP="0049468D">
            <w:pPr>
              <w:autoSpaceDE w:val="0"/>
              <w:autoSpaceDN w:val="0"/>
              <w:adjustRightInd w:val="0"/>
              <w:ind w:firstLine="1"/>
              <w:rPr>
                <w:color w:val="000000"/>
                <w:sz w:val="24"/>
                <w:szCs w:val="24"/>
              </w:rPr>
            </w:pPr>
            <w:r w:rsidRPr="0049468D">
              <w:rPr>
                <w:color w:val="000000"/>
                <w:sz w:val="24"/>
                <w:szCs w:val="24"/>
              </w:rPr>
              <w:t>О</w:t>
            </w:r>
            <w:r w:rsidR="002C0DE8">
              <w:rPr>
                <w:color w:val="000000"/>
                <w:sz w:val="24"/>
                <w:szCs w:val="24"/>
              </w:rPr>
              <w:t xml:space="preserve"> внесении изменений в постановление администрации </w:t>
            </w:r>
            <w:r w:rsidR="00405488">
              <w:rPr>
                <w:color w:val="000000"/>
                <w:sz w:val="24"/>
                <w:szCs w:val="24"/>
              </w:rPr>
              <w:t>городского округа муниципального образования «город Саянск» от 31.12.2010 № 110-37-1112-10 «Об утверждении порядка формирования и финансового обеспечения выполнения муниципального задания муниципальными учреждениями городского округа муниципального образования «город Саянск»</w:t>
            </w:r>
          </w:p>
          <w:p w:rsidR="00405488" w:rsidRDefault="00405488" w:rsidP="0049468D">
            <w:pPr>
              <w:autoSpaceDE w:val="0"/>
              <w:autoSpaceDN w:val="0"/>
              <w:adjustRightInd w:val="0"/>
              <w:ind w:firstLine="1"/>
              <w:rPr>
                <w:color w:val="000000"/>
                <w:sz w:val="24"/>
                <w:szCs w:val="24"/>
              </w:rPr>
            </w:pPr>
          </w:p>
          <w:p w:rsidR="00405488" w:rsidRDefault="00405488" w:rsidP="0049468D">
            <w:pPr>
              <w:autoSpaceDE w:val="0"/>
              <w:autoSpaceDN w:val="0"/>
              <w:adjustRightInd w:val="0"/>
              <w:ind w:firstLine="1"/>
              <w:rPr>
                <w:color w:val="000000"/>
                <w:sz w:val="24"/>
                <w:szCs w:val="24"/>
              </w:rPr>
            </w:pPr>
          </w:p>
          <w:p w:rsidR="00201B97" w:rsidRPr="006C6072" w:rsidRDefault="00201B97" w:rsidP="004946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</w:tcPr>
          <w:p w:rsidR="00201B97" w:rsidRPr="002E0452" w:rsidRDefault="00201B97" w:rsidP="00A20B94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E0452">
              <w:rPr>
                <w:color w:val="000000"/>
                <w:sz w:val="22"/>
                <w:szCs w:val="22"/>
                <w:lang w:val="en-US"/>
              </w:rPr>
              <w:sym w:font="Symbol" w:char="F0F9"/>
            </w:r>
          </w:p>
        </w:tc>
      </w:tr>
    </w:tbl>
    <w:p w:rsidR="00032449" w:rsidRPr="00DD032A" w:rsidRDefault="0049468D" w:rsidP="00032449">
      <w:pPr>
        <w:ind w:firstLine="567"/>
        <w:jc w:val="both"/>
        <w:rPr>
          <w:sz w:val="28"/>
          <w:szCs w:val="28"/>
        </w:rPr>
      </w:pPr>
      <w:proofErr w:type="gramStart"/>
      <w:r w:rsidRPr="00DD032A">
        <w:rPr>
          <w:snapToGrid w:val="0"/>
          <w:color w:val="000000"/>
          <w:sz w:val="28"/>
          <w:szCs w:val="28"/>
        </w:rPr>
        <w:t xml:space="preserve">В </w:t>
      </w:r>
      <w:r w:rsidR="00405488" w:rsidRPr="00DD032A">
        <w:rPr>
          <w:snapToGrid w:val="0"/>
          <w:color w:val="000000"/>
          <w:sz w:val="28"/>
          <w:szCs w:val="28"/>
        </w:rPr>
        <w:t>целях приведения нормативного правового акта в соответствие с действующим законодательством, в соответствии со ст</w:t>
      </w:r>
      <w:r w:rsidR="00032449" w:rsidRPr="00DD032A">
        <w:rPr>
          <w:snapToGrid w:val="0"/>
          <w:color w:val="000000"/>
          <w:sz w:val="28"/>
          <w:szCs w:val="28"/>
        </w:rPr>
        <w:t>атьей</w:t>
      </w:r>
      <w:r w:rsidR="00032449" w:rsidRPr="00DD032A">
        <w:rPr>
          <w:b/>
          <w:snapToGrid w:val="0"/>
          <w:color w:val="000000"/>
          <w:sz w:val="28"/>
          <w:szCs w:val="28"/>
        </w:rPr>
        <w:t xml:space="preserve"> </w:t>
      </w:r>
      <w:r w:rsidR="00405488" w:rsidRPr="00DD032A">
        <w:rPr>
          <w:snapToGrid w:val="0"/>
          <w:color w:val="000000"/>
          <w:sz w:val="28"/>
          <w:szCs w:val="28"/>
        </w:rPr>
        <w:t xml:space="preserve">69.2 Бюджетного кодекса Российской Федерации, </w:t>
      </w:r>
      <w:r w:rsidR="00032449" w:rsidRPr="00DD032A">
        <w:rPr>
          <w:sz w:val="28"/>
          <w:szCs w:val="28"/>
        </w:rPr>
        <w:t>подпунктом 3 пункта 7 статьи 9.2 Федерального закона от 12.01.1996 № 7-ФЗ «О некоммерческих организациях», частью 5 статьи 4 Федерального закона от 03.11.2006 № 174-ФЗ «Об автономных учреждениях», руководствуясь статьей 16 Федерального закона от 06.10.2003 № 131-ФЗ «Об общих принципах организации местного самоуправления</w:t>
      </w:r>
      <w:proofErr w:type="gramEnd"/>
      <w:r w:rsidR="00032449" w:rsidRPr="00DD032A">
        <w:rPr>
          <w:sz w:val="28"/>
          <w:szCs w:val="28"/>
        </w:rPr>
        <w:t xml:space="preserve"> в Российской Федерации»,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32449" w:rsidRDefault="00032449" w:rsidP="00405488">
      <w:pPr>
        <w:pStyle w:val="3"/>
        <w:ind w:firstLine="540"/>
        <w:jc w:val="both"/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</w:pPr>
    </w:p>
    <w:p w:rsidR="00201B97" w:rsidRPr="0014715C" w:rsidRDefault="00BD7EAE" w:rsidP="00DA3E6D">
      <w:pPr>
        <w:ind w:firstLine="567"/>
        <w:rPr>
          <w:b/>
          <w:color w:val="000000"/>
          <w:sz w:val="28"/>
          <w:szCs w:val="28"/>
        </w:rPr>
      </w:pPr>
      <w:r w:rsidRPr="0014715C">
        <w:rPr>
          <w:b/>
          <w:color w:val="000000"/>
          <w:sz w:val="28"/>
          <w:szCs w:val="28"/>
        </w:rPr>
        <w:t>ПОСТАНОВЛЯЕТ</w:t>
      </w:r>
      <w:r w:rsidR="00201B97" w:rsidRPr="0014715C">
        <w:rPr>
          <w:b/>
          <w:color w:val="000000"/>
          <w:sz w:val="28"/>
          <w:szCs w:val="28"/>
        </w:rPr>
        <w:t>:</w:t>
      </w:r>
    </w:p>
    <w:p w:rsidR="00066EBB" w:rsidRDefault="0014715C" w:rsidP="00066E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6EBB">
        <w:rPr>
          <w:snapToGrid w:val="0"/>
          <w:color w:val="000000"/>
          <w:sz w:val="28"/>
          <w:szCs w:val="28"/>
        </w:rPr>
        <w:t xml:space="preserve">1. </w:t>
      </w:r>
      <w:r w:rsidR="00066EBB">
        <w:rPr>
          <w:color w:val="000000"/>
          <w:sz w:val="28"/>
          <w:szCs w:val="28"/>
        </w:rPr>
        <w:t>В</w:t>
      </w:r>
      <w:r w:rsidR="00066EBB" w:rsidRPr="00066EBB">
        <w:rPr>
          <w:color w:val="000000"/>
          <w:sz w:val="28"/>
          <w:szCs w:val="28"/>
        </w:rPr>
        <w:t>нес</w:t>
      </w:r>
      <w:r w:rsidR="00066EBB">
        <w:rPr>
          <w:color w:val="000000"/>
          <w:sz w:val="28"/>
          <w:szCs w:val="28"/>
        </w:rPr>
        <w:t>ти</w:t>
      </w:r>
      <w:r w:rsidR="00066EBB" w:rsidRPr="00066EBB">
        <w:rPr>
          <w:color w:val="000000"/>
          <w:sz w:val="28"/>
          <w:szCs w:val="28"/>
        </w:rPr>
        <w:t xml:space="preserve"> в постановление администрации городского округа муниципального образования «город Саянск» от 31.12.2010 № 110-37-1112-10 «Об утверждении порядка формирования и финансового обеспечения выполнения муниципального задания муниципальными учреждениями городского округа муниципального образования «город Саянск» (далее – постановление) </w:t>
      </w:r>
      <w:r w:rsidR="00066EBB" w:rsidRPr="00066EBB">
        <w:rPr>
          <w:sz w:val="28"/>
          <w:szCs w:val="28"/>
        </w:rPr>
        <w:t xml:space="preserve">(опубликовано в газете "Саянские зори" </w:t>
      </w:r>
      <w:r w:rsidR="00066EBB" w:rsidRPr="00032449">
        <w:rPr>
          <w:sz w:val="28"/>
          <w:szCs w:val="28"/>
        </w:rPr>
        <w:t xml:space="preserve">от </w:t>
      </w:r>
      <w:r w:rsidR="00032449" w:rsidRPr="00032449">
        <w:rPr>
          <w:sz w:val="28"/>
          <w:szCs w:val="28"/>
        </w:rPr>
        <w:t>20</w:t>
      </w:r>
      <w:r w:rsidR="00066EBB" w:rsidRPr="00032449">
        <w:rPr>
          <w:sz w:val="28"/>
          <w:szCs w:val="28"/>
        </w:rPr>
        <w:t>.0</w:t>
      </w:r>
      <w:r w:rsidR="00032449" w:rsidRPr="00032449">
        <w:rPr>
          <w:sz w:val="28"/>
          <w:szCs w:val="28"/>
        </w:rPr>
        <w:t>1</w:t>
      </w:r>
      <w:r w:rsidR="00066EBB" w:rsidRPr="00032449">
        <w:rPr>
          <w:sz w:val="28"/>
          <w:szCs w:val="28"/>
        </w:rPr>
        <w:t>.201</w:t>
      </w:r>
      <w:r w:rsidR="00032449" w:rsidRPr="00032449">
        <w:rPr>
          <w:sz w:val="28"/>
          <w:szCs w:val="28"/>
        </w:rPr>
        <w:t>1</w:t>
      </w:r>
      <w:r w:rsidR="00066EBB" w:rsidRPr="00032449">
        <w:rPr>
          <w:sz w:val="28"/>
          <w:szCs w:val="28"/>
        </w:rPr>
        <w:t xml:space="preserve"> № </w:t>
      </w:r>
      <w:r w:rsidR="00032449" w:rsidRPr="00032449">
        <w:rPr>
          <w:sz w:val="28"/>
          <w:szCs w:val="28"/>
        </w:rPr>
        <w:t>84-14</w:t>
      </w:r>
      <w:r w:rsidR="00066EBB" w:rsidRPr="00066EBB">
        <w:rPr>
          <w:sz w:val="28"/>
          <w:szCs w:val="28"/>
        </w:rPr>
        <w:t>)</w:t>
      </w:r>
      <w:r w:rsidR="00066EBB">
        <w:rPr>
          <w:sz w:val="28"/>
          <w:szCs w:val="28"/>
        </w:rPr>
        <w:t xml:space="preserve"> следующие изменения:</w:t>
      </w:r>
    </w:p>
    <w:p w:rsidR="00AA6356" w:rsidRDefault="00E2564E" w:rsidP="002B4B0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2F2E1F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2B4B06">
        <w:rPr>
          <w:color w:val="000000"/>
          <w:sz w:val="28"/>
          <w:szCs w:val="28"/>
        </w:rPr>
        <w:t>В приложении к постановлению</w:t>
      </w:r>
      <w:r w:rsidR="00AA6356">
        <w:rPr>
          <w:color w:val="000000"/>
          <w:sz w:val="28"/>
          <w:szCs w:val="28"/>
        </w:rPr>
        <w:t>:</w:t>
      </w:r>
    </w:p>
    <w:p w:rsidR="002B4B06" w:rsidRDefault="00AA6356" w:rsidP="002B4B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1.1.1. П</w:t>
      </w:r>
      <w:r w:rsidR="002B4B06">
        <w:rPr>
          <w:sz w:val="28"/>
          <w:szCs w:val="28"/>
        </w:rPr>
        <w:t xml:space="preserve">ункт 1.2. раздела 1 изложить в </w:t>
      </w:r>
      <w:r w:rsidR="00AB255E">
        <w:rPr>
          <w:sz w:val="28"/>
          <w:szCs w:val="28"/>
        </w:rPr>
        <w:t>следующей</w:t>
      </w:r>
      <w:r w:rsidR="002B4B06">
        <w:rPr>
          <w:sz w:val="28"/>
          <w:szCs w:val="28"/>
        </w:rPr>
        <w:t xml:space="preserve"> редакции:</w:t>
      </w:r>
    </w:p>
    <w:p w:rsidR="002B4B06" w:rsidRDefault="002B4B06" w:rsidP="002B4B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«1.2. </w:t>
      </w:r>
      <w:proofErr w:type="gramStart"/>
      <w:r w:rsidRPr="00D32902">
        <w:rPr>
          <w:sz w:val="28"/>
          <w:szCs w:val="28"/>
        </w:rPr>
        <w:t>Муниципальное задание устанавливает показатели, характеризующие качество и (или) объем (содержание) муниципальной услуги (работы), а также порядок ее оказания (выполнения).</w:t>
      </w:r>
      <w:r>
        <w:rPr>
          <w:sz w:val="28"/>
          <w:szCs w:val="28"/>
        </w:rPr>
        <w:t>».</w:t>
      </w:r>
      <w:proofErr w:type="gramEnd"/>
    </w:p>
    <w:p w:rsidR="009A3CC6" w:rsidRDefault="00AA6356" w:rsidP="009A3C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0D1A">
        <w:rPr>
          <w:sz w:val="28"/>
          <w:szCs w:val="28"/>
        </w:rPr>
        <w:t>1.2</w:t>
      </w:r>
      <w:r w:rsidR="009A3CC6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</w:t>
      </w:r>
      <w:r w:rsidR="009A3CC6">
        <w:rPr>
          <w:sz w:val="28"/>
          <w:szCs w:val="28"/>
        </w:rPr>
        <w:t>ункт 1.</w:t>
      </w:r>
      <w:r w:rsidR="00C4179B">
        <w:rPr>
          <w:sz w:val="28"/>
          <w:szCs w:val="28"/>
        </w:rPr>
        <w:t>4.</w:t>
      </w:r>
      <w:r w:rsidR="009A3CC6">
        <w:rPr>
          <w:sz w:val="28"/>
          <w:szCs w:val="28"/>
        </w:rPr>
        <w:t xml:space="preserve"> раздела 1 изложить в </w:t>
      </w:r>
      <w:r w:rsidR="00AB255E">
        <w:rPr>
          <w:sz w:val="28"/>
          <w:szCs w:val="28"/>
        </w:rPr>
        <w:t>следующей</w:t>
      </w:r>
      <w:r w:rsidR="009A3CC6">
        <w:rPr>
          <w:sz w:val="28"/>
          <w:szCs w:val="28"/>
        </w:rPr>
        <w:t xml:space="preserve"> редакции:</w:t>
      </w:r>
    </w:p>
    <w:p w:rsidR="00C4179B" w:rsidRDefault="00C4179B" w:rsidP="00C417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«1.4. </w:t>
      </w:r>
      <w:r w:rsidRPr="00D32902">
        <w:rPr>
          <w:sz w:val="28"/>
          <w:szCs w:val="28"/>
        </w:rPr>
        <w:t xml:space="preserve">Муниципальное задание формируется в соответствии с ведомственным перечнем муниципальных услуг и работ, оказываемых </w:t>
      </w:r>
      <w:r>
        <w:rPr>
          <w:sz w:val="28"/>
          <w:szCs w:val="28"/>
        </w:rPr>
        <w:lastRenderedPageBreak/>
        <w:t>(</w:t>
      </w:r>
      <w:r w:rsidRPr="00D32902">
        <w:rPr>
          <w:sz w:val="28"/>
          <w:szCs w:val="28"/>
        </w:rPr>
        <w:t>выполняемых</w:t>
      </w:r>
      <w:r>
        <w:rPr>
          <w:sz w:val="28"/>
          <w:szCs w:val="28"/>
        </w:rPr>
        <w:t>)</w:t>
      </w:r>
      <w:r w:rsidRPr="00D32902">
        <w:rPr>
          <w:sz w:val="28"/>
          <w:szCs w:val="28"/>
        </w:rPr>
        <w:t xml:space="preserve"> муниципальными учреждениями</w:t>
      </w:r>
      <w:r>
        <w:rPr>
          <w:sz w:val="28"/>
          <w:szCs w:val="28"/>
        </w:rPr>
        <w:t xml:space="preserve"> в качестве основных видов деятельности.</w:t>
      </w:r>
    </w:p>
    <w:p w:rsidR="00C4179B" w:rsidRDefault="00C4179B" w:rsidP="00C417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5C5472">
        <w:rPr>
          <w:sz w:val="28"/>
          <w:szCs w:val="28"/>
        </w:rPr>
        <w:t xml:space="preserve">Ведомственные перечни </w:t>
      </w:r>
      <w:r w:rsidRPr="00D32902">
        <w:rPr>
          <w:sz w:val="28"/>
          <w:szCs w:val="28"/>
        </w:rPr>
        <w:t xml:space="preserve">муниципальных услуг и работ, оказываемых </w:t>
      </w:r>
      <w:r>
        <w:rPr>
          <w:sz w:val="28"/>
          <w:szCs w:val="28"/>
        </w:rPr>
        <w:t>(</w:t>
      </w:r>
      <w:r w:rsidRPr="00D32902">
        <w:rPr>
          <w:sz w:val="28"/>
          <w:szCs w:val="28"/>
        </w:rPr>
        <w:t>выполняемых</w:t>
      </w:r>
      <w:r>
        <w:rPr>
          <w:sz w:val="28"/>
          <w:szCs w:val="28"/>
        </w:rPr>
        <w:t>)</w:t>
      </w:r>
      <w:r w:rsidRPr="00D32902">
        <w:rPr>
          <w:sz w:val="28"/>
          <w:szCs w:val="28"/>
        </w:rPr>
        <w:t xml:space="preserve"> муниципальными учреждениями</w:t>
      </w:r>
      <w:r>
        <w:rPr>
          <w:sz w:val="28"/>
          <w:szCs w:val="28"/>
        </w:rPr>
        <w:t xml:space="preserve"> </w:t>
      </w:r>
      <w:r w:rsidRPr="005C5472">
        <w:rPr>
          <w:sz w:val="28"/>
          <w:szCs w:val="28"/>
        </w:rPr>
        <w:t xml:space="preserve">формируются отраслевыми </w:t>
      </w:r>
      <w:r>
        <w:rPr>
          <w:sz w:val="28"/>
          <w:szCs w:val="28"/>
        </w:rPr>
        <w:t xml:space="preserve">(функциональными) </w:t>
      </w:r>
      <w:r w:rsidRPr="005C5472">
        <w:rPr>
          <w:sz w:val="28"/>
          <w:szCs w:val="28"/>
        </w:rPr>
        <w:t>органами администрации, осуществляющими функции и полномочия учредителя муниципальных бюджетных или автономных учреждений, созданных на базе имущества, находящегося в муниципальной собственности, а также главными распорядителями средств местного бюджета, в ведении которых находятся муниципальные казенные учреждения.</w:t>
      </w:r>
      <w:r w:rsidR="00BD0D1A">
        <w:rPr>
          <w:sz w:val="28"/>
          <w:szCs w:val="28"/>
        </w:rPr>
        <w:t xml:space="preserve">». </w:t>
      </w:r>
      <w:proofErr w:type="gramEnd"/>
    </w:p>
    <w:p w:rsidR="00781BA4" w:rsidRDefault="00781BA4" w:rsidP="00781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</w:t>
      </w:r>
      <w:r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>ункт 2.2. раздела 2 изложить в следующей редакции:</w:t>
      </w:r>
    </w:p>
    <w:p w:rsidR="00781BA4" w:rsidRPr="00D32902" w:rsidRDefault="00781BA4" w:rsidP="00781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 </w:t>
      </w:r>
      <w:r w:rsidRPr="00D32902">
        <w:rPr>
          <w:sz w:val="28"/>
          <w:szCs w:val="28"/>
        </w:rPr>
        <w:t>Муниципальное задание утверждается орган</w:t>
      </w:r>
      <w:r w:rsidR="00485FB8">
        <w:rPr>
          <w:sz w:val="28"/>
          <w:szCs w:val="28"/>
        </w:rPr>
        <w:t>ом</w:t>
      </w:r>
      <w:r w:rsidRPr="00D32902">
        <w:rPr>
          <w:sz w:val="28"/>
          <w:szCs w:val="28"/>
        </w:rPr>
        <w:t>, осуществля</w:t>
      </w:r>
      <w:r w:rsidR="00485FB8">
        <w:rPr>
          <w:sz w:val="28"/>
          <w:szCs w:val="28"/>
        </w:rPr>
        <w:t>ющим</w:t>
      </w:r>
      <w:r w:rsidRPr="00D32902">
        <w:rPr>
          <w:sz w:val="28"/>
          <w:szCs w:val="28"/>
        </w:rPr>
        <w:t xml:space="preserve"> функции и полномочия учредителя муниципальных бюджетных или автономных учреждений, созданных на базе имущества, находящегос</w:t>
      </w:r>
      <w:r>
        <w:rPr>
          <w:sz w:val="28"/>
          <w:szCs w:val="28"/>
        </w:rPr>
        <w:t>я в муниципальной собственности</w:t>
      </w:r>
      <w:r w:rsidR="00485F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32902">
        <w:rPr>
          <w:sz w:val="28"/>
          <w:szCs w:val="28"/>
        </w:rPr>
        <w:t>в срок не позднее одного месяца со дня официального опубликования решения Думы городского округа муниципального образования «</w:t>
      </w:r>
      <w:r>
        <w:rPr>
          <w:sz w:val="28"/>
          <w:szCs w:val="28"/>
        </w:rPr>
        <w:t>город Саянск» о местном бюджете</w:t>
      </w:r>
      <w:proofErr w:type="gramStart"/>
      <w:r>
        <w:rPr>
          <w:sz w:val="28"/>
          <w:szCs w:val="28"/>
        </w:rPr>
        <w:t>.».</w:t>
      </w:r>
      <w:proofErr w:type="gramEnd"/>
    </w:p>
    <w:p w:rsidR="00AA6356" w:rsidRDefault="00485FB8" w:rsidP="00C417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A6356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="00AA6356">
        <w:rPr>
          <w:sz w:val="28"/>
          <w:szCs w:val="28"/>
        </w:rPr>
        <w:t xml:space="preserve">. </w:t>
      </w:r>
      <w:r w:rsidR="00E42A45">
        <w:rPr>
          <w:sz w:val="28"/>
          <w:szCs w:val="28"/>
        </w:rPr>
        <w:t>В а</w:t>
      </w:r>
      <w:r w:rsidR="00AA6356">
        <w:rPr>
          <w:sz w:val="28"/>
          <w:szCs w:val="28"/>
        </w:rPr>
        <w:t>бзац</w:t>
      </w:r>
      <w:r w:rsidR="00E42A45">
        <w:rPr>
          <w:sz w:val="28"/>
          <w:szCs w:val="28"/>
        </w:rPr>
        <w:t>е</w:t>
      </w:r>
      <w:r w:rsidR="00AA6356">
        <w:rPr>
          <w:sz w:val="28"/>
          <w:szCs w:val="28"/>
        </w:rPr>
        <w:t xml:space="preserve"> второ</w:t>
      </w:r>
      <w:r w:rsidR="00E42A45">
        <w:rPr>
          <w:sz w:val="28"/>
          <w:szCs w:val="28"/>
        </w:rPr>
        <w:t>м</w:t>
      </w:r>
      <w:r w:rsidR="00AA6356">
        <w:rPr>
          <w:sz w:val="28"/>
          <w:szCs w:val="28"/>
        </w:rPr>
        <w:t xml:space="preserve"> пункта 3.2. раздела 3 </w:t>
      </w:r>
      <w:r w:rsidR="00E42A45">
        <w:rPr>
          <w:sz w:val="28"/>
          <w:szCs w:val="28"/>
        </w:rPr>
        <w:t>слова «(выполнение работ)» исключить.</w:t>
      </w:r>
    </w:p>
    <w:p w:rsidR="00B72099" w:rsidRDefault="00E42A45" w:rsidP="00B720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1.1.5</w:t>
      </w:r>
      <w:r w:rsidR="00B72099">
        <w:rPr>
          <w:sz w:val="28"/>
          <w:szCs w:val="28"/>
        </w:rPr>
        <w:t xml:space="preserve">. </w:t>
      </w:r>
      <w:r w:rsidR="00B72099">
        <w:rPr>
          <w:color w:val="000000"/>
          <w:sz w:val="28"/>
          <w:szCs w:val="28"/>
        </w:rPr>
        <w:t>П</w:t>
      </w:r>
      <w:r w:rsidR="00B72099">
        <w:rPr>
          <w:sz w:val="28"/>
          <w:szCs w:val="28"/>
        </w:rPr>
        <w:t>ункт 3.3. раздела 3 изложить в следующей редакции:</w:t>
      </w:r>
    </w:p>
    <w:p w:rsidR="00E42A45" w:rsidRDefault="00B72099" w:rsidP="00E42A45">
      <w:pPr>
        <w:pStyle w:val="ConsPlusNormal"/>
        <w:ind w:firstLine="540"/>
        <w:jc w:val="both"/>
      </w:pPr>
      <w:r>
        <w:t xml:space="preserve">«3.3. </w:t>
      </w:r>
      <w:proofErr w:type="gramStart"/>
      <w:r w:rsidR="00E42A45">
        <w:t xml:space="preserve">Порядок определения нормативных затрат </w:t>
      </w:r>
      <w:r w:rsidR="00BD36BF">
        <w:t xml:space="preserve">на оказание муниципальных услуг и нормативных затрат на содержание имущества муниципальным бюджетным или автономным учреждением </w:t>
      </w:r>
      <w:r w:rsidR="00E42A45">
        <w:t>устанавливается в соответствии с настоящим Порядком органом, осуществляющим функции и полномочия учредителя муниципальных бюджетных и (или) автономных учреждений,</w:t>
      </w:r>
      <w:r w:rsidR="00942B0E">
        <w:t xml:space="preserve"> </w:t>
      </w:r>
      <w:r w:rsidR="00E42A45">
        <w:t>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  <w:proofErr w:type="gramEnd"/>
    </w:p>
    <w:p w:rsidR="00E42A45" w:rsidRDefault="00E42A45" w:rsidP="00E42A45">
      <w:pPr>
        <w:pStyle w:val="ConsPlusNormal"/>
        <w:ind w:firstLine="540"/>
        <w:jc w:val="both"/>
      </w:pPr>
      <w:r>
        <w:t>По решению органа, осуществляющего функции и полномочия учредителя муниципальных бюджетных и (или) автономных учреждений, при определении объема финансового обеспечения выполнения муниципального задания используются нормативные затраты на выполнение работ. Порядок определения нормативных затрат на выполнение работ устанавливается орган</w:t>
      </w:r>
      <w:r w:rsidR="00137F1A">
        <w:t>ом</w:t>
      </w:r>
      <w:r>
        <w:t>, осуществляющ</w:t>
      </w:r>
      <w:r w:rsidR="00137F1A">
        <w:t>им</w:t>
      </w:r>
      <w:r>
        <w:t xml:space="preserve"> функции и полномочия учредителя муниципальных бюджетны</w:t>
      </w:r>
      <w:r w:rsidR="00563C86">
        <w:t>х и (или) автономных учреждений</w:t>
      </w:r>
      <w:r>
        <w:t>.</w:t>
      </w:r>
    </w:p>
    <w:p w:rsidR="003A7EB7" w:rsidRDefault="00A36EE2" w:rsidP="00202D85">
      <w:pPr>
        <w:pStyle w:val="ConsPlusNormal"/>
        <w:ind w:firstLine="567"/>
        <w:jc w:val="both"/>
      </w:pPr>
      <w:r w:rsidRPr="00BD36BF">
        <w:t>1.</w:t>
      </w:r>
      <w:r w:rsidR="00BD36BF" w:rsidRPr="00BD36BF">
        <w:t>2</w:t>
      </w:r>
      <w:r w:rsidRPr="00BD36BF">
        <w:t xml:space="preserve">. </w:t>
      </w:r>
      <w:r w:rsidR="000A506E" w:rsidRPr="00BD36BF">
        <w:t xml:space="preserve"> </w:t>
      </w:r>
      <w:r w:rsidR="00BD36BF" w:rsidRPr="00BD36BF">
        <w:t>Приложение</w:t>
      </w:r>
      <w:r w:rsidRPr="00BD36BF">
        <w:t xml:space="preserve"> № 1 </w:t>
      </w:r>
      <w:r w:rsidR="00282A80" w:rsidRPr="00BD36BF">
        <w:t xml:space="preserve">к </w:t>
      </w:r>
      <w:r w:rsidR="00BD36BF" w:rsidRPr="00F86C41">
        <w:t>Порядку</w:t>
      </w:r>
      <w:r w:rsidR="00BD36BF">
        <w:t xml:space="preserve"> </w:t>
      </w:r>
      <w:r w:rsidR="00BD36BF" w:rsidRPr="00F86C41">
        <w:t>формирования и финансового обеспечения</w:t>
      </w:r>
      <w:r w:rsidR="00BD36BF">
        <w:t xml:space="preserve"> </w:t>
      </w:r>
      <w:r w:rsidR="00BD36BF" w:rsidRPr="00F86C41">
        <w:t>выполнения муниципального задания</w:t>
      </w:r>
      <w:r w:rsidR="00BD36BF">
        <w:t xml:space="preserve"> </w:t>
      </w:r>
      <w:r w:rsidR="00BD36BF" w:rsidRPr="00F86C41">
        <w:t>муниципальными учреждениями городского</w:t>
      </w:r>
      <w:r w:rsidR="00BD36BF">
        <w:t xml:space="preserve"> </w:t>
      </w:r>
      <w:r w:rsidR="00BD36BF" w:rsidRPr="00F86C41">
        <w:t>округа муниципального образования «город Саянск»</w:t>
      </w:r>
      <w:r w:rsidR="00BD36BF">
        <w:t xml:space="preserve"> признать утратившим силу. </w:t>
      </w:r>
    </w:p>
    <w:p w:rsidR="006C6072" w:rsidRPr="0014715C" w:rsidRDefault="00202D85" w:rsidP="00EC457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C457C">
        <w:rPr>
          <w:color w:val="000000"/>
          <w:sz w:val="28"/>
          <w:szCs w:val="28"/>
        </w:rPr>
        <w:t xml:space="preserve">. </w:t>
      </w:r>
      <w:r w:rsidR="006C6072" w:rsidRPr="0014715C">
        <w:rPr>
          <w:color w:val="000000"/>
          <w:sz w:val="28"/>
          <w:szCs w:val="28"/>
        </w:rPr>
        <w:t xml:space="preserve">Настоящее </w:t>
      </w:r>
      <w:r w:rsidR="00A65B8C" w:rsidRPr="0014715C">
        <w:rPr>
          <w:color w:val="000000"/>
          <w:sz w:val="28"/>
          <w:szCs w:val="28"/>
        </w:rPr>
        <w:t>постановление</w:t>
      </w:r>
      <w:r w:rsidR="006C6072" w:rsidRPr="0014715C">
        <w:rPr>
          <w:color w:val="000000"/>
          <w:sz w:val="28"/>
          <w:szCs w:val="28"/>
        </w:rPr>
        <w:t xml:space="preserve"> опуб</w:t>
      </w:r>
      <w:r w:rsidR="00885356" w:rsidRPr="0014715C">
        <w:rPr>
          <w:color w:val="000000"/>
          <w:sz w:val="28"/>
          <w:szCs w:val="28"/>
        </w:rPr>
        <w:t>ликовать в газете «Саянские зори</w:t>
      </w:r>
      <w:r w:rsidR="006C6072" w:rsidRPr="0014715C">
        <w:rPr>
          <w:color w:val="000000"/>
          <w:sz w:val="28"/>
          <w:szCs w:val="28"/>
        </w:rPr>
        <w:t xml:space="preserve">» и разместить </w:t>
      </w:r>
      <w:r w:rsidR="00D72377" w:rsidRPr="0014715C">
        <w:rPr>
          <w:color w:val="000000"/>
          <w:sz w:val="28"/>
          <w:szCs w:val="28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01B97" w:rsidRDefault="00202D85" w:rsidP="00DA3E6D">
      <w:pPr>
        <w:widowControl w:val="0"/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</w:t>
      </w:r>
      <w:r w:rsidR="00201B97" w:rsidRPr="0014715C">
        <w:rPr>
          <w:snapToGrid w:val="0"/>
          <w:color w:val="000000"/>
          <w:sz w:val="28"/>
          <w:szCs w:val="28"/>
        </w:rPr>
        <w:t xml:space="preserve">. </w:t>
      </w:r>
      <w:r w:rsidR="00C00DC5" w:rsidRPr="0014715C">
        <w:rPr>
          <w:snapToGrid w:val="0"/>
          <w:color w:val="000000"/>
          <w:sz w:val="28"/>
          <w:szCs w:val="28"/>
        </w:rPr>
        <w:t>Настоящее постановление вступает в силу со дня его</w:t>
      </w:r>
      <w:r w:rsidR="007C3DB8" w:rsidRPr="0014715C">
        <w:rPr>
          <w:snapToGrid w:val="0"/>
          <w:color w:val="000000"/>
          <w:sz w:val="28"/>
          <w:szCs w:val="28"/>
        </w:rPr>
        <w:t xml:space="preserve"> официального</w:t>
      </w:r>
      <w:r>
        <w:rPr>
          <w:snapToGrid w:val="0"/>
          <w:color w:val="000000"/>
          <w:sz w:val="28"/>
          <w:szCs w:val="28"/>
        </w:rPr>
        <w:t xml:space="preserve"> опубликования, за исключением пунктов</w:t>
      </w:r>
      <w:r w:rsidR="00922342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1.1.2 и 1.1.5, для которых настоящим постановлением установлены иные сроки вступления их в силу.</w:t>
      </w:r>
    </w:p>
    <w:p w:rsidR="00202D85" w:rsidRDefault="00922342" w:rsidP="00202D85">
      <w:pPr>
        <w:pStyle w:val="ConsPlusNormal"/>
        <w:ind w:firstLine="540"/>
        <w:jc w:val="both"/>
      </w:pPr>
      <w:r>
        <w:lastRenderedPageBreak/>
        <w:t xml:space="preserve">4. </w:t>
      </w:r>
      <w:r w:rsidR="00202D85">
        <w:t>Пункт 1.1.2. настоящего постановления вступает в силу с 01.01.2016</w:t>
      </w:r>
      <w:r w:rsidR="0089764A">
        <w:t>г. и применяется при формировании муниципального задания, начиная с муниципальных заданий на 2016 год и плановый период 2017 и 2018 годов.</w:t>
      </w:r>
    </w:p>
    <w:p w:rsidR="00202D85" w:rsidRPr="00922342" w:rsidRDefault="00922342" w:rsidP="00922342">
      <w:pPr>
        <w:pStyle w:val="ConsPlusNormal"/>
        <w:ind w:firstLine="540"/>
        <w:jc w:val="both"/>
      </w:pPr>
      <w:r>
        <w:t>5</w:t>
      </w:r>
      <w:r w:rsidR="00202D85">
        <w:t xml:space="preserve">. </w:t>
      </w:r>
      <w:proofErr w:type="gramStart"/>
      <w:r w:rsidR="00202D85">
        <w:t>Положения пункта 1.1.5. настоящего постановления в части определения нормативных затрат на оказание муниципальных услуг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вступают в силу с 01.01.2016</w:t>
      </w:r>
      <w:r w:rsidR="0089764A">
        <w:t>г. и применяются при расчете объема финансового обеспечения на выполнение муниципального задания начиная с муниципальных заданий на 2016 год</w:t>
      </w:r>
      <w:proofErr w:type="gramEnd"/>
      <w:r w:rsidR="0089764A">
        <w:t xml:space="preserve"> и плановый период 2017 и 2018 годов</w:t>
      </w:r>
      <w:r w:rsidR="00202D85">
        <w:t>.</w:t>
      </w:r>
    </w:p>
    <w:p w:rsidR="0041674C" w:rsidRPr="001C149C" w:rsidRDefault="0041674C" w:rsidP="0041674C">
      <w:pPr>
        <w:widowControl w:val="0"/>
        <w:ind w:firstLine="567"/>
        <w:jc w:val="both"/>
        <w:rPr>
          <w:sz w:val="28"/>
          <w:szCs w:val="28"/>
        </w:rPr>
      </w:pPr>
      <w:r w:rsidRPr="001C149C">
        <w:rPr>
          <w:sz w:val="28"/>
          <w:szCs w:val="28"/>
        </w:rPr>
        <w:t xml:space="preserve">6. </w:t>
      </w:r>
      <w:proofErr w:type="gramStart"/>
      <w:r w:rsidRPr="001C149C">
        <w:rPr>
          <w:sz w:val="28"/>
          <w:szCs w:val="28"/>
        </w:rPr>
        <w:t>Контроль за</w:t>
      </w:r>
      <w:proofErr w:type="gramEnd"/>
      <w:r w:rsidRPr="001C149C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 </w:t>
      </w:r>
    </w:p>
    <w:p w:rsidR="0041674C" w:rsidRPr="0014715C" w:rsidRDefault="0041674C" w:rsidP="00DA3E6D">
      <w:pPr>
        <w:widowControl w:val="0"/>
        <w:ind w:firstLine="567"/>
        <w:jc w:val="both"/>
        <w:rPr>
          <w:snapToGrid w:val="0"/>
          <w:color w:val="000000"/>
          <w:sz w:val="28"/>
          <w:szCs w:val="28"/>
        </w:rPr>
      </w:pPr>
    </w:p>
    <w:p w:rsidR="003B4B9F" w:rsidRPr="0014715C" w:rsidRDefault="003B4B9F" w:rsidP="003B4B9F">
      <w:pPr>
        <w:rPr>
          <w:sz w:val="28"/>
          <w:szCs w:val="28"/>
        </w:rPr>
      </w:pPr>
    </w:p>
    <w:p w:rsidR="00EC457C" w:rsidRDefault="00EC457C" w:rsidP="00A269C0">
      <w:pPr>
        <w:pStyle w:val="2"/>
        <w:ind w:left="540"/>
        <w:jc w:val="left"/>
        <w:rPr>
          <w:color w:val="000000"/>
          <w:szCs w:val="28"/>
        </w:rPr>
      </w:pPr>
    </w:p>
    <w:p w:rsidR="00EC457C" w:rsidRDefault="00EC457C" w:rsidP="00A269C0">
      <w:pPr>
        <w:pStyle w:val="2"/>
        <w:ind w:left="540"/>
        <w:jc w:val="left"/>
        <w:rPr>
          <w:color w:val="000000"/>
          <w:szCs w:val="28"/>
        </w:rPr>
      </w:pPr>
    </w:p>
    <w:p w:rsidR="001C149C" w:rsidRPr="005C5472" w:rsidRDefault="001C149C" w:rsidP="001C149C">
      <w:pPr>
        <w:pStyle w:val="2"/>
        <w:ind w:left="540"/>
        <w:jc w:val="left"/>
        <w:rPr>
          <w:color w:val="000000"/>
          <w:szCs w:val="28"/>
        </w:rPr>
      </w:pPr>
      <w:r>
        <w:rPr>
          <w:color w:val="000000"/>
          <w:szCs w:val="28"/>
        </w:rPr>
        <w:t>И.о. м</w:t>
      </w:r>
      <w:r w:rsidRPr="005C5472">
        <w:rPr>
          <w:color w:val="000000"/>
          <w:szCs w:val="28"/>
        </w:rPr>
        <w:t>эр</w:t>
      </w:r>
      <w:r>
        <w:rPr>
          <w:color w:val="000000"/>
          <w:szCs w:val="28"/>
        </w:rPr>
        <w:t>а</w:t>
      </w:r>
      <w:r w:rsidRPr="005C5472">
        <w:rPr>
          <w:color w:val="000000"/>
          <w:szCs w:val="28"/>
        </w:rPr>
        <w:t xml:space="preserve"> городского округа</w:t>
      </w:r>
    </w:p>
    <w:p w:rsidR="001C149C" w:rsidRPr="005C5472" w:rsidRDefault="001C149C" w:rsidP="001C149C">
      <w:pPr>
        <w:pStyle w:val="2"/>
        <w:ind w:left="540"/>
        <w:jc w:val="left"/>
        <w:rPr>
          <w:color w:val="000000"/>
          <w:szCs w:val="28"/>
        </w:rPr>
      </w:pPr>
      <w:r w:rsidRPr="005C5472">
        <w:rPr>
          <w:color w:val="000000"/>
          <w:szCs w:val="28"/>
        </w:rPr>
        <w:t>муниципального образования</w:t>
      </w:r>
    </w:p>
    <w:p w:rsidR="00201B97" w:rsidRPr="0014715C" w:rsidRDefault="001C149C" w:rsidP="001C149C">
      <w:pPr>
        <w:pStyle w:val="2"/>
        <w:ind w:left="540"/>
        <w:jc w:val="left"/>
        <w:rPr>
          <w:color w:val="000000"/>
          <w:szCs w:val="28"/>
        </w:rPr>
      </w:pPr>
      <w:r w:rsidRPr="005C5472">
        <w:rPr>
          <w:color w:val="000000"/>
          <w:szCs w:val="28"/>
        </w:rPr>
        <w:t xml:space="preserve">«город Саянск»                                                                        </w:t>
      </w:r>
      <w:r>
        <w:rPr>
          <w:color w:val="000000"/>
          <w:szCs w:val="28"/>
        </w:rPr>
        <w:t>М.Н. Щеглов</w:t>
      </w:r>
    </w:p>
    <w:p w:rsidR="00E25B68" w:rsidRDefault="00E25B68" w:rsidP="00201B97">
      <w:pPr>
        <w:rPr>
          <w:color w:val="000000"/>
        </w:rPr>
      </w:pPr>
    </w:p>
    <w:p w:rsidR="00EC457C" w:rsidRDefault="00EC457C" w:rsidP="00201B97">
      <w:pPr>
        <w:rPr>
          <w:color w:val="000000"/>
          <w:sz w:val="24"/>
          <w:szCs w:val="24"/>
        </w:rPr>
      </w:pPr>
    </w:p>
    <w:p w:rsidR="00EC457C" w:rsidRDefault="00EC457C" w:rsidP="00201B97">
      <w:pPr>
        <w:rPr>
          <w:color w:val="000000"/>
          <w:sz w:val="24"/>
          <w:szCs w:val="24"/>
        </w:rPr>
      </w:pPr>
    </w:p>
    <w:p w:rsidR="00EC457C" w:rsidRDefault="00EC457C" w:rsidP="00201B97">
      <w:pPr>
        <w:rPr>
          <w:color w:val="000000"/>
          <w:sz w:val="24"/>
          <w:szCs w:val="24"/>
        </w:rPr>
      </w:pPr>
    </w:p>
    <w:p w:rsidR="00EC457C" w:rsidRDefault="00EC457C" w:rsidP="00201B97">
      <w:pPr>
        <w:rPr>
          <w:color w:val="000000"/>
          <w:sz w:val="24"/>
          <w:szCs w:val="24"/>
        </w:rPr>
      </w:pPr>
    </w:p>
    <w:p w:rsidR="00EC457C" w:rsidRDefault="00EC457C" w:rsidP="00201B97">
      <w:pPr>
        <w:rPr>
          <w:color w:val="000000"/>
          <w:sz w:val="24"/>
          <w:szCs w:val="24"/>
        </w:rPr>
      </w:pPr>
    </w:p>
    <w:p w:rsidR="00EC457C" w:rsidRDefault="00EC457C" w:rsidP="00201B97">
      <w:pPr>
        <w:rPr>
          <w:color w:val="000000"/>
          <w:sz w:val="24"/>
          <w:szCs w:val="24"/>
        </w:rPr>
      </w:pPr>
    </w:p>
    <w:p w:rsidR="00EC457C" w:rsidRDefault="00EC457C" w:rsidP="00201B97">
      <w:pPr>
        <w:rPr>
          <w:color w:val="000000"/>
          <w:sz w:val="24"/>
          <w:szCs w:val="24"/>
        </w:rPr>
      </w:pPr>
    </w:p>
    <w:p w:rsidR="00EC457C" w:rsidRDefault="00EC457C" w:rsidP="00201B97">
      <w:pPr>
        <w:rPr>
          <w:color w:val="000000"/>
          <w:sz w:val="24"/>
          <w:szCs w:val="24"/>
        </w:rPr>
      </w:pPr>
    </w:p>
    <w:p w:rsidR="00EC457C" w:rsidRDefault="00EC457C" w:rsidP="00201B97">
      <w:pPr>
        <w:rPr>
          <w:color w:val="000000"/>
          <w:sz w:val="24"/>
          <w:szCs w:val="24"/>
        </w:rPr>
      </w:pPr>
    </w:p>
    <w:p w:rsidR="00EC457C" w:rsidRDefault="00EC457C" w:rsidP="00201B97">
      <w:pPr>
        <w:rPr>
          <w:color w:val="000000"/>
          <w:sz w:val="24"/>
          <w:szCs w:val="24"/>
        </w:rPr>
      </w:pPr>
    </w:p>
    <w:p w:rsidR="00EC457C" w:rsidRDefault="00EC457C" w:rsidP="00201B97">
      <w:pPr>
        <w:rPr>
          <w:color w:val="000000"/>
          <w:sz w:val="24"/>
          <w:szCs w:val="24"/>
        </w:rPr>
      </w:pPr>
    </w:p>
    <w:p w:rsidR="00EC457C" w:rsidRDefault="00EC457C" w:rsidP="00201B97">
      <w:pPr>
        <w:rPr>
          <w:color w:val="000000"/>
          <w:sz w:val="24"/>
          <w:szCs w:val="24"/>
        </w:rPr>
      </w:pPr>
    </w:p>
    <w:p w:rsidR="00EC457C" w:rsidRDefault="00EC457C" w:rsidP="00201B97">
      <w:pPr>
        <w:rPr>
          <w:color w:val="000000"/>
          <w:sz w:val="24"/>
          <w:szCs w:val="24"/>
        </w:rPr>
      </w:pPr>
    </w:p>
    <w:p w:rsidR="00EC457C" w:rsidRDefault="00EC457C" w:rsidP="00201B97">
      <w:pPr>
        <w:rPr>
          <w:color w:val="000000"/>
          <w:sz w:val="24"/>
          <w:szCs w:val="24"/>
        </w:rPr>
      </w:pPr>
    </w:p>
    <w:p w:rsidR="00EC457C" w:rsidRDefault="00EC457C" w:rsidP="00201B97">
      <w:pPr>
        <w:rPr>
          <w:color w:val="000000"/>
          <w:sz w:val="24"/>
          <w:szCs w:val="24"/>
        </w:rPr>
      </w:pPr>
    </w:p>
    <w:p w:rsidR="00EC457C" w:rsidRDefault="00EC457C" w:rsidP="00201B97">
      <w:pPr>
        <w:rPr>
          <w:color w:val="000000"/>
          <w:sz w:val="24"/>
          <w:szCs w:val="24"/>
        </w:rPr>
      </w:pPr>
    </w:p>
    <w:p w:rsidR="00EC457C" w:rsidRDefault="00EC457C" w:rsidP="00201B97">
      <w:pPr>
        <w:rPr>
          <w:color w:val="000000"/>
          <w:sz w:val="24"/>
          <w:szCs w:val="24"/>
        </w:rPr>
      </w:pPr>
    </w:p>
    <w:p w:rsidR="00EC457C" w:rsidRDefault="00EC457C" w:rsidP="00201B97">
      <w:pPr>
        <w:rPr>
          <w:color w:val="000000"/>
          <w:sz w:val="24"/>
          <w:szCs w:val="24"/>
        </w:rPr>
      </w:pPr>
    </w:p>
    <w:p w:rsidR="00EC457C" w:rsidRDefault="00EC457C" w:rsidP="00201B97">
      <w:pPr>
        <w:rPr>
          <w:color w:val="000000"/>
          <w:sz w:val="24"/>
          <w:szCs w:val="24"/>
        </w:rPr>
      </w:pPr>
    </w:p>
    <w:p w:rsidR="00EC457C" w:rsidRDefault="00EC457C" w:rsidP="00201B97">
      <w:pPr>
        <w:rPr>
          <w:color w:val="000000"/>
          <w:sz w:val="24"/>
          <w:szCs w:val="24"/>
        </w:rPr>
      </w:pPr>
    </w:p>
    <w:p w:rsidR="00EC457C" w:rsidRDefault="00EC457C" w:rsidP="00201B97">
      <w:pPr>
        <w:rPr>
          <w:color w:val="000000"/>
          <w:sz w:val="24"/>
          <w:szCs w:val="24"/>
        </w:rPr>
      </w:pPr>
    </w:p>
    <w:p w:rsidR="00EC457C" w:rsidRDefault="00EC457C" w:rsidP="00201B97">
      <w:pPr>
        <w:rPr>
          <w:color w:val="000000"/>
          <w:sz w:val="24"/>
          <w:szCs w:val="24"/>
        </w:rPr>
      </w:pPr>
    </w:p>
    <w:p w:rsidR="00EC457C" w:rsidRDefault="00EC457C" w:rsidP="00201B97">
      <w:pPr>
        <w:rPr>
          <w:color w:val="000000"/>
          <w:sz w:val="24"/>
          <w:szCs w:val="24"/>
        </w:rPr>
      </w:pPr>
    </w:p>
    <w:p w:rsidR="00EC457C" w:rsidRDefault="00EC457C" w:rsidP="00201B97">
      <w:pPr>
        <w:rPr>
          <w:color w:val="000000"/>
          <w:sz w:val="24"/>
          <w:szCs w:val="24"/>
        </w:rPr>
      </w:pPr>
    </w:p>
    <w:p w:rsidR="001C149C" w:rsidRDefault="001C149C" w:rsidP="00201B97">
      <w:pPr>
        <w:rPr>
          <w:color w:val="000000"/>
          <w:sz w:val="24"/>
          <w:szCs w:val="24"/>
        </w:rPr>
      </w:pPr>
    </w:p>
    <w:p w:rsidR="001C149C" w:rsidRDefault="001C149C" w:rsidP="00201B97">
      <w:pPr>
        <w:rPr>
          <w:color w:val="000000"/>
          <w:sz w:val="24"/>
          <w:szCs w:val="24"/>
        </w:rPr>
      </w:pPr>
    </w:p>
    <w:p w:rsidR="001C149C" w:rsidRDefault="001C149C" w:rsidP="00201B97">
      <w:pPr>
        <w:rPr>
          <w:color w:val="000000"/>
          <w:sz w:val="24"/>
          <w:szCs w:val="24"/>
        </w:rPr>
      </w:pPr>
    </w:p>
    <w:p w:rsidR="00EC457C" w:rsidRDefault="00EC457C" w:rsidP="00201B97">
      <w:pPr>
        <w:rPr>
          <w:color w:val="000000"/>
          <w:sz w:val="24"/>
          <w:szCs w:val="24"/>
        </w:rPr>
      </w:pPr>
    </w:p>
    <w:p w:rsidR="00922342" w:rsidRDefault="00922342" w:rsidP="00201B97">
      <w:pPr>
        <w:rPr>
          <w:color w:val="000000"/>
          <w:sz w:val="24"/>
          <w:szCs w:val="24"/>
        </w:rPr>
      </w:pPr>
    </w:p>
    <w:p w:rsidR="00DA3E6D" w:rsidRPr="00EC457C" w:rsidRDefault="00C81A79" w:rsidP="00201B97">
      <w:pPr>
        <w:rPr>
          <w:color w:val="000000"/>
          <w:sz w:val="24"/>
          <w:szCs w:val="24"/>
        </w:rPr>
      </w:pPr>
      <w:r w:rsidRPr="00EC457C">
        <w:rPr>
          <w:color w:val="000000"/>
          <w:sz w:val="24"/>
          <w:szCs w:val="24"/>
        </w:rPr>
        <w:t xml:space="preserve">исп. </w:t>
      </w:r>
      <w:r w:rsidR="00EC457C">
        <w:rPr>
          <w:color w:val="000000"/>
          <w:sz w:val="24"/>
          <w:szCs w:val="24"/>
        </w:rPr>
        <w:t>Гаранина</w:t>
      </w:r>
      <w:r w:rsidR="003B4B9F" w:rsidRPr="00EC457C">
        <w:rPr>
          <w:color w:val="000000"/>
          <w:sz w:val="24"/>
          <w:szCs w:val="24"/>
        </w:rPr>
        <w:t xml:space="preserve"> М</w:t>
      </w:r>
      <w:r w:rsidRPr="00EC457C">
        <w:rPr>
          <w:color w:val="000000"/>
          <w:sz w:val="24"/>
          <w:szCs w:val="24"/>
        </w:rPr>
        <w:t>.</w:t>
      </w:r>
      <w:r w:rsidR="003B4B9F" w:rsidRPr="00EC457C">
        <w:rPr>
          <w:color w:val="000000"/>
          <w:sz w:val="24"/>
          <w:szCs w:val="24"/>
        </w:rPr>
        <w:t>П.</w:t>
      </w:r>
      <w:r w:rsidR="00C07FB0" w:rsidRPr="00EC457C">
        <w:rPr>
          <w:color w:val="000000"/>
          <w:sz w:val="24"/>
          <w:szCs w:val="24"/>
        </w:rPr>
        <w:t>,</w:t>
      </w:r>
      <w:r w:rsidR="00DA3E6D" w:rsidRPr="00EC457C">
        <w:rPr>
          <w:color w:val="000000"/>
          <w:sz w:val="24"/>
          <w:szCs w:val="24"/>
        </w:rPr>
        <w:t xml:space="preserve"> </w:t>
      </w:r>
    </w:p>
    <w:p w:rsidR="00201B97" w:rsidRPr="00EC457C" w:rsidRDefault="00E72950" w:rsidP="00201B97">
      <w:pPr>
        <w:rPr>
          <w:color w:val="000000"/>
          <w:sz w:val="24"/>
          <w:szCs w:val="24"/>
        </w:rPr>
      </w:pPr>
      <w:r w:rsidRPr="00EC457C">
        <w:rPr>
          <w:color w:val="000000"/>
          <w:sz w:val="24"/>
          <w:szCs w:val="24"/>
        </w:rPr>
        <w:t>т</w:t>
      </w:r>
      <w:r w:rsidR="00201B97" w:rsidRPr="00EC457C">
        <w:rPr>
          <w:color w:val="000000"/>
          <w:sz w:val="24"/>
          <w:szCs w:val="24"/>
        </w:rPr>
        <w:t>ел</w:t>
      </w:r>
      <w:r w:rsidR="00CE3C6A">
        <w:rPr>
          <w:color w:val="000000"/>
          <w:sz w:val="24"/>
          <w:szCs w:val="24"/>
        </w:rPr>
        <w:t>. 5-72</w:t>
      </w:r>
      <w:r w:rsidRPr="00EC457C">
        <w:rPr>
          <w:color w:val="000000"/>
          <w:sz w:val="24"/>
          <w:szCs w:val="24"/>
        </w:rPr>
        <w:t>-</w:t>
      </w:r>
      <w:r w:rsidR="00CE3C6A">
        <w:rPr>
          <w:color w:val="000000"/>
          <w:sz w:val="24"/>
          <w:szCs w:val="24"/>
        </w:rPr>
        <w:t>22</w:t>
      </w:r>
    </w:p>
    <w:sectPr w:rsidR="00201B97" w:rsidRPr="00EC457C" w:rsidSect="00E25B68">
      <w:pgSz w:w="11906" w:h="16838"/>
      <w:pgMar w:top="851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295" w:rsidRDefault="00116295">
      <w:r>
        <w:separator/>
      </w:r>
    </w:p>
  </w:endnote>
  <w:endnote w:type="continuationSeparator" w:id="1">
    <w:p w:rsidR="00116295" w:rsidRDefault="00116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295" w:rsidRDefault="00116295">
      <w:r>
        <w:separator/>
      </w:r>
    </w:p>
  </w:footnote>
  <w:footnote w:type="continuationSeparator" w:id="1">
    <w:p w:rsidR="00116295" w:rsidRDefault="001162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3D9C"/>
    <w:multiLevelType w:val="hybridMultilevel"/>
    <w:tmpl w:val="83920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60D6E"/>
    <w:multiLevelType w:val="hybridMultilevel"/>
    <w:tmpl w:val="1012C95C"/>
    <w:lvl w:ilvl="0" w:tplc="4B6E32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71703F"/>
    <w:multiLevelType w:val="hybridMultilevel"/>
    <w:tmpl w:val="4260F2F0"/>
    <w:lvl w:ilvl="0" w:tplc="3684CCD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974166"/>
    <w:multiLevelType w:val="hybridMultilevel"/>
    <w:tmpl w:val="5E30B51C"/>
    <w:lvl w:ilvl="0" w:tplc="7A603D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F050C8"/>
    <w:multiLevelType w:val="hybridMultilevel"/>
    <w:tmpl w:val="99BA1D46"/>
    <w:lvl w:ilvl="0" w:tplc="E028E812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F1E29"/>
    <w:multiLevelType w:val="hybridMultilevel"/>
    <w:tmpl w:val="7708E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53198C"/>
    <w:multiLevelType w:val="hybridMultilevel"/>
    <w:tmpl w:val="0E1A3EB4"/>
    <w:lvl w:ilvl="0" w:tplc="729C54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6F540A"/>
    <w:multiLevelType w:val="hybridMultilevel"/>
    <w:tmpl w:val="B48CF464"/>
    <w:lvl w:ilvl="0" w:tplc="268641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BB06CB"/>
    <w:multiLevelType w:val="hybridMultilevel"/>
    <w:tmpl w:val="96BC3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F50380"/>
    <w:multiLevelType w:val="hybridMultilevel"/>
    <w:tmpl w:val="CA407CDC"/>
    <w:lvl w:ilvl="0" w:tplc="E41EEE62">
      <w:start w:val="1"/>
      <w:numFmt w:val="decimal"/>
      <w:lvlText w:val="%1-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10">
    <w:nsid w:val="754B0FD7"/>
    <w:multiLevelType w:val="hybridMultilevel"/>
    <w:tmpl w:val="77B00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1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1B97"/>
    <w:rsid w:val="00001A32"/>
    <w:rsid w:val="00003A9E"/>
    <w:rsid w:val="00012AEA"/>
    <w:rsid w:val="000149EC"/>
    <w:rsid w:val="00014F8E"/>
    <w:rsid w:val="000307CE"/>
    <w:rsid w:val="00032449"/>
    <w:rsid w:val="000369C0"/>
    <w:rsid w:val="00053C31"/>
    <w:rsid w:val="00061D37"/>
    <w:rsid w:val="0006625B"/>
    <w:rsid w:val="00066EBB"/>
    <w:rsid w:val="00080D8C"/>
    <w:rsid w:val="00081B7D"/>
    <w:rsid w:val="00081D72"/>
    <w:rsid w:val="00085B94"/>
    <w:rsid w:val="00087E96"/>
    <w:rsid w:val="0009556B"/>
    <w:rsid w:val="000A506E"/>
    <w:rsid w:val="000B7C40"/>
    <w:rsid w:val="000D030C"/>
    <w:rsid w:val="000F0ABF"/>
    <w:rsid w:val="000F48E5"/>
    <w:rsid w:val="000F5364"/>
    <w:rsid w:val="001102AB"/>
    <w:rsid w:val="001128B6"/>
    <w:rsid w:val="00112BDF"/>
    <w:rsid w:val="00116295"/>
    <w:rsid w:val="001213AF"/>
    <w:rsid w:val="00127DEC"/>
    <w:rsid w:val="001306C6"/>
    <w:rsid w:val="00132F7D"/>
    <w:rsid w:val="00137F1A"/>
    <w:rsid w:val="0014253B"/>
    <w:rsid w:val="0014715C"/>
    <w:rsid w:val="0015028A"/>
    <w:rsid w:val="0015305A"/>
    <w:rsid w:val="00161EF0"/>
    <w:rsid w:val="00161F8C"/>
    <w:rsid w:val="00165FB1"/>
    <w:rsid w:val="00183022"/>
    <w:rsid w:val="00184B5A"/>
    <w:rsid w:val="00191774"/>
    <w:rsid w:val="001921EE"/>
    <w:rsid w:val="0019397E"/>
    <w:rsid w:val="001B00B0"/>
    <w:rsid w:val="001B19D0"/>
    <w:rsid w:val="001C149C"/>
    <w:rsid w:val="001C7E08"/>
    <w:rsid w:val="00200FE6"/>
    <w:rsid w:val="00201B97"/>
    <w:rsid w:val="00202D85"/>
    <w:rsid w:val="00210470"/>
    <w:rsid w:val="002153E1"/>
    <w:rsid w:val="002245C7"/>
    <w:rsid w:val="00233E63"/>
    <w:rsid w:val="00243C31"/>
    <w:rsid w:val="00250028"/>
    <w:rsid w:val="0025550C"/>
    <w:rsid w:val="00261C1B"/>
    <w:rsid w:val="00264FA2"/>
    <w:rsid w:val="00265CE2"/>
    <w:rsid w:val="00274C9E"/>
    <w:rsid w:val="00280FF6"/>
    <w:rsid w:val="00282A80"/>
    <w:rsid w:val="002866AC"/>
    <w:rsid w:val="00296759"/>
    <w:rsid w:val="00297A96"/>
    <w:rsid w:val="002A5989"/>
    <w:rsid w:val="002B4B06"/>
    <w:rsid w:val="002C0DE8"/>
    <w:rsid w:val="002D5B29"/>
    <w:rsid w:val="002D79BB"/>
    <w:rsid w:val="002E0234"/>
    <w:rsid w:val="002E0452"/>
    <w:rsid w:val="002E45BE"/>
    <w:rsid w:val="002E5CD5"/>
    <w:rsid w:val="002F2E1F"/>
    <w:rsid w:val="002F321C"/>
    <w:rsid w:val="002F5417"/>
    <w:rsid w:val="0032096B"/>
    <w:rsid w:val="0032625A"/>
    <w:rsid w:val="0033250D"/>
    <w:rsid w:val="00334464"/>
    <w:rsid w:val="00340423"/>
    <w:rsid w:val="00340483"/>
    <w:rsid w:val="003477B6"/>
    <w:rsid w:val="00383781"/>
    <w:rsid w:val="00387199"/>
    <w:rsid w:val="003947DD"/>
    <w:rsid w:val="003A0DDF"/>
    <w:rsid w:val="003A18AB"/>
    <w:rsid w:val="003A7EB7"/>
    <w:rsid w:val="003B015C"/>
    <w:rsid w:val="003B40BE"/>
    <w:rsid w:val="003B4B9F"/>
    <w:rsid w:val="003C1181"/>
    <w:rsid w:val="003C7DCF"/>
    <w:rsid w:val="003D7886"/>
    <w:rsid w:val="003F12B9"/>
    <w:rsid w:val="003F72C8"/>
    <w:rsid w:val="00401346"/>
    <w:rsid w:val="00402FA6"/>
    <w:rsid w:val="00405488"/>
    <w:rsid w:val="0041073D"/>
    <w:rsid w:val="00412EC2"/>
    <w:rsid w:val="0041572D"/>
    <w:rsid w:val="004163EA"/>
    <w:rsid w:val="0041674C"/>
    <w:rsid w:val="0042624F"/>
    <w:rsid w:val="00426F7B"/>
    <w:rsid w:val="004305CE"/>
    <w:rsid w:val="00431D26"/>
    <w:rsid w:val="00440A4A"/>
    <w:rsid w:val="004446E3"/>
    <w:rsid w:val="00445B51"/>
    <w:rsid w:val="0046061E"/>
    <w:rsid w:val="00460918"/>
    <w:rsid w:val="00461413"/>
    <w:rsid w:val="004652EC"/>
    <w:rsid w:val="00465550"/>
    <w:rsid w:val="004709AB"/>
    <w:rsid w:val="0047272F"/>
    <w:rsid w:val="004767B7"/>
    <w:rsid w:val="00476B68"/>
    <w:rsid w:val="004801E3"/>
    <w:rsid w:val="0048126C"/>
    <w:rsid w:val="00485FB8"/>
    <w:rsid w:val="00492255"/>
    <w:rsid w:val="0049468D"/>
    <w:rsid w:val="004A3B29"/>
    <w:rsid w:val="004B11FF"/>
    <w:rsid w:val="004B14F7"/>
    <w:rsid w:val="004B236B"/>
    <w:rsid w:val="004B4169"/>
    <w:rsid w:val="004C3955"/>
    <w:rsid w:val="004C66F3"/>
    <w:rsid w:val="004D17AD"/>
    <w:rsid w:val="004D4BB6"/>
    <w:rsid w:val="004E1CF5"/>
    <w:rsid w:val="004F1139"/>
    <w:rsid w:val="005013AA"/>
    <w:rsid w:val="005136E6"/>
    <w:rsid w:val="00514210"/>
    <w:rsid w:val="005214A4"/>
    <w:rsid w:val="00526F27"/>
    <w:rsid w:val="00532646"/>
    <w:rsid w:val="005336BC"/>
    <w:rsid w:val="00543224"/>
    <w:rsid w:val="00551235"/>
    <w:rsid w:val="00561E23"/>
    <w:rsid w:val="00563C86"/>
    <w:rsid w:val="005658EB"/>
    <w:rsid w:val="005668DD"/>
    <w:rsid w:val="0057138F"/>
    <w:rsid w:val="005728FB"/>
    <w:rsid w:val="00577BB5"/>
    <w:rsid w:val="005904EF"/>
    <w:rsid w:val="005A1A47"/>
    <w:rsid w:val="005A5E6E"/>
    <w:rsid w:val="005A6B2C"/>
    <w:rsid w:val="005B006B"/>
    <w:rsid w:val="005B63D0"/>
    <w:rsid w:val="005B7807"/>
    <w:rsid w:val="005C4162"/>
    <w:rsid w:val="005C4FA2"/>
    <w:rsid w:val="005C61E0"/>
    <w:rsid w:val="005C6AC0"/>
    <w:rsid w:val="005D1272"/>
    <w:rsid w:val="005E3C98"/>
    <w:rsid w:val="005E3FF3"/>
    <w:rsid w:val="005E52B4"/>
    <w:rsid w:val="00600238"/>
    <w:rsid w:val="00602E50"/>
    <w:rsid w:val="00604746"/>
    <w:rsid w:val="0060728F"/>
    <w:rsid w:val="00617D34"/>
    <w:rsid w:val="006207E7"/>
    <w:rsid w:val="00621490"/>
    <w:rsid w:val="00626463"/>
    <w:rsid w:val="0062732A"/>
    <w:rsid w:val="00651C3F"/>
    <w:rsid w:val="00664163"/>
    <w:rsid w:val="00665767"/>
    <w:rsid w:val="00676142"/>
    <w:rsid w:val="006771F2"/>
    <w:rsid w:val="00682DEC"/>
    <w:rsid w:val="0069043C"/>
    <w:rsid w:val="00691534"/>
    <w:rsid w:val="00695249"/>
    <w:rsid w:val="006975C1"/>
    <w:rsid w:val="006A1054"/>
    <w:rsid w:val="006B37BC"/>
    <w:rsid w:val="006B6FFA"/>
    <w:rsid w:val="006B7773"/>
    <w:rsid w:val="006C1F41"/>
    <w:rsid w:val="006C4C3E"/>
    <w:rsid w:val="006C6072"/>
    <w:rsid w:val="006D4881"/>
    <w:rsid w:val="006D542C"/>
    <w:rsid w:val="006E2019"/>
    <w:rsid w:val="006E2AA4"/>
    <w:rsid w:val="006F177B"/>
    <w:rsid w:val="006F6DB6"/>
    <w:rsid w:val="00704B93"/>
    <w:rsid w:val="00730B9A"/>
    <w:rsid w:val="00735BE0"/>
    <w:rsid w:val="00744E56"/>
    <w:rsid w:val="00751ADA"/>
    <w:rsid w:val="00755E84"/>
    <w:rsid w:val="007600C4"/>
    <w:rsid w:val="00772119"/>
    <w:rsid w:val="00775393"/>
    <w:rsid w:val="00777DF1"/>
    <w:rsid w:val="00781BA4"/>
    <w:rsid w:val="007A3C75"/>
    <w:rsid w:val="007B053D"/>
    <w:rsid w:val="007B3A1B"/>
    <w:rsid w:val="007C3DB8"/>
    <w:rsid w:val="007C4C79"/>
    <w:rsid w:val="007C715C"/>
    <w:rsid w:val="007C7752"/>
    <w:rsid w:val="007D0E26"/>
    <w:rsid w:val="007D1D03"/>
    <w:rsid w:val="007D3D1C"/>
    <w:rsid w:val="007D7792"/>
    <w:rsid w:val="007E31EB"/>
    <w:rsid w:val="007F7FA1"/>
    <w:rsid w:val="008119D8"/>
    <w:rsid w:val="00813A07"/>
    <w:rsid w:val="00815E6E"/>
    <w:rsid w:val="00823A8C"/>
    <w:rsid w:val="00824926"/>
    <w:rsid w:val="0083136C"/>
    <w:rsid w:val="00842110"/>
    <w:rsid w:val="008511B5"/>
    <w:rsid w:val="00853DD9"/>
    <w:rsid w:val="008571A1"/>
    <w:rsid w:val="008607CA"/>
    <w:rsid w:val="008667DF"/>
    <w:rsid w:val="008703AE"/>
    <w:rsid w:val="00875093"/>
    <w:rsid w:val="00883E42"/>
    <w:rsid w:val="00885356"/>
    <w:rsid w:val="00895DB9"/>
    <w:rsid w:val="0089764A"/>
    <w:rsid w:val="008B2CA2"/>
    <w:rsid w:val="008B3209"/>
    <w:rsid w:val="008C0174"/>
    <w:rsid w:val="008C7162"/>
    <w:rsid w:val="008C77A2"/>
    <w:rsid w:val="008D1CFA"/>
    <w:rsid w:val="008D224A"/>
    <w:rsid w:val="008E64BC"/>
    <w:rsid w:val="008F0ACB"/>
    <w:rsid w:val="00906DBF"/>
    <w:rsid w:val="009120D6"/>
    <w:rsid w:val="0091535F"/>
    <w:rsid w:val="00922342"/>
    <w:rsid w:val="00940775"/>
    <w:rsid w:val="00942B0E"/>
    <w:rsid w:val="00954232"/>
    <w:rsid w:val="00965B13"/>
    <w:rsid w:val="00965D1D"/>
    <w:rsid w:val="00970EB7"/>
    <w:rsid w:val="009734C0"/>
    <w:rsid w:val="00987E7E"/>
    <w:rsid w:val="009913B8"/>
    <w:rsid w:val="0099336C"/>
    <w:rsid w:val="00995386"/>
    <w:rsid w:val="009A2AB8"/>
    <w:rsid w:val="009A3CC6"/>
    <w:rsid w:val="009A5E26"/>
    <w:rsid w:val="009B05AA"/>
    <w:rsid w:val="009C1C80"/>
    <w:rsid w:val="009C581F"/>
    <w:rsid w:val="009E3B07"/>
    <w:rsid w:val="009E3C2A"/>
    <w:rsid w:val="009E7E77"/>
    <w:rsid w:val="009F273F"/>
    <w:rsid w:val="009F7391"/>
    <w:rsid w:val="00A01A39"/>
    <w:rsid w:val="00A059CE"/>
    <w:rsid w:val="00A20B94"/>
    <w:rsid w:val="00A24899"/>
    <w:rsid w:val="00A269C0"/>
    <w:rsid w:val="00A270AF"/>
    <w:rsid w:val="00A30407"/>
    <w:rsid w:val="00A34EA5"/>
    <w:rsid w:val="00A36EE2"/>
    <w:rsid w:val="00A52322"/>
    <w:rsid w:val="00A523AB"/>
    <w:rsid w:val="00A53638"/>
    <w:rsid w:val="00A65B8C"/>
    <w:rsid w:val="00A66019"/>
    <w:rsid w:val="00A66269"/>
    <w:rsid w:val="00A732A3"/>
    <w:rsid w:val="00A76242"/>
    <w:rsid w:val="00A90DF1"/>
    <w:rsid w:val="00A94EDF"/>
    <w:rsid w:val="00A963DA"/>
    <w:rsid w:val="00AA6356"/>
    <w:rsid w:val="00AB255E"/>
    <w:rsid w:val="00AB3461"/>
    <w:rsid w:val="00AB3FFC"/>
    <w:rsid w:val="00AB7A89"/>
    <w:rsid w:val="00AC4540"/>
    <w:rsid w:val="00AC5736"/>
    <w:rsid w:val="00AF2F1A"/>
    <w:rsid w:val="00B071BF"/>
    <w:rsid w:val="00B11E28"/>
    <w:rsid w:val="00B20C25"/>
    <w:rsid w:val="00B35C59"/>
    <w:rsid w:val="00B46BE9"/>
    <w:rsid w:val="00B47505"/>
    <w:rsid w:val="00B53548"/>
    <w:rsid w:val="00B5368F"/>
    <w:rsid w:val="00B65241"/>
    <w:rsid w:val="00B65A5B"/>
    <w:rsid w:val="00B665F0"/>
    <w:rsid w:val="00B70662"/>
    <w:rsid w:val="00B72099"/>
    <w:rsid w:val="00B80443"/>
    <w:rsid w:val="00B863C4"/>
    <w:rsid w:val="00B963D9"/>
    <w:rsid w:val="00BA3465"/>
    <w:rsid w:val="00BB2B50"/>
    <w:rsid w:val="00BC14B4"/>
    <w:rsid w:val="00BD0D1A"/>
    <w:rsid w:val="00BD1D3F"/>
    <w:rsid w:val="00BD36BF"/>
    <w:rsid w:val="00BD5B79"/>
    <w:rsid w:val="00BD7EAE"/>
    <w:rsid w:val="00BE2E89"/>
    <w:rsid w:val="00BE4038"/>
    <w:rsid w:val="00BE59F9"/>
    <w:rsid w:val="00BF2C96"/>
    <w:rsid w:val="00BF3C55"/>
    <w:rsid w:val="00BF3C7B"/>
    <w:rsid w:val="00BF6727"/>
    <w:rsid w:val="00C00DC5"/>
    <w:rsid w:val="00C02227"/>
    <w:rsid w:val="00C07C07"/>
    <w:rsid w:val="00C07FB0"/>
    <w:rsid w:val="00C07FBC"/>
    <w:rsid w:val="00C248DC"/>
    <w:rsid w:val="00C252DC"/>
    <w:rsid w:val="00C30F7E"/>
    <w:rsid w:val="00C36B98"/>
    <w:rsid w:val="00C4179B"/>
    <w:rsid w:val="00C4263D"/>
    <w:rsid w:val="00C46F90"/>
    <w:rsid w:val="00C64355"/>
    <w:rsid w:val="00C66157"/>
    <w:rsid w:val="00C7725E"/>
    <w:rsid w:val="00C81A79"/>
    <w:rsid w:val="00C857BE"/>
    <w:rsid w:val="00C8689C"/>
    <w:rsid w:val="00C94F37"/>
    <w:rsid w:val="00C966EC"/>
    <w:rsid w:val="00CB43B8"/>
    <w:rsid w:val="00CD0AB3"/>
    <w:rsid w:val="00CD5F38"/>
    <w:rsid w:val="00CE023A"/>
    <w:rsid w:val="00CE2F56"/>
    <w:rsid w:val="00CE3C6A"/>
    <w:rsid w:val="00CF1E36"/>
    <w:rsid w:val="00D0589F"/>
    <w:rsid w:val="00D10440"/>
    <w:rsid w:val="00D140AF"/>
    <w:rsid w:val="00D27395"/>
    <w:rsid w:val="00D311CF"/>
    <w:rsid w:val="00D50D03"/>
    <w:rsid w:val="00D51EC5"/>
    <w:rsid w:val="00D54631"/>
    <w:rsid w:val="00D574BF"/>
    <w:rsid w:val="00D60B2B"/>
    <w:rsid w:val="00D65AE7"/>
    <w:rsid w:val="00D716F5"/>
    <w:rsid w:val="00D72377"/>
    <w:rsid w:val="00D7249A"/>
    <w:rsid w:val="00D7487B"/>
    <w:rsid w:val="00D75341"/>
    <w:rsid w:val="00D80993"/>
    <w:rsid w:val="00D8151A"/>
    <w:rsid w:val="00D87245"/>
    <w:rsid w:val="00D8742C"/>
    <w:rsid w:val="00D878CE"/>
    <w:rsid w:val="00D91808"/>
    <w:rsid w:val="00D92642"/>
    <w:rsid w:val="00D95E69"/>
    <w:rsid w:val="00DA0A0D"/>
    <w:rsid w:val="00DA3E6D"/>
    <w:rsid w:val="00DA58D5"/>
    <w:rsid w:val="00DA65AA"/>
    <w:rsid w:val="00DA6A04"/>
    <w:rsid w:val="00DB5EEB"/>
    <w:rsid w:val="00DD032A"/>
    <w:rsid w:val="00DD21DD"/>
    <w:rsid w:val="00DD4725"/>
    <w:rsid w:val="00DE4F15"/>
    <w:rsid w:val="00E03A56"/>
    <w:rsid w:val="00E04575"/>
    <w:rsid w:val="00E05AAC"/>
    <w:rsid w:val="00E06A4A"/>
    <w:rsid w:val="00E10A24"/>
    <w:rsid w:val="00E1214C"/>
    <w:rsid w:val="00E12844"/>
    <w:rsid w:val="00E20606"/>
    <w:rsid w:val="00E2207B"/>
    <w:rsid w:val="00E2564E"/>
    <w:rsid w:val="00E25B68"/>
    <w:rsid w:val="00E27003"/>
    <w:rsid w:val="00E372BF"/>
    <w:rsid w:val="00E42100"/>
    <w:rsid w:val="00E42A45"/>
    <w:rsid w:val="00E464CF"/>
    <w:rsid w:val="00E56565"/>
    <w:rsid w:val="00E66AAC"/>
    <w:rsid w:val="00E72950"/>
    <w:rsid w:val="00E76E0B"/>
    <w:rsid w:val="00E77128"/>
    <w:rsid w:val="00E81719"/>
    <w:rsid w:val="00E81EAE"/>
    <w:rsid w:val="00E829BB"/>
    <w:rsid w:val="00E84BB3"/>
    <w:rsid w:val="00E90472"/>
    <w:rsid w:val="00E91722"/>
    <w:rsid w:val="00E97EA7"/>
    <w:rsid w:val="00EA4AD3"/>
    <w:rsid w:val="00EB130B"/>
    <w:rsid w:val="00EB415B"/>
    <w:rsid w:val="00EB4EAB"/>
    <w:rsid w:val="00EB5DC0"/>
    <w:rsid w:val="00EC457C"/>
    <w:rsid w:val="00ED52D9"/>
    <w:rsid w:val="00F045F8"/>
    <w:rsid w:val="00F04B27"/>
    <w:rsid w:val="00F05B07"/>
    <w:rsid w:val="00F1197F"/>
    <w:rsid w:val="00F1257F"/>
    <w:rsid w:val="00F2061D"/>
    <w:rsid w:val="00F25A2F"/>
    <w:rsid w:val="00F52EDD"/>
    <w:rsid w:val="00F57660"/>
    <w:rsid w:val="00F62159"/>
    <w:rsid w:val="00F64939"/>
    <w:rsid w:val="00F76B75"/>
    <w:rsid w:val="00F76DFF"/>
    <w:rsid w:val="00F8259B"/>
    <w:rsid w:val="00F852F1"/>
    <w:rsid w:val="00F85EE3"/>
    <w:rsid w:val="00F872ED"/>
    <w:rsid w:val="00F96FEA"/>
    <w:rsid w:val="00FA570E"/>
    <w:rsid w:val="00FD183B"/>
    <w:rsid w:val="00FD7FD4"/>
    <w:rsid w:val="00FF0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B97"/>
  </w:style>
  <w:style w:type="paragraph" w:styleId="1">
    <w:name w:val="heading 1"/>
    <w:basedOn w:val="a"/>
    <w:next w:val="a"/>
    <w:qFormat/>
    <w:rsid w:val="00201B97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201B9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qFormat/>
    <w:rsid w:val="00201B97"/>
    <w:pPr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qFormat/>
    <w:rsid w:val="00201B97"/>
    <w:pPr>
      <w:keepNext/>
      <w:ind w:left="5040" w:firstLine="72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201B97"/>
    <w:pPr>
      <w:ind w:right="-1"/>
      <w:jc w:val="center"/>
    </w:pPr>
    <w:rPr>
      <w:b/>
      <w:sz w:val="28"/>
    </w:rPr>
  </w:style>
  <w:style w:type="paragraph" w:customStyle="1" w:styleId="ConsNonformat">
    <w:name w:val="ConsNonformat"/>
    <w:rsid w:val="00201B97"/>
    <w:pPr>
      <w:widowControl w:val="0"/>
      <w:ind w:right="19772"/>
    </w:pPr>
    <w:rPr>
      <w:rFonts w:ascii="Courier New" w:hAnsi="Courier New"/>
      <w:snapToGrid w:val="0"/>
      <w:sz w:val="22"/>
    </w:rPr>
  </w:style>
  <w:style w:type="paragraph" w:customStyle="1" w:styleId="ConsNormal">
    <w:name w:val="ConsNormal"/>
    <w:rsid w:val="00201B97"/>
    <w:pPr>
      <w:widowControl w:val="0"/>
      <w:snapToGrid w:val="0"/>
      <w:ind w:right="19772" w:firstLine="720"/>
    </w:pPr>
    <w:rPr>
      <w:rFonts w:ascii="Arial" w:hAnsi="Arial"/>
      <w:sz w:val="22"/>
    </w:rPr>
  </w:style>
  <w:style w:type="paragraph" w:styleId="a4">
    <w:name w:val="Normal (Web)"/>
    <w:basedOn w:val="a"/>
    <w:uiPriority w:val="99"/>
    <w:rsid w:val="00201B97"/>
    <w:pPr>
      <w:spacing w:before="24" w:after="24"/>
    </w:pPr>
    <w:rPr>
      <w:rFonts w:ascii="Arial" w:hAnsi="Arial" w:cs="Arial"/>
      <w:color w:val="332E2D"/>
      <w:spacing w:val="2"/>
      <w:sz w:val="24"/>
      <w:szCs w:val="24"/>
    </w:rPr>
  </w:style>
  <w:style w:type="paragraph" w:styleId="20">
    <w:name w:val="Body Text Indent 2"/>
    <w:basedOn w:val="a"/>
    <w:rsid w:val="00201B97"/>
    <w:pPr>
      <w:ind w:left="5040" w:firstLine="270"/>
      <w:jc w:val="right"/>
    </w:pPr>
    <w:rPr>
      <w:sz w:val="28"/>
    </w:rPr>
  </w:style>
  <w:style w:type="paragraph" w:customStyle="1" w:styleId="ConsTitle">
    <w:name w:val="ConsTitle"/>
    <w:rsid w:val="00201B97"/>
    <w:pPr>
      <w:widowControl w:val="0"/>
      <w:ind w:right="19772"/>
    </w:pPr>
    <w:rPr>
      <w:rFonts w:ascii="Arial" w:hAnsi="Arial"/>
      <w:b/>
      <w:snapToGrid w:val="0"/>
      <w:sz w:val="22"/>
    </w:rPr>
  </w:style>
  <w:style w:type="paragraph" w:styleId="a5">
    <w:name w:val="Balloon Text"/>
    <w:basedOn w:val="a"/>
    <w:semiHidden/>
    <w:rsid w:val="00543224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C6072"/>
    <w:pPr>
      <w:spacing w:after="120"/>
    </w:p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6C6072"/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F1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2"/>
    <w:basedOn w:val="a"/>
    <w:rsid w:val="006E2019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8">
    <w:name w:val="Body Text Indent"/>
    <w:basedOn w:val="a"/>
    <w:link w:val="a9"/>
    <w:rsid w:val="0066416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64163"/>
  </w:style>
  <w:style w:type="paragraph" w:customStyle="1" w:styleId="aa">
    <w:name w:val="Знак Знак Знак Знак"/>
    <w:basedOn w:val="a"/>
    <w:rsid w:val="00664163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List Paragraph"/>
    <w:basedOn w:val="a"/>
    <w:qFormat/>
    <w:rsid w:val="00823A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14715C"/>
  </w:style>
  <w:style w:type="character" w:styleId="ac">
    <w:name w:val="Hyperlink"/>
    <w:basedOn w:val="a0"/>
    <w:uiPriority w:val="99"/>
    <w:unhideWhenUsed/>
    <w:rsid w:val="0014715C"/>
    <w:rPr>
      <w:color w:val="0000FF"/>
      <w:u w:val="single"/>
    </w:rPr>
  </w:style>
  <w:style w:type="character" w:styleId="ad">
    <w:name w:val="Strong"/>
    <w:basedOn w:val="a0"/>
    <w:uiPriority w:val="22"/>
    <w:qFormat/>
    <w:rsid w:val="00461413"/>
    <w:rPr>
      <w:b/>
      <w:bCs/>
    </w:rPr>
  </w:style>
  <w:style w:type="paragraph" w:customStyle="1" w:styleId="ConsPlusNormal">
    <w:name w:val="ConsPlusNormal"/>
    <w:rsid w:val="00265CE2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5252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Администрация г. Саянска</Company>
  <LinksUpToDate>false</LinksUpToDate>
  <CharactersWithSpaces>5920</CharactersWithSpaces>
  <SharedDoc>false</SharedDoc>
  <HLinks>
    <vt:vector size="12" baseType="variant">
      <vt:variant>
        <vt:i4>3604529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consultantplus://offline/ref=BB83F44FE6C8CF5CB3F912F7F83E71FA07FCEC71C1173526F680E8954C5B6F8A2FA648B2B0A7B587k9s2B</vt:lpwstr>
      </vt:variant>
      <vt:variant>
        <vt:lpwstr/>
      </vt:variant>
      <vt:variant>
        <vt:i4>2949175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consultantplus://offline/ref=B9552247F04B4172E586B7E5DBAA13FB63FCDFBE9D258C29C22BEA87A24A9631784B4937E5F08B2CnEBBD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</dc:title>
  <dc:subject/>
  <dc:creator>Еремеева</dc:creator>
  <cp:keywords/>
  <dc:description/>
  <cp:lastModifiedBy>Шорохова Е.С.</cp:lastModifiedBy>
  <cp:revision>2</cp:revision>
  <cp:lastPrinted>2015-08-13T08:09:00Z</cp:lastPrinted>
  <dcterms:created xsi:type="dcterms:W3CDTF">2015-08-27T07:34:00Z</dcterms:created>
  <dcterms:modified xsi:type="dcterms:W3CDTF">2015-08-27T07:34:00Z</dcterms:modified>
</cp:coreProperties>
</file>