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4822"/>
        <w:gridCol w:w="144"/>
      </w:tblGrid>
      <w:tr w:rsidR="003C448C" w:rsidTr="007F63B1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822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3B1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4822" w:type="dxa"/>
            <w:vMerge/>
            <w:vAlign w:val="center"/>
          </w:tcPr>
          <w:p w:rsidR="003C448C" w:rsidRDefault="003C448C" w:rsidP="003C448C"/>
        </w:tc>
      </w:tr>
      <w:tr w:rsidR="003C448C" w:rsidTr="007F63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9496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DE3A66" w:rsidP="00DE3A66">
            <w:pPr>
              <w:jc w:val="both"/>
            </w:pPr>
            <w:proofErr w:type="gramStart"/>
            <w:r>
              <w:t xml:space="preserve">О внесении изменений в постановление </w:t>
            </w:r>
            <w:r w:rsidR="007F63B1" w:rsidRPr="007F63B1">
              <w:t>администраци</w:t>
            </w:r>
            <w:r w:rsidR="007F63B1">
              <w:t>и</w:t>
            </w:r>
            <w:r w:rsidR="007F63B1" w:rsidRPr="007F63B1">
              <w:t xml:space="preserve"> городского округа муниципального образования «город Саянск»</w:t>
            </w:r>
            <w:r w:rsidR="007F63B1">
              <w:t xml:space="preserve"> </w:t>
            </w:r>
            <w:r>
              <w:t>от 03.02.2022 № 110-37-129-22 «</w:t>
            </w:r>
            <w:r w:rsidR="00E070B5" w:rsidRPr="00E070B5">
      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  <w:proofErr w:type="gramEnd"/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7F63B1" w:rsidRDefault="007F63B1" w:rsidP="007F63B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E3A66" w:rsidRDefault="002D711A" w:rsidP="007F6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 приведения муниципального</w:t>
      </w:r>
      <w:r w:rsidRPr="002D711A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2D711A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2D711A">
        <w:rPr>
          <w:sz w:val="28"/>
          <w:szCs w:val="28"/>
        </w:rPr>
        <w:t xml:space="preserve"> в соответствие действующему законодательству</w:t>
      </w:r>
      <w:r>
        <w:rPr>
          <w:sz w:val="28"/>
          <w:szCs w:val="28"/>
        </w:rPr>
        <w:t xml:space="preserve">, </w:t>
      </w:r>
      <w:r w:rsidRPr="002D711A">
        <w:rPr>
          <w:sz w:val="28"/>
          <w:szCs w:val="28"/>
        </w:rPr>
        <w:t xml:space="preserve"> руководствуясь статьей 16 Федер</w:t>
      </w:r>
      <w:r w:rsidR="00687C31">
        <w:rPr>
          <w:sz w:val="28"/>
          <w:szCs w:val="28"/>
        </w:rPr>
        <w:t>ального закона от  06.10.2003 №</w:t>
      </w:r>
      <w:r w:rsidRPr="002D711A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2D711A">
        <w:rPr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</w:t>
      </w:r>
      <w:r>
        <w:rPr>
          <w:sz w:val="28"/>
          <w:szCs w:val="28"/>
        </w:rPr>
        <w:t>ного образования «город Саянск»</w:t>
      </w:r>
    </w:p>
    <w:p w:rsidR="00A13FAF" w:rsidRDefault="00A13FAF" w:rsidP="00EC0F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ПОСТАНОВЛЯЕТ:</w:t>
      </w:r>
    </w:p>
    <w:p w:rsidR="007F63B1" w:rsidRDefault="00EC0F16" w:rsidP="00952FE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52FE2">
        <w:rPr>
          <w:sz w:val="28"/>
          <w:szCs w:val="28"/>
        </w:rPr>
        <w:t xml:space="preserve">Внести </w:t>
      </w:r>
      <w:r w:rsidR="007F63B1">
        <w:rPr>
          <w:sz w:val="28"/>
          <w:szCs w:val="28"/>
        </w:rPr>
        <w:t xml:space="preserve">в </w:t>
      </w:r>
      <w:r w:rsidR="007F63B1" w:rsidRPr="007F63B1">
        <w:rPr>
          <w:sz w:val="28"/>
          <w:szCs w:val="28"/>
        </w:rPr>
        <w:t>постановление администраци</w:t>
      </w:r>
      <w:r w:rsidR="007F63B1">
        <w:rPr>
          <w:sz w:val="28"/>
          <w:szCs w:val="28"/>
        </w:rPr>
        <w:t>и</w:t>
      </w:r>
      <w:r w:rsidR="007F63B1" w:rsidRPr="007F63B1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7F63B1">
        <w:rPr>
          <w:sz w:val="28"/>
          <w:szCs w:val="28"/>
        </w:rPr>
        <w:t xml:space="preserve"> </w:t>
      </w:r>
      <w:r w:rsidR="00687C31">
        <w:rPr>
          <w:sz w:val="28"/>
          <w:szCs w:val="28"/>
        </w:rPr>
        <w:t>от 03.02.2022 №</w:t>
      </w:r>
      <w:r w:rsidR="007F63B1" w:rsidRPr="007F63B1">
        <w:rPr>
          <w:sz w:val="28"/>
          <w:szCs w:val="28"/>
        </w:rPr>
        <w:t>110-37-129-22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6137E6" w:rsidRPr="006137E6">
        <w:t xml:space="preserve"> </w:t>
      </w:r>
      <w:r w:rsidR="006137E6" w:rsidRPr="006137E6">
        <w:rPr>
          <w:sz w:val="28"/>
          <w:szCs w:val="28"/>
        </w:rPr>
        <w:t>(опубликовано в газете</w:t>
      </w:r>
      <w:proofErr w:type="gramEnd"/>
      <w:r w:rsidR="006137E6" w:rsidRPr="006137E6">
        <w:rPr>
          <w:sz w:val="28"/>
          <w:szCs w:val="28"/>
        </w:rPr>
        <w:t xml:space="preserve"> «</w:t>
      </w:r>
      <w:proofErr w:type="gramStart"/>
      <w:r w:rsidR="006137E6" w:rsidRPr="006137E6">
        <w:rPr>
          <w:sz w:val="28"/>
          <w:szCs w:val="28"/>
        </w:rPr>
        <w:t>Саянские зори» от 10.02.2022 №</w:t>
      </w:r>
      <w:r w:rsidR="006137E6">
        <w:rPr>
          <w:sz w:val="28"/>
          <w:szCs w:val="28"/>
        </w:rPr>
        <w:t xml:space="preserve">5) </w:t>
      </w:r>
      <w:r w:rsidR="007F63B1">
        <w:rPr>
          <w:sz w:val="28"/>
          <w:szCs w:val="28"/>
        </w:rPr>
        <w:t xml:space="preserve">(далее – постановление от </w:t>
      </w:r>
      <w:r w:rsidR="00687C31">
        <w:rPr>
          <w:sz w:val="28"/>
          <w:szCs w:val="28"/>
        </w:rPr>
        <w:t>03.02.2022 №</w:t>
      </w:r>
      <w:r w:rsidR="007F63B1" w:rsidRPr="007F63B1">
        <w:rPr>
          <w:sz w:val="28"/>
          <w:szCs w:val="28"/>
        </w:rPr>
        <w:t>110-37-129-22</w:t>
      </w:r>
      <w:r w:rsidR="007F63B1">
        <w:rPr>
          <w:sz w:val="28"/>
          <w:szCs w:val="28"/>
        </w:rPr>
        <w:t>)</w:t>
      </w:r>
      <w:r w:rsidR="006137E6">
        <w:t xml:space="preserve">, </w:t>
      </w:r>
      <w:r w:rsidR="00952FE2">
        <w:rPr>
          <w:sz w:val="28"/>
          <w:szCs w:val="28"/>
        </w:rPr>
        <w:t>следующ</w:t>
      </w:r>
      <w:r>
        <w:rPr>
          <w:sz w:val="28"/>
          <w:szCs w:val="28"/>
        </w:rPr>
        <w:t>ие изменения</w:t>
      </w:r>
      <w:r w:rsidR="007F63B1">
        <w:rPr>
          <w:sz w:val="28"/>
          <w:szCs w:val="28"/>
        </w:rPr>
        <w:t>:</w:t>
      </w:r>
      <w:r w:rsidR="007F63B1" w:rsidRPr="007F63B1">
        <w:rPr>
          <w:sz w:val="28"/>
          <w:szCs w:val="28"/>
        </w:rPr>
        <w:t xml:space="preserve"> </w:t>
      </w:r>
      <w:r w:rsidR="007F63B1">
        <w:rPr>
          <w:sz w:val="28"/>
          <w:szCs w:val="28"/>
        </w:rPr>
        <w:t xml:space="preserve"> </w:t>
      </w:r>
      <w:proofErr w:type="gramEnd"/>
    </w:p>
    <w:p w:rsidR="006137E6" w:rsidRPr="00F620CD" w:rsidRDefault="007F63B1" w:rsidP="00EC0F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12AB">
        <w:rPr>
          <w:sz w:val="28"/>
          <w:szCs w:val="28"/>
        </w:rPr>
        <w:t xml:space="preserve">1. </w:t>
      </w:r>
      <w:proofErr w:type="gramStart"/>
      <w:r w:rsidR="00E512AB">
        <w:rPr>
          <w:sz w:val="28"/>
          <w:szCs w:val="28"/>
        </w:rPr>
        <w:t>В</w:t>
      </w:r>
      <w:r w:rsidR="00EC0F16">
        <w:rPr>
          <w:sz w:val="28"/>
          <w:szCs w:val="28"/>
        </w:rPr>
        <w:t xml:space="preserve"> п</w:t>
      </w:r>
      <w:r w:rsidRPr="007F63B1">
        <w:rPr>
          <w:sz w:val="28"/>
          <w:szCs w:val="28"/>
        </w:rPr>
        <w:t>реамбул</w:t>
      </w:r>
      <w:r w:rsidR="00EC0F16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постановления</w:t>
      </w:r>
      <w:r w:rsidRPr="007F63B1">
        <w:t xml:space="preserve"> </w:t>
      </w:r>
      <w:r w:rsidR="00687C31">
        <w:rPr>
          <w:sz w:val="28"/>
          <w:szCs w:val="28"/>
        </w:rPr>
        <w:t>от 03.02.2022 №</w:t>
      </w:r>
      <w:r w:rsidRPr="007F63B1">
        <w:rPr>
          <w:sz w:val="28"/>
          <w:szCs w:val="28"/>
        </w:rPr>
        <w:t>110-37-129-22</w:t>
      </w:r>
      <w:r>
        <w:rPr>
          <w:sz w:val="28"/>
          <w:szCs w:val="28"/>
        </w:rPr>
        <w:t xml:space="preserve"> </w:t>
      </w:r>
      <w:r w:rsidR="00406359">
        <w:rPr>
          <w:sz w:val="28"/>
          <w:szCs w:val="28"/>
        </w:rPr>
        <w:t>слова:</w:t>
      </w:r>
      <w:r w:rsidR="00EC0F16">
        <w:rPr>
          <w:sz w:val="28"/>
          <w:szCs w:val="28"/>
        </w:rPr>
        <w:t xml:space="preserve"> «</w:t>
      </w:r>
      <w:r w:rsidR="00EC0F16" w:rsidRPr="00EC0F16">
        <w:rPr>
          <w:sz w:val="28"/>
          <w:szCs w:val="28"/>
        </w:rPr>
        <w:t>с частью 11.3 статьи 9 Феде</w:t>
      </w:r>
      <w:r w:rsidR="00687C31">
        <w:rPr>
          <w:sz w:val="28"/>
          <w:szCs w:val="28"/>
        </w:rPr>
        <w:t>рального закона от 26.12.2008 №</w:t>
      </w:r>
      <w:r w:rsidR="00EC0F16" w:rsidRPr="00EC0F16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406359">
        <w:rPr>
          <w:sz w:val="28"/>
          <w:szCs w:val="28"/>
        </w:rPr>
        <w:t xml:space="preserve">», </w:t>
      </w:r>
      <w:r w:rsidR="00EC0F16">
        <w:rPr>
          <w:sz w:val="28"/>
          <w:szCs w:val="28"/>
        </w:rPr>
        <w:t>«</w:t>
      </w:r>
      <w:r w:rsidR="00EC0F16" w:rsidRPr="00EC0F16">
        <w:rPr>
          <w:sz w:val="28"/>
          <w:szCs w:val="28"/>
        </w:rPr>
        <w:t>Решением Думы городского округа муниципального образования</w:t>
      </w:r>
      <w:r w:rsidR="00687C31">
        <w:rPr>
          <w:sz w:val="28"/>
          <w:szCs w:val="28"/>
        </w:rPr>
        <w:t xml:space="preserve"> «город Саянск» от 25.11.2021 №</w:t>
      </w:r>
      <w:r w:rsidR="00EC0F16" w:rsidRPr="00EC0F16">
        <w:rPr>
          <w:sz w:val="28"/>
          <w:szCs w:val="28"/>
        </w:rPr>
        <w:t>71-61-21-67 «Об утверждении Положения о муниципальном контроле на автомобильном транспорте, городском наземном электрическом транспорте и в дорожном</w:t>
      </w:r>
      <w:proofErr w:type="gramEnd"/>
      <w:r w:rsidR="00EC0F16" w:rsidRPr="00EC0F16">
        <w:rPr>
          <w:sz w:val="28"/>
          <w:szCs w:val="28"/>
        </w:rPr>
        <w:t xml:space="preserve"> хозяйстве в границах городского округа муниципального образования «город Саянск</w:t>
      </w:r>
      <w:proofErr w:type="gramStart"/>
      <w:r w:rsidR="00EC0F16" w:rsidRPr="00EC0F16">
        <w:rPr>
          <w:sz w:val="28"/>
          <w:szCs w:val="28"/>
        </w:rPr>
        <w:t>»»</w:t>
      </w:r>
      <w:proofErr w:type="gramEnd"/>
      <w:r w:rsidR="00EC0F16" w:rsidRPr="00EC0F16">
        <w:rPr>
          <w:sz w:val="28"/>
          <w:szCs w:val="28"/>
        </w:rPr>
        <w:t>,</w:t>
      </w:r>
      <w:r w:rsidR="00EC0F16">
        <w:rPr>
          <w:sz w:val="28"/>
          <w:szCs w:val="28"/>
        </w:rPr>
        <w:t>»</w:t>
      </w:r>
      <w:r w:rsidR="00406359">
        <w:rPr>
          <w:sz w:val="28"/>
          <w:szCs w:val="28"/>
        </w:rPr>
        <w:t xml:space="preserve"> исключить</w:t>
      </w:r>
      <w:r w:rsidR="002E01E7">
        <w:rPr>
          <w:sz w:val="28"/>
          <w:szCs w:val="28"/>
        </w:rPr>
        <w:t>.</w:t>
      </w:r>
    </w:p>
    <w:p w:rsidR="0080663B" w:rsidRPr="00F620CD" w:rsidRDefault="003F4D68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620CD">
        <w:rPr>
          <w:sz w:val="28"/>
          <w:szCs w:val="28"/>
        </w:rPr>
        <w:t>2</w:t>
      </w:r>
      <w:r w:rsidR="00540722" w:rsidRPr="00F620CD">
        <w:rPr>
          <w:sz w:val="28"/>
          <w:szCs w:val="28"/>
        </w:rPr>
        <w:t xml:space="preserve">. </w:t>
      </w:r>
      <w:r w:rsidR="0080663B" w:rsidRPr="00F620C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F620CD">
        <w:rPr>
          <w:sz w:val="28"/>
          <w:szCs w:val="28"/>
        </w:rPr>
        <w:t>интернет-портале</w:t>
      </w:r>
      <w:proofErr w:type="gramEnd"/>
      <w:r w:rsidR="0080663B" w:rsidRPr="00F620C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</w:t>
      </w:r>
      <w:r w:rsidR="0080663B" w:rsidRPr="00F620CD">
        <w:rPr>
          <w:sz w:val="28"/>
          <w:szCs w:val="28"/>
        </w:rPr>
        <w:lastRenderedPageBreak/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06359" w:rsidRPr="00406359" w:rsidRDefault="00406359" w:rsidP="004063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6359">
        <w:rPr>
          <w:sz w:val="28"/>
          <w:szCs w:val="28"/>
        </w:rPr>
        <w:t xml:space="preserve">3. Контроль исполнения постановления возложить на заместителя мэра городского округа по вопросам жизнеобеспечения города – председателя Комитета по ЖКХ, транспорту и связи администрации муниципального образования «город Саянск». </w:t>
      </w:r>
    </w:p>
    <w:p w:rsidR="00406359" w:rsidRPr="00406359" w:rsidRDefault="00406359" w:rsidP="004063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6359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E81379" w:rsidRPr="00F620CD" w:rsidRDefault="00E81379" w:rsidP="00CB3E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20CD" w:rsidRDefault="00F620CD" w:rsidP="00CB3E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11A" w:rsidRDefault="002D711A" w:rsidP="00CB3E29">
      <w:pPr>
        <w:jc w:val="both"/>
        <w:rPr>
          <w:sz w:val="28"/>
          <w:szCs w:val="28"/>
        </w:rPr>
      </w:pPr>
      <w:proofErr w:type="gramStart"/>
      <w:r w:rsidRPr="002D711A">
        <w:rPr>
          <w:sz w:val="28"/>
          <w:szCs w:val="28"/>
        </w:rPr>
        <w:t>Исполняющий</w:t>
      </w:r>
      <w:proofErr w:type="gramEnd"/>
      <w:r w:rsidRPr="002D711A">
        <w:rPr>
          <w:sz w:val="28"/>
          <w:szCs w:val="28"/>
        </w:rPr>
        <w:t xml:space="preserve"> обязанности мэра </w:t>
      </w:r>
    </w:p>
    <w:p w:rsidR="002D711A" w:rsidRDefault="002D711A" w:rsidP="00CB3E29">
      <w:pPr>
        <w:jc w:val="both"/>
        <w:rPr>
          <w:sz w:val="28"/>
          <w:szCs w:val="28"/>
        </w:rPr>
      </w:pPr>
      <w:r w:rsidRPr="002D711A">
        <w:rPr>
          <w:sz w:val="28"/>
          <w:szCs w:val="28"/>
        </w:rPr>
        <w:t>городского округа муниципального</w:t>
      </w:r>
    </w:p>
    <w:p w:rsidR="003C448C" w:rsidRPr="00F620CD" w:rsidRDefault="002D711A" w:rsidP="00CB3E29">
      <w:pPr>
        <w:jc w:val="both"/>
        <w:rPr>
          <w:sz w:val="28"/>
          <w:szCs w:val="28"/>
        </w:rPr>
      </w:pPr>
      <w:r w:rsidRPr="002D711A">
        <w:rPr>
          <w:sz w:val="28"/>
          <w:szCs w:val="28"/>
        </w:rPr>
        <w:t>образования «город Саянск»</w:t>
      </w:r>
      <w:r w:rsidR="003C448C" w:rsidRPr="00F620CD">
        <w:rPr>
          <w:sz w:val="28"/>
          <w:szCs w:val="28"/>
        </w:rPr>
        <w:tab/>
      </w:r>
      <w:r w:rsidR="003C448C" w:rsidRPr="00F620CD">
        <w:rPr>
          <w:sz w:val="28"/>
          <w:szCs w:val="28"/>
        </w:rPr>
        <w:tab/>
        <w:t xml:space="preserve">               </w:t>
      </w:r>
      <w:r w:rsidR="00CB6AB1" w:rsidRPr="00F620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М.Ф. Данилова</w:t>
      </w:r>
    </w:p>
    <w:p w:rsidR="003C448C" w:rsidRPr="00F620CD" w:rsidRDefault="003C448C" w:rsidP="00CB3E29">
      <w:pPr>
        <w:ind w:firstLine="851"/>
        <w:rPr>
          <w:sz w:val="28"/>
          <w:szCs w:val="28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F620CD" w:rsidRDefault="00F620CD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EC0F16" w:rsidRDefault="00EC0F16" w:rsidP="00CB3E29">
      <w:pPr>
        <w:rPr>
          <w:sz w:val="20"/>
          <w:szCs w:val="20"/>
        </w:rPr>
      </w:pPr>
    </w:p>
    <w:p w:rsidR="002D711A" w:rsidRDefault="002D711A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  <w:bookmarkStart w:id="0" w:name="_GoBack"/>
      <w:bookmarkEnd w:id="0"/>
    </w:p>
    <w:sectPr w:rsidR="00314D3F" w:rsidSect="002D711A">
      <w:pgSz w:w="11906" w:h="16838"/>
      <w:pgMar w:top="993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A95358A"/>
    <w:multiLevelType w:val="multilevel"/>
    <w:tmpl w:val="349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469D"/>
    <w:multiLevelType w:val="multilevel"/>
    <w:tmpl w:val="92C0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2703A0"/>
    <w:multiLevelType w:val="multilevel"/>
    <w:tmpl w:val="A006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FB2679"/>
    <w:multiLevelType w:val="multilevel"/>
    <w:tmpl w:val="4466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C2153"/>
    <w:multiLevelType w:val="multilevel"/>
    <w:tmpl w:val="5F9E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12C36"/>
    <w:rsid w:val="00023CEE"/>
    <w:rsid w:val="00041FB9"/>
    <w:rsid w:val="000574B3"/>
    <w:rsid w:val="00071133"/>
    <w:rsid w:val="00080BC5"/>
    <w:rsid w:val="000970E3"/>
    <w:rsid w:val="000A3050"/>
    <w:rsid w:val="000B03CA"/>
    <w:rsid w:val="000C21B0"/>
    <w:rsid w:val="000C5C37"/>
    <w:rsid w:val="000E78CE"/>
    <w:rsid w:val="000F0413"/>
    <w:rsid w:val="00106FF3"/>
    <w:rsid w:val="001219EF"/>
    <w:rsid w:val="001369A9"/>
    <w:rsid w:val="001738D5"/>
    <w:rsid w:val="00177C88"/>
    <w:rsid w:val="00181D0D"/>
    <w:rsid w:val="00183B3D"/>
    <w:rsid w:val="00196232"/>
    <w:rsid w:val="001A3A9D"/>
    <w:rsid w:val="001C37E7"/>
    <w:rsid w:val="002024FA"/>
    <w:rsid w:val="002145B6"/>
    <w:rsid w:val="00231F4D"/>
    <w:rsid w:val="002728BE"/>
    <w:rsid w:val="002738F8"/>
    <w:rsid w:val="00297D8A"/>
    <w:rsid w:val="002B56F6"/>
    <w:rsid w:val="002C0336"/>
    <w:rsid w:val="002D711A"/>
    <w:rsid w:val="002E01E7"/>
    <w:rsid w:val="002E12FD"/>
    <w:rsid w:val="002E2868"/>
    <w:rsid w:val="002E2B91"/>
    <w:rsid w:val="002F70A4"/>
    <w:rsid w:val="003017E9"/>
    <w:rsid w:val="0030443F"/>
    <w:rsid w:val="00314D3F"/>
    <w:rsid w:val="003151E4"/>
    <w:rsid w:val="00330AD5"/>
    <w:rsid w:val="0034746E"/>
    <w:rsid w:val="00351138"/>
    <w:rsid w:val="0036128F"/>
    <w:rsid w:val="00391AB1"/>
    <w:rsid w:val="00393609"/>
    <w:rsid w:val="00393982"/>
    <w:rsid w:val="003B43AE"/>
    <w:rsid w:val="003C01A6"/>
    <w:rsid w:val="003C2F90"/>
    <w:rsid w:val="003C448C"/>
    <w:rsid w:val="003D2C4D"/>
    <w:rsid w:val="003F0847"/>
    <w:rsid w:val="003F4D68"/>
    <w:rsid w:val="003F73C3"/>
    <w:rsid w:val="00406359"/>
    <w:rsid w:val="00425627"/>
    <w:rsid w:val="004268B7"/>
    <w:rsid w:val="0045385D"/>
    <w:rsid w:val="004734B3"/>
    <w:rsid w:val="004B78E4"/>
    <w:rsid w:val="004D039E"/>
    <w:rsid w:val="004D627A"/>
    <w:rsid w:val="004F416A"/>
    <w:rsid w:val="004F47FE"/>
    <w:rsid w:val="00511681"/>
    <w:rsid w:val="0052143F"/>
    <w:rsid w:val="00540722"/>
    <w:rsid w:val="0054343F"/>
    <w:rsid w:val="00587121"/>
    <w:rsid w:val="005E4B27"/>
    <w:rsid w:val="005F347F"/>
    <w:rsid w:val="00607826"/>
    <w:rsid w:val="006137E6"/>
    <w:rsid w:val="0063702E"/>
    <w:rsid w:val="00641CCB"/>
    <w:rsid w:val="006670D5"/>
    <w:rsid w:val="00667F18"/>
    <w:rsid w:val="00687A2F"/>
    <w:rsid w:val="00687C31"/>
    <w:rsid w:val="006E2B54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E3E25"/>
    <w:rsid w:val="007F2638"/>
    <w:rsid w:val="007F5420"/>
    <w:rsid w:val="007F63B1"/>
    <w:rsid w:val="007F70BE"/>
    <w:rsid w:val="00803BF2"/>
    <w:rsid w:val="008056A7"/>
    <w:rsid w:val="0080663B"/>
    <w:rsid w:val="00832D31"/>
    <w:rsid w:val="00836762"/>
    <w:rsid w:val="008560C9"/>
    <w:rsid w:val="008815FA"/>
    <w:rsid w:val="008914EC"/>
    <w:rsid w:val="00893F71"/>
    <w:rsid w:val="00896FD3"/>
    <w:rsid w:val="008A24B8"/>
    <w:rsid w:val="008D6BA0"/>
    <w:rsid w:val="008E1A91"/>
    <w:rsid w:val="008F068B"/>
    <w:rsid w:val="00910F55"/>
    <w:rsid w:val="00915C91"/>
    <w:rsid w:val="00921B07"/>
    <w:rsid w:val="00930E56"/>
    <w:rsid w:val="00952382"/>
    <w:rsid w:val="00952FE2"/>
    <w:rsid w:val="00965F43"/>
    <w:rsid w:val="00995A3E"/>
    <w:rsid w:val="00996DBD"/>
    <w:rsid w:val="009A20C3"/>
    <w:rsid w:val="009B4138"/>
    <w:rsid w:val="009B70FC"/>
    <w:rsid w:val="009C0D99"/>
    <w:rsid w:val="009D0FB5"/>
    <w:rsid w:val="009F1DC8"/>
    <w:rsid w:val="009F26C7"/>
    <w:rsid w:val="00A032D2"/>
    <w:rsid w:val="00A13FAF"/>
    <w:rsid w:val="00A27249"/>
    <w:rsid w:val="00A36C61"/>
    <w:rsid w:val="00A548AA"/>
    <w:rsid w:val="00A5789F"/>
    <w:rsid w:val="00A73DBD"/>
    <w:rsid w:val="00A92FDC"/>
    <w:rsid w:val="00A971FB"/>
    <w:rsid w:val="00AA0BCE"/>
    <w:rsid w:val="00AB250A"/>
    <w:rsid w:val="00B01A04"/>
    <w:rsid w:val="00B1328B"/>
    <w:rsid w:val="00B14D18"/>
    <w:rsid w:val="00B179FB"/>
    <w:rsid w:val="00B17FC5"/>
    <w:rsid w:val="00B277DA"/>
    <w:rsid w:val="00B43483"/>
    <w:rsid w:val="00B4461D"/>
    <w:rsid w:val="00B60EDE"/>
    <w:rsid w:val="00B6784B"/>
    <w:rsid w:val="00B67C71"/>
    <w:rsid w:val="00B7785E"/>
    <w:rsid w:val="00B817DF"/>
    <w:rsid w:val="00B84698"/>
    <w:rsid w:val="00B90BCE"/>
    <w:rsid w:val="00B97A61"/>
    <w:rsid w:val="00BB796A"/>
    <w:rsid w:val="00C30E39"/>
    <w:rsid w:val="00C41FB2"/>
    <w:rsid w:val="00CB3E29"/>
    <w:rsid w:val="00CB6AB1"/>
    <w:rsid w:val="00CD6E55"/>
    <w:rsid w:val="00CE289A"/>
    <w:rsid w:val="00CE3D70"/>
    <w:rsid w:val="00CE4E89"/>
    <w:rsid w:val="00D16486"/>
    <w:rsid w:val="00D32EAE"/>
    <w:rsid w:val="00D355F9"/>
    <w:rsid w:val="00D677DA"/>
    <w:rsid w:val="00D91601"/>
    <w:rsid w:val="00D91FA1"/>
    <w:rsid w:val="00DC5AB6"/>
    <w:rsid w:val="00DD0E6D"/>
    <w:rsid w:val="00DD1427"/>
    <w:rsid w:val="00DD5176"/>
    <w:rsid w:val="00DE3A66"/>
    <w:rsid w:val="00DE4A16"/>
    <w:rsid w:val="00DF55E5"/>
    <w:rsid w:val="00E03D79"/>
    <w:rsid w:val="00E0645F"/>
    <w:rsid w:val="00E070B5"/>
    <w:rsid w:val="00E10AD6"/>
    <w:rsid w:val="00E16500"/>
    <w:rsid w:val="00E512AB"/>
    <w:rsid w:val="00E565D3"/>
    <w:rsid w:val="00E61BA4"/>
    <w:rsid w:val="00E6282E"/>
    <w:rsid w:val="00E73397"/>
    <w:rsid w:val="00E81379"/>
    <w:rsid w:val="00EA0F15"/>
    <w:rsid w:val="00EA46FA"/>
    <w:rsid w:val="00EB3A0A"/>
    <w:rsid w:val="00EC0F16"/>
    <w:rsid w:val="00EC7919"/>
    <w:rsid w:val="00ED4D63"/>
    <w:rsid w:val="00EF0F90"/>
    <w:rsid w:val="00F11335"/>
    <w:rsid w:val="00F1554B"/>
    <w:rsid w:val="00F15F51"/>
    <w:rsid w:val="00F249CC"/>
    <w:rsid w:val="00F2524F"/>
    <w:rsid w:val="00F30C98"/>
    <w:rsid w:val="00F620CD"/>
    <w:rsid w:val="00F824F4"/>
    <w:rsid w:val="00F84F70"/>
    <w:rsid w:val="00F96762"/>
    <w:rsid w:val="00FA7C12"/>
    <w:rsid w:val="00FB4738"/>
    <w:rsid w:val="00FC18F1"/>
    <w:rsid w:val="00FC5198"/>
    <w:rsid w:val="00FD4741"/>
    <w:rsid w:val="00FF2AF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  <w:style w:type="paragraph" w:customStyle="1" w:styleId="ConsPlusNonformat">
    <w:name w:val="ConsPlusNonformat"/>
    <w:rsid w:val="0040635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28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181D0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1D0D"/>
    <w:rPr>
      <w:i/>
      <w:iCs/>
    </w:rPr>
  </w:style>
  <w:style w:type="paragraph" w:customStyle="1" w:styleId="Default">
    <w:name w:val="Default"/>
    <w:rsid w:val="00B77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lignleft">
    <w:name w:val="align_left"/>
    <w:basedOn w:val="a"/>
    <w:rsid w:val="00FF2AF8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FF2AF8"/>
    <w:pPr>
      <w:spacing w:before="100" w:beforeAutospacing="1" w:after="100" w:afterAutospacing="1"/>
      <w:jc w:val="center"/>
    </w:pPr>
  </w:style>
  <w:style w:type="paragraph" w:customStyle="1" w:styleId="ConsPlusNonformat">
    <w:name w:val="ConsPlusNonformat"/>
    <w:rsid w:val="0040635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3265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3</cp:revision>
  <cp:lastPrinted>2025-06-02T02:39:00Z</cp:lastPrinted>
  <dcterms:created xsi:type="dcterms:W3CDTF">2025-06-03T05:04:00Z</dcterms:created>
  <dcterms:modified xsi:type="dcterms:W3CDTF">2025-06-03T05:04:00Z</dcterms:modified>
</cp:coreProperties>
</file>