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63" w:rsidRP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B6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B63" w:rsidRP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B6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A06B63" w:rsidRP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B6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B63" w:rsidRP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A06B63" w:rsidRPr="00A06B63" w:rsidRDefault="00A06B63" w:rsidP="00A06B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06B6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06B63" w:rsidRPr="00A06B63" w:rsidRDefault="00A06B63" w:rsidP="00A06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188"/>
      </w:tblGrid>
      <w:tr w:rsidR="00A06B63" w:rsidRPr="00A06B63" w:rsidTr="0079117C">
        <w:trPr>
          <w:cantSplit/>
          <w:trHeight w:val="220"/>
        </w:trPr>
        <w:tc>
          <w:tcPr>
            <w:tcW w:w="534" w:type="dxa"/>
          </w:tcPr>
          <w:p w:rsidR="00A06B63" w:rsidRPr="00A06B63" w:rsidRDefault="00A06B63" w:rsidP="00A0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6B6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B63" w:rsidRPr="00A06B63" w:rsidRDefault="00A06B63" w:rsidP="00A0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A06B63" w:rsidRPr="00A06B63" w:rsidRDefault="00A06B63" w:rsidP="00A0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6B6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A06B63" w:rsidRPr="00A06B63" w:rsidRDefault="00A06B63" w:rsidP="00A0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06B63" w:rsidRPr="00A06B63" w:rsidTr="0079117C">
        <w:trPr>
          <w:cantSplit/>
          <w:trHeight w:val="220"/>
        </w:trPr>
        <w:tc>
          <w:tcPr>
            <w:tcW w:w="4706" w:type="dxa"/>
            <w:gridSpan w:val="4"/>
          </w:tcPr>
          <w:p w:rsidR="00A06B63" w:rsidRPr="00A06B63" w:rsidRDefault="00A06B63" w:rsidP="00A0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6B6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г. Саянск</w:t>
            </w:r>
          </w:p>
        </w:tc>
      </w:tr>
    </w:tbl>
    <w:p w:rsidR="00A06B63" w:rsidRDefault="00A06B63" w:rsidP="00A06B6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06B63" w:rsidRPr="00A06B63" w:rsidRDefault="00A06B63" w:rsidP="00A06B6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A06B63" w:rsidRPr="00A06B63" w:rsidTr="00A06B63">
        <w:trPr>
          <w:cantSplit/>
        </w:trPr>
        <w:tc>
          <w:tcPr>
            <w:tcW w:w="142" w:type="dxa"/>
          </w:tcPr>
          <w:p w:rsidR="00A06B63" w:rsidRPr="00A06B63" w:rsidRDefault="00A06B63" w:rsidP="00A06B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06B63" w:rsidRPr="00A06B63" w:rsidRDefault="00A06B63" w:rsidP="00A06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</w:tcPr>
          <w:p w:rsidR="00A06B63" w:rsidRPr="00A06B63" w:rsidRDefault="00A06B63" w:rsidP="00A0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849" w:type="dxa"/>
          </w:tcPr>
          <w:p w:rsidR="00A06B63" w:rsidRPr="00A06B63" w:rsidRDefault="00A06B63" w:rsidP="00A0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F0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положения о</w:t>
            </w:r>
            <w:r w:rsidRPr="00A0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межведомственн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0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0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 правонарушений 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06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«город Саянск» </w:t>
            </w:r>
          </w:p>
        </w:tc>
        <w:tc>
          <w:tcPr>
            <w:tcW w:w="170" w:type="dxa"/>
          </w:tcPr>
          <w:p w:rsidR="00A06B63" w:rsidRPr="00A06B63" w:rsidRDefault="00A06B63" w:rsidP="00A06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B63" w:rsidRPr="00A06B63" w:rsidRDefault="00A06B63" w:rsidP="00A06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63" w:rsidRP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Российской Федерации от 23.06.2016 № 182-ФЗ «Об основах системы профилактики правонарушений в Российской Федерации», от 06.10.2003 № 131-ФЗ «Об общих принципах организации местного самоуправления в Российской Федерации», руководствуясь статьями 38, 47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06B63" w:rsidRP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>1. Утвердить Положение о межведомственной комиссии по профилактике правонарушений муниципального образования «город Саянск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(П</w:t>
      </w:r>
      <w:r w:rsidRPr="00A06B63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е)</w:t>
      </w:r>
      <w:r w:rsidRPr="00A06B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B1584" w:rsidRDefault="00DB1584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DB1584" w:rsidRPr="00DB1584" w:rsidRDefault="00DB1584" w:rsidP="00DB15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8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B1584">
        <w:rPr>
          <w:rFonts w:ascii="Times New Roman" w:hAnsi="Times New Roman" w:cs="Times New Roman"/>
          <w:sz w:val="28"/>
          <w:szCs w:val="28"/>
        </w:rPr>
        <w:t>постановление</w:t>
      </w:r>
      <w:r w:rsidRPr="00DB158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 от 28.06.2012 № 110-37-694-12 «</w:t>
      </w:r>
      <w:r w:rsidRPr="00DB1584">
        <w:rPr>
          <w:rFonts w:ascii="Times New Roman" w:hAnsi="Times New Roman" w:cs="Times New Roman"/>
          <w:sz w:val="28"/>
          <w:szCs w:val="28"/>
        </w:rPr>
        <w:t>О межведомственной комиссии по комплексно</w:t>
      </w:r>
      <w:r>
        <w:rPr>
          <w:rFonts w:ascii="Times New Roman" w:hAnsi="Times New Roman" w:cs="Times New Roman"/>
          <w:sz w:val="28"/>
          <w:szCs w:val="28"/>
        </w:rPr>
        <w:t>й профилактике правонарушений»</w:t>
      </w:r>
      <w:r w:rsidRPr="00DB1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584">
        <w:rPr>
          <w:rFonts w:ascii="Times New Roman" w:hAnsi="Times New Roman" w:cs="Times New Roman"/>
          <w:sz w:val="28"/>
          <w:szCs w:val="28"/>
        </w:rPr>
        <w:t>(</w:t>
      </w:r>
      <w:r w:rsidRPr="00DB158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публиковано в газете «Саянские зори» от  12.07.2012   № 28, вкладыш «</w:t>
      </w:r>
      <w:r w:rsidRPr="00DB1584">
        <w:rPr>
          <w:rFonts w:ascii="Times New Roman" w:hAnsi="Times New Roman" w:cs="Times New Roman"/>
          <w:sz w:val="28"/>
          <w:szCs w:val="28"/>
        </w:rPr>
        <w:t>Офици</w:t>
      </w:r>
      <w:r>
        <w:rPr>
          <w:rFonts w:ascii="Times New Roman" w:hAnsi="Times New Roman" w:cs="Times New Roman"/>
          <w:sz w:val="28"/>
          <w:szCs w:val="28"/>
        </w:rPr>
        <w:t>альная информация»</w:t>
      </w:r>
      <w:r w:rsidRPr="00DB1584">
        <w:rPr>
          <w:rFonts w:ascii="Times New Roman" w:hAnsi="Times New Roman" w:cs="Times New Roman"/>
          <w:sz w:val="28"/>
          <w:szCs w:val="28"/>
        </w:rPr>
        <w:t>, страница 2),</w:t>
      </w:r>
    </w:p>
    <w:p w:rsidR="00F547FA" w:rsidRPr="00A06B63" w:rsidRDefault="00DB1584" w:rsidP="00DB15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584">
        <w:rPr>
          <w:rFonts w:ascii="Times New Roman" w:hAnsi="Times New Roman" w:cs="Times New Roman"/>
          <w:sz w:val="28"/>
          <w:szCs w:val="28"/>
        </w:rPr>
        <w:t>- постановление</w:t>
      </w:r>
      <w:r w:rsidR="00F547FA" w:rsidRPr="00DB158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 от 29.01.2015 № 110-37-102-15 «</w:t>
      </w:r>
      <w:r w:rsidR="00F547FA" w:rsidRPr="00DB158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</w:t>
      </w:r>
      <w:r>
        <w:rPr>
          <w:rFonts w:ascii="Times New Roman" w:hAnsi="Times New Roman" w:cs="Times New Roman"/>
          <w:sz w:val="28"/>
          <w:szCs w:val="28"/>
        </w:rPr>
        <w:t xml:space="preserve">уга муниципального образования «город Саянск»  от 28.06.2012 № </w:t>
      </w:r>
      <w:r w:rsidR="00F547FA" w:rsidRPr="00DB1584">
        <w:rPr>
          <w:rFonts w:ascii="Times New Roman" w:hAnsi="Times New Roman" w:cs="Times New Roman"/>
          <w:sz w:val="28"/>
          <w:szCs w:val="28"/>
        </w:rPr>
        <w:t>110-</w:t>
      </w:r>
      <w:r>
        <w:rPr>
          <w:rFonts w:ascii="Times New Roman" w:hAnsi="Times New Roman" w:cs="Times New Roman"/>
          <w:sz w:val="28"/>
          <w:szCs w:val="28"/>
        </w:rPr>
        <w:t>37-694-12 «</w:t>
      </w:r>
      <w:r w:rsidR="00F547FA" w:rsidRPr="00DB1584">
        <w:rPr>
          <w:rFonts w:ascii="Times New Roman" w:hAnsi="Times New Roman" w:cs="Times New Roman"/>
          <w:sz w:val="28"/>
          <w:szCs w:val="28"/>
        </w:rPr>
        <w:t>О межведомственной комиссии по комплексной</w:t>
      </w:r>
      <w:r w:rsidRPr="00DB1584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правонарушений" (о</w:t>
      </w:r>
      <w:r>
        <w:rPr>
          <w:rFonts w:ascii="Times New Roman" w:hAnsi="Times New Roman" w:cs="Times New Roman"/>
          <w:sz w:val="28"/>
          <w:szCs w:val="28"/>
        </w:rPr>
        <w:t>публиковано в газете «Саянские зори», от  05.02.2015    №</w:t>
      </w:r>
      <w:r w:rsidR="00F547FA" w:rsidRPr="00DB1584">
        <w:rPr>
          <w:rFonts w:ascii="Times New Roman" w:hAnsi="Times New Roman" w:cs="Times New Roman"/>
          <w:sz w:val="28"/>
          <w:szCs w:val="28"/>
        </w:rPr>
        <w:t xml:space="preserve"> 4, вкладыш "Официальная информация", страница 3).</w:t>
      </w:r>
    </w:p>
    <w:p w:rsidR="00A06B63" w:rsidRDefault="00DB1584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06B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06B63" w:rsidRPr="00A06B63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 «Интернет».</w:t>
      </w:r>
      <w:proofErr w:type="gramEnd"/>
    </w:p>
    <w:p w:rsidR="00A06B63" w:rsidRPr="00A06B63" w:rsidRDefault="00DB1584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</w:t>
      </w:r>
      <w:r w:rsidR="00525FFE">
        <w:rPr>
          <w:rFonts w:ascii="Times New Roman" w:hAnsi="Times New Roman" w:cs="Times New Roman"/>
          <w:sz w:val="28"/>
          <w:szCs w:val="28"/>
          <w:lang w:eastAsia="ru-RU"/>
        </w:rPr>
        <w:t>. Контроль исполнения</w:t>
      </w:r>
      <w:r w:rsidR="00A06B63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постановления возложить на заместителя мэра по с</w:t>
      </w:r>
      <w:r w:rsidR="00F547FA">
        <w:rPr>
          <w:rFonts w:ascii="Times New Roman" w:hAnsi="Times New Roman" w:cs="Times New Roman"/>
          <w:sz w:val="28"/>
          <w:szCs w:val="28"/>
          <w:lang w:eastAsia="ru-RU"/>
        </w:rPr>
        <w:t>оциальным вопросам.</w:t>
      </w:r>
    </w:p>
    <w:p w:rsidR="00A06B63" w:rsidRPr="00A06B63" w:rsidRDefault="00DB1584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06B63" w:rsidRPr="00A06B63">
        <w:rPr>
          <w:rFonts w:ascii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дня его официального опубликования.</w:t>
      </w:r>
    </w:p>
    <w:p w:rsid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A06B63" w:rsidRDefault="00A06B63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A06B63" w:rsidRPr="00A06B63" w:rsidRDefault="00A06B63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06B63" w:rsidRDefault="00A06B63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   А.В. Ермаков</w:t>
      </w: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A06B6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Pr="00EF32D0" w:rsidRDefault="00910385" w:rsidP="00A06B6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32D0">
        <w:rPr>
          <w:rFonts w:ascii="Times New Roman" w:hAnsi="Times New Roman" w:cs="Times New Roman"/>
          <w:sz w:val="24"/>
          <w:szCs w:val="24"/>
          <w:lang w:eastAsia="ru-RU"/>
        </w:rPr>
        <w:t>Исп. Сморо</w:t>
      </w:r>
      <w:bookmarkStart w:id="0" w:name="_GoBack"/>
      <w:bookmarkEnd w:id="0"/>
      <w:r w:rsidRPr="00EF32D0">
        <w:rPr>
          <w:rFonts w:ascii="Times New Roman" w:hAnsi="Times New Roman" w:cs="Times New Roman"/>
          <w:sz w:val="24"/>
          <w:szCs w:val="24"/>
          <w:lang w:eastAsia="ru-RU"/>
        </w:rPr>
        <w:t xml:space="preserve">дина А.В. </w:t>
      </w:r>
    </w:p>
    <w:p w:rsidR="00EF32D0" w:rsidRPr="00EF32D0" w:rsidRDefault="00EF32D0" w:rsidP="00A06B6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тел. </w:t>
      </w:r>
      <w:r w:rsidRPr="00EF32D0">
        <w:rPr>
          <w:rFonts w:ascii="Times New Roman" w:hAnsi="Times New Roman" w:cs="Times New Roman"/>
          <w:sz w:val="24"/>
          <w:szCs w:val="24"/>
          <w:lang w:eastAsia="ru-RU"/>
        </w:rPr>
        <w:t>58155</w:t>
      </w:r>
    </w:p>
    <w:p w:rsidR="00A06B63" w:rsidRDefault="00A06B63" w:rsidP="00A06B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2C6AC7" w:rsidRDefault="00910385" w:rsidP="00A06B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A06B63" w:rsidRPr="002C6AC7">
        <w:rPr>
          <w:rFonts w:ascii="Times New Roman" w:eastAsia="Calibri" w:hAnsi="Times New Roman" w:cs="Times New Roman"/>
          <w:sz w:val="24"/>
          <w:szCs w:val="24"/>
        </w:rPr>
        <w:t xml:space="preserve">риложение </w:t>
      </w:r>
    </w:p>
    <w:p w:rsidR="00A06B63" w:rsidRPr="002C6AC7" w:rsidRDefault="00A06B63" w:rsidP="00A06B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6AC7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:rsidR="00A06B63" w:rsidRPr="002C6AC7" w:rsidRDefault="00A06B63" w:rsidP="00A06B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6AC7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муниципального </w:t>
      </w:r>
    </w:p>
    <w:p w:rsidR="00A06B63" w:rsidRPr="002C6AC7" w:rsidRDefault="00A06B63" w:rsidP="00A06B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6AC7">
        <w:rPr>
          <w:rFonts w:ascii="Times New Roman" w:eastAsia="Calibri" w:hAnsi="Times New Roman" w:cs="Times New Roman"/>
          <w:sz w:val="24"/>
          <w:szCs w:val="24"/>
        </w:rPr>
        <w:t xml:space="preserve">образования «город Саянск» </w:t>
      </w:r>
    </w:p>
    <w:p w:rsidR="00A06B63" w:rsidRPr="002C6AC7" w:rsidRDefault="00A06B63" w:rsidP="00A06B63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6AC7">
        <w:rPr>
          <w:rFonts w:ascii="Times New Roman" w:eastAsia="Calibri" w:hAnsi="Times New Roman" w:cs="Times New Roman"/>
          <w:sz w:val="24"/>
          <w:szCs w:val="24"/>
        </w:rPr>
        <w:t>от __ _______202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C6AC7">
        <w:rPr>
          <w:rFonts w:ascii="Times New Roman" w:eastAsia="Calibri" w:hAnsi="Times New Roman" w:cs="Times New Roman"/>
          <w:sz w:val="24"/>
          <w:szCs w:val="24"/>
        </w:rPr>
        <w:t xml:space="preserve"> г. № ___________</w:t>
      </w:r>
    </w:p>
    <w:p w:rsidR="00A06B63" w:rsidRDefault="00A06B63" w:rsidP="00A06B63">
      <w:pPr>
        <w:tabs>
          <w:tab w:val="left" w:pos="9638"/>
        </w:tabs>
        <w:spacing w:after="0" w:line="265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06B63" w:rsidRDefault="00A06B63" w:rsidP="00EF032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  <w:r w:rsidRPr="00EF032F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о межведомственной комиссии по профилактике правонарушений </w:t>
      </w:r>
      <w:r w:rsidR="00EF032F" w:rsidRPr="00EF032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p w:rsidR="00EF032F" w:rsidRPr="00EF032F" w:rsidRDefault="00EF032F" w:rsidP="00EF032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6B63" w:rsidRDefault="00A06B63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F032F" w:rsidRPr="00EF032F" w:rsidRDefault="00EF032F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1.1. Межведомственная комиссия по профилактике правонарушений </w:t>
      </w:r>
      <w:r w:rsidR="00EF032F" w:rsidRPr="00EF032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716553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омиссия, МВКПП), создается для осуществления координации работы органов местного самоуправления, учреждений и организаций различных форм собственности в части профилактики, предупреждения и снижения тяжких последствий от преступлений и административных правонарушений совершаемых на территории </w:t>
      </w:r>
      <w:r w:rsidR="00EF032F" w:rsidRPr="00EF032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1.2. Комиссия в своей деятельности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правовыми актами 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 xml:space="preserve">Иркутской области, </w:t>
      </w:r>
      <w:r w:rsidR="00EF032F" w:rsidRPr="00EF032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, настоящим Положением.</w:t>
      </w:r>
    </w:p>
    <w:p w:rsidR="00A06B63" w:rsidRPr="00EF032F" w:rsidRDefault="00A06B63" w:rsidP="00EF032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6B63" w:rsidRDefault="00A06B63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2. Полномочия Комиссии</w:t>
      </w:r>
    </w:p>
    <w:p w:rsidR="00EF032F" w:rsidRPr="00EF032F" w:rsidRDefault="00EF032F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2.1. К полномочиям МВКПП относятся: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а) проведение комплексного анализа состояния профилактики правонарушений на территории </w:t>
      </w:r>
      <w:r w:rsidR="00EF032F" w:rsidRPr="00EF032F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, с последующей выработкой рекомендаций субъектам профилактики правонарушений;</w:t>
      </w:r>
    </w:p>
    <w:p w:rsidR="00525FFE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="00525FFE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предложений о подготовке 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проектов </w:t>
      </w:r>
      <w:r w:rsidR="00525FFE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правовых актов, разработке 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долгосрочных муниципальных комплексных целевых программ </w:t>
      </w:r>
      <w:r w:rsidR="00525FFE">
        <w:rPr>
          <w:rFonts w:ascii="Times New Roman" w:hAnsi="Times New Roman" w:cs="Times New Roman"/>
          <w:sz w:val="28"/>
          <w:szCs w:val="28"/>
          <w:lang w:eastAsia="ru-RU"/>
        </w:rPr>
        <w:t>по профилактике правонарушений;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в) предоставление органам местного самоуправления информации о состоянии профилактической деятельности, внесение предложений по повышению ее эффективности;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г) организация заслушивания руководителей субъектов профилактики по вопросам предупреждения правонарушений, устранения причин и условий, способствующих их совершению;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д) координация деятельности субъектов профилактики </w:t>
      </w:r>
      <w:proofErr w:type="gramStart"/>
      <w:r w:rsidRPr="00EF032F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F032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предупре</w:t>
      </w:r>
      <w:r w:rsidR="0041229D">
        <w:rPr>
          <w:rFonts w:ascii="Times New Roman" w:hAnsi="Times New Roman" w:cs="Times New Roman"/>
          <w:sz w:val="28"/>
          <w:szCs w:val="28"/>
          <w:lang w:eastAsia="ru-RU"/>
        </w:rPr>
        <w:t>ждению правонарушений, выработке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мер по ее совершенствованию,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- подготовке проектов нормативных правовых актов в сфере профилактики правонарушений,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- укреплению взаимодействия и налаживанию тесного сотрудничества с населением, средствами массовой информации.</w:t>
      </w:r>
    </w:p>
    <w:p w:rsidR="00A06B63" w:rsidRPr="00EF032F" w:rsidRDefault="00A06B63" w:rsidP="00EF032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6B63" w:rsidRDefault="00A06B63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3. По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рядок организации деятельности К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омиссии</w:t>
      </w:r>
    </w:p>
    <w:p w:rsidR="00EF032F" w:rsidRPr="00EF032F" w:rsidRDefault="00EF032F" w:rsidP="00EF032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3.1. Комиссия формируется в соста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ве председателя, его заместителей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, секретаря и др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угих членов К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омиссии из числа представителей органов местного самоуправления, учреждений и организаций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, являющих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ся субъектами профилактики правонарушений. К участию в работе МВКПП  могут приглашаться с их согласия представители судебных органов.</w:t>
      </w:r>
    </w:p>
    <w:p w:rsidR="00A06B63" w:rsidRPr="00EF032F" w:rsidRDefault="009F7C6C" w:rsidP="009103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Председател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 xml:space="preserve">ем Комиссии является 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мэр городского округа муниципального образования «город Саянск»,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заместителями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председателя Комиссии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начальник отдел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 полиции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 xml:space="preserve"> (дислокация г. Саянск) МО МВД России «Зиминский»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 xml:space="preserve">, заместитель мэра 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по социальным вопросам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0385" w:rsidRDefault="009F7C6C" w:rsidP="009103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 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Состав К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утверждается распоряжением </w:t>
      </w:r>
      <w:r w:rsidR="00EF032F">
        <w:rPr>
          <w:rFonts w:ascii="Times New Roman" w:hAnsi="Times New Roman" w:cs="Times New Roman"/>
          <w:sz w:val="28"/>
          <w:szCs w:val="28"/>
          <w:lang w:eastAsia="ru-RU"/>
        </w:rPr>
        <w:t>мэра городского округа муниципального образования «город Саянск»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0385" w:rsidRDefault="00910385" w:rsidP="009103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385">
        <w:rPr>
          <w:rFonts w:ascii="Times New Roman" w:hAnsi="Times New Roman" w:cs="Times New Roman"/>
          <w:sz w:val="28"/>
          <w:szCs w:val="28"/>
        </w:rPr>
        <w:t xml:space="preserve"> </w:t>
      </w:r>
      <w:r w:rsidR="00525FFE" w:rsidRPr="00910385">
        <w:rPr>
          <w:rFonts w:ascii="Times New Roman" w:hAnsi="Times New Roman" w:cs="Times New Roman"/>
          <w:sz w:val="28"/>
          <w:szCs w:val="28"/>
        </w:rPr>
        <w:t>3.4.</w:t>
      </w:r>
      <w:r w:rsidR="00525FFE" w:rsidRPr="00910385">
        <w:rPr>
          <w:rFonts w:ascii="Times New Roman" w:hAnsi="Times New Roman" w:cs="Times New Roman"/>
          <w:sz w:val="28"/>
          <w:szCs w:val="28"/>
        </w:rPr>
        <w:t xml:space="preserve"> Основной формой работы Комиссии являются заседания, проводимые не реже одного раза в квартал.</w:t>
      </w:r>
    </w:p>
    <w:p w:rsidR="00525FFE" w:rsidRPr="00910385" w:rsidRDefault="00525FFE" w:rsidP="009103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385">
        <w:rPr>
          <w:rFonts w:ascii="Times New Roman" w:hAnsi="Times New Roman" w:cs="Times New Roman"/>
          <w:sz w:val="28"/>
          <w:szCs w:val="28"/>
        </w:rPr>
        <w:t>3</w:t>
      </w:r>
      <w:r w:rsidRPr="00910385">
        <w:rPr>
          <w:rFonts w:ascii="Times New Roman" w:hAnsi="Times New Roman" w:cs="Times New Roman"/>
          <w:sz w:val="28"/>
          <w:szCs w:val="28"/>
        </w:rPr>
        <w:t>.5. Комиссия правомочна принимать решения, если на ее заседании присутствует не менее половины ее членов.</w:t>
      </w:r>
    </w:p>
    <w:p w:rsidR="00525FFE" w:rsidRPr="00910385" w:rsidRDefault="00525FFE" w:rsidP="00910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5">
        <w:rPr>
          <w:rFonts w:ascii="Times New Roman" w:hAnsi="Times New Roman" w:cs="Times New Roman"/>
          <w:sz w:val="28"/>
          <w:szCs w:val="28"/>
        </w:rPr>
        <w:t>3</w:t>
      </w:r>
      <w:r w:rsidRPr="00910385">
        <w:rPr>
          <w:rFonts w:ascii="Times New Roman" w:hAnsi="Times New Roman" w:cs="Times New Roman"/>
          <w:sz w:val="28"/>
          <w:szCs w:val="28"/>
        </w:rPr>
        <w:t>.6. Члены Комиссии обладают равными правами при обсуждении рассматриваемых на заседании вопросов. В случае равенства голосов решающим является голос председателя Комиссии.</w:t>
      </w:r>
    </w:p>
    <w:p w:rsidR="00525FFE" w:rsidRPr="00EF032F" w:rsidRDefault="00525FFE" w:rsidP="00910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385">
        <w:rPr>
          <w:rFonts w:ascii="Times New Roman" w:hAnsi="Times New Roman" w:cs="Times New Roman"/>
          <w:sz w:val="28"/>
          <w:szCs w:val="28"/>
        </w:rPr>
        <w:t>3</w:t>
      </w:r>
      <w:r w:rsidRPr="00910385">
        <w:rPr>
          <w:rFonts w:ascii="Times New Roman" w:hAnsi="Times New Roman" w:cs="Times New Roman"/>
          <w:sz w:val="28"/>
          <w:szCs w:val="28"/>
        </w:rPr>
        <w:t>.7. Решения Комиссии принимаются путем открытого голосования простым большинством голосов присутствующих на заседании членов Комиссии. Решение считается принятым, если за него проголосует больше половины из присутствующих на заседании членов Комиссии.</w:t>
      </w:r>
    </w:p>
    <w:p w:rsidR="00A06B63" w:rsidRPr="00EF032F" w:rsidRDefault="00A06B63" w:rsidP="009103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525FFE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. Решения, принимаемые МВКПП и утвержденные </w:t>
      </w:r>
      <w:r w:rsidR="00716553">
        <w:rPr>
          <w:rFonts w:ascii="Times New Roman" w:hAnsi="Times New Roman" w:cs="Times New Roman"/>
          <w:sz w:val="28"/>
          <w:szCs w:val="28"/>
          <w:lang w:eastAsia="ru-RU"/>
        </w:rPr>
        <w:t xml:space="preserve">мэром городского округа </w:t>
      </w:r>
      <w:r w:rsidR="00716553" w:rsidRPr="0071655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, обязательны для исполнения субъектами профилактики соответствующего уровня.</w:t>
      </w:r>
    </w:p>
    <w:p w:rsidR="00A06B63" w:rsidRPr="00EF032F" w:rsidRDefault="00525FFE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3.9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.  В рамках МВКПП могут создаваться рабочие группы по отдельным направлениям деятельности или для решения конкретной проблемы в сфере профилактики правонарушений на территории </w:t>
      </w:r>
      <w:r w:rsidR="00716553" w:rsidRPr="0071655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6B63" w:rsidRPr="00EF032F" w:rsidRDefault="00525FFE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3.10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>. Организационную работу К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омиссии осуществляет секретарь комиссии: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- разрабатывает проект плана работы Комиссии, повестку заседаний, организует подготовку материалов 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заседаниям и проектов его решений;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информирует членов Комиссии о месте, времени проведения и повестке заседания;</w:t>
      </w:r>
    </w:p>
    <w:p w:rsidR="00A06B63" w:rsidRPr="00EF032F" w:rsidRDefault="00A06B6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032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10385">
        <w:rPr>
          <w:rFonts w:ascii="Times New Roman" w:hAnsi="Times New Roman" w:cs="Times New Roman"/>
          <w:sz w:val="28"/>
          <w:szCs w:val="28"/>
          <w:lang w:eastAsia="ru-RU"/>
        </w:rPr>
        <w:t xml:space="preserve"> оформляет протоколы заседаний К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омисси</w:t>
      </w:r>
      <w:r w:rsidR="0071655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6B63" w:rsidRDefault="009F7C6C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3.8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 xml:space="preserve">.Организационно-техническое обеспечение деятельности Комиссии осуществляется администрацией </w:t>
      </w:r>
      <w:r w:rsidR="0071655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716553" w:rsidRPr="0071655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  <w:r w:rsidR="00A06B63" w:rsidRPr="00EF03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6553" w:rsidRDefault="00716553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7C6C" w:rsidRPr="00EF032F" w:rsidRDefault="009F7C6C" w:rsidP="00EF0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6553" w:rsidRPr="00A06B63" w:rsidRDefault="00716553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716553" w:rsidRPr="00A06B63" w:rsidRDefault="00716553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E0DA7" w:rsidRDefault="00716553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B63">
        <w:rPr>
          <w:rFonts w:ascii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   А.В. Ермаков</w:t>
      </w: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385" w:rsidRPr="00EF032F" w:rsidRDefault="00910385" w:rsidP="00716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10385" w:rsidRPr="00EF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B0"/>
    <w:rsid w:val="0041229D"/>
    <w:rsid w:val="00525FFE"/>
    <w:rsid w:val="00716553"/>
    <w:rsid w:val="008E0DA7"/>
    <w:rsid w:val="00910385"/>
    <w:rsid w:val="009459B0"/>
    <w:rsid w:val="009924D9"/>
    <w:rsid w:val="009F7C6C"/>
    <w:rsid w:val="00A06B63"/>
    <w:rsid w:val="00C91D9F"/>
    <w:rsid w:val="00DB1584"/>
    <w:rsid w:val="00EF032F"/>
    <w:rsid w:val="00EF15E8"/>
    <w:rsid w:val="00EF32D0"/>
    <w:rsid w:val="00F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B63"/>
    <w:pPr>
      <w:spacing w:after="0" w:line="240" w:lineRule="auto"/>
    </w:pPr>
  </w:style>
  <w:style w:type="paragraph" w:customStyle="1" w:styleId="ConsPlusNormal">
    <w:name w:val="ConsPlusNormal"/>
    <w:rsid w:val="00525F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B63"/>
    <w:pPr>
      <w:spacing w:after="0" w:line="240" w:lineRule="auto"/>
    </w:pPr>
  </w:style>
  <w:style w:type="paragraph" w:customStyle="1" w:styleId="ConsPlusNormal">
    <w:name w:val="ConsPlusNormal"/>
    <w:rsid w:val="00525FF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Смородина Анна Васильевна</cp:lastModifiedBy>
  <cp:revision>7</cp:revision>
  <cp:lastPrinted>2025-08-25T07:22:00Z</cp:lastPrinted>
  <dcterms:created xsi:type="dcterms:W3CDTF">2025-02-17T03:07:00Z</dcterms:created>
  <dcterms:modified xsi:type="dcterms:W3CDTF">2025-08-25T07:34:00Z</dcterms:modified>
</cp:coreProperties>
</file>