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0657A" w:rsidRPr="007E360C" w:rsidRDefault="00F0657A" w:rsidP="00F0657A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F0657A" w:rsidRPr="007E360C" w:rsidTr="008C2A90">
        <w:trPr>
          <w:cantSplit/>
          <w:trHeight w:val="220"/>
        </w:trPr>
        <w:tc>
          <w:tcPr>
            <w:tcW w:w="534" w:type="dxa"/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449" w:type="dxa"/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7E360C" w:rsidTr="008C2A9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0657A" w:rsidRPr="007E360C" w:rsidRDefault="00F0657A" w:rsidP="008C2A9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F0657A" w:rsidRPr="007E360C" w:rsidRDefault="00F0657A" w:rsidP="00F0657A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F0657A" w:rsidRPr="007E360C" w:rsidTr="008C2A90">
        <w:trPr>
          <w:cantSplit/>
        </w:trPr>
        <w:tc>
          <w:tcPr>
            <w:tcW w:w="142" w:type="dxa"/>
            <w:hideMark/>
          </w:tcPr>
          <w:p w:rsidR="00F0657A" w:rsidRPr="00C15B1C" w:rsidRDefault="00F0657A" w:rsidP="008C2A90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1559" w:type="dxa"/>
            <w:hideMark/>
          </w:tcPr>
          <w:p w:rsidR="00F0657A" w:rsidRPr="007E360C" w:rsidRDefault="00F0657A" w:rsidP="008C2A90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F0657A" w:rsidRPr="007E360C" w:rsidRDefault="00F0657A" w:rsidP="008C2A9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>квалификационных требованиях, предъявляемых для замещения должностей в органах местного самоуправления «город Саянск»</w:t>
            </w:r>
          </w:p>
        </w:tc>
        <w:tc>
          <w:tcPr>
            <w:tcW w:w="170" w:type="dxa"/>
            <w:hideMark/>
          </w:tcPr>
          <w:p w:rsidR="00F0657A" w:rsidRPr="007E360C" w:rsidRDefault="00F0657A" w:rsidP="008C2A90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F0657A" w:rsidRPr="007E360C" w:rsidRDefault="00F0657A" w:rsidP="00F065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16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5" w:history="1">
        <w:r w:rsidRPr="00C15B1C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2F27BD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</w:t>
      </w:r>
      <w:r w:rsidR="005C5C8B" w:rsidRPr="005C5C8B">
        <w:rPr>
          <w:rFonts w:ascii="Times New Roman" w:hAnsi="Times New Roman" w:cs="Times New Roman"/>
          <w:sz w:val="28"/>
          <w:szCs w:val="28"/>
        </w:rPr>
        <w:t>Федеральн</w:t>
      </w:r>
      <w:r w:rsidR="005C5C8B">
        <w:rPr>
          <w:rFonts w:ascii="Times New Roman" w:hAnsi="Times New Roman" w:cs="Times New Roman"/>
          <w:sz w:val="28"/>
          <w:szCs w:val="28"/>
        </w:rPr>
        <w:t>ого</w:t>
      </w:r>
      <w:r w:rsidR="005C5C8B" w:rsidRPr="005C5C8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5C8B">
        <w:rPr>
          <w:rFonts w:ascii="Times New Roman" w:hAnsi="Times New Roman" w:cs="Times New Roman"/>
          <w:sz w:val="28"/>
          <w:szCs w:val="28"/>
        </w:rPr>
        <w:t>а</w:t>
      </w:r>
      <w:r w:rsidR="005C5C8B" w:rsidRPr="005C5C8B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5C5C8B">
        <w:rPr>
          <w:rFonts w:ascii="Times New Roman" w:hAnsi="Times New Roman" w:cs="Times New Roman"/>
          <w:sz w:val="28"/>
          <w:szCs w:val="28"/>
        </w:rPr>
        <w:t>№</w:t>
      </w:r>
      <w:r w:rsidR="005C5C8B" w:rsidRPr="005C5C8B">
        <w:rPr>
          <w:rFonts w:ascii="Times New Roman" w:hAnsi="Times New Roman" w:cs="Times New Roman"/>
          <w:sz w:val="28"/>
          <w:szCs w:val="28"/>
        </w:rPr>
        <w:t xml:space="preserve">33-ФЗ </w:t>
      </w:r>
      <w:r w:rsidR="005C5C8B">
        <w:rPr>
          <w:rFonts w:ascii="Times New Roman" w:hAnsi="Times New Roman" w:cs="Times New Roman"/>
          <w:sz w:val="28"/>
          <w:szCs w:val="28"/>
        </w:rPr>
        <w:t>«</w:t>
      </w:r>
      <w:r w:rsidR="005C5C8B" w:rsidRPr="005C5C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5C8B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15B1C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15.10.2007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88-оз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области от 15.10.2007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89-оз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 xml:space="preserve">О реестре должностей </w:t>
      </w:r>
      <w:proofErr w:type="gramEnd"/>
      <w:r w:rsidRPr="00C15B1C">
        <w:rPr>
          <w:rFonts w:ascii="Times New Roman" w:hAnsi="Times New Roman" w:cs="Times New Roman"/>
          <w:sz w:val="28"/>
          <w:szCs w:val="28"/>
        </w:rPr>
        <w:t>муниципальной службы в Иркутской области и соотношении должностей муниципальной службы и должностей государственной гражданской службы в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657A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C15B1C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hyperlink w:anchor="P30" w:history="1">
        <w:r w:rsidRPr="00C15B1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</w:t>
      </w:r>
      <w:r>
        <w:rPr>
          <w:rFonts w:ascii="Times New Roman" w:hAnsi="Times New Roman" w:cs="Times New Roman"/>
          <w:sz w:val="28"/>
          <w:szCs w:val="28"/>
        </w:rPr>
        <w:t>бласти.</w:t>
      </w: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городского округа муниципального образования «город Саянск» от </w:t>
      </w:r>
      <w:r w:rsidR="006A288D">
        <w:rPr>
          <w:rFonts w:ascii="Times New Roman" w:hAnsi="Times New Roman" w:cs="Times New Roman"/>
          <w:sz w:val="28"/>
          <w:szCs w:val="28"/>
        </w:rPr>
        <w:t>23.12.2021</w:t>
      </w:r>
      <w:r>
        <w:rPr>
          <w:rFonts w:ascii="Times New Roman" w:hAnsi="Times New Roman" w:cs="Times New Roman"/>
          <w:sz w:val="28"/>
          <w:szCs w:val="28"/>
        </w:rPr>
        <w:t xml:space="preserve"> №110-37-</w:t>
      </w:r>
      <w:r w:rsidR="006A288D">
        <w:rPr>
          <w:rFonts w:ascii="Times New Roman" w:hAnsi="Times New Roman" w:cs="Times New Roman"/>
          <w:sz w:val="28"/>
          <w:szCs w:val="28"/>
        </w:rPr>
        <w:t>1489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288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06F1">
        <w:rPr>
          <w:rFonts w:ascii="Times New Roman" w:hAnsi="Times New Roman" w:cs="Times New Roman"/>
          <w:sz w:val="28"/>
          <w:szCs w:val="28"/>
        </w:rPr>
        <w:t>О квалификационных требованиях, предъявляемых для замещения должностей в органах местного самоуправления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(опубликовано в газете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«Саянские зори» </w:t>
      </w:r>
      <w:r w:rsidRPr="00F0657A">
        <w:rPr>
          <w:rFonts w:ascii="Times New Roman" w:hAnsi="Times New Roman" w:cs="Times New Roman"/>
          <w:sz w:val="28"/>
          <w:szCs w:val="28"/>
        </w:rPr>
        <w:t>от 30.12.2021,</w:t>
      </w:r>
      <w:r w:rsidR="00DD23C0">
        <w:rPr>
          <w:rFonts w:ascii="Times New Roman" w:hAnsi="Times New Roman" w:cs="Times New Roman"/>
          <w:sz w:val="28"/>
          <w:szCs w:val="28"/>
        </w:rPr>
        <w:t xml:space="preserve"> № 51</w:t>
      </w:r>
      <w:r w:rsidRPr="00F0657A">
        <w:rPr>
          <w:rFonts w:ascii="Times New Roman" w:hAnsi="Times New Roman" w:cs="Times New Roman"/>
          <w:sz w:val="28"/>
          <w:szCs w:val="28"/>
        </w:rPr>
        <w:t xml:space="preserve"> стр. 2 вкладыша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правовой информации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(http://sayansk-pravo.ru),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Саянские зори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  <w:proofErr w:type="gramEnd"/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0657A" w:rsidRDefault="00F0657A" w:rsidP="00F065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F0657A" w:rsidRPr="00C15B1C" w:rsidRDefault="00F0657A" w:rsidP="00F065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</w:t>
      </w:r>
      <w:r w:rsidR="005C5C8B">
        <w:rPr>
          <w:rFonts w:ascii="Times New Roman" w:hAnsi="Times New Roman" w:cs="Times New Roman"/>
          <w:sz w:val="28"/>
          <w:szCs w:val="28"/>
        </w:rPr>
        <w:t>А.В. Ермаков</w:t>
      </w:r>
    </w:p>
    <w:p w:rsidR="00F0657A" w:rsidRDefault="00F0657A" w:rsidP="00F0657A">
      <w:pPr>
        <w:tabs>
          <w:tab w:val="left" w:pos="1624"/>
        </w:tabs>
        <w:ind w:left="-180" w:hanging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ind w:left="-180" w:hanging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0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1701"/>
        <w:gridCol w:w="3119"/>
      </w:tblGrid>
      <w:tr w:rsidR="00F0657A" w:rsidRPr="008C0AE3" w:rsidTr="008C2A90">
        <w:trPr>
          <w:trHeight w:val="715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8C0AE3" w:rsidTr="008C2A90">
        <w:trPr>
          <w:trHeight w:val="595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8C0AE3" w:rsidTr="008C2A90">
        <w:trPr>
          <w:trHeight w:val="741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lang w:eastAsia="ru-RU"/>
              </w:rPr>
              <w:t>Начальник отдела правовой работы</w:t>
            </w:r>
          </w:p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                          2025</w:t>
            </w:r>
            <w:r w:rsidR="001A6216">
              <w:rPr>
                <w:rFonts w:ascii="Times New Roman" w:eastAsia="Times New Roman" w:hAnsi="Times New Roman"/>
                <w:u w:val="single"/>
                <w:lang w:eastAsia="ru-RU"/>
              </w:rPr>
              <w:t>г.</w:t>
            </w:r>
            <w:r w:rsidRPr="008C0AE3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А.Ю. Товпинец</w:t>
            </w:r>
          </w:p>
        </w:tc>
      </w:tr>
      <w:tr w:rsidR="00F0657A" w:rsidRPr="008C0AE3" w:rsidTr="008C2A90">
        <w:trPr>
          <w:trHeight w:val="741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8C0AE3" w:rsidTr="008C2A90">
        <w:trPr>
          <w:trHeight w:val="741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8C0AE3" w:rsidTr="008C2A90">
        <w:trPr>
          <w:trHeight w:val="741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8C0AE3" w:rsidTr="008C2A90">
        <w:trPr>
          <w:trHeight w:val="529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657A" w:rsidRPr="008C0AE3" w:rsidTr="008C2A90">
        <w:trPr>
          <w:trHeight w:val="529"/>
        </w:trPr>
        <w:tc>
          <w:tcPr>
            <w:tcW w:w="4858" w:type="dxa"/>
          </w:tcPr>
          <w:p w:rsidR="00F0657A" w:rsidRPr="008C0AE3" w:rsidRDefault="00F0657A" w:rsidP="008C2A90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0657A" w:rsidRPr="008C0AE3" w:rsidRDefault="00F0657A" w:rsidP="00F0657A">
      <w:pPr>
        <w:tabs>
          <w:tab w:val="left" w:pos="1624"/>
        </w:tabs>
        <w:ind w:left="57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>РАССЫЛКА:</w:t>
      </w:r>
    </w:p>
    <w:p w:rsidR="00F0657A" w:rsidRPr="008C0AE3" w:rsidRDefault="00F0657A" w:rsidP="00F0657A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>1 экз. – дело</w:t>
      </w:r>
    </w:p>
    <w:p w:rsidR="00F0657A" w:rsidRPr="008C0AE3" w:rsidRDefault="00F0657A" w:rsidP="00F0657A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 xml:space="preserve">1 </w:t>
      </w:r>
      <w:proofErr w:type="spellStart"/>
      <w:proofErr w:type="gramStart"/>
      <w:r w:rsidRPr="008C0AE3">
        <w:rPr>
          <w:rFonts w:ascii="Times New Roman" w:eastAsia="Times New Roman" w:hAnsi="Times New Roman"/>
          <w:lang w:eastAsia="ru-RU"/>
        </w:rPr>
        <w:t>экз</w:t>
      </w:r>
      <w:proofErr w:type="spellEnd"/>
      <w:proofErr w:type="gramEnd"/>
      <w:r w:rsidRPr="008C0AE3">
        <w:rPr>
          <w:rFonts w:ascii="Times New Roman" w:eastAsia="Times New Roman" w:hAnsi="Times New Roman"/>
          <w:lang w:eastAsia="ru-RU"/>
        </w:rPr>
        <w:t xml:space="preserve"> - </w:t>
      </w:r>
      <w:r>
        <w:rPr>
          <w:rFonts w:ascii="Times New Roman" w:eastAsia="Times New Roman" w:hAnsi="Times New Roman"/>
          <w:lang w:eastAsia="ru-RU"/>
        </w:rPr>
        <w:t>ООР</w:t>
      </w:r>
    </w:p>
    <w:p w:rsidR="00F0657A" w:rsidRPr="008C0AE3" w:rsidRDefault="00F0657A" w:rsidP="00F0657A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0AE3">
        <w:rPr>
          <w:rFonts w:ascii="Times New Roman" w:eastAsia="Times New Roman" w:hAnsi="Times New Roman"/>
          <w:color w:val="000000"/>
          <w:lang w:eastAsia="ru-RU"/>
        </w:rPr>
        <w:t>2 экз.</w:t>
      </w:r>
    </w:p>
    <w:p w:rsidR="00F0657A" w:rsidRPr="008C0AE3" w:rsidRDefault="00F0657A" w:rsidP="00F0657A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8C0AE3">
        <w:rPr>
          <w:rFonts w:ascii="Times New Roman" w:eastAsia="Times New Roman" w:hAnsi="Times New Roman"/>
          <w:color w:val="000000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F0657A" w:rsidRPr="008C0AE3" w:rsidRDefault="00F0657A" w:rsidP="00F0657A">
      <w:pPr>
        <w:tabs>
          <w:tab w:val="left" w:pos="1624"/>
        </w:tabs>
        <w:jc w:val="both"/>
        <w:rPr>
          <w:rFonts w:ascii="Times New Roman" w:eastAsia="Times New Roman" w:hAnsi="Times New Roman"/>
          <w:u w:val="single"/>
          <w:lang w:eastAsia="ru-RU"/>
        </w:rPr>
      </w:pPr>
      <w:r w:rsidRPr="008C0AE3">
        <w:rPr>
          <w:rFonts w:ascii="Times New Roman" w:eastAsia="Times New Roman" w:hAnsi="Times New Roman"/>
          <w:color w:val="000000"/>
          <w:u w:val="single"/>
          <w:lang w:eastAsia="ru-RU"/>
        </w:rPr>
        <w:t>носителю</w:t>
      </w:r>
    </w:p>
    <w:p w:rsidR="00F0657A" w:rsidRPr="008C0AE3" w:rsidRDefault="00F0657A" w:rsidP="00F0657A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</w:p>
    <w:p w:rsidR="00F0657A" w:rsidRPr="008C0AE3" w:rsidRDefault="00F0657A" w:rsidP="00F0657A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F0657A" w:rsidRPr="008C0AE3" w:rsidTr="008C2A90">
        <w:trPr>
          <w:trHeight w:val="1055"/>
        </w:trPr>
        <w:tc>
          <w:tcPr>
            <w:tcW w:w="5283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организационной работы и материально-технического обеспечения</w:t>
            </w:r>
          </w:p>
        </w:tc>
        <w:tc>
          <w:tcPr>
            <w:tcW w:w="2128" w:type="dxa"/>
          </w:tcPr>
          <w:p w:rsidR="00F0657A" w:rsidRPr="008C0AE3" w:rsidRDefault="00F0657A" w:rsidP="008C2A9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</w:tcPr>
          <w:p w:rsidR="00F0657A" w:rsidRPr="008C0AE3" w:rsidRDefault="00F0657A" w:rsidP="008C2A90">
            <w:pPr>
              <w:tabs>
                <w:tab w:val="left" w:pos="1624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Петрова О.Я</w:t>
            </w:r>
          </w:p>
        </w:tc>
      </w:tr>
    </w:tbl>
    <w:p w:rsidR="00F0657A" w:rsidRPr="008C0AE3" w:rsidRDefault="00F0657A" w:rsidP="00F0657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8C0AE3" w:rsidRDefault="00F0657A" w:rsidP="00F0657A">
      <w:pPr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0AE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</w:t>
      </w:r>
    </w:p>
    <w:p w:rsidR="00F0657A" w:rsidRPr="008C0AE3" w:rsidRDefault="00F0657A" w:rsidP="00F0657A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0657A" w:rsidRPr="008C0AE3" w:rsidRDefault="00F0657A" w:rsidP="00F0657A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0657A" w:rsidRPr="008C0AE3" w:rsidRDefault="00F0657A" w:rsidP="00F0657A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0657A" w:rsidRPr="008C0AE3" w:rsidRDefault="00F0657A" w:rsidP="00F0657A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F0657A" w:rsidRPr="00C15B1C" w:rsidRDefault="00F0657A" w:rsidP="00F065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</w:p>
    <w:p w:rsidR="00F0657A" w:rsidRPr="00C15B1C" w:rsidRDefault="00F0657A" w:rsidP="00F065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657A" w:rsidRPr="00C15B1C" w:rsidRDefault="00F0657A" w:rsidP="00F065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________</w:t>
      </w:r>
      <w:r w:rsidRPr="00C15B1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C5C8B">
        <w:rPr>
          <w:rFonts w:ascii="Times New Roman" w:hAnsi="Times New Roman" w:cs="Times New Roman"/>
          <w:sz w:val="28"/>
          <w:szCs w:val="28"/>
        </w:rPr>
        <w:t>5</w:t>
      </w:r>
      <w:r w:rsidRPr="00C15B1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№_______________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C15B1C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F0657A" w:rsidRPr="00C15B1C" w:rsidRDefault="00F0657A" w:rsidP="00F065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1.1. Квалификационные требования устанавливаются с целью соблюдения принципа профессионализма и компетентности муниципальных служащих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.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1.2. Для замещения должностей муниципальной службы 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к специальности, направлению подготовки.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1.3. Наличие профессионального образования соответствующего уровня, стажа муниципальной службы или стажа работы по специальности, направлению подготовки, знаний и умений, необходимых для исполнения должностных обязанностей, подтверждается документально.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2.1 Гражданам, претендующим на замещение должности муниципальной службы, необходимо иметь:</w:t>
      </w:r>
    </w:p>
    <w:p w:rsidR="00F0657A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главной должности муниципальной службы - высшее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не менее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C15B1C">
        <w:rPr>
          <w:rFonts w:ascii="Times New Roman" w:hAnsi="Times New Roman" w:cs="Times New Roman"/>
          <w:sz w:val="28"/>
          <w:szCs w:val="28"/>
        </w:rPr>
        <w:t xml:space="preserve">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- для замещения ведущей должности муниципальной службы - высшее образование, не менее </w:t>
      </w:r>
      <w:r w:rsidR="005C5C8B">
        <w:rPr>
          <w:rFonts w:ascii="Times New Roman" w:hAnsi="Times New Roman" w:cs="Times New Roman"/>
          <w:sz w:val="28"/>
          <w:szCs w:val="28"/>
        </w:rPr>
        <w:t>одного года</w:t>
      </w:r>
      <w:r w:rsidRPr="00C15B1C">
        <w:rPr>
          <w:rFonts w:ascii="Times New Roman" w:hAnsi="Times New Roman" w:cs="Times New Roman"/>
          <w:sz w:val="28"/>
          <w:szCs w:val="28"/>
        </w:rPr>
        <w:t xml:space="preserve"> стажа муниципальной службы или работы по специальности, направлению подготовки;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старшей должности муниципальной службы - высшее образование, без предъявления требований к стажу;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младшей должности муниципальной службы - профессиональное образование, без предъявления требований к стажу.</w:t>
      </w:r>
    </w:p>
    <w:p w:rsidR="00A207FD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A207FD">
        <w:rPr>
          <w:rFonts w:ascii="Times New Roman" w:hAnsi="Times New Roman" w:cs="Times New Roman"/>
          <w:sz w:val="28"/>
          <w:szCs w:val="28"/>
        </w:rPr>
        <w:t>2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C8B" w:rsidRPr="005C5C8B">
        <w:rPr>
          <w:rFonts w:ascii="Times New Roman" w:hAnsi="Times New Roman" w:cs="Times New Roman"/>
          <w:sz w:val="28"/>
          <w:szCs w:val="28"/>
        </w:rPr>
        <w:t xml:space="preserve">При исчислении стажа муниципальной службы для замещения </w:t>
      </w:r>
      <w:r w:rsidR="005C5C8B" w:rsidRPr="005C5C8B"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F0657A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A207FD">
        <w:rPr>
          <w:rFonts w:ascii="Times New Roman" w:hAnsi="Times New Roman" w:cs="Times New Roman"/>
          <w:sz w:val="28"/>
          <w:szCs w:val="28"/>
        </w:rPr>
        <w:t>3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C8B" w:rsidRPr="005C5C8B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F0657A" w:rsidRPr="00C15B1C" w:rsidRDefault="00F0657A" w:rsidP="005C5C8B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07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C8B" w:rsidRPr="005C5C8B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="005C5C8B" w:rsidRPr="005C5C8B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483EC6" w:rsidRDefault="00483EC6"/>
    <w:sectPr w:rsidR="00483EC6" w:rsidSect="00AE53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7A"/>
    <w:rsid w:val="00184C6E"/>
    <w:rsid w:val="001A6216"/>
    <w:rsid w:val="002F27BD"/>
    <w:rsid w:val="00483EC6"/>
    <w:rsid w:val="005C5C8B"/>
    <w:rsid w:val="006A288D"/>
    <w:rsid w:val="00A207FD"/>
    <w:rsid w:val="00DD23C0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7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7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8BDE976CF4DE7C1A387A15D80255DC2F52C9FD865539950FB964B44AF4EEC17BA9DE70932A98FC5D0F01909B9B50ADEE03420D05BA48BED89B71B421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8BDE976CF4DE7C1A387A15D80255DC2F52C9FD86553905FF8964B44AF4EEC17BA9DE70932A98FC5D1F7190DB9B50ADEE03420D05BA48BED89B71B421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8BDE976CF4DE7C1A399AC4BEC7F51C0F67197DB695DCE0BAA901C1BFF48B957FA9BB24A76A48BC0DAA34A4AE7EC5A9CAB3823C847A58B4F12I" TargetMode="External"/><Relationship Id="rId5" Type="http://schemas.openxmlformats.org/officeDocument/2006/relationships/hyperlink" Target="consultantplus://offline/ref=7A78BDE976CF4DE7C1A399AC4BEC7F51C7FE7295D0695DCE0BAA901C1BFF48B957FA9BB24A76A18DC1DAA34A4AE7EC5A9CAB3823C847A58B4F1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5</cp:revision>
  <cp:lastPrinted>2025-09-09T01:19:00Z</cp:lastPrinted>
  <dcterms:created xsi:type="dcterms:W3CDTF">2025-09-09T00:03:00Z</dcterms:created>
  <dcterms:modified xsi:type="dcterms:W3CDTF">2025-09-09T05:01:00Z</dcterms:modified>
</cp:coreProperties>
</file>