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4AF9">
        <w:rPr>
          <w:sz w:val="28"/>
          <w:szCs w:val="28"/>
        </w:rPr>
        <w:t xml:space="preserve">В целях </w:t>
      </w:r>
      <w:proofErr w:type="gramStart"/>
      <w:r w:rsidRPr="004E4AF9">
        <w:rPr>
          <w:sz w:val="28"/>
          <w:szCs w:val="28"/>
        </w:rPr>
        <w:t>упорядочения условий оплаты труда руководителей муниципальных</w:t>
      </w:r>
      <w:proofErr w:type="gramEnd"/>
      <w:r w:rsidRPr="004E4AF9">
        <w:rPr>
          <w:sz w:val="28"/>
          <w:szCs w:val="28"/>
        </w:rPr>
        <w:t xml:space="preserve">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8D7BE2">
        <w:rPr>
          <w:sz w:val="28"/>
          <w:szCs w:val="28"/>
        </w:rPr>
        <w:t>, от 22.01.2025 №110-37-78-25, от 23.01.2025</w:t>
      </w:r>
      <w:proofErr w:type="gramEnd"/>
      <w:r w:rsidR="008D7BE2">
        <w:rPr>
          <w:sz w:val="28"/>
          <w:szCs w:val="28"/>
        </w:rPr>
        <w:t xml:space="preserve"> №</w:t>
      </w:r>
      <w:proofErr w:type="gramStart"/>
      <w:r w:rsidR="008D7BE2">
        <w:rPr>
          <w:sz w:val="28"/>
          <w:szCs w:val="28"/>
        </w:rPr>
        <w:t>110-37-79-25, от 27.01.2025 №110-37-102-25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зори» № 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>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</w:t>
      </w:r>
      <w:proofErr w:type="gramEnd"/>
      <w:r w:rsidR="002D4219" w:rsidRPr="007356EA">
        <w:rPr>
          <w:rFonts w:eastAsiaTheme="minorHAnsi"/>
          <w:sz w:val="28"/>
          <w:szCs w:val="28"/>
          <w:lang w:eastAsia="en-US"/>
        </w:rPr>
        <w:t xml:space="preserve"> вкладыша</w:t>
      </w:r>
      <w:r w:rsidR="00396F62">
        <w:rPr>
          <w:rFonts w:eastAsiaTheme="minorHAnsi"/>
          <w:sz w:val="28"/>
          <w:szCs w:val="28"/>
          <w:lang w:eastAsia="en-US"/>
        </w:rPr>
        <w:t>, №4 от 30.01.2025 стр. 9 вкладыша</w:t>
      </w:r>
      <w:bookmarkStart w:id="0" w:name="_GoBack"/>
      <w:bookmarkEnd w:id="0"/>
      <w:r w:rsidR="002D4219" w:rsidRPr="00015CA5">
        <w:rPr>
          <w:sz w:val="28"/>
          <w:szCs w:val="28"/>
        </w:rPr>
        <w:t>) следующие изменения:</w:t>
      </w:r>
    </w:p>
    <w:p w:rsidR="00FF3CBF" w:rsidRDefault="007D1C92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8D7B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D7BE2">
        <w:rPr>
          <w:rFonts w:ascii="Times New Roman" w:hAnsi="Times New Roman" w:cs="Times New Roman"/>
          <w:sz w:val="28"/>
          <w:szCs w:val="28"/>
        </w:rPr>
        <w:t xml:space="preserve"> строке 1 таблицы</w:t>
      </w:r>
      <w:r w:rsidR="00AE302E" w:rsidRPr="00AE3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BE2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AE302E" w:rsidRPr="00AE302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 w:rsidR="00AE302E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 w:rsidR="00AE3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«36 946» заменить на цифры «43 104»</w:t>
      </w:r>
      <w:r w:rsidR="008D7BE2">
        <w:rPr>
          <w:rFonts w:ascii="Times New Roman" w:hAnsi="Times New Roman" w:cs="Times New Roman"/>
          <w:sz w:val="28"/>
          <w:szCs w:val="28"/>
        </w:rPr>
        <w:t>.</w:t>
      </w: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7D1C92">
        <w:rPr>
          <w:rFonts w:ascii="Times New Roman" w:hAnsi="Times New Roman" w:cs="Times New Roman"/>
          <w:sz w:val="28"/>
          <w:szCs w:val="28"/>
        </w:rPr>
        <w:t>01.02</w:t>
      </w:r>
      <w:r w:rsidR="00002A0D">
        <w:rPr>
          <w:rFonts w:ascii="Times New Roman" w:hAnsi="Times New Roman" w:cs="Times New Roman"/>
          <w:sz w:val="28"/>
          <w:szCs w:val="28"/>
        </w:rPr>
        <w:t>.2025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183008" w:rsidRDefault="00183008"/>
    <w:p w:rsidR="00183008" w:rsidRDefault="00183008">
      <w:proofErr w:type="spellStart"/>
      <w:r>
        <w:t>Исп</w:t>
      </w:r>
      <w:proofErr w:type="gramStart"/>
      <w:r>
        <w:t>.</w:t>
      </w:r>
      <w:r w:rsidR="007D1C92">
        <w:t>Н</w:t>
      </w:r>
      <w:proofErr w:type="gramEnd"/>
      <w:r w:rsidR="007D1C92">
        <w:t>иколаева</w:t>
      </w:r>
      <w:proofErr w:type="spellEnd"/>
      <w:r w:rsidR="007D1C92">
        <w:t xml:space="preserve"> Е.В.</w:t>
      </w:r>
      <w:r>
        <w:t>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8A12C2" w:rsidRDefault="00396F6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396F62" w:rsidRPr="00D6111C" w:rsidRDefault="00396F62" w:rsidP="00396F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396F62" w:rsidRDefault="00396F62" w:rsidP="00396F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Е.В. Николаева</w:t>
      </w: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A12C2" w:rsidRPr="00D6111C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D4219"/>
    <w:rsid w:val="0031541A"/>
    <w:rsid w:val="00317E7C"/>
    <w:rsid w:val="00365662"/>
    <w:rsid w:val="00396F62"/>
    <w:rsid w:val="00470DE0"/>
    <w:rsid w:val="004E4AF9"/>
    <w:rsid w:val="005D41E9"/>
    <w:rsid w:val="006B41D1"/>
    <w:rsid w:val="006D4AED"/>
    <w:rsid w:val="006E4093"/>
    <w:rsid w:val="007A286C"/>
    <w:rsid w:val="007B2556"/>
    <w:rsid w:val="007D1C92"/>
    <w:rsid w:val="008124EA"/>
    <w:rsid w:val="00855672"/>
    <w:rsid w:val="008A12C2"/>
    <w:rsid w:val="008D7BE2"/>
    <w:rsid w:val="008F7ACA"/>
    <w:rsid w:val="00925DA1"/>
    <w:rsid w:val="00953F9F"/>
    <w:rsid w:val="009671CD"/>
    <w:rsid w:val="0099719C"/>
    <w:rsid w:val="009B73A8"/>
    <w:rsid w:val="009E787C"/>
    <w:rsid w:val="00A056CF"/>
    <w:rsid w:val="00A47525"/>
    <w:rsid w:val="00AA639C"/>
    <w:rsid w:val="00AE302E"/>
    <w:rsid w:val="00B07690"/>
    <w:rsid w:val="00C667F6"/>
    <w:rsid w:val="00DD5B5C"/>
    <w:rsid w:val="00DF323B"/>
    <w:rsid w:val="00DF5E52"/>
    <w:rsid w:val="00E25612"/>
    <w:rsid w:val="00EA57FF"/>
    <w:rsid w:val="00F02859"/>
    <w:rsid w:val="00F204FE"/>
    <w:rsid w:val="00F36739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B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B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51</cp:revision>
  <cp:lastPrinted>2025-01-29T01:32:00Z</cp:lastPrinted>
  <dcterms:created xsi:type="dcterms:W3CDTF">2022-04-08T03:08:00Z</dcterms:created>
  <dcterms:modified xsi:type="dcterms:W3CDTF">2025-01-29T01:46:00Z</dcterms:modified>
</cp:coreProperties>
</file>