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4C" w:rsidRPr="00635369" w:rsidRDefault="0014004C" w:rsidP="0014004C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14004C" w:rsidRPr="00635369" w:rsidRDefault="0014004C" w:rsidP="0014004C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14004C" w:rsidRDefault="0014004C" w:rsidP="0014004C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14004C" w:rsidRPr="002A1472" w:rsidRDefault="0014004C" w:rsidP="002A1472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16"/>
          <w:szCs w:val="16"/>
        </w:rPr>
      </w:pPr>
    </w:p>
    <w:p w:rsidR="0014004C" w:rsidRDefault="0014004C" w:rsidP="0014004C">
      <w:pPr>
        <w:pStyle w:val="1"/>
        <w:rPr>
          <w:spacing w:val="40"/>
        </w:rPr>
      </w:pPr>
      <w:r w:rsidRPr="00635369">
        <w:rPr>
          <w:spacing w:val="40"/>
        </w:rPr>
        <w:t>ПОСТАНОВЛЕНИЕ</w:t>
      </w:r>
    </w:p>
    <w:p w:rsidR="002A1472" w:rsidRPr="002A1472" w:rsidRDefault="002A1472" w:rsidP="002A1472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170"/>
        <w:gridCol w:w="113"/>
        <w:gridCol w:w="795"/>
      </w:tblGrid>
      <w:tr w:rsidR="0014004C" w:rsidRPr="00635369" w:rsidTr="0014004C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14004C" w:rsidRPr="00635369" w:rsidRDefault="0014004C" w:rsidP="001400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35369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</w:tcPr>
          <w:p w:rsidR="0014004C" w:rsidRPr="00635369" w:rsidRDefault="008D1FB9" w:rsidP="008D1FB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01.10.2015</w:t>
            </w:r>
          </w:p>
        </w:tc>
        <w:tc>
          <w:tcPr>
            <w:tcW w:w="449" w:type="dxa"/>
          </w:tcPr>
          <w:p w:rsidR="0014004C" w:rsidRPr="00635369" w:rsidRDefault="0014004C" w:rsidP="00140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36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904" w:type="dxa"/>
            <w:gridSpan w:val="3"/>
          </w:tcPr>
          <w:p w:rsidR="0014004C" w:rsidRPr="00635369" w:rsidRDefault="008D1FB9" w:rsidP="001400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110-37-909-15</w:t>
            </w:r>
          </w:p>
        </w:tc>
        <w:tc>
          <w:tcPr>
            <w:tcW w:w="795" w:type="dxa"/>
            <w:vMerge w:val="restart"/>
          </w:tcPr>
          <w:p w:rsidR="0014004C" w:rsidRPr="00635369" w:rsidRDefault="0014004C" w:rsidP="00140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004C" w:rsidRPr="00635369" w:rsidTr="0014004C">
        <w:trPr>
          <w:gridBefore w:val="3"/>
          <w:wBefore w:w="1815" w:type="dxa"/>
          <w:cantSplit/>
          <w:trHeight w:val="220"/>
        </w:trPr>
        <w:tc>
          <w:tcPr>
            <w:tcW w:w="4422" w:type="dxa"/>
            <w:gridSpan w:val="6"/>
          </w:tcPr>
          <w:p w:rsidR="0014004C" w:rsidRDefault="0014004C" w:rsidP="001400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35369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635369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635369">
              <w:rPr>
                <w:rFonts w:ascii="Times New Roman" w:hAnsi="Times New Roman" w:cs="Times New Roman"/>
                <w:sz w:val="24"/>
              </w:rPr>
              <w:t>аянск</w:t>
            </w:r>
          </w:p>
          <w:p w:rsidR="0014004C" w:rsidRPr="00635369" w:rsidRDefault="0014004C" w:rsidP="001400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5" w:type="dxa"/>
            <w:vMerge/>
          </w:tcPr>
          <w:p w:rsidR="0014004C" w:rsidRPr="00635369" w:rsidRDefault="0014004C" w:rsidP="00140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004C" w:rsidRPr="00635369" w:rsidTr="0014004C">
        <w:trPr>
          <w:gridAfter w:val="2"/>
          <w:wAfter w:w="908" w:type="dxa"/>
          <w:cantSplit/>
        </w:trPr>
        <w:tc>
          <w:tcPr>
            <w:tcW w:w="142" w:type="dxa"/>
          </w:tcPr>
          <w:p w:rsidR="0014004C" w:rsidRPr="00635369" w:rsidRDefault="0014004C" w:rsidP="0014004C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14004C" w:rsidRPr="00635369" w:rsidRDefault="0014004C" w:rsidP="0014004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4" w:type="dxa"/>
          </w:tcPr>
          <w:p w:rsidR="0014004C" w:rsidRPr="00635369" w:rsidRDefault="0014004C" w:rsidP="0014004C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635369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139" w:type="dxa"/>
            <w:gridSpan w:val="4"/>
          </w:tcPr>
          <w:p w:rsidR="0014004C" w:rsidRPr="00635369" w:rsidRDefault="0014004C" w:rsidP="00140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награждении памятной  юбилейной медалью «45 лет городу Саянску»</w:t>
            </w:r>
          </w:p>
        </w:tc>
        <w:tc>
          <w:tcPr>
            <w:tcW w:w="170" w:type="dxa"/>
          </w:tcPr>
          <w:p w:rsidR="0014004C" w:rsidRPr="00635369" w:rsidRDefault="0014004C" w:rsidP="001400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635369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  <w:tr w:rsidR="0014004C" w:rsidRPr="00635369" w:rsidTr="0014004C">
        <w:trPr>
          <w:gridAfter w:val="2"/>
          <w:wAfter w:w="908" w:type="dxa"/>
          <w:cantSplit/>
        </w:trPr>
        <w:tc>
          <w:tcPr>
            <w:tcW w:w="142" w:type="dxa"/>
          </w:tcPr>
          <w:p w:rsidR="0014004C" w:rsidRPr="00635369" w:rsidRDefault="0014004C" w:rsidP="0014004C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14004C" w:rsidRPr="00635369" w:rsidRDefault="0014004C" w:rsidP="0014004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4" w:type="dxa"/>
          </w:tcPr>
          <w:p w:rsidR="0014004C" w:rsidRPr="00635369" w:rsidRDefault="0014004C" w:rsidP="0014004C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139" w:type="dxa"/>
            <w:gridSpan w:val="4"/>
          </w:tcPr>
          <w:p w:rsidR="0014004C" w:rsidRPr="002A1472" w:rsidRDefault="0014004C" w:rsidP="00140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14004C" w:rsidRPr="00635369" w:rsidRDefault="0014004C" w:rsidP="001400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14004C" w:rsidRDefault="0014004C" w:rsidP="0014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3212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городского округа муниципального образования «город Саянск» от 07.07. 2015 № 110-37-629-15 «Об утверждении Памятной юбилейной медали «45 лет городу Саянску», руководствуясь </w:t>
      </w:r>
      <w:r w:rsidRPr="00732123">
        <w:rPr>
          <w:rFonts w:ascii="Times New Roman" w:hAnsi="Times New Roman" w:cs="Times New Roman"/>
          <w:sz w:val="28"/>
          <w:szCs w:val="28"/>
        </w:rPr>
        <w:t xml:space="preserve"> статьями 38</w:t>
      </w:r>
      <w:r w:rsidR="002A1472">
        <w:rPr>
          <w:rFonts w:ascii="Times New Roman" w:hAnsi="Times New Roman" w:cs="Times New Roman"/>
          <w:sz w:val="28"/>
          <w:szCs w:val="28"/>
        </w:rPr>
        <w:t>,</w:t>
      </w:r>
      <w:r w:rsidRPr="00732123">
        <w:rPr>
          <w:rFonts w:ascii="Times New Roman" w:hAnsi="Times New Roman" w:cs="Times New Roman"/>
          <w:sz w:val="28"/>
          <w:szCs w:val="28"/>
        </w:rPr>
        <w:t xml:space="preserve"> 43 Устава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14004C" w:rsidRDefault="0014004C" w:rsidP="00140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4004C" w:rsidRPr="00CC26CE" w:rsidRDefault="0014004C" w:rsidP="0014004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45-летним юбилеем со дня рождения города наградить памятной юбилейной медалью «45 лет городу Саянску»</w:t>
      </w:r>
    </w:p>
    <w:tbl>
      <w:tblPr>
        <w:tblW w:w="9923" w:type="dxa"/>
        <w:tblInd w:w="108" w:type="dxa"/>
        <w:tblLayout w:type="fixed"/>
        <w:tblLook w:val="04A0"/>
      </w:tblPr>
      <w:tblGrid>
        <w:gridCol w:w="3544"/>
        <w:gridCol w:w="6379"/>
      </w:tblGrid>
      <w:tr w:rsidR="0014004C" w:rsidRPr="00647B7D" w:rsidTr="002A1472">
        <w:trPr>
          <w:trHeight w:val="257"/>
        </w:trPr>
        <w:tc>
          <w:tcPr>
            <w:tcW w:w="3544" w:type="dxa"/>
          </w:tcPr>
          <w:p w:rsidR="0014004C" w:rsidRPr="00647B7D" w:rsidRDefault="0014004C" w:rsidP="00882EC5">
            <w:pPr>
              <w:tabs>
                <w:tab w:val="left" w:pos="1624"/>
              </w:tabs>
              <w:spacing w:after="0" w:line="240" w:lineRule="auto"/>
              <w:ind w:left="57" w:hanging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Бондарь Ирину Иннокентьевну</w:t>
            </w:r>
          </w:p>
        </w:tc>
        <w:tc>
          <w:tcPr>
            <w:tcW w:w="6379" w:type="dxa"/>
          </w:tcPr>
          <w:p w:rsidR="0014004C" w:rsidRPr="00BB2522" w:rsidRDefault="0014004C" w:rsidP="0014004C">
            <w:pPr>
              <w:pStyle w:val="a3"/>
              <w:numPr>
                <w:ilvl w:val="0"/>
                <w:numId w:val="2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народного вокального ансамбля «Созвучие» МБУК «ДК Юность»;</w:t>
            </w:r>
          </w:p>
        </w:tc>
      </w:tr>
      <w:tr w:rsidR="0014004C" w:rsidRPr="00647B7D" w:rsidTr="002A1472">
        <w:trPr>
          <w:trHeight w:val="665"/>
        </w:trPr>
        <w:tc>
          <w:tcPr>
            <w:tcW w:w="3544" w:type="dxa"/>
          </w:tcPr>
          <w:p w:rsidR="0014004C" w:rsidRPr="00647B7D" w:rsidRDefault="0014004C" w:rsidP="00882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Воробьеву Наталью Петровну</w:t>
            </w:r>
          </w:p>
        </w:tc>
        <w:tc>
          <w:tcPr>
            <w:tcW w:w="6379" w:type="dxa"/>
            <w:hideMark/>
          </w:tcPr>
          <w:p w:rsidR="0014004C" w:rsidRPr="00BB2522" w:rsidRDefault="0014004C" w:rsidP="0014004C">
            <w:pPr>
              <w:pStyle w:val="a3"/>
              <w:numPr>
                <w:ilvl w:val="0"/>
                <w:numId w:val="2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преподавателя МУДО «Детская музыкальная школа»;</w:t>
            </w:r>
          </w:p>
        </w:tc>
      </w:tr>
      <w:tr w:rsidR="0014004C" w:rsidRPr="00647B7D" w:rsidTr="002A1472">
        <w:trPr>
          <w:trHeight w:val="595"/>
        </w:trPr>
        <w:tc>
          <w:tcPr>
            <w:tcW w:w="3544" w:type="dxa"/>
          </w:tcPr>
          <w:p w:rsidR="0014004C" w:rsidRPr="00647B7D" w:rsidRDefault="002A1472" w:rsidP="00882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Демещик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Людмиловну</w:t>
            </w:r>
            <w:proofErr w:type="spellEnd"/>
          </w:p>
        </w:tc>
        <w:tc>
          <w:tcPr>
            <w:tcW w:w="6379" w:type="dxa"/>
            <w:hideMark/>
          </w:tcPr>
          <w:p w:rsidR="0014004C" w:rsidRPr="00BB2522" w:rsidRDefault="0014004C" w:rsidP="002A1472">
            <w:pPr>
              <w:pStyle w:val="a3"/>
              <w:numPr>
                <w:ilvl w:val="0"/>
                <w:numId w:val="2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="002A1472">
              <w:rPr>
                <w:rFonts w:ascii="Times New Roman" w:hAnsi="Times New Roman" w:cs="Times New Roman"/>
                <w:sz w:val="28"/>
                <w:szCs w:val="28"/>
              </w:rPr>
              <w:t>МУДО «Детская художественная школа»;</w:t>
            </w:r>
          </w:p>
        </w:tc>
      </w:tr>
      <w:tr w:rsidR="0014004C" w:rsidRPr="00647B7D" w:rsidTr="002A1472">
        <w:trPr>
          <w:trHeight w:val="595"/>
        </w:trPr>
        <w:tc>
          <w:tcPr>
            <w:tcW w:w="3544" w:type="dxa"/>
          </w:tcPr>
          <w:p w:rsidR="0014004C" w:rsidRPr="00647B7D" w:rsidRDefault="002A1472" w:rsidP="00882E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Юрия Федоровича</w:t>
            </w:r>
          </w:p>
        </w:tc>
        <w:tc>
          <w:tcPr>
            <w:tcW w:w="6379" w:type="dxa"/>
            <w:hideMark/>
          </w:tcPr>
          <w:p w:rsidR="0014004C" w:rsidRPr="00BB2522" w:rsidRDefault="002A1472" w:rsidP="0014004C">
            <w:pPr>
              <w:pStyle w:val="a3"/>
              <w:numPr>
                <w:ilvl w:val="0"/>
                <w:numId w:val="2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артиста-вокалиста МБУК «ДК Юность»;</w:t>
            </w:r>
          </w:p>
        </w:tc>
      </w:tr>
      <w:tr w:rsidR="0014004C" w:rsidRPr="00647B7D" w:rsidTr="002A1472">
        <w:trPr>
          <w:trHeight w:val="595"/>
        </w:trPr>
        <w:tc>
          <w:tcPr>
            <w:tcW w:w="3544" w:type="dxa"/>
          </w:tcPr>
          <w:p w:rsidR="0014004C" w:rsidRPr="00647B7D" w:rsidRDefault="002A1472" w:rsidP="00882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Никитушкину Надежду Николаевну</w:t>
            </w:r>
          </w:p>
        </w:tc>
        <w:tc>
          <w:tcPr>
            <w:tcW w:w="6379" w:type="dxa"/>
            <w:hideMark/>
          </w:tcPr>
          <w:p w:rsidR="0014004C" w:rsidRPr="00BB2522" w:rsidRDefault="002A1472" w:rsidP="0014004C">
            <w:pPr>
              <w:pStyle w:val="a3"/>
              <w:numPr>
                <w:ilvl w:val="0"/>
                <w:numId w:val="2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преподавателя МУДО «Детская музыкальная школа»</w:t>
            </w:r>
            <w:r w:rsidR="0014004C" w:rsidRPr="00BB25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A1472" w:rsidRPr="00647B7D" w:rsidTr="002A1472">
        <w:trPr>
          <w:trHeight w:val="595"/>
        </w:trPr>
        <w:tc>
          <w:tcPr>
            <w:tcW w:w="3544" w:type="dxa"/>
          </w:tcPr>
          <w:p w:rsidR="002A1472" w:rsidRPr="00647B7D" w:rsidRDefault="002A1472" w:rsidP="00882E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Плиско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Ивана Васильевича</w:t>
            </w:r>
          </w:p>
        </w:tc>
        <w:tc>
          <w:tcPr>
            <w:tcW w:w="6379" w:type="dxa"/>
            <w:hideMark/>
          </w:tcPr>
          <w:p w:rsidR="002A1472" w:rsidRPr="00BB2522" w:rsidRDefault="002A1472" w:rsidP="00882EC5">
            <w:pPr>
              <w:pStyle w:val="a3"/>
              <w:numPr>
                <w:ilvl w:val="0"/>
                <w:numId w:val="2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преподавателя МУДО «Детская художественная школа»;</w:t>
            </w:r>
          </w:p>
        </w:tc>
      </w:tr>
      <w:tr w:rsidR="0014004C" w:rsidRPr="00647B7D" w:rsidTr="002A1472">
        <w:trPr>
          <w:trHeight w:val="595"/>
        </w:trPr>
        <w:tc>
          <w:tcPr>
            <w:tcW w:w="3544" w:type="dxa"/>
          </w:tcPr>
          <w:p w:rsidR="0014004C" w:rsidRPr="00647B7D" w:rsidRDefault="002A1472" w:rsidP="00882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Ткачеву Ольгу Анатольевну</w:t>
            </w:r>
          </w:p>
        </w:tc>
        <w:tc>
          <w:tcPr>
            <w:tcW w:w="6379" w:type="dxa"/>
            <w:hideMark/>
          </w:tcPr>
          <w:p w:rsidR="0014004C" w:rsidRPr="00BB2522" w:rsidRDefault="002A1472" w:rsidP="0014004C">
            <w:pPr>
              <w:pStyle w:val="a3"/>
              <w:numPr>
                <w:ilvl w:val="0"/>
                <w:numId w:val="2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преподавателя МУДО «Детская музыкальная школа»</w:t>
            </w:r>
            <w:r w:rsidRPr="00BB25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4004C" w:rsidRPr="00647B7D" w:rsidTr="002A1472">
        <w:trPr>
          <w:trHeight w:val="595"/>
        </w:trPr>
        <w:tc>
          <w:tcPr>
            <w:tcW w:w="3544" w:type="dxa"/>
          </w:tcPr>
          <w:p w:rsidR="0014004C" w:rsidRPr="00647B7D" w:rsidRDefault="002A1472" w:rsidP="00882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Якину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Татьяну Петровну</w:t>
            </w:r>
          </w:p>
        </w:tc>
        <w:tc>
          <w:tcPr>
            <w:tcW w:w="6379" w:type="dxa"/>
            <w:hideMark/>
          </w:tcPr>
          <w:p w:rsidR="0014004C" w:rsidRPr="00BB2522" w:rsidRDefault="002A1472" w:rsidP="0014004C">
            <w:pPr>
              <w:pStyle w:val="a3"/>
              <w:numPr>
                <w:ilvl w:val="0"/>
                <w:numId w:val="2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режиссера массовых мероприятий МБУК «ДК Юность»;</w:t>
            </w:r>
          </w:p>
        </w:tc>
      </w:tr>
    </w:tbl>
    <w:p w:rsidR="0014004C" w:rsidRPr="00F4390C" w:rsidRDefault="0014004C" w:rsidP="0014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0C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4004C" w:rsidRPr="00F4390C" w:rsidRDefault="0014004C" w:rsidP="0014004C">
      <w:pPr>
        <w:pStyle w:val="a4"/>
        <w:rPr>
          <w:szCs w:val="28"/>
        </w:rPr>
      </w:pPr>
    </w:p>
    <w:p w:rsidR="0014004C" w:rsidRPr="00F4390C" w:rsidRDefault="0014004C" w:rsidP="0014004C">
      <w:pPr>
        <w:pStyle w:val="4"/>
        <w:keepNext w:val="0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эр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городского округа муниципального </w:t>
      </w:r>
    </w:p>
    <w:p w:rsidR="0014004C" w:rsidRPr="00F4390C" w:rsidRDefault="0014004C" w:rsidP="0014004C">
      <w:pPr>
        <w:pStyle w:val="4"/>
        <w:keepNext w:val="0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образования «город Саянск»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О.В. Боровский</w:t>
      </w:r>
    </w:p>
    <w:sectPr w:rsidR="0014004C" w:rsidRPr="00F4390C" w:rsidSect="00BB25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6CC1"/>
    <w:multiLevelType w:val="hybridMultilevel"/>
    <w:tmpl w:val="0890C08C"/>
    <w:lvl w:ilvl="0" w:tplc="651AF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41345"/>
    <w:multiLevelType w:val="hybridMultilevel"/>
    <w:tmpl w:val="E4040464"/>
    <w:lvl w:ilvl="0" w:tplc="76AE4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14004C"/>
    <w:rsid w:val="0014004C"/>
    <w:rsid w:val="00267F1F"/>
    <w:rsid w:val="002932C0"/>
    <w:rsid w:val="002A1472"/>
    <w:rsid w:val="002C0B14"/>
    <w:rsid w:val="00495D54"/>
    <w:rsid w:val="00840CA3"/>
    <w:rsid w:val="008D1FB9"/>
    <w:rsid w:val="00D2797E"/>
    <w:rsid w:val="00E06469"/>
    <w:rsid w:val="00ED597E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4C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1400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0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04C"/>
    <w:rPr>
      <w:rFonts w:eastAsia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00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ru-RU"/>
    </w:rPr>
  </w:style>
  <w:style w:type="paragraph" w:styleId="a3">
    <w:name w:val="List Paragraph"/>
    <w:basedOn w:val="a"/>
    <w:uiPriority w:val="34"/>
    <w:qFormat/>
    <w:rsid w:val="0014004C"/>
    <w:pPr>
      <w:ind w:left="720"/>
      <w:contextualSpacing/>
    </w:pPr>
  </w:style>
  <w:style w:type="paragraph" w:styleId="a4">
    <w:name w:val="Body Text"/>
    <w:basedOn w:val="a"/>
    <w:link w:val="a5"/>
    <w:rsid w:val="001400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14004C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</dc:creator>
  <cp:keywords/>
  <dc:description/>
  <cp:lastModifiedBy>Шорохова Е.С.</cp:lastModifiedBy>
  <cp:revision>2</cp:revision>
  <cp:lastPrinted>2015-09-30T03:46:00Z</cp:lastPrinted>
  <dcterms:created xsi:type="dcterms:W3CDTF">2015-10-05T06:12:00Z</dcterms:created>
  <dcterms:modified xsi:type="dcterms:W3CDTF">2015-10-05T06:12:00Z</dcterms:modified>
</cp:coreProperties>
</file>