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65" w:rsidRPr="00635369" w:rsidRDefault="005E1665" w:rsidP="005E1665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5E1665" w:rsidRPr="00635369" w:rsidRDefault="005E1665" w:rsidP="005E1665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5E1665" w:rsidRDefault="005E1665" w:rsidP="005E1665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5E1665" w:rsidRPr="00635369" w:rsidRDefault="005E1665" w:rsidP="005E1665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</w:p>
    <w:p w:rsidR="005E1665" w:rsidRDefault="005E1665" w:rsidP="005E1665">
      <w:pPr>
        <w:pStyle w:val="1"/>
        <w:rPr>
          <w:spacing w:val="40"/>
        </w:rPr>
      </w:pPr>
      <w:r w:rsidRPr="00635369">
        <w:rPr>
          <w:spacing w:val="40"/>
        </w:rPr>
        <w:t>ПОСТАНОВЛЕНИЕ</w:t>
      </w:r>
    </w:p>
    <w:p w:rsidR="005E1665" w:rsidRPr="00FE79D0" w:rsidRDefault="005E1665" w:rsidP="005E1665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95"/>
        <w:gridCol w:w="1474"/>
        <w:gridCol w:w="449"/>
        <w:gridCol w:w="1621"/>
        <w:gridCol w:w="170"/>
        <w:gridCol w:w="113"/>
        <w:gridCol w:w="795"/>
      </w:tblGrid>
      <w:tr w:rsidR="005E1665" w:rsidRPr="00635369" w:rsidTr="00F61EC4">
        <w:trPr>
          <w:gridBefore w:val="3"/>
          <w:wBefore w:w="1815" w:type="dxa"/>
          <w:cantSplit/>
          <w:trHeight w:val="220"/>
        </w:trPr>
        <w:tc>
          <w:tcPr>
            <w:tcW w:w="595" w:type="dxa"/>
          </w:tcPr>
          <w:p w:rsidR="005E1665" w:rsidRPr="00635369" w:rsidRDefault="005E1665" w:rsidP="00A22B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474" w:type="dxa"/>
          </w:tcPr>
          <w:p w:rsidR="005E1665" w:rsidRPr="00635369" w:rsidRDefault="00F61EC4" w:rsidP="00F61EC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09.11.2015</w:t>
            </w:r>
          </w:p>
        </w:tc>
        <w:tc>
          <w:tcPr>
            <w:tcW w:w="449" w:type="dxa"/>
          </w:tcPr>
          <w:p w:rsidR="005E1665" w:rsidRPr="00635369" w:rsidRDefault="005E1665" w:rsidP="00A22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04" w:type="dxa"/>
            <w:gridSpan w:val="3"/>
          </w:tcPr>
          <w:p w:rsidR="005E1665" w:rsidRPr="00635369" w:rsidRDefault="00F61EC4" w:rsidP="00A22B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110-37-1091-15</w:t>
            </w:r>
          </w:p>
        </w:tc>
        <w:tc>
          <w:tcPr>
            <w:tcW w:w="795" w:type="dxa"/>
            <w:vMerge w:val="restart"/>
          </w:tcPr>
          <w:p w:rsidR="005E1665" w:rsidRPr="00635369" w:rsidRDefault="005E1665" w:rsidP="00A22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1665" w:rsidRPr="00635369" w:rsidTr="005E1665">
        <w:trPr>
          <w:gridBefore w:val="3"/>
          <w:wBefore w:w="1815" w:type="dxa"/>
          <w:cantSplit/>
          <w:trHeight w:val="220"/>
        </w:trPr>
        <w:tc>
          <w:tcPr>
            <w:tcW w:w="4422" w:type="dxa"/>
            <w:gridSpan w:val="6"/>
          </w:tcPr>
          <w:p w:rsidR="005E1665" w:rsidRPr="00635369" w:rsidRDefault="005E1665" w:rsidP="00A22B76">
            <w:pPr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3536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35369">
              <w:rPr>
                <w:rFonts w:ascii="Times New Roman" w:hAnsi="Times New Roman" w:cs="Times New Roman"/>
                <w:sz w:val="24"/>
              </w:rPr>
              <w:t>аянск</w:t>
            </w:r>
          </w:p>
        </w:tc>
        <w:tc>
          <w:tcPr>
            <w:tcW w:w="795" w:type="dxa"/>
            <w:vMerge/>
          </w:tcPr>
          <w:p w:rsidR="005E1665" w:rsidRPr="00635369" w:rsidRDefault="005E1665" w:rsidP="00A22B76">
            <w:pPr>
              <w:rPr>
                <w:rFonts w:ascii="Times New Roman" w:hAnsi="Times New Roman" w:cs="Times New Roman"/>
              </w:rPr>
            </w:pPr>
          </w:p>
        </w:tc>
      </w:tr>
      <w:tr w:rsidR="005E1665" w:rsidRPr="00635369" w:rsidTr="005E1665">
        <w:trPr>
          <w:gridAfter w:val="2"/>
          <w:wAfter w:w="908" w:type="dxa"/>
          <w:cantSplit/>
        </w:trPr>
        <w:tc>
          <w:tcPr>
            <w:tcW w:w="142" w:type="dxa"/>
          </w:tcPr>
          <w:p w:rsidR="005E1665" w:rsidRPr="00635369" w:rsidRDefault="005E1665" w:rsidP="00A22B76">
            <w:pPr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5E1665" w:rsidRPr="00635369" w:rsidRDefault="005E1665" w:rsidP="00A22B76">
            <w:pPr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4" w:type="dxa"/>
          </w:tcPr>
          <w:p w:rsidR="005E1665" w:rsidRPr="00635369" w:rsidRDefault="005E1665" w:rsidP="00A22B7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139" w:type="dxa"/>
            <w:gridSpan w:val="4"/>
          </w:tcPr>
          <w:p w:rsidR="005E1665" w:rsidRPr="00635369" w:rsidRDefault="005E1665" w:rsidP="005E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 памятной  юбилейной медалью «45 лет городу Саянску»</w:t>
            </w:r>
          </w:p>
        </w:tc>
        <w:tc>
          <w:tcPr>
            <w:tcW w:w="170" w:type="dxa"/>
          </w:tcPr>
          <w:p w:rsidR="005E1665" w:rsidRPr="00635369" w:rsidRDefault="005E1665" w:rsidP="00A22B76">
            <w:pPr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5E1665" w:rsidRDefault="005E1665" w:rsidP="005E1665">
      <w:pPr>
        <w:spacing w:after="0" w:line="240" w:lineRule="auto"/>
        <w:jc w:val="both"/>
      </w:pPr>
      <w:r>
        <w:tab/>
      </w:r>
    </w:p>
    <w:p w:rsidR="005E1665" w:rsidRDefault="005E1665" w:rsidP="005E1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городского округа муниципального образования «город Саянск» от 07.07. 2015 № 110-37-629-15 «Об утверждении Памятной юбилейной медали «45 лет городу Саянску», руководствуясь </w:t>
      </w:r>
      <w:r w:rsidRPr="00732123">
        <w:rPr>
          <w:rFonts w:ascii="Times New Roman" w:hAnsi="Times New Roman" w:cs="Times New Roman"/>
          <w:sz w:val="28"/>
          <w:szCs w:val="28"/>
        </w:rPr>
        <w:t xml:space="preserve"> статьями 38 и 43 Устава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5E1665" w:rsidRDefault="005E1665" w:rsidP="005E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65" w:rsidRDefault="005E1665" w:rsidP="005E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E1665" w:rsidRDefault="005E1665" w:rsidP="005E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65" w:rsidRPr="00CC26CE" w:rsidRDefault="005E1665" w:rsidP="005E166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45-летним юбилеем со дня рождения города наградить памятной юбилейной медалью «45 лет городу Саянску»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5E1665" w:rsidRPr="00647B7D" w:rsidTr="00A22B76">
        <w:trPr>
          <w:trHeight w:val="257"/>
        </w:trPr>
        <w:tc>
          <w:tcPr>
            <w:tcW w:w="3544" w:type="dxa"/>
          </w:tcPr>
          <w:p w:rsidR="005E1665" w:rsidRPr="00647B7D" w:rsidRDefault="005E1665" w:rsidP="00E23E12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r w:rsidR="009447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ермана</w:t>
            </w:r>
            <w:proofErr w:type="spellEnd"/>
            <w:r w:rsidR="00E23E1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Львовича</w:t>
            </w:r>
          </w:p>
        </w:tc>
        <w:tc>
          <w:tcPr>
            <w:tcW w:w="6379" w:type="dxa"/>
          </w:tcPr>
          <w:p w:rsidR="005E1665" w:rsidRPr="00BB2522" w:rsidRDefault="00E23E12" w:rsidP="005E1665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полковника милиции в отставке</w:t>
            </w:r>
            <w:r w:rsidR="00EA0F78">
              <w:rPr>
                <w:rFonts w:ascii="Times New Roman" w:hAnsi="Times New Roman" w:cs="Times New Roman"/>
                <w:sz w:val="28"/>
                <w:szCs w:val="28"/>
              </w:rPr>
              <w:t>, ветерана органов внутренних дел МВД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1665" w:rsidRPr="00647B7D" w:rsidTr="00A22B76">
        <w:trPr>
          <w:trHeight w:val="665"/>
        </w:trPr>
        <w:tc>
          <w:tcPr>
            <w:tcW w:w="3544" w:type="dxa"/>
          </w:tcPr>
          <w:p w:rsidR="005E1665" w:rsidRPr="00647B7D" w:rsidRDefault="005E1665" w:rsidP="00A2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Зваричева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Виктора Семеновича</w:t>
            </w:r>
          </w:p>
        </w:tc>
        <w:tc>
          <w:tcPr>
            <w:tcW w:w="6379" w:type="dxa"/>
            <w:hideMark/>
          </w:tcPr>
          <w:p w:rsidR="005E1665" w:rsidRPr="00BB2522" w:rsidRDefault="00EA0F78" w:rsidP="005E1665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полковника милиции в отставке, ветерана органов внутренних дел МВД Российской Федерации</w:t>
            </w:r>
            <w:r w:rsidR="005E1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1665" w:rsidRPr="00647B7D" w:rsidTr="00A22B76">
        <w:trPr>
          <w:trHeight w:val="595"/>
        </w:trPr>
        <w:tc>
          <w:tcPr>
            <w:tcW w:w="3544" w:type="dxa"/>
          </w:tcPr>
          <w:p w:rsidR="005E1665" w:rsidRPr="00647B7D" w:rsidRDefault="005E1665" w:rsidP="00A2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Сергея</w:t>
            </w:r>
            <w:r w:rsidR="00E23E12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hideMark/>
          </w:tcPr>
          <w:p w:rsidR="005E1665" w:rsidRPr="00BB2522" w:rsidRDefault="00EA0F78" w:rsidP="00EA0F78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полковника полиции в отставке, ветерана органов внутренних дел МВД Российской Федерации.</w:t>
            </w:r>
          </w:p>
        </w:tc>
      </w:tr>
    </w:tbl>
    <w:p w:rsidR="005E1665" w:rsidRPr="005E1665" w:rsidRDefault="005E1665" w:rsidP="005E166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E1665" w:rsidRDefault="005E1665" w:rsidP="005E1665">
      <w:pPr>
        <w:pStyle w:val="a4"/>
        <w:rPr>
          <w:szCs w:val="28"/>
        </w:rPr>
      </w:pPr>
    </w:p>
    <w:p w:rsidR="005E1665" w:rsidRPr="00F4390C" w:rsidRDefault="005E1665" w:rsidP="005E1665">
      <w:pPr>
        <w:pStyle w:val="a4"/>
        <w:rPr>
          <w:szCs w:val="28"/>
        </w:rPr>
      </w:pPr>
    </w:p>
    <w:p w:rsidR="005E1665" w:rsidRPr="00F4390C" w:rsidRDefault="005E1665" w:rsidP="005E1665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эр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городского округа муниципального </w:t>
      </w:r>
    </w:p>
    <w:p w:rsidR="005E1665" w:rsidRPr="00F4390C" w:rsidRDefault="005E1665" w:rsidP="005E1665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образования «город Саянск»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О.В. Боровский</w:t>
      </w:r>
    </w:p>
    <w:p w:rsidR="005E1665" w:rsidRDefault="005E1665" w:rsidP="005E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65" w:rsidRDefault="005E1665" w:rsidP="005E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1665" w:rsidSect="00BB2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CC1"/>
    <w:multiLevelType w:val="hybridMultilevel"/>
    <w:tmpl w:val="0890C08C"/>
    <w:lvl w:ilvl="0" w:tplc="651AF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345"/>
    <w:multiLevelType w:val="hybridMultilevel"/>
    <w:tmpl w:val="E4040464"/>
    <w:lvl w:ilvl="0" w:tplc="76AE4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1665"/>
    <w:rsid w:val="002C0B14"/>
    <w:rsid w:val="00495D54"/>
    <w:rsid w:val="005E1665"/>
    <w:rsid w:val="00840CA3"/>
    <w:rsid w:val="0094478B"/>
    <w:rsid w:val="00E06469"/>
    <w:rsid w:val="00E23E12"/>
    <w:rsid w:val="00EA0F78"/>
    <w:rsid w:val="00EB42EF"/>
    <w:rsid w:val="00ED597E"/>
    <w:rsid w:val="00F61EC4"/>
    <w:rsid w:val="00FC70AD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65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5E16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6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665"/>
    <w:rPr>
      <w:rFonts w:eastAsia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166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paragraph" w:styleId="a3">
    <w:name w:val="List Paragraph"/>
    <w:basedOn w:val="a"/>
    <w:uiPriority w:val="34"/>
    <w:qFormat/>
    <w:rsid w:val="005E1665"/>
    <w:pPr>
      <w:ind w:left="720"/>
      <w:contextualSpacing/>
    </w:pPr>
  </w:style>
  <w:style w:type="paragraph" w:styleId="a4">
    <w:name w:val="Body Text"/>
    <w:basedOn w:val="a"/>
    <w:link w:val="a5"/>
    <w:rsid w:val="005E16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1665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Шорохова</cp:lastModifiedBy>
  <cp:revision>2</cp:revision>
  <cp:lastPrinted>2015-11-09T01:50:00Z</cp:lastPrinted>
  <dcterms:created xsi:type="dcterms:W3CDTF">2015-11-09T09:51:00Z</dcterms:created>
  <dcterms:modified xsi:type="dcterms:W3CDTF">2015-11-09T09:51:00Z</dcterms:modified>
</cp:coreProperties>
</file>