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97" w:rsidRPr="005C547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bookmarkStart w:id="0" w:name="_GoBack"/>
      <w:bookmarkEnd w:id="0"/>
      <w:r w:rsidRPr="005C5472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5C547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5C5472">
        <w:rPr>
          <w:b/>
          <w:color w:val="000000"/>
          <w:spacing w:val="50"/>
          <w:sz w:val="32"/>
          <w:szCs w:val="32"/>
        </w:rPr>
        <w:t>муниципал</w:t>
      </w:r>
      <w:r w:rsidRPr="005C5472">
        <w:rPr>
          <w:b/>
          <w:color w:val="000000"/>
          <w:spacing w:val="50"/>
          <w:sz w:val="32"/>
          <w:szCs w:val="32"/>
        </w:rPr>
        <w:t>ь</w:t>
      </w:r>
      <w:r w:rsidR="00D0589F" w:rsidRPr="005C5472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5C547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5C547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5C5472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7F4490" w:rsidRDefault="007F4490" w:rsidP="00201B97">
      <w:pPr>
        <w:pStyle w:val="1"/>
        <w:rPr>
          <w:color w:val="000000"/>
          <w:spacing w:val="40"/>
        </w:rPr>
      </w:pPr>
    </w:p>
    <w:p w:rsidR="00201B97" w:rsidRPr="005C5472" w:rsidRDefault="00201B97" w:rsidP="00201B97">
      <w:pPr>
        <w:pStyle w:val="1"/>
        <w:rPr>
          <w:color w:val="000000"/>
          <w:spacing w:val="40"/>
        </w:rPr>
      </w:pPr>
      <w:r w:rsidRPr="005C5472">
        <w:rPr>
          <w:color w:val="000000"/>
          <w:spacing w:val="40"/>
        </w:rPr>
        <w:t>ПОСТАНОВЛЕНИЕ</w:t>
      </w:r>
    </w:p>
    <w:p w:rsidR="00201B97" w:rsidRDefault="00201B97" w:rsidP="00201B97">
      <w:pPr>
        <w:rPr>
          <w:color w:val="000000"/>
          <w:sz w:val="16"/>
          <w:szCs w:val="16"/>
        </w:rPr>
      </w:pPr>
    </w:p>
    <w:p w:rsidR="007F4490" w:rsidRPr="005C5472" w:rsidRDefault="007F4490" w:rsidP="00201B97">
      <w:pPr>
        <w:rPr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01B97" w:rsidRPr="005C547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201B97" w:rsidRPr="005C5472" w:rsidRDefault="00201B97" w:rsidP="00201B97">
            <w:pPr>
              <w:rPr>
                <w:color w:val="000000"/>
                <w:sz w:val="24"/>
                <w:szCs w:val="24"/>
              </w:rPr>
            </w:pPr>
            <w:r w:rsidRPr="005C5472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5472" w:rsidRDefault="00D04A79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03.11.2015</w:t>
            </w:r>
          </w:p>
        </w:tc>
        <w:tc>
          <w:tcPr>
            <w:tcW w:w="449" w:type="dxa"/>
          </w:tcPr>
          <w:p w:rsidR="00201B97" w:rsidRPr="005C5472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547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5472" w:rsidRDefault="00D04A79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110-37-1070-15</w:t>
            </w:r>
          </w:p>
        </w:tc>
        <w:tc>
          <w:tcPr>
            <w:tcW w:w="794" w:type="dxa"/>
            <w:vMerge w:val="restart"/>
          </w:tcPr>
          <w:p w:rsidR="00201B97" w:rsidRDefault="00201B97" w:rsidP="00201B97">
            <w:pPr>
              <w:rPr>
                <w:color w:val="000000"/>
              </w:rPr>
            </w:pPr>
          </w:p>
          <w:p w:rsidR="007F4490" w:rsidRDefault="007F4490" w:rsidP="00201B97">
            <w:pPr>
              <w:rPr>
                <w:color w:val="000000"/>
              </w:rPr>
            </w:pPr>
          </w:p>
          <w:p w:rsidR="007F4490" w:rsidRPr="005C5472" w:rsidRDefault="007F4490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rPr>
                <w:color w:val="000000"/>
                <w:sz w:val="28"/>
                <w:lang w:val="en-US"/>
              </w:rPr>
            </w:pPr>
            <w:r w:rsidRPr="005C5472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201B97" w:rsidRPr="005C547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jc w:val="right"/>
              <w:rPr>
                <w:color w:val="000000"/>
                <w:sz w:val="28"/>
              </w:rPr>
            </w:pPr>
            <w:r w:rsidRPr="005C5472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  <w:tr w:rsidR="00201B97" w:rsidRPr="005C547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201B97" w:rsidRPr="005C5472" w:rsidRDefault="00201B97" w:rsidP="00201B97">
            <w:pPr>
              <w:jc w:val="center"/>
              <w:rPr>
                <w:color w:val="000000"/>
                <w:sz w:val="24"/>
              </w:rPr>
            </w:pPr>
            <w:r w:rsidRPr="005C5472">
              <w:rPr>
                <w:color w:val="000000"/>
                <w:sz w:val="24"/>
              </w:rPr>
              <w:t>г</w:t>
            </w:r>
            <w:proofErr w:type="gramStart"/>
            <w:r w:rsidRPr="005C5472">
              <w:rPr>
                <w:color w:val="000000"/>
                <w:sz w:val="24"/>
              </w:rPr>
              <w:t>.С</w:t>
            </w:r>
            <w:proofErr w:type="gramEnd"/>
            <w:r w:rsidRPr="005C5472">
              <w:rPr>
                <w:color w:val="000000"/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201B97" w:rsidRPr="005C547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5C547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</w:tbl>
    <w:p w:rsidR="001306C6" w:rsidRPr="005C5472" w:rsidRDefault="001306C6" w:rsidP="00201B97">
      <w:pPr>
        <w:rPr>
          <w:color w:val="000000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74"/>
        <w:gridCol w:w="114"/>
        <w:gridCol w:w="4753"/>
        <w:gridCol w:w="172"/>
      </w:tblGrid>
      <w:tr w:rsidR="00201B97" w:rsidRPr="005C5472" w:rsidTr="0057485E">
        <w:tblPrEx>
          <w:tblCellMar>
            <w:top w:w="0" w:type="dxa"/>
            <w:bottom w:w="0" w:type="dxa"/>
          </w:tblCellMar>
        </w:tblPrEx>
        <w:trPr>
          <w:cantSplit/>
          <w:trHeight w:val="1941"/>
        </w:trPr>
        <w:tc>
          <w:tcPr>
            <w:tcW w:w="143" w:type="dxa"/>
          </w:tcPr>
          <w:p w:rsidR="00201B97" w:rsidRPr="005C547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5C547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74" w:type="dxa"/>
          </w:tcPr>
          <w:p w:rsidR="00201B97" w:rsidRPr="005C5472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5C547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  <w:tc>
          <w:tcPr>
            <w:tcW w:w="114" w:type="dxa"/>
          </w:tcPr>
          <w:p w:rsidR="00201B97" w:rsidRPr="005C54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5C54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53" w:type="dxa"/>
          </w:tcPr>
          <w:p w:rsidR="0049468D" w:rsidRPr="005C5472" w:rsidRDefault="0057485E" w:rsidP="00F664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13.10.2015 № 110-37-951-15 «</w:t>
            </w:r>
            <w:r w:rsidR="00F664C7" w:rsidRPr="005C5472">
              <w:rPr>
                <w:sz w:val="22"/>
                <w:szCs w:val="22"/>
              </w:rPr>
              <w:t xml:space="preserve">Об </w:t>
            </w:r>
            <w:r w:rsidR="005874F2">
              <w:rPr>
                <w:sz w:val="22"/>
                <w:szCs w:val="22"/>
              </w:rPr>
              <w:t>утверждении ведомственного</w:t>
            </w:r>
            <w:r w:rsidR="00F664C7" w:rsidRPr="005C5472">
              <w:rPr>
                <w:sz w:val="22"/>
                <w:szCs w:val="22"/>
              </w:rPr>
              <w:t xml:space="preserve"> перечн</w:t>
            </w:r>
            <w:r w:rsidR="005874F2">
              <w:rPr>
                <w:sz w:val="22"/>
                <w:szCs w:val="22"/>
              </w:rPr>
              <w:t>я</w:t>
            </w:r>
            <w:r w:rsidR="00F664C7" w:rsidRPr="005C5472">
              <w:rPr>
                <w:sz w:val="22"/>
                <w:szCs w:val="22"/>
              </w:rPr>
              <w:t xml:space="preserve"> муниципальных услуг и работ, оказываемых и выполняемых муниципальными учреждениями</w:t>
            </w:r>
            <w:r>
              <w:rPr>
                <w:sz w:val="22"/>
                <w:szCs w:val="22"/>
              </w:rPr>
              <w:t>»</w:t>
            </w:r>
          </w:p>
          <w:p w:rsidR="00201B97" w:rsidRDefault="00201B97" w:rsidP="0049468D">
            <w:pPr>
              <w:rPr>
                <w:color w:val="000000"/>
                <w:sz w:val="24"/>
                <w:szCs w:val="24"/>
              </w:rPr>
            </w:pPr>
          </w:p>
          <w:p w:rsidR="007F4490" w:rsidRPr="005C5472" w:rsidRDefault="007F4490" w:rsidP="004946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" w:type="dxa"/>
          </w:tcPr>
          <w:p w:rsidR="00201B97" w:rsidRPr="005C547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5C547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F664C7" w:rsidRPr="0028348A" w:rsidRDefault="00F664C7" w:rsidP="00F664C7">
      <w:pPr>
        <w:ind w:firstLine="567"/>
        <w:jc w:val="both"/>
        <w:rPr>
          <w:sz w:val="27"/>
          <w:szCs w:val="27"/>
        </w:rPr>
      </w:pPr>
      <w:proofErr w:type="gramStart"/>
      <w:r w:rsidRPr="0028348A">
        <w:rPr>
          <w:sz w:val="27"/>
          <w:szCs w:val="27"/>
        </w:rPr>
        <w:t xml:space="preserve">В соответствии с п. 3.1. ст. 69.2 Бюджетного Кодекса Российской Федерации, </w:t>
      </w:r>
      <w:r w:rsidR="00365E4B" w:rsidRPr="0028348A">
        <w:rPr>
          <w:sz w:val="27"/>
          <w:szCs w:val="27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28348A">
        <w:rPr>
          <w:sz w:val="27"/>
          <w:szCs w:val="27"/>
        </w:rPr>
        <w:t>постановлением Правительства Российской Федерации от 26.02.2014 №151 «О формировании и ведении базовых (отраслевых) перечней государственных и муниципальных услуг и работ, оказываемых и выполняемых федеральными государственными учреждениями, и об общих требованиях к формированию, ведению и</w:t>
      </w:r>
      <w:proofErr w:type="gramEnd"/>
      <w:r w:rsidRPr="0028348A">
        <w:rPr>
          <w:sz w:val="27"/>
          <w:szCs w:val="27"/>
        </w:rPr>
        <w:t xml:space="preserve"> утверждению ведомственных перечней государственных </w:t>
      </w:r>
      <w:proofErr w:type="gramStart"/>
      <w:r w:rsidRPr="0028348A">
        <w:rPr>
          <w:sz w:val="27"/>
          <w:szCs w:val="27"/>
        </w:rPr>
        <w:t>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</w:r>
      <w:r w:rsidR="008849CD" w:rsidRPr="0028348A">
        <w:rPr>
          <w:sz w:val="27"/>
          <w:szCs w:val="27"/>
        </w:rPr>
        <w:t xml:space="preserve">, постановлением администрации городского округа муниципального образования от 08.07.2015 № </w:t>
      </w:r>
      <w:r w:rsidR="008849CD" w:rsidRPr="0028348A">
        <w:rPr>
          <w:color w:val="000000"/>
          <w:sz w:val="27"/>
          <w:szCs w:val="27"/>
        </w:rPr>
        <w:t>110-37-634-15 «</w:t>
      </w:r>
      <w:r w:rsidR="008849CD" w:rsidRPr="0028348A">
        <w:rPr>
          <w:sz w:val="27"/>
          <w:szCs w:val="27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учреждениями»</w:t>
      </w:r>
      <w:r w:rsidRPr="0028348A">
        <w:rPr>
          <w:sz w:val="27"/>
          <w:szCs w:val="27"/>
        </w:rPr>
        <w:t>, ст.  38 Устава муниципального образования «город Саянск», администрация городского округа муниципаль</w:t>
      </w:r>
      <w:r w:rsidR="00427571">
        <w:rPr>
          <w:sz w:val="27"/>
          <w:szCs w:val="27"/>
        </w:rPr>
        <w:t>ного образования «город Саянск»</w:t>
      </w:r>
      <w:r w:rsidR="0057485E">
        <w:rPr>
          <w:sz w:val="27"/>
          <w:szCs w:val="27"/>
        </w:rPr>
        <w:t xml:space="preserve">. </w:t>
      </w:r>
      <w:proofErr w:type="gramEnd"/>
    </w:p>
    <w:p w:rsidR="0057485E" w:rsidRDefault="0057485E" w:rsidP="00DA3E6D">
      <w:pPr>
        <w:ind w:firstLine="567"/>
        <w:rPr>
          <w:b/>
          <w:color w:val="000000"/>
          <w:sz w:val="27"/>
          <w:szCs w:val="27"/>
        </w:rPr>
      </w:pPr>
    </w:p>
    <w:p w:rsidR="007F4490" w:rsidRDefault="00BD7EAE" w:rsidP="007F4490">
      <w:pPr>
        <w:ind w:firstLine="567"/>
        <w:rPr>
          <w:b/>
          <w:color w:val="000000"/>
          <w:sz w:val="27"/>
          <w:szCs w:val="27"/>
        </w:rPr>
      </w:pPr>
      <w:r w:rsidRPr="0028348A">
        <w:rPr>
          <w:b/>
          <w:color w:val="000000"/>
          <w:sz w:val="27"/>
          <w:szCs w:val="27"/>
        </w:rPr>
        <w:t>ПОСТАНОВЛЯЕТ</w:t>
      </w:r>
      <w:r w:rsidR="00201B97" w:rsidRPr="0028348A">
        <w:rPr>
          <w:b/>
          <w:color w:val="000000"/>
          <w:sz w:val="27"/>
          <w:szCs w:val="27"/>
        </w:rPr>
        <w:t>:</w:t>
      </w:r>
    </w:p>
    <w:p w:rsidR="007F4490" w:rsidRPr="0028348A" w:rsidRDefault="007F4490" w:rsidP="007F4490">
      <w:pPr>
        <w:ind w:firstLine="567"/>
        <w:rPr>
          <w:b/>
          <w:color w:val="000000"/>
          <w:sz w:val="27"/>
          <w:szCs w:val="27"/>
        </w:rPr>
      </w:pPr>
    </w:p>
    <w:p w:rsidR="00D76878" w:rsidRDefault="0014715C" w:rsidP="000275D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8348A">
        <w:rPr>
          <w:snapToGrid w:val="0"/>
          <w:color w:val="000000"/>
          <w:sz w:val="27"/>
          <w:szCs w:val="27"/>
        </w:rPr>
        <w:t xml:space="preserve">1. </w:t>
      </w:r>
      <w:r w:rsidR="0057485E">
        <w:rPr>
          <w:sz w:val="27"/>
          <w:szCs w:val="27"/>
        </w:rPr>
        <w:t xml:space="preserve">Внести в </w:t>
      </w:r>
      <w:r w:rsidR="008E56D0">
        <w:rPr>
          <w:sz w:val="27"/>
          <w:szCs w:val="27"/>
        </w:rPr>
        <w:t xml:space="preserve">ведомственный перечень муниципальных услуг и работ, оказываемых и выполняемых муниципальными учреждениями городского округа муниципального образования «город Саянск» в сфере «Физическая культура и спорт» (Приложение № 2), утвержденный постановлением администрации городского округа муниципального образования «город Саянск» от 13.10.2015 </w:t>
      </w:r>
      <w:r w:rsidR="00FB7D50">
        <w:rPr>
          <w:sz w:val="27"/>
          <w:szCs w:val="27"/>
        </w:rPr>
        <w:t xml:space="preserve">    </w:t>
      </w:r>
      <w:r w:rsidR="008E56D0">
        <w:rPr>
          <w:sz w:val="27"/>
          <w:szCs w:val="27"/>
        </w:rPr>
        <w:t>№ 110-37-951-15 следующие изменения:</w:t>
      </w:r>
    </w:p>
    <w:p w:rsidR="00FB7D50" w:rsidRDefault="00F60528" w:rsidP="00722C6D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8E56D0">
        <w:rPr>
          <w:sz w:val="27"/>
          <w:szCs w:val="27"/>
        </w:rPr>
        <w:t xml:space="preserve">1.1. </w:t>
      </w:r>
      <w:r w:rsidR="004E4315">
        <w:rPr>
          <w:sz w:val="27"/>
          <w:szCs w:val="27"/>
        </w:rPr>
        <w:t>В</w:t>
      </w:r>
      <w:r w:rsidR="00FB7D50">
        <w:rPr>
          <w:sz w:val="27"/>
          <w:szCs w:val="27"/>
        </w:rPr>
        <w:t xml:space="preserve"> подразделе 1.2. раздела 1 строку 1.2.1. исключить</w:t>
      </w:r>
      <w:r w:rsidR="004E4315">
        <w:rPr>
          <w:sz w:val="27"/>
          <w:szCs w:val="27"/>
        </w:rPr>
        <w:t>.</w:t>
      </w:r>
    </w:p>
    <w:p w:rsidR="008E56D0" w:rsidRDefault="00FB7D50" w:rsidP="00722C6D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1.2. </w:t>
      </w:r>
      <w:r w:rsidR="00C534B6">
        <w:rPr>
          <w:sz w:val="27"/>
          <w:szCs w:val="27"/>
        </w:rPr>
        <w:t>Р</w:t>
      </w:r>
      <w:r w:rsidR="001C3C7E">
        <w:rPr>
          <w:sz w:val="27"/>
          <w:szCs w:val="27"/>
        </w:rPr>
        <w:t>аздел</w:t>
      </w:r>
      <w:r>
        <w:rPr>
          <w:sz w:val="27"/>
          <w:szCs w:val="27"/>
        </w:rPr>
        <w:t xml:space="preserve"> 2</w:t>
      </w:r>
      <w:r w:rsidR="00D41E34">
        <w:rPr>
          <w:sz w:val="27"/>
          <w:szCs w:val="27"/>
        </w:rPr>
        <w:t xml:space="preserve"> изложить в следующей редакции:</w:t>
      </w:r>
    </w:p>
    <w:p w:rsidR="007F4490" w:rsidRDefault="007F4490" w:rsidP="000275D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7F4490" w:rsidRDefault="007F4490" w:rsidP="007A5B16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7A5B16" w:rsidRDefault="007A5B16" w:rsidP="00EC457C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  <w:sectPr w:rsidR="007A5B16" w:rsidSect="00507181">
          <w:pgSz w:w="11906" w:h="16838"/>
          <w:pgMar w:top="1134" w:right="567" w:bottom="709" w:left="1701" w:header="720" w:footer="720" w:gutter="0"/>
          <w:cols w:space="720"/>
        </w:sectPr>
      </w:pPr>
    </w:p>
    <w:tbl>
      <w:tblPr>
        <w:tblpPr w:leftFromText="180" w:rightFromText="180" w:horzAnchor="margin" w:tblpY="475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975"/>
        <w:gridCol w:w="1032"/>
        <w:gridCol w:w="1236"/>
        <w:gridCol w:w="708"/>
        <w:gridCol w:w="993"/>
        <w:gridCol w:w="811"/>
        <w:gridCol w:w="425"/>
        <w:gridCol w:w="426"/>
        <w:gridCol w:w="850"/>
        <w:gridCol w:w="1032"/>
        <w:gridCol w:w="1945"/>
        <w:gridCol w:w="709"/>
        <w:gridCol w:w="2307"/>
      </w:tblGrid>
      <w:tr w:rsidR="001B7234" w:rsidTr="00751041">
        <w:trPr>
          <w:trHeight w:val="271"/>
        </w:trPr>
        <w:tc>
          <w:tcPr>
            <w:tcW w:w="154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Pr="00751041" w:rsidRDefault="001B7234" w:rsidP="001B72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51041">
              <w:rPr>
                <w:b/>
                <w:color w:val="000000"/>
                <w:sz w:val="18"/>
                <w:szCs w:val="18"/>
              </w:rPr>
              <w:lastRenderedPageBreak/>
              <w:t>2. Муниципальное бюджетное образовательное учреждение дополнительное образование детей «Детско-юношеская спортивная школа муниципального образования «город Саянск</w:t>
            </w:r>
            <w:r w:rsidR="00751041" w:rsidRPr="00751041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1B7234" w:rsidTr="00751041">
        <w:trPr>
          <w:trHeight w:val="262"/>
        </w:trPr>
        <w:tc>
          <w:tcPr>
            <w:tcW w:w="154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Pr="00751041" w:rsidRDefault="00751041" w:rsidP="007510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51041">
              <w:rPr>
                <w:b/>
                <w:color w:val="000000"/>
                <w:sz w:val="18"/>
                <w:szCs w:val="18"/>
              </w:rPr>
              <w:t>2.1. Услуги</w:t>
            </w:r>
          </w:p>
        </w:tc>
      </w:tr>
      <w:tr w:rsidR="001B7234" w:rsidTr="001B7234">
        <w:trPr>
          <w:trHeight w:val="41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80.10.3;80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"Администрация городского округа муниципального образования "город Саянск"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бюджетное образовательное учреждение дополнительного образования детей «Детско-юношеская спортивная школа муниципального образования «город Саянск»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Образовательная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Физические лица (граждане Российской Федерации)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детей, осваивающих дополнительные образовательные программы в образовательном учреждении; Доля детей, ставших победителями и призерами всероссийских и международных мероприятий;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Бесплатная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  <w:proofErr w:type="gramStart"/>
            <w:r>
              <w:rPr>
                <w:color w:val="000000"/>
                <w:sz w:val="18"/>
                <w:szCs w:val="18"/>
              </w:rPr>
              <w:t>;Ф</w:t>
            </w:r>
            <w:proofErr w:type="gramEnd"/>
            <w:r>
              <w:rPr>
                <w:color w:val="000000"/>
                <w:sz w:val="18"/>
                <w:szCs w:val="18"/>
              </w:rPr>
              <w:t>едеральный закон 131-фз "Об общих принципах организации местного самоуправления в Российской Федерации";Федеральный закон 273-фз "Об образовании в Российской Федерации"</w:t>
            </w:r>
          </w:p>
        </w:tc>
      </w:tr>
      <w:tr w:rsidR="001B7234" w:rsidTr="001B7234">
        <w:trPr>
          <w:trHeight w:val="41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80.10.3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"Администрация городского округа муниципального образования "город Саянск"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бюджетное образовательное учреждение дополнительного образования детей «Детско-юношеская спортивная школа муниципального образования «город Саянск»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Образовательная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Физические лица (граждане Российской Федерации)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детей, осваивающих дополнительные образовательные программы в образовательном учреждении;  Доля детей, ставших победителями и призерами всероссийских и международных мероприятий;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234" w:rsidRDefault="001B7234" w:rsidP="001B72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Бесплатная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7234" w:rsidRDefault="001B7234" w:rsidP="001B72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закон 273-фз "Об образовании в Российской Федерации"</w:t>
            </w:r>
            <w:proofErr w:type="gramStart"/>
            <w:r>
              <w:rPr>
                <w:color w:val="000000"/>
                <w:sz w:val="18"/>
                <w:szCs w:val="18"/>
              </w:rPr>
              <w:t>;Ф</w:t>
            </w:r>
            <w:proofErr w:type="gramEnd"/>
            <w:r>
              <w:rPr>
                <w:color w:val="000000"/>
                <w:sz w:val="18"/>
                <w:szCs w:val="18"/>
              </w:rPr>
      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Федерации";Федеральный закон 131-фз "Об общих принципах организации местного самоуправления в Российской Федерации"</w:t>
            </w:r>
          </w:p>
        </w:tc>
      </w:tr>
    </w:tbl>
    <w:p w:rsidR="007A5B16" w:rsidRDefault="007A5B16" w:rsidP="00EC457C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A67FE3" w:rsidRDefault="00A67FE3" w:rsidP="00EC457C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A67FE3" w:rsidRDefault="00A67FE3" w:rsidP="00EC457C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A67FE3" w:rsidRDefault="00A67FE3" w:rsidP="00722C6D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  <w:sectPr w:rsidR="00A67FE3" w:rsidSect="007A5B16">
          <w:pgSz w:w="16838" w:h="11906" w:orient="landscape"/>
          <w:pgMar w:top="1701" w:right="1134" w:bottom="567" w:left="709" w:header="720" w:footer="720" w:gutter="0"/>
          <w:cols w:space="720"/>
        </w:sectPr>
      </w:pPr>
    </w:p>
    <w:p w:rsidR="006C6072" w:rsidRPr="0028348A" w:rsidRDefault="00F60528" w:rsidP="00F60528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</w:t>
      </w:r>
      <w:r w:rsidR="00421B72">
        <w:rPr>
          <w:color w:val="000000"/>
          <w:sz w:val="27"/>
          <w:szCs w:val="27"/>
        </w:rPr>
        <w:t xml:space="preserve"> </w:t>
      </w:r>
      <w:r w:rsidR="000275D7" w:rsidRPr="0028348A">
        <w:rPr>
          <w:color w:val="000000"/>
          <w:sz w:val="27"/>
          <w:szCs w:val="27"/>
        </w:rPr>
        <w:t>2</w:t>
      </w:r>
      <w:r w:rsidR="00EC457C" w:rsidRPr="0028348A">
        <w:rPr>
          <w:color w:val="000000"/>
          <w:sz w:val="27"/>
          <w:szCs w:val="27"/>
        </w:rPr>
        <w:t xml:space="preserve">. </w:t>
      </w:r>
      <w:r w:rsidR="006C6072" w:rsidRPr="0028348A">
        <w:rPr>
          <w:color w:val="000000"/>
          <w:sz w:val="27"/>
          <w:szCs w:val="27"/>
        </w:rPr>
        <w:t xml:space="preserve">Настоящее </w:t>
      </w:r>
      <w:r w:rsidR="00A65B8C" w:rsidRPr="0028348A">
        <w:rPr>
          <w:color w:val="000000"/>
          <w:sz w:val="27"/>
          <w:szCs w:val="27"/>
        </w:rPr>
        <w:t>постановление</w:t>
      </w:r>
      <w:r w:rsidR="00986B7A">
        <w:rPr>
          <w:color w:val="000000"/>
          <w:sz w:val="27"/>
          <w:szCs w:val="27"/>
        </w:rPr>
        <w:t xml:space="preserve"> </w:t>
      </w:r>
      <w:r w:rsidR="006C6072" w:rsidRPr="0028348A">
        <w:rPr>
          <w:color w:val="000000"/>
          <w:sz w:val="27"/>
          <w:szCs w:val="27"/>
        </w:rPr>
        <w:t xml:space="preserve">разместить </w:t>
      </w:r>
      <w:r w:rsidR="00D72377" w:rsidRPr="0028348A">
        <w:rPr>
          <w:color w:val="000000"/>
          <w:sz w:val="27"/>
          <w:szCs w:val="27"/>
        </w:rPr>
        <w:t>на официальном сайте администрации городского округа мун</w:t>
      </w:r>
      <w:r w:rsidR="00D72377" w:rsidRPr="0028348A">
        <w:rPr>
          <w:color w:val="000000"/>
          <w:sz w:val="27"/>
          <w:szCs w:val="27"/>
        </w:rPr>
        <w:t>и</w:t>
      </w:r>
      <w:r w:rsidR="00D72377" w:rsidRPr="0028348A">
        <w:rPr>
          <w:color w:val="000000"/>
          <w:sz w:val="27"/>
          <w:szCs w:val="27"/>
        </w:rPr>
        <w:t xml:space="preserve">ципального </w:t>
      </w:r>
      <w:r w:rsidR="00A67FE3">
        <w:rPr>
          <w:color w:val="000000"/>
          <w:sz w:val="27"/>
          <w:szCs w:val="27"/>
        </w:rPr>
        <w:t xml:space="preserve"> </w:t>
      </w:r>
      <w:r w:rsidR="00D72377" w:rsidRPr="0028348A">
        <w:rPr>
          <w:color w:val="000000"/>
          <w:sz w:val="27"/>
          <w:szCs w:val="27"/>
        </w:rPr>
        <w:t>образования «город Саянск» в информационно-телекоммуникационной сети «Инте</w:t>
      </w:r>
      <w:r w:rsidR="00D72377" w:rsidRPr="0028348A">
        <w:rPr>
          <w:color w:val="000000"/>
          <w:sz w:val="27"/>
          <w:szCs w:val="27"/>
        </w:rPr>
        <w:t>р</w:t>
      </w:r>
      <w:r w:rsidR="00D72377" w:rsidRPr="0028348A">
        <w:rPr>
          <w:color w:val="000000"/>
          <w:sz w:val="27"/>
          <w:szCs w:val="27"/>
        </w:rPr>
        <w:t>нет».</w:t>
      </w:r>
    </w:p>
    <w:p w:rsidR="00EC457C" w:rsidRPr="0028348A" w:rsidRDefault="00F60528" w:rsidP="00F60528">
      <w:pPr>
        <w:widowControl w:val="0"/>
        <w:jc w:val="both"/>
        <w:rPr>
          <w:snapToGrid w:val="0"/>
          <w:color w:val="000000"/>
          <w:sz w:val="27"/>
          <w:szCs w:val="27"/>
        </w:rPr>
      </w:pPr>
      <w:r>
        <w:rPr>
          <w:snapToGrid w:val="0"/>
          <w:color w:val="000000"/>
          <w:sz w:val="27"/>
          <w:szCs w:val="27"/>
        </w:rPr>
        <w:t xml:space="preserve">   </w:t>
      </w:r>
      <w:r w:rsidR="000275D7" w:rsidRPr="0028348A">
        <w:rPr>
          <w:snapToGrid w:val="0"/>
          <w:color w:val="000000"/>
          <w:sz w:val="27"/>
          <w:szCs w:val="27"/>
        </w:rPr>
        <w:t>3</w:t>
      </w:r>
      <w:r w:rsidR="00201B97" w:rsidRPr="0028348A">
        <w:rPr>
          <w:snapToGrid w:val="0"/>
          <w:color w:val="000000"/>
          <w:sz w:val="27"/>
          <w:szCs w:val="27"/>
        </w:rPr>
        <w:t xml:space="preserve">. </w:t>
      </w:r>
      <w:r w:rsidR="003E71E9">
        <w:rPr>
          <w:snapToGrid w:val="0"/>
          <w:color w:val="000000"/>
          <w:sz w:val="27"/>
          <w:szCs w:val="27"/>
        </w:rPr>
        <w:t>Контроль исполнения настоящего постановления оставляю за собой</w:t>
      </w:r>
      <w:r w:rsidR="000275D7" w:rsidRPr="0028348A">
        <w:rPr>
          <w:snapToGrid w:val="0"/>
          <w:color w:val="000000"/>
          <w:sz w:val="27"/>
          <w:szCs w:val="27"/>
        </w:rPr>
        <w:t>.</w:t>
      </w:r>
    </w:p>
    <w:p w:rsidR="00EC457C" w:rsidRPr="0028348A" w:rsidRDefault="00EC457C" w:rsidP="00A269C0">
      <w:pPr>
        <w:pStyle w:val="2"/>
        <w:ind w:left="540"/>
        <w:jc w:val="left"/>
        <w:rPr>
          <w:color w:val="000000"/>
          <w:sz w:val="27"/>
          <w:szCs w:val="27"/>
        </w:rPr>
      </w:pPr>
    </w:p>
    <w:p w:rsidR="006C5C13" w:rsidRDefault="006C5C13" w:rsidP="00A269C0">
      <w:pPr>
        <w:pStyle w:val="2"/>
        <w:ind w:left="540"/>
        <w:jc w:val="left"/>
        <w:rPr>
          <w:color w:val="000000"/>
          <w:sz w:val="27"/>
          <w:szCs w:val="27"/>
        </w:rPr>
      </w:pPr>
    </w:p>
    <w:p w:rsidR="00F1197F" w:rsidRPr="0028348A" w:rsidRDefault="000275D7" w:rsidP="00A269C0">
      <w:pPr>
        <w:pStyle w:val="2"/>
        <w:ind w:left="540"/>
        <w:jc w:val="left"/>
        <w:rPr>
          <w:color w:val="000000"/>
          <w:sz w:val="27"/>
          <w:szCs w:val="27"/>
        </w:rPr>
      </w:pPr>
      <w:r w:rsidRPr="0028348A">
        <w:rPr>
          <w:color w:val="000000"/>
          <w:sz w:val="27"/>
          <w:szCs w:val="27"/>
        </w:rPr>
        <w:t>М</w:t>
      </w:r>
      <w:r w:rsidR="00201B97" w:rsidRPr="0028348A">
        <w:rPr>
          <w:color w:val="000000"/>
          <w:sz w:val="27"/>
          <w:szCs w:val="27"/>
        </w:rPr>
        <w:t>эр городского округа</w:t>
      </w:r>
    </w:p>
    <w:p w:rsidR="00F1197F" w:rsidRPr="0028348A" w:rsidRDefault="00F1197F" w:rsidP="00A269C0">
      <w:pPr>
        <w:pStyle w:val="2"/>
        <w:ind w:left="540"/>
        <w:jc w:val="left"/>
        <w:rPr>
          <w:color w:val="000000"/>
          <w:sz w:val="27"/>
          <w:szCs w:val="27"/>
        </w:rPr>
      </w:pPr>
      <w:r w:rsidRPr="0028348A">
        <w:rPr>
          <w:color w:val="000000"/>
          <w:sz w:val="27"/>
          <w:szCs w:val="27"/>
        </w:rPr>
        <w:t>муниципального образования</w:t>
      </w:r>
    </w:p>
    <w:p w:rsidR="00E30128" w:rsidRPr="0028348A" w:rsidRDefault="00F1197F" w:rsidP="000275D7">
      <w:pPr>
        <w:pStyle w:val="2"/>
        <w:ind w:left="540"/>
        <w:jc w:val="left"/>
        <w:rPr>
          <w:color w:val="000000"/>
          <w:sz w:val="27"/>
          <w:szCs w:val="27"/>
        </w:rPr>
      </w:pPr>
      <w:r w:rsidRPr="0028348A">
        <w:rPr>
          <w:color w:val="000000"/>
          <w:sz w:val="27"/>
          <w:szCs w:val="27"/>
        </w:rPr>
        <w:t xml:space="preserve">«город Саянск»                  </w:t>
      </w:r>
      <w:r w:rsidR="00E05AAC" w:rsidRPr="0028348A">
        <w:rPr>
          <w:color w:val="000000"/>
          <w:sz w:val="27"/>
          <w:szCs w:val="27"/>
        </w:rPr>
        <w:t xml:space="preserve"> </w:t>
      </w:r>
      <w:r w:rsidR="00201B97" w:rsidRPr="0028348A">
        <w:rPr>
          <w:color w:val="000000"/>
          <w:sz w:val="27"/>
          <w:szCs w:val="27"/>
        </w:rPr>
        <w:t xml:space="preserve">                   </w:t>
      </w:r>
      <w:r w:rsidR="006D542C" w:rsidRPr="0028348A">
        <w:rPr>
          <w:color w:val="000000"/>
          <w:sz w:val="27"/>
          <w:szCs w:val="27"/>
        </w:rPr>
        <w:t xml:space="preserve">          </w:t>
      </w:r>
      <w:r w:rsidR="00201B97" w:rsidRPr="0028348A">
        <w:rPr>
          <w:color w:val="000000"/>
          <w:sz w:val="27"/>
          <w:szCs w:val="27"/>
        </w:rPr>
        <w:t xml:space="preserve">   </w:t>
      </w:r>
      <w:r w:rsidR="00C81A79" w:rsidRPr="0028348A">
        <w:rPr>
          <w:color w:val="000000"/>
          <w:sz w:val="27"/>
          <w:szCs w:val="27"/>
        </w:rPr>
        <w:t xml:space="preserve">                    </w:t>
      </w:r>
      <w:r w:rsidR="000275D7" w:rsidRPr="0028348A">
        <w:rPr>
          <w:color w:val="000000"/>
          <w:sz w:val="27"/>
          <w:szCs w:val="27"/>
        </w:rPr>
        <w:t>О.В. Боровский</w:t>
      </w:r>
    </w:p>
    <w:p w:rsidR="00E30128" w:rsidRDefault="00E30128" w:rsidP="00201B97">
      <w:pPr>
        <w:rPr>
          <w:color w:val="000000"/>
          <w:sz w:val="28"/>
          <w:szCs w:val="28"/>
        </w:rPr>
      </w:pPr>
    </w:p>
    <w:p w:rsidR="0028348A" w:rsidRDefault="0028348A" w:rsidP="00201B97">
      <w:pPr>
        <w:rPr>
          <w:color w:val="000000"/>
          <w:sz w:val="28"/>
          <w:szCs w:val="28"/>
        </w:rPr>
      </w:pPr>
    </w:p>
    <w:p w:rsidR="00986B7A" w:rsidRDefault="00986B7A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F521C6" w:rsidRDefault="00F521C6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1C3C7E" w:rsidRDefault="001C3C7E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Pr="00F521C6" w:rsidRDefault="00A67FE3" w:rsidP="00201B97">
      <w:pPr>
        <w:rPr>
          <w:color w:val="000000"/>
        </w:rPr>
      </w:pPr>
      <w:r w:rsidRPr="00F521C6">
        <w:rPr>
          <w:color w:val="000000"/>
        </w:rPr>
        <w:t>Исп. Сергеева Е.Ю.</w:t>
      </w:r>
    </w:p>
    <w:p w:rsidR="00A67FE3" w:rsidRPr="00F521C6" w:rsidRDefault="00A67FE3" w:rsidP="00201B97">
      <w:pPr>
        <w:rPr>
          <w:color w:val="000000"/>
        </w:rPr>
        <w:sectPr w:rsidR="00A67FE3" w:rsidRPr="00F521C6" w:rsidSect="00A67FE3">
          <w:pgSz w:w="11906" w:h="16838"/>
          <w:pgMar w:top="1134" w:right="567" w:bottom="709" w:left="1701" w:header="720" w:footer="720" w:gutter="0"/>
          <w:cols w:space="720"/>
        </w:sectPr>
      </w:pPr>
      <w:r w:rsidRPr="00F521C6">
        <w:rPr>
          <w:color w:val="000000"/>
        </w:rPr>
        <w:t>Тел. 5-65-</w:t>
      </w:r>
      <w:r w:rsidR="00FB7D50">
        <w:rPr>
          <w:color w:val="000000"/>
        </w:rPr>
        <w:t>40</w:t>
      </w: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F4490" w:rsidRDefault="007F4490" w:rsidP="00201B97">
      <w:pPr>
        <w:rPr>
          <w:color w:val="000000"/>
          <w:sz w:val="28"/>
          <w:szCs w:val="28"/>
        </w:rPr>
      </w:pPr>
    </w:p>
    <w:p w:rsidR="007A5B16" w:rsidRDefault="007A5B16" w:rsidP="00201B97">
      <w:pPr>
        <w:rPr>
          <w:color w:val="000000"/>
          <w:sz w:val="28"/>
          <w:szCs w:val="28"/>
        </w:rPr>
        <w:sectPr w:rsidR="007A5B16" w:rsidSect="007A5B16">
          <w:pgSz w:w="16838" w:h="11906" w:orient="landscape"/>
          <w:pgMar w:top="1701" w:right="1134" w:bottom="567" w:left="709" w:header="720" w:footer="720" w:gutter="0"/>
          <w:cols w:space="720"/>
        </w:sectPr>
      </w:pPr>
    </w:p>
    <w:p w:rsidR="00427571" w:rsidRDefault="00427571" w:rsidP="00201B97">
      <w:pPr>
        <w:rPr>
          <w:color w:val="000000"/>
          <w:sz w:val="28"/>
          <w:szCs w:val="28"/>
        </w:rPr>
      </w:pPr>
    </w:p>
    <w:p w:rsidR="003E71E9" w:rsidRDefault="003E71E9" w:rsidP="00201B97">
      <w:pPr>
        <w:rPr>
          <w:color w:val="000000"/>
          <w:sz w:val="28"/>
          <w:szCs w:val="28"/>
        </w:rPr>
      </w:pPr>
    </w:p>
    <w:p w:rsidR="00201B97" w:rsidRPr="005C5472" w:rsidRDefault="00E72950" w:rsidP="00201B97">
      <w:pPr>
        <w:rPr>
          <w:color w:val="000000"/>
          <w:sz w:val="28"/>
          <w:szCs w:val="28"/>
        </w:rPr>
      </w:pPr>
      <w:r w:rsidRPr="005C5472">
        <w:rPr>
          <w:color w:val="000000"/>
          <w:sz w:val="28"/>
          <w:szCs w:val="28"/>
        </w:rPr>
        <w:t>С</w:t>
      </w:r>
      <w:r w:rsidR="00201B97" w:rsidRPr="005C5472">
        <w:rPr>
          <w:color w:val="000000"/>
          <w:sz w:val="28"/>
          <w:szCs w:val="28"/>
        </w:rPr>
        <w:t>огласовано:</w:t>
      </w:r>
    </w:p>
    <w:p w:rsidR="00691534" w:rsidRPr="005C5472" w:rsidRDefault="00691534" w:rsidP="00201B97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Look w:val="01E0" w:firstRow="1" w:lastRow="1" w:firstColumn="1" w:lastColumn="1" w:noHBand="0" w:noVBand="0"/>
      </w:tblPr>
      <w:tblGrid>
        <w:gridCol w:w="6768"/>
        <w:gridCol w:w="2700"/>
      </w:tblGrid>
      <w:tr w:rsidR="00B65241" w:rsidRPr="005C5472" w:rsidTr="0019397E">
        <w:tc>
          <w:tcPr>
            <w:tcW w:w="6768" w:type="dxa"/>
          </w:tcPr>
          <w:p w:rsidR="00EC457C" w:rsidRPr="006F399D" w:rsidRDefault="00EC457C" w:rsidP="006F399D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B65241" w:rsidRPr="006F399D" w:rsidRDefault="00EC457C" w:rsidP="006F399D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по экономической политике и финансам</w:t>
            </w:r>
          </w:p>
          <w:p w:rsidR="0048126C" w:rsidRPr="006F399D" w:rsidRDefault="0048126C" w:rsidP="006F399D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«__»________ 2015г.</w:t>
            </w:r>
          </w:p>
        </w:tc>
        <w:tc>
          <w:tcPr>
            <w:tcW w:w="2700" w:type="dxa"/>
          </w:tcPr>
          <w:p w:rsidR="00B65241" w:rsidRPr="006F399D" w:rsidRDefault="00EC457C" w:rsidP="006F399D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М.Н.</w:t>
            </w:r>
            <w:r w:rsidR="00902C81">
              <w:rPr>
                <w:sz w:val="24"/>
                <w:szCs w:val="24"/>
              </w:rPr>
              <w:t xml:space="preserve"> Щеглов</w:t>
            </w:r>
          </w:p>
        </w:tc>
      </w:tr>
      <w:tr w:rsidR="00EC457C" w:rsidRPr="005C5472" w:rsidTr="0019397E">
        <w:tc>
          <w:tcPr>
            <w:tcW w:w="6768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</w:tr>
      <w:tr w:rsidR="00EC457C" w:rsidRPr="005C5472" w:rsidTr="0019397E">
        <w:tc>
          <w:tcPr>
            <w:tcW w:w="6768" w:type="dxa"/>
          </w:tcPr>
          <w:p w:rsidR="00902C81" w:rsidRDefault="00902C81" w:rsidP="0090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мэра городского округа</w:t>
            </w:r>
          </w:p>
          <w:p w:rsidR="00EC457C" w:rsidRDefault="00902C81" w:rsidP="0090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социальным вопросам</w:t>
            </w:r>
          </w:p>
          <w:p w:rsidR="00902C81" w:rsidRPr="006F399D" w:rsidRDefault="00902C81" w:rsidP="00902C81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«__»________ 2015г.</w:t>
            </w:r>
          </w:p>
        </w:tc>
        <w:tc>
          <w:tcPr>
            <w:tcW w:w="2700" w:type="dxa"/>
          </w:tcPr>
          <w:p w:rsidR="00EC457C" w:rsidRDefault="00902C81" w:rsidP="00EC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Ермаков</w:t>
            </w:r>
          </w:p>
          <w:p w:rsidR="00902C81" w:rsidRPr="006F399D" w:rsidRDefault="00902C81" w:rsidP="00EC457C">
            <w:pPr>
              <w:rPr>
                <w:sz w:val="24"/>
                <w:szCs w:val="24"/>
              </w:rPr>
            </w:pPr>
          </w:p>
        </w:tc>
      </w:tr>
      <w:tr w:rsidR="00EC457C" w:rsidRPr="005C5472" w:rsidTr="00902C81">
        <w:tc>
          <w:tcPr>
            <w:tcW w:w="6768" w:type="dxa"/>
          </w:tcPr>
          <w:p w:rsidR="00902C81" w:rsidRDefault="00902C81" w:rsidP="00EC457C">
            <w:pPr>
              <w:rPr>
                <w:sz w:val="24"/>
                <w:szCs w:val="24"/>
              </w:rPr>
            </w:pPr>
          </w:p>
          <w:p w:rsidR="00EC457C" w:rsidRPr="006F399D" w:rsidRDefault="00EC457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Управляющий делами</w:t>
            </w:r>
          </w:p>
          <w:p w:rsidR="0048126C" w:rsidRPr="006F399D" w:rsidRDefault="0048126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«__»________ 2015г.</w:t>
            </w:r>
          </w:p>
        </w:tc>
        <w:tc>
          <w:tcPr>
            <w:tcW w:w="2700" w:type="dxa"/>
          </w:tcPr>
          <w:p w:rsidR="00902C81" w:rsidRDefault="00902C81" w:rsidP="00EC457C">
            <w:pPr>
              <w:rPr>
                <w:sz w:val="24"/>
                <w:szCs w:val="24"/>
              </w:rPr>
            </w:pPr>
          </w:p>
          <w:p w:rsidR="00EC457C" w:rsidRPr="006F399D" w:rsidRDefault="00EC457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 xml:space="preserve"> М.В</w:t>
            </w:r>
            <w:r w:rsidR="00F2061D" w:rsidRPr="006F399D">
              <w:rPr>
                <w:sz w:val="24"/>
                <w:szCs w:val="24"/>
              </w:rPr>
              <w:t>.</w:t>
            </w:r>
            <w:r w:rsidR="00902C81">
              <w:rPr>
                <w:sz w:val="24"/>
                <w:szCs w:val="24"/>
              </w:rPr>
              <w:t xml:space="preserve"> Павлова</w:t>
            </w:r>
          </w:p>
        </w:tc>
      </w:tr>
      <w:tr w:rsidR="00691534" w:rsidRPr="005C5472" w:rsidTr="0019397E">
        <w:tc>
          <w:tcPr>
            <w:tcW w:w="6768" w:type="dxa"/>
          </w:tcPr>
          <w:p w:rsidR="00691534" w:rsidRPr="006F399D" w:rsidRDefault="00691534" w:rsidP="00EC45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91534" w:rsidRPr="006F399D" w:rsidRDefault="00691534" w:rsidP="00EC457C">
            <w:pPr>
              <w:rPr>
                <w:sz w:val="24"/>
                <w:szCs w:val="24"/>
              </w:rPr>
            </w:pPr>
          </w:p>
        </w:tc>
      </w:tr>
      <w:tr w:rsidR="00EC457C" w:rsidRPr="005C5472" w:rsidTr="0019397E">
        <w:tc>
          <w:tcPr>
            <w:tcW w:w="6768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Начальник МКУ «Управление по финансам</w:t>
            </w:r>
          </w:p>
          <w:p w:rsidR="0048126C" w:rsidRPr="006F399D" w:rsidRDefault="00EC457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и налогам»</w:t>
            </w:r>
          </w:p>
          <w:p w:rsidR="00EC457C" w:rsidRPr="006F399D" w:rsidRDefault="0048126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«__»________ 2015г.</w:t>
            </w:r>
            <w:r w:rsidR="00EC457C" w:rsidRPr="006F399D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2700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И.В.</w:t>
            </w:r>
            <w:r w:rsidR="00902C81">
              <w:rPr>
                <w:sz w:val="24"/>
                <w:szCs w:val="24"/>
              </w:rPr>
              <w:t xml:space="preserve"> Бухарова</w:t>
            </w:r>
          </w:p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</w:tr>
      <w:tr w:rsidR="00EC457C" w:rsidRPr="005C5472" w:rsidTr="0019397E">
        <w:tc>
          <w:tcPr>
            <w:tcW w:w="6768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</w:tr>
      <w:tr w:rsidR="00EC457C" w:rsidRPr="005C5472" w:rsidTr="0019397E">
        <w:tc>
          <w:tcPr>
            <w:tcW w:w="6768" w:type="dxa"/>
          </w:tcPr>
          <w:p w:rsidR="00EC457C" w:rsidRPr="006F399D" w:rsidRDefault="00EC457C" w:rsidP="00BE4038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Начальн</w:t>
            </w:r>
            <w:r w:rsidR="00BE4038" w:rsidRPr="006F399D">
              <w:rPr>
                <w:sz w:val="24"/>
                <w:szCs w:val="24"/>
              </w:rPr>
              <w:t xml:space="preserve">ик отдела правовой  </w:t>
            </w:r>
            <w:r w:rsidRPr="006F399D">
              <w:rPr>
                <w:sz w:val="24"/>
                <w:szCs w:val="24"/>
              </w:rPr>
              <w:t xml:space="preserve">работы </w:t>
            </w:r>
          </w:p>
          <w:p w:rsidR="0048126C" w:rsidRPr="006F399D" w:rsidRDefault="0048126C" w:rsidP="00BE4038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«__»________ 2015г.</w:t>
            </w:r>
          </w:p>
        </w:tc>
        <w:tc>
          <w:tcPr>
            <w:tcW w:w="2700" w:type="dxa"/>
          </w:tcPr>
          <w:p w:rsidR="00EC457C" w:rsidRPr="006F399D" w:rsidRDefault="00EC457C" w:rsidP="00EC457C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 xml:space="preserve"> Н.И. </w:t>
            </w:r>
            <w:r w:rsidR="00902C81">
              <w:rPr>
                <w:sz w:val="24"/>
                <w:szCs w:val="24"/>
              </w:rPr>
              <w:t>Брода</w:t>
            </w:r>
          </w:p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</w:tr>
      <w:tr w:rsidR="00EC457C" w:rsidRPr="005C5472" w:rsidTr="0019397E">
        <w:tc>
          <w:tcPr>
            <w:tcW w:w="6768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C457C" w:rsidRPr="006F399D" w:rsidRDefault="00EC457C" w:rsidP="00EC457C">
            <w:pPr>
              <w:rPr>
                <w:sz w:val="24"/>
                <w:szCs w:val="24"/>
              </w:rPr>
            </w:pPr>
          </w:p>
        </w:tc>
      </w:tr>
      <w:tr w:rsidR="0028348A" w:rsidRPr="005C5472" w:rsidTr="002401B2">
        <w:tc>
          <w:tcPr>
            <w:tcW w:w="6768" w:type="dxa"/>
          </w:tcPr>
          <w:p w:rsidR="0028348A" w:rsidRPr="006F399D" w:rsidRDefault="0028348A" w:rsidP="002401B2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 xml:space="preserve">Начальник отдела по физической культуре, спорту </w:t>
            </w:r>
          </w:p>
          <w:p w:rsidR="0028348A" w:rsidRPr="006F399D" w:rsidRDefault="0028348A" w:rsidP="002401B2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и молодежной политике</w:t>
            </w:r>
          </w:p>
          <w:p w:rsidR="0028348A" w:rsidRPr="006F399D" w:rsidRDefault="0028348A" w:rsidP="002401B2">
            <w:pPr>
              <w:rPr>
                <w:sz w:val="24"/>
                <w:szCs w:val="24"/>
              </w:rPr>
            </w:pPr>
            <w:r w:rsidRPr="006F399D">
              <w:rPr>
                <w:sz w:val="24"/>
                <w:szCs w:val="24"/>
              </w:rPr>
              <w:t>«__»________ 2015г.</w:t>
            </w:r>
          </w:p>
          <w:p w:rsidR="00751041" w:rsidRPr="006F399D" w:rsidRDefault="00751041" w:rsidP="002401B2">
            <w:pPr>
              <w:rPr>
                <w:sz w:val="24"/>
                <w:szCs w:val="24"/>
              </w:rPr>
            </w:pPr>
          </w:p>
          <w:p w:rsidR="00751041" w:rsidRDefault="00751041" w:rsidP="00751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экономического развития </w:t>
            </w:r>
          </w:p>
          <w:p w:rsidR="00751041" w:rsidRDefault="00751041" w:rsidP="00751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потребительского рынка </w:t>
            </w:r>
          </w:p>
          <w:p w:rsidR="00751041" w:rsidRPr="006F399D" w:rsidRDefault="00751041" w:rsidP="00751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по экономике</w:t>
            </w:r>
          </w:p>
        </w:tc>
        <w:tc>
          <w:tcPr>
            <w:tcW w:w="2700" w:type="dxa"/>
          </w:tcPr>
          <w:p w:rsidR="0028348A" w:rsidRPr="006F399D" w:rsidRDefault="00902C81" w:rsidP="002401B2">
            <w:pPr>
              <w:tabs>
                <w:tab w:val="left" w:pos="6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М.П. Кузнецова</w:t>
            </w:r>
          </w:p>
          <w:p w:rsidR="00751041" w:rsidRPr="006F399D" w:rsidRDefault="00751041" w:rsidP="002401B2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6F399D" w:rsidRPr="006F399D" w:rsidRDefault="006F399D" w:rsidP="002401B2">
            <w:pPr>
              <w:rPr>
                <w:sz w:val="24"/>
                <w:szCs w:val="24"/>
              </w:rPr>
            </w:pPr>
          </w:p>
          <w:p w:rsidR="006F399D" w:rsidRPr="006F399D" w:rsidRDefault="006F399D" w:rsidP="002401B2">
            <w:pPr>
              <w:rPr>
                <w:sz w:val="24"/>
                <w:szCs w:val="24"/>
              </w:rPr>
            </w:pPr>
          </w:p>
          <w:p w:rsidR="0028348A" w:rsidRPr="006F399D" w:rsidRDefault="00902C81" w:rsidP="00240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М.П. Гаранина</w:t>
            </w:r>
          </w:p>
        </w:tc>
      </w:tr>
    </w:tbl>
    <w:p w:rsidR="006F399D" w:rsidRDefault="006F399D" w:rsidP="006F399D">
      <w:pPr>
        <w:rPr>
          <w:sz w:val="28"/>
          <w:szCs w:val="28"/>
        </w:rPr>
      </w:pPr>
      <w:r w:rsidRPr="005C5472">
        <w:rPr>
          <w:sz w:val="28"/>
          <w:szCs w:val="28"/>
        </w:rPr>
        <w:t>«__»________ 2015г.</w:t>
      </w:r>
    </w:p>
    <w:p w:rsidR="00987E7E" w:rsidRDefault="00987E7E" w:rsidP="00201B97">
      <w:pPr>
        <w:rPr>
          <w:color w:val="000000"/>
          <w:sz w:val="28"/>
          <w:szCs w:val="28"/>
        </w:rPr>
      </w:pPr>
    </w:p>
    <w:p w:rsidR="006F399D" w:rsidRPr="005C5472" w:rsidRDefault="006F399D" w:rsidP="00201B97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Look w:val="01E0" w:firstRow="1" w:lastRow="1" w:firstColumn="1" w:lastColumn="1" w:noHBand="0" w:noVBand="0"/>
      </w:tblPr>
      <w:tblGrid>
        <w:gridCol w:w="6768"/>
        <w:gridCol w:w="2700"/>
      </w:tblGrid>
      <w:tr w:rsidR="0028348A" w:rsidRPr="005C5472" w:rsidTr="002401B2">
        <w:tc>
          <w:tcPr>
            <w:tcW w:w="6768" w:type="dxa"/>
          </w:tcPr>
          <w:p w:rsidR="0028348A" w:rsidRPr="005C5472" w:rsidRDefault="0028348A" w:rsidP="002401B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28348A" w:rsidRPr="005C5472" w:rsidRDefault="0028348A" w:rsidP="002401B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01B97" w:rsidRPr="006F399D" w:rsidRDefault="00201B97" w:rsidP="00201B97">
      <w:pPr>
        <w:rPr>
          <w:sz w:val="24"/>
          <w:szCs w:val="24"/>
        </w:rPr>
      </w:pPr>
      <w:r w:rsidRPr="006F399D">
        <w:rPr>
          <w:sz w:val="24"/>
          <w:szCs w:val="24"/>
        </w:rPr>
        <w:t>Список рассылки:</w:t>
      </w:r>
    </w:p>
    <w:p w:rsidR="006E2019" w:rsidRPr="006F399D" w:rsidRDefault="006E2019" w:rsidP="006E2019">
      <w:pPr>
        <w:tabs>
          <w:tab w:val="left" w:pos="11907"/>
        </w:tabs>
        <w:jc w:val="both"/>
        <w:rPr>
          <w:sz w:val="24"/>
          <w:szCs w:val="24"/>
        </w:rPr>
      </w:pPr>
      <w:r w:rsidRPr="006F399D">
        <w:rPr>
          <w:sz w:val="24"/>
          <w:szCs w:val="24"/>
        </w:rPr>
        <w:t>1 – в дело</w:t>
      </w:r>
    </w:p>
    <w:p w:rsidR="006E2019" w:rsidRPr="006F399D" w:rsidRDefault="006E2019" w:rsidP="006E2019">
      <w:pPr>
        <w:tabs>
          <w:tab w:val="left" w:pos="11907"/>
        </w:tabs>
        <w:jc w:val="both"/>
        <w:rPr>
          <w:sz w:val="24"/>
          <w:szCs w:val="24"/>
        </w:rPr>
      </w:pPr>
      <w:r w:rsidRPr="006F399D">
        <w:rPr>
          <w:sz w:val="24"/>
          <w:szCs w:val="24"/>
        </w:rPr>
        <w:t>1 – в отдел правовой работы</w:t>
      </w:r>
    </w:p>
    <w:p w:rsidR="006E2019" w:rsidRPr="006F399D" w:rsidRDefault="006E2019" w:rsidP="006E2019">
      <w:pPr>
        <w:tabs>
          <w:tab w:val="left" w:pos="11907"/>
        </w:tabs>
        <w:jc w:val="both"/>
        <w:rPr>
          <w:sz w:val="24"/>
          <w:szCs w:val="24"/>
        </w:rPr>
      </w:pPr>
      <w:r w:rsidRPr="006F399D">
        <w:rPr>
          <w:sz w:val="24"/>
          <w:szCs w:val="24"/>
        </w:rPr>
        <w:t xml:space="preserve">1 – в отдел экономического развития </w:t>
      </w:r>
      <w:r w:rsidR="008607CA" w:rsidRPr="006F399D">
        <w:rPr>
          <w:sz w:val="24"/>
          <w:szCs w:val="24"/>
        </w:rPr>
        <w:t xml:space="preserve">и потребительского рынка </w:t>
      </w:r>
      <w:r w:rsidRPr="006F399D">
        <w:rPr>
          <w:sz w:val="24"/>
          <w:szCs w:val="24"/>
        </w:rPr>
        <w:t>Управления по экономике</w:t>
      </w:r>
    </w:p>
    <w:p w:rsidR="00F56343" w:rsidRPr="006F399D" w:rsidRDefault="005214A4" w:rsidP="006E2019">
      <w:pPr>
        <w:tabs>
          <w:tab w:val="left" w:pos="11907"/>
        </w:tabs>
        <w:jc w:val="both"/>
        <w:rPr>
          <w:sz w:val="24"/>
          <w:szCs w:val="24"/>
        </w:rPr>
      </w:pPr>
      <w:r w:rsidRPr="006F399D">
        <w:rPr>
          <w:sz w:val="24"/>
          <w:szCs w:val="24"/>
        </w:rPr>
        <w:t xml:space="preserve">1- </w:t>
      </w:r>
      <w:r w:rsidR="00F56343" w:rsidRPr="006F399D">
        <w:rPr>
          <w:sz w:val="24"/>
          <w:szCs w:val="24"/>
        </w:rPr>
        <w:t xml:space="preserve">мегаполис </w:t>
      </w:r>
    </w:p>
    <w:p w:rsidR="005214A4" w:rsidRPr="006F399D" w:rsidRDefault="00F56343" w:rsidP="006E2019">
      <w:pPr>
        <w:tabs>
          <w:tab w:val="left" w:pos="11907"/>
        </w:tabs>
        <w:jc w:val="both"/>
        <w:rPr>
          <w:sz w:val="24"/>
          <w:szCs w:val="24"/>
        </w:rPr>
      </w:pPr>
      <w:r w:rsidRPr="006F399D">
        <w:rPr>
          <w:sz w:val="24"/>
          <w:szCs w:val="24"/>
        </w:rPr>
        <w:t>1 - Дюсш</w:t>
      </w:r>
      <w:r w:rsidR="005214A4" w:rsidRPr="006F399D">
        <w:rPr>
          <w:sz w:val="24"/>
          <w:szCs w:val="24"/>
        </w:rPr>
        <w:t xml:space="preserve"> </w:t>
      </w:r>
    </w:p>
    <w:p w:rsidR="006E2019" w:rsidRPr="006F399D" w:rsidRDefault="006E2019" w:rsidP="006E2019">
      <w:pPr>
        <w:tabs>
          <w:tab w:val="left" w:pos="11907"/>
        </w:tabs>
        <w:jc w:val="both"/>
        <w:rPr>
          <w:sz w:val="24"/>
          <w:szCs w:val="24"/>
        </w:rPr>
      </w:pPr>
      <w:r w:rsidRPr="006F399D">
        <w:rPr>
          <w:sz w:val="24"/>
          <w:szCs w:val="24"/>
        </w:rPr>
        <w:t xml:space="preserve">итого: </w:t>
      </w:r>
      <w:r w:rsidR="00902C81">
        <w:rPr>
          <w:sz w:val="24"/>
          <w:szCs w:val="24"/>
        </w:rPr>
        <w:t>5</w:t>
      </w:r>
      <w:r w:rsidR="00A30407" w:rsidRPr="006F399D">
        <w:rPr>
          <w:sz w:val="24"/>
          <w:szCs w:val="24"/>
        </w:rPr>
        <w:t xml:space="preserve"> экз.</w:t>
      </w:r>
    </w:p>
    <w:p w:rsidR="00A269C0" w:rsidRPr="006F399D" w:rsidRDefault="00A269C0" w:rsidP="00201B97">
      <w:pPr>
        <w:rPr>
          <w:sz w:val="24"/>
          <w:szCs w:val="24"/>
        </w:rPr>
      </w:pPr>
    </w:p>
    <w:p w:rsidR="00DA65AA" w:rsidRPr="006F399D" w:rsidRDefault="00DA65AA" w:rsidP="00DA65AA">
      <w:pPr>
        <w:tabs>
          <w:tab w:val="left" w:pos="11907"/>
        </w:tabs>
        <w:rPr>
          <w:sz w:val="24"/>
          <w:szCs w:val="24"/>
        </w:rPr>
      </w:pPr>
      <w:r w:rsidRPr="006F399D">
        <w:rPr>
          <w:sz w:val="24"/>
          <w:szCs w:val="24"/>
        </w:rPr>
        <w:t xml:space="preserve">Электронная версия правового акта и приложения (ий) к нему соответствует бумажному носителю </w:t>
      </w:r>
    </w:p>
    <w:p w:rsidR="00A269C0" w:rsidRDefault="00A269C0" w:rsidP="00201B97">
      <w:pPr>
        <w:rPr>
          <w:color w:val="000000"/>
          <w:sz w:val="28"/>
          <w:szCs w:val="28"/>
        </w:rPr>
      </w:pPr>
    </w:p>
    <w:p w:rsidR="006F399D" w:rsidRPr="005C5472" w:rsidRDefault="006F399D" w:rsidP="00201B97">
      <w:pPr>
        <w:rPr>
          <w:color w:val="000000"/>
          <w:sz w:val="28"/>
          <w:szCs w:val="28"/>
        </w:rPr>
      </w:pPr>
    </w:p>
    <w:p w:rsidR="00A269C0" w:rsidRPr="005C5472" w:rsidRDefault="00A269C0" w:rsidP="00201B97">
      <w:pPr>
        <w:rPr>
          <w:color w:val="000000"/>
          <w:sz w:val="28"/>
          <w:szCs w:val="28"/>
        </w:rPr>
      </w:pPr>
    </w:p>
    <w:p w:rsidR="00751041" w:rsidRPr="00CC6525" w:rsidRDefault="006F399D" w:rsidP="00751041">
      <w:pPr>
        <w:ind w:hanging="1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51041" w:rsidRPr="00CC6525">
        <w:rPr>
          <w:sz w:val="22"/>
          <w:szCs w:val="22"/>
        </w:rPr>
        <w:t>ИСПОЛНИТЕЛЬ:</w:t>
      </w: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480"/>
        <w:gridCol w:w="1440"/>
        <w:gridCol w:w="1800"/>
      </w:tblGrid>
      <w:tr w:rsidR="00751041" w:rsidRPr="00CC6525" w:rsidTr="00D4297B">
        <w:trPr>
          <w:trHeight w:val="1022"/>
        </w:trPr>
        <w:tc>
          <w:tcPr>
            <w:tcW w:w="6480" w:type="dxa"/>
          </w:tcPr>
          <w:p w:rsidR="00751041" w:rsidRDefault="00751041" w:rsidP="00751041">
            <w:pPr>
              <w:pStyle w:val="a8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сектора межведомственного электронного </w:t>
            </w:r>
          </w:p>
          <w:p w:rsidR="00751041" w:rsidRPr="00CC6525" w:rsidRDefault="00751041" w:rsidP="00751041">
            <w:pPr>
              <w:pStyle w:val="a8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взаимодействия и муниципальных услуг</w:t>
            </w:r>
          </w:p>
          <w:p w:rsidR="00751041" w:rsidRPr="00CC6525" w:rsidRDefault="00751041" w:rsidP="00D4297B">
            <w:pPr>
              <w:rPr>
                <w:sz w:val="22"/>
                <w:szCs w:val="22"/>
              </w:rPr>
            </w:pPr>
            <w:r w:rsidRPr="00CC6525">
              <w:rPr>
                <w:sz w:val="22"/>
                <w:szCs w:val="22"/>
              </w:rPr>
              <w:t>Дата____________</w:t>
            </w:r>
          </w:p>
          <w:p w:rsidR="00751041" w:rsidRPr="00CC6525" w:rsidRDefault="00751041" w:rsidP="00D4297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51041" w:rsidRPr="00CC6525" w:rsidRDefault="00751041" w:rsidP="00D42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1041" w:rsidRPr="00CC6525" w:rsidRDefault="00751041" w:rsidP="00D4297B">
            <w:pPr>
              <w:jc w:val="center"/>
              <w:rPr>
                <w:sz w:val="22"/>
                <w:szCs w:val="22"/>
              </w:rPr>
            </w:pPr>
            <w:r w:rsidRPr="00CC6525">
              <w:rPr>
                <w:sz w:val="22"/>
                <w:szCs w:val="22"/>
              </w:rPr>
              <w:t>Е.Ю. Сергеева</w:t>
            </w:r>
          </w:p>
        </w:tc>
      </w:tr>
    </w:tbl>
    <w:p w:rsidR="00A269C0" w:rsidRPr="005C5472" w:rsidRDefault="00A269C0" w:rsidP="00201B97">
      <w:pPr>
        <w:rPr>
          <w:color w:val="000000"/>
          <w:sz w:val="28"/>
          <w:szCs w:val="28"/>
        </w:rPr>
      </w:pPr>
    </w:p>
    <w:p w:rsidR="00A269C0" w:rsidRPr="005C5472" w:rsidRDefault="00A269C0" w:rsidP="00201B97">
      <w:pPr>
        <w:rPr>
          <w:color w:val="000000"/>
          <w:sz w:val="28"/>
          <w:szCs w:val="28"/>
        </w:rPr>
      </w:pPr>
    </w:p>
    <w:p w:rsidR="00871B41" w:rsidRPr="005C5472" w:rsidRDefault="00871B41" w:rsidP="00D27395">
      <w:pPr>
        <w:rPr>
          <w:color w:val="000000"/>
          <w:sz w:val="28"/>
          <w:szCs w:val="28"/>
        </w:rPr>
      </w:pPr>
    </w:p>
    <w:sectPr w:rsidR="00871B41" w:rsidRPr="005C5472" w:rsidSect="00507181"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53" w:rsidRDefault="00927D53">
      <w:r>
        <w:separator/>
      </w:r>
    </w:p>
  </w:endnote>
  <w:endnote w:type="continuationSeparator" w:id="0">
    <w:p w:rsidR="00927D53" w:rsidRDefault="0092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53" w:rsidRDefault="00927D53">
      <w:r>
        <w:separator/>
      </w:r>
    </w:p>
  </w:footnote>
  <w:footnote w:type="continuationSeparator" w:id="0">
    <w:p w:rsidR="00927D53" w:rsidRDefault="0092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hybridMultilevel"/>
    <w:tmpl w:val="8392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B97"/>
    <w:rsid w:val="000017B6"/>
    <w:rsid w:val="00001A32"/>
    <w:rsid w:val="00003A9E"/>
    <w:rsid w:val="00012AEA"/>
    <w:rsid w:val="000149EC"/>
    <w:rsid w:val="00014F8E"/>
    <w:rsid w:val="000275D7"/>
    <w:rsid w:val="000307CE"/>
    <w:rsid w:val="000369C0"/>
    <w:rsid w:val="00053C31"/>
    <w:rsid w:val="00057CDD"/>
    <w:rsid w:val="00061D37"/>
    <w:rsid w:val="0006625B"/>
    <w:rsid w:val="00080D8C"/>
    <w:rsid w:val="00081B7D"/>
    <w:rsid w:val="00085B94"/>
    <w:rsid w:val="00087E96"/>
    <w:rsid w:val="00093DA6"/>
    <w:rsid w:val="0009556B"/>
    <w:rsid w:val="000B7C40"/>
    <w:rsid w:val="000D030C"/>
    <w:rsid w:val="000F0ABF"/>
    <w:rsid w:val="000F48E5"/>
    <w:rsid w:val="001102AB"/>
    <w:rsid w:val="00112BDF"/>
    <w:rsid w:val="001213AF"/>
    <w:rsid w:val="00127DEC"/>
    <w:rsid w:val="001306C6"/>
    <w:rsid w:val="00132F7D"/>
    <w:rsid w:val="0014253B"/>
    <w:rsid w:val="00142C83"/>
    <w:rsid w:val="0014715C"/>
    <w:rsid w:val="00161F8C"/>
    <w:rsid w:val="00165FB1"/>
    <w:rsid w:val="00183022"/>
    <w:rsid w:val="00184B5A"/>
    <w:rsid w:val="001921EE"/>
    <w:rsid w:val="0019397E"/>
    <w:rsid w:val="001A259F"/>
    <w:rsid w:val="001B19D0"/>
    <w:rsid w:val="001B7234"/>
    <w:rsid w:val="001C3C7E"/>
    <w:rsid w:val="001C7E08"/>
    <w:rsid w:val="001F1524"/>
    <w:rsid w:val="00200FE6"/>
    <w:rsid w:val="00201B97"/>
    <w:rsid w:val="00210470"/>
    <w:rsid w:val="002153E1"/>
    <w:rsid w:val="00220527"/>
    <w:rsid w:val="002245C7"/>
    <w:rsid w:val="00231C9B"/>
    <w:rsid w:val="00233E63"/>
    <w:rsid w:val="002401B2"/>
    <w:rsid w:val="00243C31"/>
    <w:rsid w:val="00250028"/>
    <w:rsid w:val="0025550C"/>
    <w:rsid w:val="00261C1B"/>
    <w:rsid w:val="00264FA2"/>
    <w:rsid w:val="00266F9D"/>
    <w:rsid w:val="00274C9E"/>
    <w:rsid w:val="00275AE8"/>
    <w:rsid w:val="0028348A"/>
    <w:rsid w:val="002D5B29"/>
    <w:rsid w:val="002D79BB"/>
    <w:rsid w:val="002E0234"/>
    <w:rsid w:val="002E0452"/>
    <w:rsid w:val="002E45BE"/>
    <w:rsid w:val="002E5CD5"/>
    <w:rsid w:val="002F321C"/>
    <w:rsid w:val="002F5417"/>
    <w:rsid w:val="0033250D"/>
    <w:rsid w:val="00340423"/>
    <w:rsid w:val="003477B6"/>
    <w:rsid w:val="00365E4B"/>
    <w:rsid w:val="003765A1"/>
    <w:rsid w:val="00382E5E"/>
    <w:rsid w:val="00387199"/>
    <w:rsid w:val="003947DD"/>
    <w:rsid w:val="003A0DDF"/>
    <w:rsid w:val="003A18AB"/>
    <w:rsid w:val="003B015C"/>
    <w:rsid w:val="003B40BE"/>
    <w:rsid w:val="003B4B9F"/>
    <w:rsid w:val="003B535F"/>
    <w:rsid w:val="003C1181"/>
    <w:rsid w:val="003C7DCF"/>
    <w:rsid w:val="003E71E9"/>
    <w:rsid w:val="003F12B9"/>
    <w:rsid w:val="003F72C8"/>
    <w:rsid w:val="00401346"/>
    <w:rsid w:val="00402FA6"/>
    <w:rsid w:val="00412EC2"/>
    <w:rsid w:val="0041572D"/>
    <w:rsid w:val="004163EA"/>
    <w:rsid w:val="00421B72"/>
    <w:rsid w:val="0042624F"/>
    <w:rsid w:val="00426F7B"/>
    <w:rsid w:val="00427571"/>
    <w:rsid w:val="00431D26"/>
    <w:rsid w:val="00440A4A"/>
    <w:rsid w:val="00443549"/>
    <w:rsid w:val="004446E3"/>
    <w:rsid w:val="00445B51"/>
    <w:rsid w:val="0045324E"/>
    <w:rsid w:val="00460918"/>
    <w:rsid w:val="004625ED"/>
    <w:rsid w:val="00462CF4"/>
    <w:rsid w:val="004652EC"/>
    <w:rsid w:val="00465550"/>
    <w:rsid w:val="0047272F"/>
    <w:rsid w:val="00476B68"/>
    <w:rsid w:val="0048126C"/>
    <w:rsid w:val="00492255"/>
    <w:rsid w:val="0049468D"/>
    <w:rsid w:val="004B11FF"/>
    <w:rsid w:val="004B14F7"/>
    <w:rsid w:val="004B236B"/>
    <w:rsid w:val="004B4169"/>
    <w:rsid w:val="004B6C21"/>
    <w:rsid w:val="004C3955"/>
    <w:rsid w:val="004C66F3"/>
    <w:rsid w:val="004D17AD"/>
    <w:rsid w:val="004D4BB6"/>
    <w:rsid w:val="004E1CF5"/>
    <w:rsid w:val="004E4315"/>
    <w:rsid w:val="004F1139"/>
    <w:rsid w:val="00507181"/>
    <w:rsid w:val="005136E6"/>
    <w:rsid w:val="00514210"/>
    <w:rsid w:val="005214A4"/>
    <w:rsid w:val="00526F27"/>
    <w:rsid w:val="00543224"/>
    <w:rsid w:val="00551235"/>
    <w:rsid w:val="00560185"/>
    <w:rsid w:val="00561E23"/>
    <w:rsid w:val="005658EB"/>
    <w:rsid w:val="005668DD"/>
    <w:rsid w:val="005728FB"/>
    <w:rsid w:val="0057485E"/>
    <w:rsid w:val="00577BB5"/>
    <w:rsid w:val="005874F2"/>
    <w:rsid w:val="005904EF"/>
    <w:rsid w:val="005A1A47"/>
    <w:rsid w:val="005A5E6E"/>
    <w:rsid w:val="005A6B2C"/>
    <w:rsid w:val="005B006B"/>
    <w:rsid w:val="005B63D0"/>
    <w:rsid w:val="005B7807"/>
    <w:rsid w:val="005C4162"/>
    <w:rsid w:val="005C4FA2"/>
    <w:rsid w:val="005C5472"/>
    <w:rsid w:val="005C61E0"/>
    <w:rsid w:val="005D1272"/>
    <w:rsid w:val="005D3DF9"/>
    <w:rsid w:val="005E3FF3"/>
    <w:rsid w:val="005E52B4"/>
    <w:rsid w:val="00600238"/>
    <w:rsid w:val="00604746"/>
    <w:rsid w:val="0060728F"/>
    <w:rsid w:val="00617D34"/>
    <w:rsid w:val="006207E7"/>
    <w:rsid w:val="00621490"/>
    <w:rsid w:val="0062732A"/>
    <w:rsid w:val="00651C3F"/>
    <w:rsid w:val="00653A18"/>
    <w:rsid w:val="00664163"/>
    <w:rsid w:val="00665767"/>
    <w:rsid w:val="00676142"/>
    <w:rsid w:val="006771F2"/>
    <w:rsid w:val="00681308"/>
    <w:rsid w:val="00684E06"/>
    <w:rsid w:val="0069043C"/>
    <w:rsid w:val="00691534"/>
    <w:rsid w:val="00695249"/>
    <w:rsid w:val="006975C1"/>
    <w:rsid w:val="006B7773"/>
    <w:rsid w:val="006C1F41"/>
    <w:rsid w:val="006C4C3E"/>
    <w:rsid w:val="006C5C13"/>
    <w:rsid w:val="006C6072"/>
    <w:rsid w:val="006D4881"/>
    <w:rsid w:val="006D542C"/>
    <w:rsid w:val="006E2019"/>
    <w:rsid w:val="006E2AA4"/>
    <w:rsid w:val="006F177B"/>
    <w:rsid w:val="006F399D"/>
    <w:rsid w:val="006F6DB6"/>
    <w:rsid w:val="00704B93"/>
    <w:rsid w:val="00722C6D"/>
    <w:rsid w:val="00730B9A"/>
    <w:rsid w:val="00735BE0"/>
    <w:rsid w:val="00744E56"/>
    <w:rsid w:val="00751041"/>
    <w:rsid w:val="00751ADA"/>
    <w:rsid w:val="00772119"/>
    <w:rsid w:val="00775393"/>
    <w:rsid w:val="00777DF1"/>
    <w:rsid w:val="007A3C75"/>
    <w:rsid w:val="007A5B16"/>
    <w:rsid w:val="007B053D"/>
    <w:rsid w:val="007B3A1B"/>
    <w:rsid w:val="007C3DB8"/>
    <w:rsid w:val="007C4C79"/>
    <w:rsid w:val="007C715C"/>
    <w:rsid w:val="007C7752"/>
    <w:rsid w:val="007D0E26"/>
    <w:rsid w:val="007D1D03"/>
    <w:rsid w:val="007D3D1C"/>
    <w:rsid w:val="007D7792"/>
    <w:rsid w:val="007E31EB"/>
    <w:rsid w:val="007F4490"/>
    <w:rsid w:val="007F7FA1"/>
    <w:rsid w:val="008119D8"/>
    <w:rsid w:val="00813A07"/>
    <w:rsid w:val="00815E6E"/>
    <w:rsid w:val="00823A8C"/>
    <w:rsid w:val="00824926"/>
    <w:rsid w:val="0083136C"/>
    <w:rsid w:val="00842110"/>
    <w:rsid w:val="00853DD9"/>
    <w:rsid w:val="008571A1"/>
    <w:rsid w:val="008607CA"/>
    <w:rsid w:val="008667DF"/>
    <w:rsid w:val="00871B41"/>
    <w:rsid w:val="00875093"/>
    <w:rsid w:val="00883A0D"/>
    <w:rsid w:val="00883E42"/>
    <w:rsid w:val="008849CD"/>
    <w:rsid w:val="00885356"/>
    <w:rsid w:val="008B2CA2"/>
    <w:rsid w:val="008B3209"/>
    <w:rsid w:val="008C0174"/>
    <w:rsid w:val="008C77A2"/>
    <w:rsid w:val="008D1CFA"/>
    <w:rsid w:val="008D224A"/>
    <w:rsid w:val="008E56D0"/>
    <w:rsid w:val="008E64BC"/>
    <w:rsid w:val="008F0ACB"/>
    <w:rsid w:val="00902C81"/>
    <w:rsid w:val="00906DBF"/>
    <w:rsid w:val="009120D6"/>
    <w:rsid w:val="00927D53"/>
    <w:rsid w:val="00934B84"/>
    <w:rsid w:val="00940775"/>
    <w:rsid w:val="00940DEB"/>
    <w:rsid w:val="00942899"/>
    <w:rsid w:val="00965B13"/>
    <w:rsid w:val="00986B7A"/>
    <w:rsid w:val="00987E7E"/>
    <w:rsid w:val="009A2AB8"/>
    <w:rsid w:val="009A5E26"/>
    <w:rsid w:val="009B05AA"/>
    <w:rsid w:val="009B501E"/>
    <w:rsid w:val="009C1C80"/>
    <w:rsid w:val="009C581F"/>
    <w:rsid w:val="009E3B07"/>
    <w:rsid w:val="009E3C2A"/>
    <w:rsid w:val="009E7E77"/>
    <w:rsid w:val="009F273F"/>
    <w:rsid w:val="009F7391"/>
    <w:rsid w:val="00A01A39"/>
    <w:rsid w:val="00A059CE"/>
    <w:rsid w:val="00A20B94"/>
    <w:rsid w:val="00A24899"/>
    <w:rsid w:val="00A269C0"/>
    <w:rsid w:val="00A30407"/>
    <w:rsid w:val="00A52322"/>
    <w:rsid w:val="00A523AB"/>
    <w:rsid w:val="00A65B8C"/>
    <w:rsid w:val="00A66019"/>
    <w:rsid w:val="00A66269"/>
    <w:rsid w:val="00A67FE3"/>
    <w:rsid w:val="00A732A3"/>
    <w:rsid w:val="00A739F0"/>
    <w:rsid w:val="00A76242"/>
    <w:rsid w:val="00A94EDF"/>
    <w:rsid w:val="00A963DA"/>
    <w:rsid w:val="00AB3461"/>
    <w:rsid w:val="00AB7A89"/>
    <w:rsid w:val="00AC4540"/>
    <w:rsid w:val="00AD01FA"/>
    <w:rsid w:val="00AF2F1A"/>
    <w:rsid w:val="00B071BF"/>
    <w:rsid w:val="00B11E28"/>
    <w:rsid w:val="00B201C2"/>
    <w:rsid w:val="00B20C25"/>
    <w:rsid w:val="00B26744"/>
    <w:rsid w:val="00B35C59"/>
    <w:rsid w:val="00B4492B"/>
    <w:rsid w:val="00B46BE9"/>
    <w:rsid w:val="00B47505"/>
    <w:rsid w:val="00B53548"/>
    <w:rsid w:val="00B65241"/>
    <w:rsid w:val="00B65A5B"/>
    <w:rsid w:val="00B70662"/>
    <w:rsid w:val="00B863C4"/>
    <w:rsid w:val="00B963D9"/>
    <w:rsid w:val="00BA3465"/>
    <w:rsid w:val="00BB2B50"/>
    <w:rsid w:val="00BC14B4"/>
    <w:rsid w:val="00BD1D3F"/>
    <w:rsid w:val="00BD5B79"/>
    <w:rsid w:val="00BD7EAE"/>
    <w:rsid w:val="00BE2E89"/>
    <w:rsid w:val="00BE4038"/>
    <w:rsid w:val="00BF2C96"/>
    <w:rsid w:val="00BF3C7B"/>
    <w:rsid w:val="00BF6727"/>
    <w:rsid w:val="00C00DC5"/>
    <w:rsid w:val="00C07FB0"/>
    <w:rsid w:val="00C248DC"/>
    <w:rsid w:val="00C252DC"/>
    <w:rsid w:val="00C30F7E"/>
    <w:rsid w:val="00C36B98"/>
    <w:rsid w:val="00C4263D"/>
    <w:rsid w:val="00C46F90"/>
    <w:rsid w:val="00C534B6"/>
    <w:rsid w:val="00C66157"/>
    <w:rsid w:val="00C7725E"/>
    <w:rsid w:val="00C81A79"/>
    <w:rsid w:val="00C94F37"/>
    <w:rsid w:val="00C966EC"/>
    <w:rsid w:val="00CB43B8"/>
    <w:rsid w:val="00CC4CCF"/>
    <w:rsid w:val="00CD5F38"/>
    <w:rsid w:val="00CE023A"/>
    <w:rsid w:val="00CE2F56"/>
    <w:rsid w:val="00CE6A9E"/>
    <w:rsid w:val="00CF1E36"/>
    <w:rsid w:val="00D04A79"/>
    <w:rsid w:val="00D0589F"/>
    <w:rsid w:val="00D10440"/>
    <w:rsid w:val="00D140AF"/>
    <w:rsid w:val="00D27395"/>
    <w:rsid w:val="00D311CF"/>
    <w:rsid w:val="00D41E34"/>
    <w:rsid w:val="00D4297B"/>
    <w:rsid w:val="00D50D03"/>
    <w:rsid w:val="00D51EC5"/>
    <w:rsid w:val="00D54631"/>
    <w:rsid w:val="00D574BF"/>
    <w:rsid w:val="00D60B2B"/>
    <w:rsid w:val="00D65AE7"/>
    <w:rsid w:val="00D716F5"/>
    <w:rsid w:val="00D72377"/>
    <w:rsid w:val="00D7249A"/>
    <w:rsid w:val="00D7487B"/>
    <w:rsid w:val="00D75341"/>
    <w:rsid w:val="00D76878"/>
    <w:rsid w:val="00D80993"/>
    <w:rsid w:val="00D87245"/>
    <w:rsid w:val="00D8742C"/>
    <w:rsid w:val="00D878CE"/>
    <w:rsid w:val="00D91808"/>
    <w:rsid w:val="00D92642"/>
    <w:rsid w:val="00D95E69"/>
    <w:rsid w:val="00DA0A0D"/>
    <w:rsid w:val="00DA3E6D"/>
    <w:rsid w:val="00DA50D6"/>
    <w:rsid w:val="00DA58D5"/>
    <w:rsid w:val="00DA65AA"/>
    <w:rsid w:val="00DB5EEB"/>
    <w:rsid w:val="00DD21DD"/>
    <w:rsid w:val="00DD4725"/>
    <w:rsid w:val="00DE4F15"/>
    <w:rsid w:val="00E03A56"/>
    <w:rsid w:val="00E04575"/>
    <w:rsid w:val="00E05AAC"/>
    <w:rsid w:val="00E06A4A"/>
    <w:rsid w:val="00E12844"/>
    <w:rsid w:val="00E20606"/>
    <w:rsid w:val="00E25B68"/>
    <w:rsid w:val="00E27003"/>
    <w:rsid w:val="00E30128"/>
    <w:rsid w:val="00E372BF"/>
    <w:rsid w:val="00E42100"/>
    <w:rsid w:val="00E464CF"/>
    <w:rsid w:val="00E56565"/>
    <w:rsid w:val="00E72950"/>
    <w:rsid w:val="00E76E0B"/>
    <w:rsid w:val="00E81719"/>
    <w:rsid w:val="00E81EAE"/>
    <w:rsid w:val="00E829BB"/>
    <w:rsid w:val="00E84BB3"/>
    <w:rsid w:val="00E97EA7"/>
    <w:rsid w:val="00EA4AD3"/>
    <w:rsid w:val="00EB130B"/>
    <w:rsid w:val="00EB415B"/>
    <w:rsid w:val="00EB5DC0"/>
    <w:rsid w:val="00EC457C"/>
    <w:rsid w:val="00ED1091"/>
    <w:rsid w:val="00ED52D9"/>
    <w:rsid w:val="00F045F8"/>
    <w:rsid w:val="00F0504E"/>
    <w:rsid w:val="00F05B07"/>
    <w:rsid w:val="00F1197F"/>
    <w:rsid w:val="00F1257F"/>
    <w:rsid w:val="00F2061D"/>
    <w:rsid w:val="00F25A2F"/>
    <w:rsid w:val="00F521C6"/>
    <w:rsid w:val="00F560EF"/>
    <w:rsid w:val="00F56343"/>
    <w:rsid w:val="00F60528"/>
    <w:rsid w:val="00F62159"/>
    <w:rsid w:val="00F64939"/>
    <w:rsid w:val="00F664C7"/>
    <w:rsid w:val="00F76B75"/>
    <w:rsid w:val="00F85EE3"/>
    <w:rsid w:val="00FA570E"/>
    <w:rsid w:val="00FB7D50"/>
    <w:rsid w:val="00FD183B"/>
    <w:rsid w:val="00FD7FD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 Знак2"/>
    <w:basedOn w:val="a"/>
    <w:rsid w:val="006E201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8">
    <w:name w:val="Body Text Indent"/>
    <w:basedOn w:val="a"/>
    <w:link w:val="a9"/>
    <w:rsid w:val="006641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163"/>
  </w:style>
  <w:style w:type="paragraph" w:customStyle="1" w:styleId="aa">
    <w:name w:val="Знак Знак Знак Знак"/>
    <w:basedOn w:val="a"/>
    <w:rsid w:val="00664163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uiPriority w:val="34"/>
    <w:qFormat/>
    <w:rsid w:val="00823A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4715C"/>
  </w:style>
  <w:style w:type="character" w:styleId="ac">
    <w:name w:val="Hyperlink"/>
    <w:uiPriority w:val="99"/>
    <w:unhideWhenUsed/>
    <w:rsid w:val="00147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2015-10-23T08:47:00Z</cp:lastPrinted>
  <dcterms:created xsi:type="dcterms:W3CDTF">2015-11-16T07:07:00Z</dcterms:created>
  <dcterms:modified xsi:type="dcterms:W3CDTF">2015-11-16T07:07:00Z</dcterms:modified>
</cp:coreProperties>
</file>