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7" w:rsidRPr="00F83F0C" w:rsidRDefault="000F2727" w:rsidP="00EA3EA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0F2727" w:rsidRPr="00F83F0C" w:rsidRDefault="000F2727" w:rsidP="00EA3EA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0F2727" w:rsidRPr="00F83F0C" w:rsidRDefault="000F2727" w:rsidP="00EA3EA2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0F2727" w:rsidRPr="00F83F0C" w:rsidRDefault="000F2727" w:rsidP="00EA3EA2">
      <w:pPr>
        <w:ind w:right="1700"/>
        <w:jc w:val="center"/>
        <w:rPr>
          <w:sz w:val="24"/>
        </w:rPr>
      </w:pPr>
    </w:p>
    <w:p w:rsidR="000F2727" w:rsidRPr="00F83F0C" w:rsidRDefault="000F2727" w:rsidP="00EA3EA2">
      <w:pPr>
        <w:ind w:right="1700"/>
        <w:jc w:val="center"/>
        <w:rPr>
          <w:sz w:val="24"/>
        </w:rPr>
      </w:pPr>
    </w:p>
    <w:p w:rsidR="000F2727" w:rsidRPr="00F83F0C" w:rsidRDefault="000F2727" w:rsidP="00EA3EA2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0F2727" w:rsidRPr="00F83F0C" w:rsidRDefault="000F2727" w:rsidP="00EA3EA2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F2727" w:rsidRPr="00F83F0C" w:rsidTr="00BF5128">
        <w:trPr>
          <w:cantSplit/>
          <w:trHeight w:val="220"/>
        </w:trPr>
        <w:tc>
          <w:tcPr>
            <w:tcW w:w="534" w:type="dxa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727" w:rsidRPr="00F83F0C" w:rsidRDefault="00EF611C" w:rsidP="00BF5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20.11.2015</w:t>
            </w:r>
          </w:p>
        </w:tc>
        <w:tc>
          <w:tcPr>
            <w:tcW w:w="449" w:type="dxa"/>
          </w:tcPr>
          <w:p w:rsidR="000F2727" w:rsidRPr="00F83F0C" w:rsidRDefault="000F2727" w:rsidP="00BF5128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727" w:rsidRPr="008A679C" w:rsidRDefault="00EF611C" w:rsidP="00BF5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110-37-1155-15</w:t>
            </w:r>
          </w:p>
        </w:tc>
        <w:tc>
          <w:tcPr>
            <w:tcW w:w="794" w:type="dxa"/>
            <w:vMerge w:val="restart"/>
          </w:tcPr>
          <w:p w:rsidR="000F2727" w:rsidRPr="00F83F0C" w:rsidRDefault="000F2727" w:rsidP="00BF5128">
            <w:pPr>
              <w:jc w:val="both"/>
            </w:pPr>
          </w:p>
        </w:tc>
        <w:tc>
          <w:tcPr>
            <w:tcW w:w="170" w:type="dxa"/>
          </w:tcPr>
          <w:p w:rsidR="000F2727" w:rsidRPr="00F83F0C" w:rsidRDefault="000F2727" w:rsidP="00BF5128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F2727" w:rsidRPr="00F83F0C" w:rsidRDefault="000F2727" w:rsidP="00BF5128">
            <w:pPr>
              <w:pStyle w:val="4"/>
              <w:jc w:val="both"/>
            </w:pPr>
          </w:p>
        </w:tc>
        <w:tc>
          <w:tcPr>
            <w:tcW w:w="170" w:type="dxa"/>
          </w:tcPr>
          <w:p w:rsidR="000F2727" w:rsidRPr="00F83F0C" w:rsidRDefault="000F2727" w:rsidP="00BF5128">
            <w:pPr>
              <w:jc w:val="both"/>
              <w:rPr>
                <w:sz w:val="28"/>
              </w:rPr>
            </w:pPr>
          </w:p>
        </w:tc>
      </w:tr>
      <w:tr w:rsidR="000F2727" w:rsidRPr="00F83F0C" w:rsidTr="00BF5128">
        <w:trPr>
          <w:cantSplit/>
          <w:trHeight w:val="220"/>
        </w:trPr>
        <w:tc>
          <w:tcPr>
            <w:tcW w:w="4139" w:type="dxa"/>
            <w:gridSpan w:val="4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F2727" w:rsidRPr="00F83F0C" w:rsidRDefault="000F2727" w:rsidP="00BF5128">
            <w:pPr>
              <w:jc w:val="both"/>
            </w:pPr>
          </w:p>
        </w:tc>
        <w:tc>
          <w:tcPr>
            <w:tcW w:w="170" w:type="dxa"/>
          </w:tcPr>
          <w:p w:rsidR="000F2727" w:rsidRPr="00F83F0C" w:rsidRDefault="000F2727" w:rsidP="00BF5128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0F2727" w:rsidRPr="00F83F0C" w:rsidRDefault="000F2727" w:rsidP="00BF5128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0F2727" w:rsidRPr="00F83F0C" w:rsidRDefault="000F2727" w:rsidP="00BF5128">
            <w:pPr>
              <w:jc w:val="both"/>
              <w:rPr>
                <w:sz w:val="28"/>
              </w:rPr>
            </w:pPr>
          </w:p>
        </w:tc>
      </w:tr>
    </w:tbl>
    <w:p w:rsidR="000F2727" w:rsidRPr="00F83F0C" w:rsidRDefault="000F2727" w:rsidP="00EA3EA2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0F2727" w:rsidRPr="00F83F0C" w:rsidTr="00BF5128">
        <w:trPr>
          <w:cantSplit/>
        </w:trPr>
        <w:tc>
          <w:tcPr>
            <w:tcW w:w="567" w:type="dxa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</w:tcPr>
          <w:p w:rsidR="000F2727" w:rsidRPr="00F83F0C" w:rsidRDefault="003F1C96" w:rsidP="003F5213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признании </w:t>
            </w:r>
            <w:proofErr w:type="gramStart"/>
            <w:r>
              <w:rPr>
                <w:sz w:val="22"/>
                <w:szCs w:val="22"/>
              </w:rPr>
              <w:t>утратившим</w:t>
            </w:r>
            <w:r w:rsidR="003F5213"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силу </w:t>
            </w:r>
            <w:r w:rsidR="0072394C">
              <w:rPr>
                <w:sz w:val="22"/>
                <w:szCs w:val="22"/>
              </w:rPr>
              <w:t>нормативно-правов</w:t>
            </w:r>
            <w:r w:rsidR="003F5213">
              <w:rPr>
                <w:sz w:val="22"/>
                <w:szCs w:val="22"/>
              </w:rPr>
              <w:t>ых</w:t>
            </w:r>
            <w:r w:rsidR="0072394C">
              <w:rPr>
                <w:sz w:val="22"/>
                <w:szCs w:val="22"/>
              </w:rPr>
              <w:t xml:space="preserve"> акт</w:t>
            </w:r>
            <w:r w:rsidR="003F5213">
              <w:rPr>
                <w:sz w:val="22"/>
                <w:szCs w:val="22"/>
              </w:rPr>
              <w:t>ов</w:t>
            </w:r>
            <w:r w:rsidR="000F2727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0F2727" w:rsidRPr="00F83F0C" w:rsidRDefault="000F2727" w:rsidP="00BF5128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0F2727" w:rsidRPr="00F83F0C" w:rsidRDefault="000F2727" w:rsidP="00EA3E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2727" w:rsidRPr="00EA3EA2" w:rsidRDefault="000F2727" w:rsidP="00EA3EA2">
      <w:pPr>
        <w:ind w:firstLine="56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    </w:t>
      </w:r>
      <w:proofErr w:type="gramStart"/>
      <w:r w:rsidR="00D50FF7" w:rsidRPr="00EA3EA2">
        <w:rPr>
          <w:sz w:val="28"/>
          <w:szCs w:val="28"/>
        </w:rPr>
        <w:t xml:space="preserve">В </w:t>
      </w:r>
      <w:r w:rsidR="00D50FF7">
        <w:rPr>
          <w:sz w:val="28"/>
          <w:szCs w:val="28"/>
        </w:rPr>
        <w:t xml:space="preserve">соответствии </w:t>
      </w:r>
      <w:r w:rsidR="003F1C96">
        <w:rPr>
          <w:sz w:val="28"/>
          <w:szCs w:val="28"/>
        </w:rPr>
        <w:t>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Законом Иркутской области от 6 ноября 2012 года № 114-ОЗ «О наделении органов местного самоуправления отдельными областными государственными полномочиями в сфере водоснабжения и водоотведения» распоряжением Губернатора Иркутской</w:t>
      </w:r>
      <w:proofErr w:type="gramEnd"/>
      <w:r w:rsidR="003F1C96">
        <w:rPr>
          <w:sz w:val="28"/>
          <w:szCs w:val="28"/>
        </w:rPr>
        <w:t xml:space="preserve"> области от </w:t>
      </w:r>
      <w:r w:rsidR="002E6811">
        <w:rPr>
          <w:sz w:val="28"/>
          <w:szCs w:val="28"/>
        </w:rPr>
        <w:t>18 ноября</w:t>
      </w:r>
      <w:r w:rsidR="003F1C96">
        <w:rPr>
          <w:sz w:val="28"/>
          <w:szCs w:val="28"/>
        </w:rPr>
        <w:t xml:space="preserve"> 2015 года</w:t>
      </w:r>
      <w:r w:rsidR="002E6811">
        <w:rPr>
          <w:sz w:val="28"/>
          <w:szCs w:val="28"/>
        </w:rPr>
        <w:t xml:space="preserve"> № 129-р </w:t>
      </w:r>
      <w:r w:rsidR="003F1C96">
        <w:rPr>
          <w:sz w:val="28"/>
          <w:szCs w:val="28"/>
        </w:rPr>
        <w:t>«О внесении изменени</w:t>
      </w:r>
      <w:r w:rsidR="002E6811">
        <w:rPr>
          <w:sz w:val="28"/>
          <w:szCs w:val="28"/>
        </w:rPr>
        <w:t>я</w:t>
      </w:r>
      <w:r w:rsidR="003F1C96">
        <w:rPr>
          <w:sz w:val="28"/>
          <w:szCs w:val="28"/>
        </w:rPr>
        <w:t xml:space="preserve"> в Перечень поручений по реализации Послания Губернатора Иркутской области о положении дел в Иркутской области и основных направлениях областной государственной политики от 12 февраля 2015 года», распоряжением первого заместителя Губернатора Иркутской области – Председателя Правительства Иркутской области от </w:t>
      </w:r>
      <w:r w:rsidR="002E6811">
        <w:rPr>
          <w:sz w:val="28"/>
          <w:szCs w:val="28"/>
        </w:rPr>
        <w:t>18 ноября</w:t>
      </w:r>
      <w:r w:rsidR="003F1C96">
        <w:rPr>
          <w:sz w:val="28"/>
          <w:szCs w:val="28"/>
        </w:rPr>
        <w:t xml:space="preserve"> 2015 года </w:t>
      </w:r>
      <w:r w:rsidR="00D25807">
        <w:rPr>
          <w:sz w:val="28"/>
          <w:szCs w:val="28"/>
        </w:rPr>
        <w:t xml:space="preserve">№ 50-рзп </w:t>
      </w:r>
      <w:r w:rsidR="003F1C96">
        <w:rPr>
          <w:sz w:val="28"/>
          <w:szCs w:val="28"/>
        </w:rPr>
        <w:t>«О размере вносимой гражданами платы за коммунальные услуги»</w:t>
      </w:r>
      <w:r w:rsidRPr="00EA3EA2">
        <w:rPr>
          <w:sz w:val="28"/>
          <w:szCs w:val="28"/>
        </w:rPr>
        <w:t>,</w:t>
      </w:r>
      <w:r w:rsidR="003F1C96">
        <w:rPr>
          <w:sz w:val="28"/>
          <w:szCs w:val="28"/>
        </w:rPr>
        <w:t xml:space="preserve"> руководствуясь</w:t>
      </w:r>
      <w:r w:rsidRPr="00EA3EA2">
        <w:rPr>
          <w:sz w:val="28"/>
          <w:szCs w:val="28"/>
        </w:rPr>
        <w:t xml:space="preserve">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EA3EA2">
        <w:rPr>
          <w:sz w:val="28"/>
          <w:szCs w:val="28"/>
        </w:rPr>
        <w:tab/>
      </w:r>
    </w:p>
    <w:p w:rsidR="000F2727" w:rsidRPr="00EA3EA2" w:rsidRDefault="000F2727" w:rsidP="00EA3EA2">
      <w:pPr>
        <w:pStyle w:val="3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ПОСТАНОВЛЯЕТ:</w:t>
      </w:r>
    </w:p>
    <w:p w:rsidR="003F5213" w:rsidRDefault="003F1C96" w:rsidP="007416B9">
      <w:pPr>
        <w:numPr>
          <w:ilvl w:val="0"/>
          <w:numId w:val="1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3F521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 1 декабря 2015 года</w:t>
      </w:r>
      <w:r w:rsidR="003F5213">
        <w:rPr>
          <w:sz w:val="28"/>
          <w:szCs w:val="28"/>
        </w:rPr>
        <w:t>:</w:t>
      </w:r>
    </w:p>
    <w:p w:rsidR="007416B9" w:rsidRDefault="003F1C96" w:rsidP="003F5213">
      <w:pPr>
        <w:pStyle w:val="a7"/>
        <w:numPr>
          <w:ilvl w:val="1"/>
          <w:numId w:val="1"/>
        </w:numPr>
        <w:ind w:left="0" w:firstLine="300"/>
        <w:jc w:val="both"/>
        <w:rPr>
          <w:sz w:val="28"/>
          <w:szCs w:val="28"/>
        </w:rPr>
      </w:pPr>
      <w:r w:rsidRPr="003F5213">
        <w:rPr>
          <w:sz w:val="28"/>
          <w:szCs w:val="28"/>
        </w:rPr>
        <w:t>постановление администрации городского округа муниципального образования «город Саянск» № 110-37-46</w:t>
      </w:r>
      <w:r w:rsidR="00D0364D" w:rsidRPr="003F5213">
        <w:rPr>
          <w:sz w:val="28"/>
          <w:szCs w:val="28"/>
        </w:rPr>
        <w:t>5</w:t>
      </w:r>
      <w:r w:rsidRPr="003F5213">
        <w:rPr>
          <w:sz w:val="28"/>
          <w:szCs w:val="28"/>
        </w:rPr>
        <w:t>-15 от 25.05.2015 «О внесении изменений в постановление администрации городского округа муниципального образования «город Саянск» № 110-37-116</w:t>
      </w:r>
      <w:r w:rsidR="00D0364D" w:rsidRPr="003F5213">
        <w:rPr>
          <w:sz w:val="28"/>
          <w:szCs w:val="28"/>
        </w:rPr>
        <w:t>5</w:t>
      </w:r>
      <w:r w:rsidRPr="003F5213">
        <w:rPr>
          <w:sz w:val="28"/>
          <w:szCs w:val="28"/>
        </w:rPr>
        <w:t xml:space="preserve">-14 от 19.12.2014 «Об установлении тарифов </w:t>
      </w:r>
      <w:r w:rsidR="00D0364D" w:rsidRPr="003F5213">
        <w:rPr>
          <w:sz w:val="28"/>
          <w:szCs w:val="28"/>
        </w:rPr>
        <w:t>на водоснабжение,</w:t>
      </w:r>
      <w:r w:rsidRPr="003F5213">
        <w:rPr>
          <w:sz w:val="28"/>
          <w:szCs w:val="28"/>
        </w:rPr>
        <w:t xml:space="preserve"> водоотведение для </w:t>
      </w:r>
      <w:r w:rsidR="00D0364D" w:rsidRPr="003F5213">
        <w:rPr>
          <w:sz w:val="28"/>
          <w:szCs w:val="28"/>
        </w:rPr>
        <w:t>открытого акционерного общества «Саянскхимпласт</w:t>
      </w:r>
      <w:r w:rsidRPr="003F5213">
        <w:rPr>
          <w:sz w:val="28"/>
          <w:szCs w:val="28"/>
        </w:rPr>
        <w:t>»»</w:t>
      </w:r>
      <w:r w:rsidR="006867C3" w:rsidRPr="003F5213">
        <w:rPr>
          <w:sz w:val="28"/>
          <w:szCs w:val="28"/>
        </w:rPr>
        <w:t xml:space="preserve"> </w:t>
      </w:r>
      <w:r w:rsidR="007416B9" w:rsidRPr="003F5213">
        <w:rPr>
          <w:sz w:val="28"/>
          <w:szCs w:val="28"/>
        </w:rPr>
        <w:t xml:space="preserve">(опубликовано в газете «Саянские зори» № </w:t>
      </w:r>
      <w:r w:rsidR="00D0364D" w:rsidRPr="003F5213">
        <w:rPr>
          <w:sz w:val="28"/>
          <w:szCs w:val="28"/>
        </w:rPr>
        <w:t>20</w:t>
      </w:r>
      <w:r w:rsidR="007416B9" w:rsidRPr="003F5213">
        <w:rPr>
          <w:sz w:val="28"/>
          <w:szCs w:val="28"/>
        </w:rPr>
        <w:t xml:space="preserve"> от 2</w:t>
      </w:r>
      <w:r w:rsidR="00D0364D" w:rsidRPr="003F5213">
        <w:rPr>
          <w:sz w:val="28"/>
          <w:szCs w:val="28"/>
        </w:rPr>
        <w:t>8</w:t>
      </w:r>
      <w:r w:rsidR="007416B9" w:rsidRPr="003F5213">
        <w:rPr>
          <w:sz w:val="28"/>
          <w:szCs w:val="28"/>
        </w:rPr>
        <w:t>.</w:t>
      </w:r>
      <w:r w:rsidR="00D0364D" w:rsidRPr="003F5213">
        <w:rPr>
          <w:sz w:val="28"/>
          <w:szCs w:val="28"/>
        </w:rPr>
        <w:t>05</w:t>
      </w:r>
      <w:r w:rsidR="007416B9" w:rsidRPr="003F5213">
        <w:rPr>
          <w:sz w:val="28"/>
          <w:szCs w:val="28"/>
        </w:rPr>
        <w:t>.201</w:t>
      </w:r>
      <w:r w:rsidR="00D0364D" w:rsidRPr="003F5213">
        <w:rPr>
          <w:sz w:val="28"/>
          <w:szCs w:val="28"/>
        </w:rPr>
        <w:t>5</w:t>
      </w:r>
      <w:r w:rsidR="007416B9" w:rsidRPr="003F5213">
        <w:rPr>
          <w:sz w:val="28"/>
          <w:szCs w:val="28"/>
        </w:rPr>
        <w:t xml:space="preserve">, вкладыш «официальная информация», стр. </w:t>
      </w:r>
      <w:r w:rsidR="00D0364D" w:rsidRPr="003F5213">
        <w:rPr>
          <w:sz w:val="28"/>
          <w:szCs w:val="28"/>
        </w:rPr>
        <w:t>1</w:t>
      </w:r>
      <w:r w:rsidR="007416B9" w:rsidRPr="003F5213">
        <w:rPr>
          <w:sz w:val="28"/>
          <w:szCs w:val="28"/>
        </w:rPr>
        <w:t>)</w:t>
      </w:r>
      <w:r w:rsidR="003F5213">
        <w:rPr>
          <w:sz w:val="28"/>
          <w:szCs w:val="28"/>
        </w:rPr>
        <w:t>;</w:t>
      </w:r>
    </w:p>
    <w:p w:rsidR="003F5213" w:rsidRPr="003F5213" w:rsidRDefault="003F5213" w:rsidP="003F5213">
      <w:pPr>
        <w:pStyle w:val="a7"/>
        <w:numPr>
          <w:ilvl w:val="1"/>
          <w:numId w:val="1"/>
        </w:numPr>
        <w:ind w:left="0" w:firstLine="3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№ 110-37-464-15 от 25.05.2015 «</w:t>
      </w:r>
      <w:r w:rsidRPr="003F1C96">
        <w:rPr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№ 110-37-1166-14 от 19.12.2014 «Об установлении тарифов на питьевую воду и водоотведение для </w:t>
      </w:r>
      <w:r w:rsidRPr="003F1C96">
        <w:rPr>
          <w:sz w:val="28"/>
          <w:szCs w:val="28"/>
        </w:rPr>
        <w:lastRenderedPageBreak/>
        <w:t>муниципального унитарного предприятия «Водоканал-Сервис»»</w:t>
      </w:r>
      <w:r>
        <w:rPr>
          <w:sz w:val="28"/>
          <w:szCs w:val="28"/>
        </w:rPr>
        <w:t xml:space="preserve"> (опубликовано в газете «Саянские зори» № 20 от 2</w:t>
      </w:r>
      <w:r w:rsidR="00B42209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.05.2015, вкладыш «официальная информация», стр. 1).</w:t>
      </w:r>
      <w:proofErr w:type="gramEnd"/>
    </w:p>
    <w:p w:rsidR="000F2727" w:rsidRPr="00EA3EA2" w:rsidRDefault="000F2727" w:rsidP="00EA3EA2">
      <w:pPr>
        <w:tabs>
          <w:tab w:val="left" w:pos="0"/>
        </w:tabs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   </w:t>
      </w:r>
      <w:r w:rsidR="00755BF4">
        <w:rPr>
          <w:sz w:val="28"/>
          <w:szCs w:val="28"/>
        </w:rPr>
        <w:t>2</w:t>
      </w:r>
      <w:r w:rsidRPr="00EA3EA2">
        <w:rPr>
          <w:sz w:val="28"/>
          <w:szCs w:val="28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0F2727" w:rsidRPr="00EA3EA2" w:rsidRDefault="000F2727" w:rsidP="00EA3EA2">
      <w:pPr>
        <w:tabs>
          <w:tab w:val="left" w:pos="0"/>
        </w:tabs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   </w:t>
      </w:r>
      <w:r w:rsidR="00755BF4">
        <w:rPr>
          <w:sz w:val="28"/>
          <w:szCs w:val="28"/>
        </w:rPr>
        <w:t>3</w:t>
      </w:r>
      <w:r w:rsidRPr="00EA3EA2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EA3EA2">
        <w:rPr>
          <w:sz w:val="28"/>
          <w:szCs w:val="28"/>
        </w:rPr>
        <w:t xml:space="preserve">с </w:t>
      </w:r>
      <w:r w:rsidR="006867C3">
        <w:rPr>
          <w:sz w:val="28"/>
          <w:szCs w:val="28"/>
        </w:rPr>
        <w:t xml:space="preserve">даты </w:t>
      </w:r>
      <w:r w:rsidR="007416B9">
        <w:rPr>
          <w:sz w:val="28"/>
          <w:szCs w:val="28"/>
        </w:rPr>
        <w:t>опубликования</w:t>
      </w:r>
      <w:proofErr w:type="gramEnd"/>
      <w:r w:rsidRPr="00EA3EA2">
        <w:rPr>
          <w:sz w:val="28"/>
          <w:szCs w:val="28"/>
        </w:rPr>
        <w:t>.</w:t>
      </w:r>
    </w:p>
    <w:p w:rsidR="000F2727" w:rsidRPr="00EA3EA2" w:rsidRDefault="000F2727" w:rsidP="00EA3EA2">
      <w:pPr>
        <w:pStyle w:val="ConsPlusNonformat"/>
        <w:widowControl/>
        <w:ind w:right="5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ab/>
      </w:r>
    </w:p>
    <w:p w:rsidR="003F5213" w:rsidRDefault="003F5213" w:rsidP="00AD03AF">
      <w:pPr>
        <w:jc w:val="both"/>
        <w:rPr>
          <w:sz w:val="28"/>
          <w:szCs w:val="28"/>
        </w:rPr>
      </w:pPr>
    </w:p>
    <w:p w:rsidR="003F5213" w:rsidRDefault="003F5213" w:rsidP="00AD03AF">
      <w:pPr>
        <w:jc w:val="both"/>
        <w:rPr>
          <w:sz w:val="28"/>
          <w:szCs w:val="28"/>
        </w:rPr>
      </w:pPr>
    </w:p>
    <w:p w:rsidR="003F5213" w:rsidRDefault="003F5213" w:rsidP="00AD03AF">
      <w:pPr>
        <w:jc w:val="both"/>
        <w:rPr>
          <w:sz w:val="28"/>
          <w:szCs w:val="28"/>
        </w:rPr>
      </w:pPr>
    </w:p>
    <w:p w:rsidR="003F5213" w:rsidRDefault="003F5213" w:rsidP="00AD03AF">
      <w:pPr>
        <w:jc w:val="both"/>
        <w:rPr>
          <w:sz w:val="28"/>
          <w:szCs w:val="28"/>
        </w:rPr>
      </w:pPr>
    </w:p>
    <w:p w:rsidR="00AD03AF" w:rsidRPr="00EA3EA2" w:rsidRDefault="00AA5AED" w:rsidP="00AD03A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AD03AF" w:rsidRPr="00EA3EA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D03AF" w:rsidRPr="00EA3EA2">
        <w:rPr>
          <w:sz w:val="28"/>
          <w:szCs w:val="28"/>
        </w:rPr>
        <w:t xml:space="preserve"> городского округа</w:t>
      </w:r>
    </w:p>
    <w:p w:rsidR="00AD03AF" w:rsidRPr="00EA3EA2" w:rsidRDefault="00AD03AF" w:rsidP="00AD03AF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муниципального образования </w:t>
      </w:r>
    </w:p>
    <w:p w:rsidR="00AD03AF" w:rsidRPr="00EA3EA2" w:rsidRDefault="00AD03AF" w:rsidP="00AD03AF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«город Саянск»                                                                         </w:t>
      </w:r>
      <w:r w:rsidR="00AA5AED">
        <w:rPr>
          <w:sz w:val="28"/>
          <w:szCs w:val="28"/>
        </w:rPr>
        <w:t>М.Н. Щеглов</w:t>
      </w: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2F2752" w:rsidRDefault="002F2752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3F5213" w:rsidRDefault="003F5213" w:rsidP="00EA3EA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484A4B" w:rsidRDefault="000F2727" w:rsidP="00D25807">
      <w:pPr>
        <w:pStyle w:val="ConsPlusNonformat"/>
        <w:widowControl/>
        <w:ind w:left="57" w:right="57" w:hanging="57"/>
        <w:jc w:val="both"/>
        <w:rPr>
          <w:sz w:val="28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A705A8">
        <w:rPr>
          <w:rFonts w:ascii="Times New Roman" w:hAnsi="Times New Roman" w:cs="Times New Roman"/>
        </w:rPr>
        <w:t>Сафронова Ю.А. 56521</w:t>
      </w:r>
    </w:p>
    <w:sectPr w:rsidR="00484A4B" w:rsidSect="00D2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884"/>
    <w:multiLevelType w:val="multilevel"/>
    <w:tmpl w:val="471AFCA8"/>
    <w:lvl w:ilvl="0">
      <w:start w:val="1"/>
      <w:numFmt w:val="decimal"/>
      <w:lvlText w:val="%1."/>
      <w:lvlJc w:val="left"/>
      <w:pPr>
        <w:ind w:left="84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3EA2"/>
    <w:rsid w:val="000319BC"/>
    <w:rsid w:val="000C1836"/>
    <w:rsid w:val="000D6E02"/>
    <w:rsid w:val="000F2727"/>
    <w:rsid w:val="00100B2F"/>
    <w:rsid w:val="00155AF0"/>
    <w:rsid w:val="00170902"/>
    <w:rsid w:val="001B6BDB"/>
    <w:rsid w:val="00205AAC"/>
    <w:rsid w:val="002A4654"/>
    <w:rsid w:val="002E6811"/>
    <w:rsid w:val="002F2752"/>
    <w:rsid w:val="003429D8"/>
    <w:rsid w:val="003F1C96"/>
    <w:rsid w:val="003F5213"/>
    <w:rsid w:val="004168BC"/>
    <w:rsid w:val="00484A4B"/>
    <w:rsid w:val="00494E2E"/>
    <w:rsid w:val="005352B5"/>
    <w:rsid w:val="005B2E91"/>
    <w:rsid w:val="00613044"/>
    <w:rsid w:val="00671B67"/>
    <w:rsid w:val="006867C3"/>
    <w:rsid w:val="0072394C"/>
    <w:rsid w:val="007416B9"/>
    <w:rsid w:val="0075288D"/>
    <w:rsid w:val="00755BF4"/>
    <w:rsid w:val="0080378F"/>
    <w:rsid w:val="0087508B"/>
    <w:rsid w:val="008A679C"/>
    <w:rsid w:val="008E6B62"/>
    <w:rsid w:val="009251FF"/>
    <w:rsid w:val="009B3549"/>
    <w:rsid w:val="00A3069A"/>
    <w:rsid w:val="00A705A8"/>
    <w:rsid w:val="00AA5AED"/>
    <w:rsid w:val="00AD03AF"/>
    <w:rsid w:val="00B42209"/>
    <w:rsid w:val="00B85229"/>
    <w:rsid w:val="00BF5128"/>
    <w:rsid w:val="00C87E6A"/>
    <w:rsid w:val="00D0364D"/>
    <w:rsid w:val="00D25807"/>
    <w:rsid w:val="00D50FF7"/>
    <w:rsid w:val="00D761BD"/>
    <w:rsid w:val="00DD2718"/>
    <w:rsid w:val="00E52EA2"/>
    <w:rsid w:val="00EA3EA2"/>
    <w:rsid w:val="00EF611C"/>
    <w:rsid w:val="00F72D71"/>
    <w:rsid w:val="00F83F0C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EA2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A3EA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EA3EA2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locked/>
    <w:rsid w:val="00484A4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A3E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A3EA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A3EA2"/>
    <w:rPr>
      <w:b/>
      <w:i/>
      <w:sz w:val="24"/>
    </w:rPr>
  </w:style>
  <w:style w:type="paragraph" w:styleId="3">
    <w:name w:val="Body Text 3"/>
    <w:basedOn w:val="a"/>
    <w:link w:val="30"/>
    <w:rsid w:val="00EA3EA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locked/>
    <w:rsid w:val="00EA3E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A3E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"/>
    <w:basedOn w:val="a"/>
    <w:rsid w:val="00EA3EA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 Знак Знак1"/>
    <w:basedOn w:val="a"/>
    <w:rsid w:val="000319B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ody Text"/>
    <w:basedOn w:val="a"/>
    <w:link w:val="a6"/>
    <w:rsid w:val="000319BC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0319B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F5213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484A4B"/>
    <w:rPr>
      <w:rFonts w:ascii="Times New Roman" w:eastAsia="Times New Roman" w:hAnsi="Times New Roman"/>
      <w:i/>
      <w:iCs/>
      <w:sz w:val="24"/>
      <w:szCs w:val="24"/>
    </w:rPr>
  </w:style>
  <w:style w:type="paragraph" w:styleId="a8">
    <w:name w:val="List Number"/>
    <w:basedOn w:val="a"/>
    <w:rsid w:val="00484A4B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Яковлева</dc:creator>
  <cp:lastModifiedBy>Шорохова</cp:lastModifiedBy>
  <cp:revision>2</cp:revision>
  <cp:lastPrinted>2015-11-19T07:47:00Z</cp:lastPrinted>
  <dcterms:created xsi:type="dcterms:W3CDTF">2015-11-20T02:32:00Z</dcterms:created>
  <dcterms:modified xsi:type="dcterms:W3CDTF">2015-11-20T02:32:00Z</dcterms:modified>
</cp:coreProperties>
</file>