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9D" w:rsidRPr="0061149D" w:rsidRDefault="00E97DE2" w:rsidP="0061149D">
      <w:pPr>
        <w:jc w:val="center"/>
        <w:rPr>
          <w:b/>
          <w:color w:val="000000"/>
          <w:spacing w:val="50"/>
          <w:sz w:val="32"/>
          <w:szCs w:val="32"/>
        </w:rPr>
      </w:pPr>
      <w:r>
        <w:rPr>
          <w:b/>
          <w:color w:val="000000"/>
          <w:spacing w:val="50"/>
          <w:sz w:val="32"/>
          <w:szCs w:val="32"/>
        </w:rPr>
        <w:t xml:space="preserve"> </w:t>
      </w:r>
      <w:r w:rsidR="0061149D" w:rsidRPr="0061149D">
        <w:rPr>
          <w:b/>
          <w:color w:val="000000"/>
          <w:spacing w:val="50"/>
          <w:sz w:val="32"/>
          <w:szCs w:val="32"/>
        </w:rPr>
        <w:t>Администрация городского округа</w:t>
      </w:r>
    </w:p>
    <w:p w:rsidR="0061149D" w:rsidRPr="0061149D" w:rsidRDefault="0061149D" w:rsidP="0061149D">
      <w:pPr>
        <w:jc w:val="center"/>
        <w:rPr>
          <w:b/>
          <w:color w:val="000000"/>
          <w:spacing w:val="50"/>
          <w:sz w:val="32"/>
          <w:szCs w:val="32"/>
        </w:rPr>
      </w:pPr>
      <w:r w:rsidRPr="0061149D">
        <w:rPr>
          <w:b/>
          <w:color w:val="000000"/>
          <w:spacing w:val="50"/>
          <w:sz w:val="32"/>
          <w:szCs w:val="32"/>
        </w:rPr>
        <w:t>муниципального образования</w:t>
      </w:r>
    </w:p>
    <w:p w:rsidR="0061149D" w:rsidRPr="0061149D" w:rsidRDefault="0061149D" w:rsidP="0061149D">
      <w:pPr>
        <w:jc w:val="center"/>
        <w:rPr>
          <w:b/>
          <w:color w:val="000000"/>
          <w:spacing w:val="50"/>
          <w:sz w:val="32"/>
          <w:szCs w:val="32"/>
        </w:rPr>
      </w:pPr>
      <w:r w:rsidRPr="0061149D">
        <w:rPr>
          <w:b/>
          <w:color w:val="000000"/>
          <w:spacing w:val="50"/>
          <w:sz w:val="32"/>
          <w:szCs w:val="32"/>
        </w:rPr>
        <w:t>«город Саянск»</w:t>
      </w:r>
    </w:p>
    <w:p w:rsidR="0061149D" w:rsidRPr="0061149D" w:rsidRDefault="0061149D" w:rsidP="0061149D">
      <w:pPr>
        <w:ind w:right="1700"/>
        <w:jc w:val="center"/>
        <w:rPr>
          <w:color w:val="000000"/>
          <w:sz w:val="16"/>
          <w:szCs w:val="16"/>
        </w:rPr>
      </w:pPr>
    </w:p>
    <w:p w:rsidR="0061149D" w:rsidRPr="0061149D" w:rsidRDefault="0061149D" w:rsidP="0061149D">
      <w:pPr>
        <w:keepNext/>
        <w:jc w:val="center"/>
        <w:outlineLvl w:val="0"/>
        <w:rPr>
          <w:b/>
          <w:color w:val="000000"/>
          <w:spacing w:val="40"/>
          <w:sz w:val="36"/>
          <w:szCs w:val="20"/>
        </w:rPr>
      </w:pPr>
      <w:r w:rsidRPr="0061149D">
        <w:rPr>
          <w:b/>
          <w:color w:val="000000"/>
          <w:spacing w:val="40"/>
          <w:sz w:val="36"/>
          <w:szCs w:val="20"/>
        </w:rPr>
        <w:t>ПОСТАНОВЛЕНИЕ</w:t>
      </w:r>
    </w:p>
    <w:p w:rsidR="0061149D" w:rsidRPr="0061149D" w:rsidRDefault="0061149D" w:rsidP="0061149D">
      <w:pPr>
        <w:rPr>
          <w:color w:val="000000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61149D" w:rsidRPr="0061149D" w:rsidTr="0061149D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61149D" w:rsidRPr="0061149D" w:rsidRDefault="0061149D" w:rsidP="0061149D">
            <w:pPr>
              <w:rPr>
                <w:color w:val="000000"/>
              </w:rPr>
            </w:pPr>
            <w:r w:rsidRPr="0061149D">
              <w:rPr>
                <w:color w:val="00000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1149D" w:rsidRPr="0061149D" w:rsidRDefault="000321A1" w:rsidP="003D72B5">
            <w:pPr>
              <w:rPr>
                <w:color w:val="000000"/>
              </w:rPr>
            </w:pPr>
            <w:r>
              <w:rPr>
                <w:color w:val="000000"/>
              </w:rPr>
              <w:t>24.11.2015</w:t>
            </w:r>
          </w:p>
        </w:tc>
        <w:tc>
          <w:tcPr>
            <w:tcW w:w="449" w:type="dxa"/>
          </w:tcPr>
          <w:p w:rsidR="0061149D" w:rsidRPr="0061149D" w:rsidRDefault="0061149D" w:rsidP="0061149D">
            <w:pPr>
              <w:jc w:val="center"/>
              <w:rPr>
                <w:color w:val="000000"/>
              </w:rPr>
            </w:pPr>
            <w:r w:rsidRPr="0061149D">
              <w:rPr>
                <w:color w:val="00000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92E01" w:rsidRPr="0061149D" w:rsidRDefault="000321A1" w:rsidP="003D72B5">
            <w:pPr>
              <w:rPr>
                <w:color w:val="000000"/>
              </w:rPr>
            </w:pPr>
            <w:r>
              <w:rPr>
                <w:color w:val="000000"/>
              </w:rPr>
              <w:t>110-37-1170-15</w:t>
            </w:r>
          </w:p>
        </w:tc>
        <w:tc>
          <w:tcPr>
            <w:tcW w:w="794" w:type="dxa"/>
            <w:vMerge w:val="restart"/>
          </w:tcPr>
          <w:p w:rsidR="0061149D" w:rsidRPr="0061149D" w:rsidRDefault="0061149D" w:rsidP="006114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</w:tcPr>
          <w:p w:rsidR="0061149D" w:rsidRPr="0061149D" w:rsidRDefault="0061149D" w:rsidP="0061149D">
            <w:pPr>
              <w:rPr>
                <w:color w:val="000000"/>
                <w:sz w:val="28"/>
                <w:szCs w:val="20"/>
              </w:rPr>
            </w:pPr>
          </w:p>
        </w:tc>
        <w:tc>
          <w:tcPr>
            <w:tcW w:w="4082" w:type="dxa"/>
            <w:vMerge w:val="restart"/>
          </w:tcPr>
          <w:p w:rsidR="0061149D" w:rsidRPr="0061149D" w:rsidRDefault="0061149D" w:rsidP="0061149D">
            <w:pPr>
              <w:rPr>
                <w:color w:val="000000"/>
                <w:sz w:val="28"/>
                <w:szCs w:val="20"/>
              </w:rPr>
            </w:pPr>
          </w:p>
        </w:tc>
        <w:tc>
          <w:tcPr>
            <w:tcW w:w="170" w:type="dxa"/>
          </w:tcPr>
          <w:p w:rsidR="0061149D" w:rsidRPr="0061149D" w:rsidRDefault="0061149D" w:rsidP="0061149D">
            <w:pPr>
              <w:jc w:val="right"/>
              <w:rPr>
                <w:color w:val="000000"/>
                <w:sz w:val="28"/>
                <w:szCs w:val="20"/>
              </w:rPr>
            </w:pPr>
          </w:p>
        </w:tc>
      </w:tr>
      <w:tr w:rsidR="0061149D" w:rsidRPr="0061149D" w:rsidTr="0061149D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61149D" w:rsidRPr="0061149D" w:rsidRDefault="0061149D" w:rsidP="0061149D">
            <w:pPr>
              <w:jc w:val="center"/>
              <w:rPr>
                <w:color w:val="000000"/>
                <w:szCs w:val="20"/>
              </w:rPr>
            </w:pPr>
            <w:r w:rsidRPr="0061149D">
              <w:rPr>
                <w:color w:val="000000"/>
                <w:szCs w:val="20"/>
              </w:rPr>
              <w:t>г</w:t>
            </w:r>
            <w:proofErr w:type="gramStart"/>
            <w:r w:rsidRPr="0061149D">
              <w:rPr>
                <w:color w:val="000000"/>
                <w:szCs w:val="20"/>
              </w:rPr>
              <w:t>.С</w:t>
            </w:r>
            <w:proofErr w:type="gramEnd"/>
            <w:r w:rsidRPr="0061149D">
              <w:rPr>
                <w:color w:val="000000"/>
                <w:szCs w:val="20"/>
              </w:rPr>
              <w:t>аянск</w:t>
            </w:r>
          </w:p>
        </w:tc>
        <w:tc>
          <w:tcPr>
            <w:tcW w:w="794" w:type="dxa"/>
            <w:vMerge/>
          </w:tcPr>
          <w:p w:rsidR="0061149D" w:rsidRPr="0061149D" w:rsidRDefault="0061149D" w:rsidP="006114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</w:tcPr>
          <w:p w:rsidR="0061149D" w:rsidRPr="00DA2315" w:rsidRDefault="0061149D" w:rsidP="0061149D">
            <w:pPr>
              <w:rPr>
                <w:color w:val="000000"/>
                <w:sz w:val="28"/>
                <w:szCs w:val="20"/>
              </w:rPr>
            </w:pPr>
          </w:p>
        </w:tc>
        <w:tc>
          <w:tcPr>
            <w:tcW w:w="4082" w:type="dxa"/>
            <w:vMerge/>
          </w:tcPr>
          <w:p w:rsidR="0061149D" w:rsidRPr="0061149D" w:rsidRDefault="0061149D" w:rsidP="0061149D">
            <w:pPr>
              <w:rPr>
                <w:color w:val="000000"/>
                <w:sz w:val="28"/>
                <w:szCs w:val="20"/>
              </w:rPr>
            </w:pPr>
          </w:p>
        </w:tc>
        <w:tc>
          <w:tcPr>
            <w:tcW w:w="170" w:type="dxa"/>
          </w:tcPr>
          <w:p w:rsidR="0061149D" w:rsidRPr="00DA2315" w:rsidRDefault="0061149D" w:rsidP="0061149D">
            <w:pPr>
              <w:jc w:val="right"/>
              <w:rPr>
                <w:color w:val="000000"/>
                <w:sz w:val="28"/>
                <w:szCs w:val="20"/>
              </w:rPr>
            </w:pPr>
          </w:p>
        </w:tc>
      </w:tr>
    </w:tbl>
    <w:p w:rsidR="0061149D" w:rsidRPr="0061149D" w:rsidRDefault="0061149D" w:rsidP="0061149D">
      <w:pPr>
        <w:rPr>
          <w:color w:val="00000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9"/>
        <w:gridCol w:w="170"/>
      </w:tblGrid>
      <w:tr w:rsidR="0061149D" w:rsidRPr="0061149D" w:rsidTr="00070D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61149D" w:rsidRPr="0061149D" w:rsidRDefault="0061149D" w:rsidP="0061149D">
            <w:pPr>
              <w:rPr>
                <w:noProof/>
                <w:color w:val="000000"/>
                <w:sz w:val="22"/>
                <w:szCs w:val="22"/>
              </w:rPr>
            </w:pPr>
            <w:r w:rsidRPr="0061149D">
              <w:rPr>
                <w:color w:val="000000"/>
                <w:sz w:val="22"/>
                <w:szCs w:val="22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61149D" w:rsidRPr="0061149D" w:rsidRDefault="0061149D" w:rsidP="0061149D"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 w:rsidRPr="0061149D">
              <w:rPr>
                <w:color w:val="000000"/>
                <w:sz w:val="22"/>
                <w:szCs w:val="22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61149D" w:rsidRPr="00DA2315" w:rsidRDefault="0061149D" w:rsidP="0061149D">
            <w:pPr>
              <w:rPr>
                <w:color w:val="000000"/>
              </w:rPr>
            </w:pPr>
            <w:r w:rsidRPr="0061149D">
              <w:rPr>
                <w:color w:val="000000"/>
                <w:lang w:val="en-US"/>
              </w:rPr>
              <w:sym w:font="Symbol" w:char="F0E9"/>
            </w:r>
          </w:p>
        </w:tc>
        <w:tc>
          <w:tcPr>
            <w:tcW w:w="4709" w:type="dxa"/>
          </w:tcPr>
          <w:p w:rsidR="0061149D" w:rsidRPr="00DB759C" w:rsidRDefault="0061149D" w:rsidP="0061149D">
            <w:pPr>
              <w:autoSpaceDE w:val="0"/>
              <w:autoSpaceDN w:val="0"/>
              <w:adjustRightInd w:val="0"/>
              <w:jc w:val="both"/>
            </w:pPr>
            <w:r w:rsidRPr="00DB759C">
              <w:t>О</w:t>
            </w:r>
            <w:r w:rsidR="003D72B5" w:rsidRPr="00DB759C">
              <w:t xml:space="preserve"> внесении изменений в постановление администрации городского округа </w:t>
            </w:r>
            <w:r w:rsidRPr="00DB759C">
              <w:t xml:space="preserve"> </w:t>
            </w:r>
            <w:r w:rsidR="003D72B5" w:rsidRPr="00DB759C">
              <w:t xml:space="preserve">муниципального образования «город Саянск»  от 11.09.2015 № 110-37-842-15 «Об </w:t>
            </w:r>
            <w:r w:rsidRPr="00DB759C">
              <w:t>утверждении Положения о порядке предоставления субс</w:t>
            </w:r>
            <w:r w:rsidRPr="00DB759C">
              <w:t>и</w:t>
            </w:r>
            <w:r w:rsidRPr="00DB759C">
              <w:t>дий субъектам малого предпринимательства на поддержку начинающих - гранты начинающим на создание собственного бизнеса</w:t>
            </w:r>
            <w:r w:rsidR="003D72B5" w:rsidRPr="00DB759C">
              <w:t>»</w:t>
            </w:r>
          </w:p>
          <w:p w:rsidR="0061149D" w:rsidRPr="0061149D" w:rsidRDefault="0061149D" w:rsidP="0061149D">
            <w:pPr>
              <w:rPr>
                <w:color w:val="000000"/>
              </w:rPr>
            </w:pPr>
          </w:p>
        </w:tc>
        <w:tc>
          <w:tcPr>
            <w:tcW w:w="170" w:type="dxa"/>
          </w:tcPr>
          <w:p w:rsidR="0061149D" w:rsidRPr="0061149D" w:rsidRDefault="0061149D" w:rsidP="0061149D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61149D">
              <w:rPr>
                <w:color w:val="000000"/>
                <w:sz w:val="22"/>
                <w:szCs w:val="22"/>
                <w:lang w:val="en-US"/>
              </w:rPr>
              <w:sym w:font="Symbol" w:char="F0F9"/>
            </w:r>
          </w:p>
        </w:tc>
      </w:tr>
    </w:tbl>
    <w:p w:rsidR="00153F73" w:rsidRPr="00F320CD" w:rsidRDefault="00153F73" w:rsidP="00E819D3">
      <w:pPr>
        <w:ind w:firstLine="567"/>
        <w:jc w:val="both"/>
        <w:rPr>
          <w:sz w:val="28"/>
          <w:szCs w:val="28"/>
        </w:rPr>
      </w:pPr>
    </w:p>
    <w:p w:rsidR="00153F73" w:rsidRPr="00F320CD" w:rsidRDefault="00153F73" w:rsidP="005B4560">
      <w:pPr>
        <w:ind w:firstLine="567"/>
        <w:jc w:val="both"/>
        <w:rPr>
          <w:sz w:val="28"/>
          <w:szCs w:val="28"/>
        </w:rPr>
      </w:pPr>
      <w:proofErr w:type="gramStart"/>
      <w:r w:rsidRPr="00F320CD">
        <w:rPr>
          <w:sz w:val="28"/>
          <w:szCs w:val="28"/>
        </w:rPr>
        <w:t>В целях создания благоприятных социально-экономических условий для развития малого предпринимательства на территории муниципального образования «город Саянск», в соо</w:t>
      </w:r>
      <w:r w:rsidRPr="00F320CD">
        <w:rPr>
          <w:sz w:val="28"/>
          <w:szCs w:val="28"/>
        </w:rPr>
        <w:t>т</w:t>
      </w:r>
      <w:r w:rsidRPr="00F320CD">
        <w:rPr>
          <w:sz w:val="28"/>
          <w:szCs w:val="28"/>
        </w:rPr>
        <w:t xml:space="preserve">ветствии с </w:t>
      </w:r>
      <w:proofErr w:type="spellStart"/>
      <w:r w:rsidRPr="00F320CD">
        <w:rPr>
          <w:sz w:val="28"/>
          <w:szCs w:val="28"/>
        </w:rPr>
        <w:t>пп</w:t>
      </w:r>
      <w:proofErr w:type="spellEnd"/>
      <w:r w:rsidRPr="00F320CD">
        <w:rPr>
          <w:sz w:val="28"/>
          <w:szCs w:val="28"/>
        </w:rPr>
        <w:t>. 3 п. 2 ст. 78, п. 3</w:t>
      </w:r>
      <w:r w:rsidR="00F05EBE">
        <w:rPr>
          <w:sz w:val="28"/>
          <w:szCs w:val="28"/>
        </w:rPr>
        <w:t xml:space="preserve">, </w:t>
      </w:r>
      <w:r w:rsidR="002658A1">
        <w:rPr>
          <w:sz w:val="28"/>
          <w:szCs w:val="28"/>
        </w:rPr>
        <w:t xml:space="preserve">п. </w:t>
      </w:r>
      <w:r w:rsidR="00F05EBE">
        <w:rPr>
          <w:sz w:val="28"/>
          <w:szCs w:val="28"/>
        </w:rPr>
        <w:t>5</w:t>
      </w:r>
      <w:r w:rsidRPr="00F320CD">
        <w:rPr>
          <w:sz w:val="28"/>
          <w:szCs w:val="28"/>
        </w:rPr>
        <w:t xml:space="preserve"> ст. 78</w:t>
      </w:r>
      <w:r w:rsidR="00FA3378">
        <w:rPr>
          <w:sz w:val="28"/>
          <w:szCs w:val="28"/>
        </w:rPr>
        <w:t xml:space="preserve"> </w:t>
      </w:r>
      <w:r w:rsidRPr="00F320CD">
        <w:rPr>
          <w:sz w:val="28"/>
          <w:szCs w:val="28"/>
        </w:rPr>
        <w:t xml:space="preserve"> Бюджетного кодекса Российской Федерации, на основании </w:t>
      </w:r>
      <w:r w:rsidRPr="00F320CD">
        <w:rPr>
          <w:bCs/>
          <w:sz w:val="28"/>
          <w:szCs w:val="28"/>
        </w:rPr>
        <w:t>Федерал</w:t>
      </w:r>
      <w:r w:rsidRPr="00F320CD">
        <w:rPr>
          <w:bCs/>
          <w:sz w:val="28"/>
          <w:szCs w:val="28"/>
        </w:rPr>
        <w:t>ь</w:t>
      </w:r>
      <w:r w:rsidRPr="00F320CD">
        <w:rPr>
          <w:bCs/>
          <w:sz w:val="28"/>
          <w:szCs w:val="28"/>
        </w:rPr>
        <w:t>ного закона от 06.10.2003 № 131-ФЗ «Об общих принципах организации местного сам</w:t>
      </w:r>
      <w:r w:rsidRPr="00F320CD">
        <w:rPr>
          <w:bCs/>
          <w:sz w:val="28"/>
          <w:szCs w:val="28"/>
        </w:rPr>
        <w:t>о</w:t>
      </w:r>
      <w:r w:rsidRPr="00F320CD">
        <w:rPr>
          <w:bCs/>
          <w:sz w:val="28"/>
          <w:szCs w:val="28"/>
        </w:rPr>
        <w:t xml:space="preserve">управления в Российской Федерации», </w:t>
      </w:r>
      <w:r w:rsidRPr="00F320CD">
        <w:rPr>
          <w:sz w:val="28"/>
          <w:szCs w:val="28"/>
        </w:rPr>
        <w:t>Федерального закона от 24.07.2007 № 209-ФЗ «О развитии малого и</w:t>
      </w:r>
      <w:proofErr w:type="gramEnd"/>
      <w:r w:rsidRPr="00F320CD">
        <w:rPr>
          <w:sz w:val="28"/>
          <w:szCs w:val="28"/>
        </w:rPr>
        <w:t xml:space="preserve"> среднего  предпринимательства в Российской Федерации», </w:t>
      </w:r>
      <w:r w:rsidR="005B4560" w:rsidRPr="00E66FF9">
        <w:rPr>
          <w:color w:val="000000"/>
          <w:sz w:val="28"/>
          <w:szCs w:val="28"/>
        </w:rPr>
        <w:t xml:space="preserve">руководствуясь </w:t>
      </w:r>
      <w:r w:rsidR="005B4560">
        <w:rPr>
          <w:color w:val="000000"/>
          <w:sz w:val="28"/>
          <w:szCs w:val="28"/>
        </w:rPr>
        <w:t xml:space="preserve">подпрограммой «Поддержка и развитие малого и среднего предпринимательства в Иркутской области» на 2015-2018 годы государственной программы «Экономическое развитие и инновационная </w:t>
      </w:r>
      <w:proofErr w:type="gramStart"/>
      <w:r w:rsidR="005B4560">
        <w:rPr>
          <w:color w:val="000000"/>
          <w:sz w:val="28"/>
          <w:szCs w:val="28"/>
        </w:rPr>
        <w:t xml:space="preserve">экономика» на 2015-2020 годы, утвержденной </w:t>
      </w:r>
      <w:r w:rsidR="005B4560" w:rsidRPr="00E66FF9">
        <w:rPr>
          <w:color w:val="000000"/>
          <w:sz w:val="28"/>
          <w:szCs w:val="28"/>
        </w:rPr>
        <w:t>пост</w:t>
      </w:r>
      <w:r w:rsidR="005B4560" w:rsidRPr="00E66FF9">
        <w:rPr>
          <w:color w:val="000000"/>
          <w:sz w:val="28"/>
          <w:szCs w:val="28"/>
        </w:rPr>
        <w:t>а</w:t>
      </w:r>
      <w:r w:rsidR="005B4560" w:rsidRPr="00E66FF9">
        <w:rPr>
          <w:color w:val="000000"/>
          <w:sz w:val="28"/>
          <w:szCs w:val="28"/>
        </w:rPr>
        <w:t xml:space="preserve">новлением Правительства Иркутской области от </w:t>
      </w:r>
      <w:r w:rsidR="005B4560">
        <w:rPr>
          <w:color w:val="000000"/>
          <w:sz w:val="28"/>
          <w:szCs w:val="28"/>
        </w:rPr>
        <w:t xml:space="preserve">23.10.2014 № 518-пп, </w:t>
      </w:r>
      <w:r w:rsidR="005B4560" w:rsidRPr="00B06A2F">
        <w:rPr>
          <w:color w:val="000000"/>
          <w:sz w:val="27"/>
          <w:szCs w:val="27"/>
        </w:rPr>
        <w:t>муниципал</w:t>
      </w:r>
      <w:r w:rsidR="005B4560" w:rsidRPr="00B06A2F">
        <w:rPr>
          <w:color w:val="000000"/>
          <w:sz w:val="27"/>
          <w:szCs w:val="27"/>
        </w:rPr>
        <w:t>ь</w:t>
      </w:r>
      <w:r w:rsidR="005B4560">
        <w:rPr>
          <w:color w:val="000000"/>
          <w:sz w:val="27"/>
          <w:szCs w:val="27"/>
        </w:rPr>
        <w:t>ной программой</w:t>
      </w:r>
      <w:r w:rsidR="005B4560" w:rsidRPr="00B06A2F">
        <w:rPr>
          <w:color w:val="000000"/>
          <w:sz w:val="27"/>
          <w:szCs w:val="27"/>
        </w:rPr>
        <w:t xml:space="preserve"> «Поддержка и развитие субъектов малого и среднего предпр</w:t>
      </w:r>
      <w:r w:rsidR="005B4560" w:rsidRPr="00B06A2F">
        <w:rPr>
          <w:color w:val="000000"/>
          <w:sz w:val="27"/>
          <w:szCs w:val="27"/>
        </w:rPr>
        <w:t>и</w:t>
      </w:r>
      <w:r w:rsidR="005B4560" w:rsidRPr="00B06A2F">
        <w:rPr>
          <w:color w:val="000000"/>
          <w:sz w:val="27"/>
          <w:szCs w:val="27"/>
        </w:rPr>
        <w:t>нимательства в муниципальном образовании «город Саянск» на 201</w:t>
      </w:r>
      <w:r w:rsidR="005B4560">
        <w:rPr>
          <w:color w:val="000000"/>
          <w:sz w:val="27"/>
          <w:szCs w:val="27"/>
        </w:rPr>
        <w:t>5</w:t>
      </w:r>
      <w:r w:rsidR="005B4560" w:rsidRPr="00B06A2F">
        <w:rPr>
          <w:color w:val="000000"/>
          <w:sz w:val="27"/>
          <w:szCs w:val="27"/>
        </w:rPr>
        <w:t>-20</w:t>
      </w:r>
      <w:r w:rsidR="005B4560">
        <w:rPr>
          <w:color w:val="000000"/>
          <w:sz w:val="27"/>
          <w:szCs w:val="27"/>
        </w:rPr>
        <w:t>20</w:t>
      </w:r>
      <w:r w:rsidR="005B4560" w:rsidRPr="00B06A2F">
        <w:rPr>
          <w:color w:val="000000"/>
          <w:sz w:val="27"/>
          <w:szCs w:val="27"/>
        </w:rPr>
        <w:t xml:space="preserve"> г</w:t>
      </w:r>
      <w:r w:rsidR="005B4560" w:rsidRPr="00B06A2F">
        <w:rPr>
          <w:color w:val="000000"/>
          <w:sz w:val="27"/>
          <w:szCs w:val="27"/>
        </w:rPr>
        <w:t>о</w:t>
      </w:r>
      <w:r w:rsidR="005B4560" w:rsidRPr="00B06A2F">
        <w:rPr>
          <w:color w:val="000000"/>
          <w:sz w:val="27"/>
          <w:szCs w:val="27"/>
        </w:rPr>
        <w:t>ды»</w:t>
      </w:r>
      <w:r w:rsidR="005B4560">
        <w:rPr>
          <w:color w:val="000000"/>
          <w:sz w:val="27"/>
          <w:szCs w:val="27"/>
        </w:rPr>
        <w:t xml:space="preserve">, утвержденной </w:t>
      </w:r>
      <w:r w:rsidR="005B4560" w:rsidRPr="00B06A2F">
        <w:rPr>
          <w:color w:val="000000"/>
          <w:sz w:val="27"/>
          <w:szCs w:val="27"/>
        </w:rPr>
        <w:t>постановлением администрации городского округа муниципального образов</w:t>
      </w:r>
      <w:r w:rsidR="005B4560" w:rsidRPr="00B06A2F">
        <w:rPr>
          <w:color w:val="000000"/>
          <w:sz w:val="27"/>
          <w:szCs w:val="27"/>
        </w:rPr>
        <w:t>а</w:t>
      </w:r>
      <w:r w:rsidR="005B4560" w:rsidRPr="00B06A2F">
        <w:rPr>
          <w:color w:val="000000"/>
          <w:sz w:val="27"/>
          <w:szCs w:val="27"/>
        </w:rPr>
        <w:t xml:space="preserve">ния «город Саянск» от </w:t>
      </w:r>
      <w:r w:rsidR="005B4560">
        <w:rPr>
          <w:color w:val="000000"/>
          <w:sz w:val="27"/>
          <w:szCs w:val="27"/>
        </w:rPr>
        <w:t>10</w:t>
      </w:r>
      <w:r w:rsidR="005B4560" w:rsidRPr="00B06A2F">
        <w:rPr>
          <w:color w:val="000000"/>
          <w:sz w:val="27"/>
          <w:szCs w:val="27"/>
        </w:rPr>
        <w:t>.0</w:t>
      </w:r>
      <w:r w:rsidR="005B4560">
        <w:rPr>
          <w:color w:val="000000"/>
          <w:sz w:val="27"/>
          <w:szCs w:val="27"/>
        </w:rPr>
        <w:t>9</w:t>
      </w:r>
      <w:r w:rsidR="005B4560" w:rsidRPr="00B06A2F">
        <w:rPr>
          <w:color w:val="000000"/>
          <w:sz w:val="27"/>
          <w:szCs w:val="27"/>
        </w:rPr>
        <w:t>.201</w:t>
      </w:r>
      <w:r w:rsidR="005B4560">
        <w:rPr>
          <w:color w:val="000000"/>
          <w:sz w:val="27"/>
          <w:szCs w:val="27"/>
        </w:rPr>
        <w:t>4</w:t>
      </w:r>
      <w:r w:rsidR="005B4560" w:rsidRPr="00B06A2F">
        <w:rPr>
          <w:color w:val="000000"/>
          <w:sz w:val="27"/>
          <w:szCs w:val="27"/>
        </w:rPr>
        <w:t xml:space="preserve"> № 110-37-</w:t>
      </w:r>
      <w:r w:rsidR="005B4560">
        <w:rPr>
          <w:color w:val="000000"/>
          <w:sz w:val="27"/>
          <w:szCs w:val="27"/>
        </w:rPr>
        <w:t>77</w:t>
      </w:r>
      <w:r w:rsidR="005B4560" w:rsidRPr="00B06A2F">
        <w:rPr>
          <w:color w:val="000000"/>
          <w:sz w:val="27"/>
          <w:szCs w:val="27"/>
        </w:rPr>
        <w:t>7-1</w:t>
      </w:r>
      <w:r w:rsidR="005B4560">
        <w:rPr>
          <w:color w:val="000000"/>
          <w:sz w:val="27"/>
          <w:szCs w:val="27"/>
        </w:rPr>
        <w:t>4</w:t>
      </w:r>
      <w:r w:rsidRPr="00F320CD">
        <w:rPr>
          <w:sz w:val="28"/>
          <w:szCs w:val="28"/>
        </w:rPr>
        <w:t>, статьей 38 Устава муниципального образ</w:t>
      </w:r>
      <w:r w:rsidRPr="00F320CD">
        <w:rPr>
          <w:sz w:val="28"/>
          <w:szCs w:val="28"/>
        </w:rPr>
        <w:t>о</w:t>
      </w:r>
      <w:r w:rsidRPr="00F320CD">
        <w:rPr>
          <w:sz w:val="28"/>
          <w:szCs w:val="28"/>
        </w:rPr>
        <w:t>вания «город Саянск», администрация городского округа муниципального образования «город С</w:t>
      </w:r>
      <w:r w:rsidRPr="00F320CD">
        <w:rPr>
          <w:sz w:val="28"/>
          <w:szCs w:val="28"/>
        </w:rPr>
        <w:t>а</w:t>
      </w:r>
      <w:r w:rsidRPr="00F320CD">
        <w:rPr>
          <w:sz w:val="28"/>
          <w:szCs w:val="28"/>
        </w:rPr>
        <w:t>янск»,</w:t>
      </w:r>
      <w:proofErr w:type="gramEnd"/>
    </w:p>
    <w:p w:rsidR="00153F73" w:rsidRPr="00F320CD" w:rsidRDefault="00153F73" w:rsidP="00E819D3">
      <w:pPr>
        <w:pStyle w:val="a3"/>
        <w:ind w:firstLine="567"/>
        <w:jc w:val="center"/>
        <w:rPr>
          <w:szCs w:val="28"/>
        </w:rPr>
      </w:pPr>
    </w:p>
    <w:p w:rsidR="00153F73" w:rsidRPr="00F320CD" w:rsidRDefault="00153F73" w:rsidP="00E819D3">
      <w:pPr>
        <w:pStyle w:val="a3"/>
        <w:ind w:firstLine="567"/>
        <w:rPr>
          <w:szCs w:val="28"/>
        </w:rPr>
      </w:pPr>
      <w:r w:rsidRPr="00F320CD">
        <w:rPr>
          <w:szCs w:val="28"/>
        </w:rPr>
        <w:t>ПОСТАНОВЛЯЕТ:</w:t>
      </w:r>
    </w:p>
    <w:p w:rsidR="00153F73" w:rsidRDefault="00153F73" w:rsidP="00E819D3">
      <w:pPr>
        <w:ind w:firstLine="567"/>
        <w:jc w:val="both"/>
        <w:rPr>
          <w:sz w:val="28"/>
          <w:szCs w:val="28"/>
        </w:rPr>
      </w:pPr>
      <w:r w:rsidRPr="00F320CD">
        <w:rPr>
          <w:sz w:val="28"/>
          <w:szCs w:val="28"/>
        </w:rPr>
        <w:t xml:space="preserve">1. </w:t>
      </w:r>
      <w:proofErr w:type="gramStart"/>
      <w:r w:rsidR="00110D50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11.09.2015 № 110-37-842-15 «Об утверждении </w:t>
      </w:r>
      <w:r w:rsidR="00CA39A7" w:rsidRPr="00CA39A7">
        <w:rPr>
          <w:sz w:val="28"/>
          <w:szCs w:val="28"/>
        </w:rPr>
        <w:t>Положени</w:t>
      </w:r>
      <w:r w:rsidR="00110D50">
        <w:rPr>
          <w:sz w:val="28"/>
          <w:szCs w:val="28"/>
        </w:rPr>
        <w:t>я</w:t>
      </w:r>
      <w:r w:rsidR="00CA39A7" w:rsidRPr="00CA39A7">
        <w:rPr>
          <w:sz w:val="28"/>
          <w:szCs w:val="28"/>
        </w:rPr>
        <w:t xml:space="preserve"> о порядке предоставления субс</w:t>
      </w:r>
      <w:r w:rsidR="00CA39A7" w:rsidRPr="00CA39A7">
        <w:rPr>
          <w:sz w:val="28"/>
          <w:szCs w:val="28"/>
        </w:rPr>
        <w:t>и</w:t>
      </w:r>
      <w:r w:rsidR="00CA39A7" w:rsidRPr="00CA39A7">
        <w:rPr>
          <w:sz w:val="28"/>
          <w:szCs w:val="28"/>
        </w:rPr>
        <w:t>дий субъектам малого предпринимательства на поддержку начинающих - гранты начинающим на создание собственного бизнеса</w:t>
      </w:r>
      <w:r w:rsidR="006B774F">
        <w:rPr>
          <w:sz w:val="28"/>
          <w:szCs w:val="28"/>
        </w:rPr>
        <w:t xml:space="preserve">» </w:t>
      </w:r>
      <w:r w:rsidR="005366DD">
        <w:rPr>
          <w:sz w:val="28"/>
          <w:szCs w:val="28"/>
        </w:rPr>
        <w:t xml:space="preserve">(в редакции от 07.10.2015 № 110-37-921-15 </w:t>
      </w:r>
      <w:r w:rsidR="006B774F">
        <w:rPr>
          <w:sz w:val="28"/>
          <w:szCs w:val="28"/>
        </w:rPr>
        <w:t xml:space="preserve">(опубликовано в газете «Саянские зори» № 37 (3849) от 24.09.2015 стр. 6 </w:t>
      </w:r>
      <w:r w:rsidR="006B774F">
        <w:rPr>
          <w:sz w:val="28"/>
          <w:szCs w:val="28"/>
        </w:rPr>
        <w:lastRenderedPageBreak/>
        <w:t>вкл</w:t>
      </w:r>
      <w:r w:rsidR="00CC68F3">
        <w:rPr>
          <w:sz w:val="28"/>
          <w:szCs w:val="28"/>
        </w:rPr>
        <w:t>адыша</w:t>
      </w:r>
      <w:r w:rsidR="005366DD">
        <w:rPr>
          <w:sz w:val="28"/>
          <w:szCs w:val="28"/>
        </w:rPr>
        <w:t>, № 41 (3853) от 22.10.2015 стр. 1 вкладыша</w:t>
      </w:r>
      <w:r w:rsidR="006B774F">
        <w:rPr>
          <w:sz w:val="28"/>
          <w:szCs w:val="28"/>
        </w:rPr>
        <w:t>)</w:t>
      </w:r>
      <w:r w:rsidR="00D646E1">
        <w:rPr>
          <w:sz w:val="28"/>
          <w:szCs w:val="28"/>
        </w:rPr>
        <w:t xml:space="preserve"> (далее-Положение)</w:t>
      </w:r>
      <w:r w:rsidR="006B774F">
        <w:rPr>
          <w:sz w:val="28"/>
          <w:szCs w:val="28"/>
        </w:rPr>
        <w:t xml:space="preserve"> следующие изменения:</w:t>
      </w:r>
      <w:proofErr w:type="gramEnd"/>
    </w:p>
    <w:p w:rsidR="008728E2" w:rsidRDefault="008728E2" w:rsidP="00E819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0082B">
        <w:rPr>
          <w:sz w:val="28"/>
          <w:szCs w:val="28"/>
        </w:rPr>
        <w:t>П</w:t>
      </w:r>
      <w:r>
        <w:rPr>
          <w:sz w:val="28"/>
          <w:szCs w:val="28"/>
        </w:rPr>
        <w:t>ункт 3</w:t>
      </w:r>
      <w:r w:rsidR="0070082B">
        <w:rPr>
          <w:sz w:val="28"/>
          <w:szCs w:val="28"/>
        </w:rPr>
        <w:t xml:space="preserve"> главы 1</w:t>
      </w:r>
      <w:r>
        <w:rPr>
          <w:sz w:val="28"/>
          <w:szCs w:val="28"/>
        </w:rPr>
        <w:t xml:space="preserve"> Положения до</w:t>
      </w:r>
      <w:r w:rsidR="0070082B">
        <w:rPr>
          <w:sz w:val="28"/>
          <w:szCs w:val="28"/>
        </w:rPr>
        <w:t>полнить</w:t>
      </w:r>
      <w:r>
        <w:rPr>
          <w:sz w:val="28"/>
          <w:szCs w:val="28"/>
        </w:rPr>
        <w:t xml:space="preserve"> слова</w:t>
      </w:r>
      <w:r w:rsidR="0070082B">
        <w:rPr>
          <w:sz w:val="28"/>
          <w:szCs w:val="28"/>
        </w:rPr>
        <w:t>ми</w:t>
      </w:r>
      <w:r>
        <w:rPr>
          <w:sz w:val="28"/>
          <w:szCs w:val="28"/>
        </w:rPr>
        <w:t>: «(далее – Организатор)».</w:t>
      </w:r>
    </w:p>
    <w:p w:rsidR="005366DD" w:rsidRDefault="00CD75DF" w:rsidP="005366DD">
      <w:pPr>
        <w:autoSpaceDE w:val="0"/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728E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F05EBE">
        <w:rPr>
          <w:sz w:val="28"/>
          <w:szCs w:val="28"/>
        </w:rPr>
        <w:t>В главу 4 Положения д</w:t>
      </w:r>
      <w:r w:rsidR="00862CFC">
        <w:rPr>
          <w:sz w:val="28"/>
          <w:szCs w:val="28"/>
        </w:rPr>
        <w:t xml:space="preserve">обавить </w:t>
      </w:r>
      <w:r w:rsidR="00F05EBE">
        <w:rPr>
          <w:sz w:val="28"/>
          <w:szCs w:val="28"/>
        </w:rPr>
        <w:t>пункт 34</w:t>
      </w:r>
      <w:r w:rsidR="006815B1">
        <w:rPr>
          <w:sz w:val="28"/>
          <w:szCs w:val="28"/>
        </w:rPr>
        <w:t xml:space="preserve"> следующего содержания</w:t>
      </w:r>
      <w:r w:rsidR="00F05EBE">
        <w:rPr>
          <w:sz w:val="28"/>
          <w:szCs w:val="28"/>
        </w:rPr>
        <w:t>:</w:t>
      </w:r>
      <w:r w:rsidR="005366DD">
        <w:rPr>
          <w:sz w:val="28"/>
          <w:szCs w:val="28"/>
        </w:rPr>
        <w:t xml:space="preserve"> </w:t>
      </w:r>
    </w:p>
    <w:p w:rsidR="00CD75DF" w:rsidRPr="009849C0" w:rsidRDefault="00787250" w:rsidP="005366DD">
      <w:pPr>
        <w:autoSpaceDE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849C0">
        <w:rPr>
          <w:sz w:val="28"/>
          <w:szCs w:val="28"/>
        </w:rPr>
        <w:t>«</w:t>
      </w:r>
      <w:r w:rsidR="005366DD">
        <w:rPr>
          <w:sz w:val="28"/>
          <w:szCs w:val="28"/>
        </w:rPr>
        <w:t xml:space="preserve">34. </w:t>
      </w:r>
      <w:r w:rsidR="00853556" w:rsidRPr="009849C0">
        <w:rPr>
          <w:sz w:val="28"/>
          <w:szCs w:val="28"/>
        </w:rPr>
        <w:t>В Соглашени</w:t>
      </w:r>
      <w:r w:rsidR="00F05EBE">
        <w:rPr>
          <w:sz w:val="28"/>
          <w:szCs w:val="28"/>
        </w:rPr>
        <w:t>и</w:t>
      </w:r>
      <w:r w:rsidR="009849C0" w:rsidRPr="009849C0">
        <w:rPr>
          <w:sz w:val="28"/>
          <w:szCs w:val="28"/>
        </w:rPr>
        <w:t xml:space="preserve"> о предоставлении субс</w:t>
      </w:r>
      <w:r w:rsidR="009849C0" w:rsidRPr="009849C0">
        <w:rPr>
          <w:sz w:val="28"/>
          <w:szCs w:val="28"/>
        </w:rPr>
        <w:t>и</w:t>
      </w:r>
      <w:r w:rsidR="009849C0" w:rsidRPr="009849C0">
        <w:rPr>
          <w:sz w:val="28"/>
          <w:szCs w:val="28"/>
        </w:rPr>
        <w:t>дии указ</w:t>
      </w:r>
      <w:r w:rsidR="00F05EBE">
        <w:rPr>
          <w:sz w:val="28"/>
          <w:szCs w:val="28"/>
        </w:rPr>
        <w:t xml:space="preserve">ывается </w:t>
      </w:r>
      <w:r w:rsidR="009849C0" w:rsidRPr="009849C0">
        <w:rPr>
          <w:sz w:val="28"/>
          <w:szCs w:val="28"/>
        </w:rPr>
        <w:t>согласие получателя субсидии на осуществление Администрацией, Управлением по финансам и налогам</w:t>
      </w:r>
      <w:r w:rsidR="00F05EBE">
        <w:rPr>
          <w:sz w:val="28"/>
          <w:szCs w:val="28"/>
        </w:rPr>
        <w:t>,</w:t>
      </w:r>
      <w:r w:rsidR="009849C0" w:rsidRPr="009849C0">
        <w:rPr>
          <w:sz w:val="28"/>
          <w:szCs w:val="28"/>
        </w:rPr>
        <w:t xml:space="preserve">  Контрольно-</w:t>
      </w:r>
      <w:r w:rsidR="009849C0">
        <w:rPr>
          <w:sz w:val="28"/>
          <w:szCs w:val="28"/>
        </w:rPr>
        <w:t>счетной палатой</w:t>
      </w:r>
      <w:r w:rsidR="00F05EBE">
        <w:rPr>
          <w:sz w:val="28"/>
          <w:szCs w:val="28"/>
        </w:rPr>
        <w:t xml:space="preserve"> городского округа муниципального образования</w:t>
      </w:r>
      <w:r w:rsidR="009849C0" w:rsidRPr="003B4092">
        <w:rPr>
          <w:sz w:val="28"/>
          <w:szCs w:val="28"/>
        </w:rPr>
        <w:t xml:space="preserve"> </w:t>
      </w:r>
      <w:r w:rsidR="00F05EBE">
        <w:rPr>
          <w:sz w:val="28"/>
          <w:szCs w:val="28"/>
        </w:rPr>
        <w:t xml:space="preserve">г. Саянска </w:t>
      </w:r>
      <w:r w:rsidR="009849C0" w:rsidRPr="003B4092">
        <w:rPr>
          <w:sz w:val="28"/>
          <w:szCs w:val="28"/>
        </w:rPr>
        <w:t>проверок соблюдения</w:t>
      </w:r>
      <w:r w:rsidR="00F05EBE">
        <w:rPr>
          <w:sz w:val="28"/>
          <w:szCs w:val="28"/>
        </w:rPr>
        <w:t xml:space="preserve"> получателями субсидий</w:t>
      </w:r>
      <w:r w:rsidR="009849C0" w:rsidRPr="003B4092">
        <w:rPr>
          <w:sz w:val="28"/>
          <w:szCs w:val="28"/>
        </w:rPr>
        <w:t xml:space="preserve"> </w:t>
      </w:r>
      <w:r w:rsidR="009849C0">
        <w:rPr>
          <w:sz w:val="28"/>
          <w:szCs w:val="28"/>
        </w:rPr>
        <w:t xml:space="preserve">условий, целей и </w:t>
      </w:r>
      <w:r w:rsidR="009849C0" w:rsidRPr="003B4092">
        <w:rPr>
          <w:sz w:val="28"/>
          <w:szCs w:val="28"/>
        </w:rPr>
        <w:t>порядк</w:t>
      </w:r>
      <w:r w:rsidR="009849C0">
        <w:rPr>
          <w:sz w:val="28"/>
          <w:szCs w:val="28"/>
        </w:rPr>
        <w:t>а</w:t>
      </w:r>
      <w:r w:rsidR="00F05EBE">
        <w:rPr>
          <w:sz w:val="28"/>
          <w:szCs w:val="28"/>
        </w:rPr>
        <w:t xml:space="preserve"> их</w:t>
      </w:r>
      <w:r w:rsidR="009849C0" w:rsidRPr="003B4092">
        <w:rPr>
          <w:sz w:val="28"/>
          <w:szCs w:val="28"/>
        </w:rPr>
        <w:t xml:space="preserve"> предоставления</w:t>
      </w:r>
      <w:r w:rsidR="009849C0">
        <w:rPr>
          <w:sz w:val="28"/>
          <w:szCs w:val="28"/>
        </w:rPr>
        <w:t>».</w:t>
      </w:r>
    </w:p>
    <w:p w:rsidR="005366DD" w:rsidRDefault="00D646E1" w:rsidP="003B4092">
      <w:pPr>
        <w:pStyle w:val="ConsPlusNonformat"/>
        <w:tabs>
          <w:tab w:val="left" w:pos="72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092">
        <w:rPr>
          <w:rFonts w:ascii="Times New Roman" w:hAnsi="Times New Roman" w:cs="Times New Roman"/>
          <w:sz w:val="28"/>
          <w:szCs w:val="28"/>
        </w:rPr>
        <w:t>1.</w:t>
      </w:r>
      <w:r w:rsidR="008728E2">
        <w:rPr>
          <w:rFonts w:ascii="Times New Roman" w:hAnsi="Times New Roman" w:cs="Times New Roman"/>
          <w:sz w:val="28"/>
          <w:szCs w:val="28"/>
        </w:rPr>
        <w:t>3</w:t>
      </w:r>
      <w:r w:rsidRPr="003B4092">
        <w:rPr>
          <w:rFonts w:ascii="Times New Roman" w:hAnsi="Times New Roman" w:cs="Times New Roman"/>
          <w:sz w:val="28"/>
          <w:szCs w:val="28"/>
        </w:rPr>
        <w:t xml:space="preserve">. </w:t>
      </w:r>
      <w:r w:rsidR="006815B1">
        <w:rPr>
          <w:rFonts w:ascii="Times New Roman" w:hAnsi="Times New Roman" w:cs="Times New Roman"/>
          <w:sz w:val="28"/>
          <w:szCs w:val="28"/>
        </w:rPr>
        <w:t>П</w:t>
      </w:r>
      <w:r w:rsidR="006815B1" w:rsidRPr="003B4092">
        <w:rPr>
          <w:rFonts w:ascii="Times New Roman" w:hAnsi="Times New Roman" w:cs="Times New Roman"/>
          <w:sz w:val="28"/>
          <w:szCs w:val="28"/>
        </w:rPr>
        <w:t>ункт 5 главы 2</w:t>
      </w:r>
      <w:r w:rsidR="006815B1">
        <w:rPr>
          <w:rFonts w:ascii="Times New Roman" w:hAnsi="Times New Roman" w:cs="Times New Roman"/>
          <w:sz w:val="28"/>
          <w:szCs w:val="28"/>
        </w:rPr>
        <w:t xml:space="preserve"> </w:t>
      </w:r>
      <w:r w:rsidR="00F05EBE">
        <w:rPr>
          <w:rFonts w:ascii="Times New Roman" w:hAnsi="Times New Roman" w:cs="Times New Roman"/>
          <w:sz w:val="28"/>
          <w:szCs w:val="28"/>
        </w:rPr>
        <w:t>приложени</w:t>
      </w:r>
      <w:r w:rsidR="006815B1">
        <w:rPr>
          <w:rFonts w:ascii="Times New Roman" w:hAnsi="Times New Roman" w:cs="Times New Roman"/>
          <w:sz w:val="28"/>
          <w:szCs w:val="28"/>
        </w:rPr>
        <w:t>я</w:t>
      </w:r>
      <w:r w:rsidR="00F05EBE">
        <w:rPr>
          <w:rFonts w:ascii="Times New Roman" w:hAnsi="Times New Roman" w:cs="Times New Roman"/>
          <w:sz w:val="28"/>
          <w:szCs w:val="28"/>
        </w:rPr>
        <w:t xml:space="preserve"> 5 к Положению и</w:t>
      </w:r>
      <w:r w:rsidR="005366DD">
        <w:rPr>
          <w:rFonts w:ascii="Times New Roman" w:hAnsi="Times New Roman" w:cs="Times New Roman"/>
          <w:sz w:val="28"/>
          <w:szCs w:val="28"/>
        </w:rPr>
        <w:t xml:space="preserve">зложить в </w:t>
      </w:r>
      <w:r w:rsidR="00F05EBE">
        <w:rPr>
          <w:rFonts w:ascii="Times New Roman" w:hAnsi="Times New Roman" w:cs="Times New Roman"/>
          <w:sz w:val="28"/>
          <w:szCs w:val="28"/>
        </w:rPr>
        <w:t>следующей</w:t>
      </w:r>
      <w:r w:rsidR="005366DD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853556">
        <w:rPr>
          <w:rFonts w:ascii="Times New Roman" w:hAnsi="Times New Roman" w:cs="Times New Roman"/>
          <w:sz w:val="28"/>
          <w:szCs w:val="28"/>
        </w:rPr>
        <w:t>:</w:t>
      </w:r>
    </w:p>
    <w:p w:rsidR="00D646E1" w:rsidRPr="003B4092" w:rsidRDefault="003B4092" w:rsidP="003B4092">
      <w:pPr>
        <w:pStyle w:val="ConsPlusNonformat"/>
        <w:tabs>
          <w:tab w:val="left" w:pos="72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092">
        <w:rPr>
          <w:rFonts w:ascii="Times New Roman" w:hAnsi="Times New Roman" w:cs="Times New Roman"/>
          <w:sz w:val="28"/>
          <w:szCs w:val="28"/>
        </w:rPr>
        <w:t>«</w:t>
      </w:r>
      <w:r w:rsidR="006815B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Pr="003B4092">
        <w:rPr>
          <w:rFonts w:ascii="Times New Roman" w:hAnsi="Times New Roman" w:cs="Times New Roman"/>
          <w:sz w:val="28"/>
          <w:szCs w:val="28"/>
        </w:rPr>
        <w:t>согласен на осуществление Администрацией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4092">
        <w:rPr>
          <w:rFonts w:ascii="Times New Roman" w:hAnsi="Times New Roman" w:cs="Times New Roman"/>
          <w:sz w:val="28"/>
          <w:szCs w:val="28"/>
        </w:rPr>
        <w:t xml:space="preserve"> Управлением по финансам и налогам</w:t>
      </w:r>
      <w:r w:rsidR="00F05E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Контрольно-счетной палатой</w:t>
      </w:r>
      <w:r w:rsidR="00F05EBE" w:rsidRPr="00F05EBE">
        <w:rPr>
          <w:sz w:val="28"/>
          <w:szCs w:val="28"/>
        </w:rPr>
        <w:t xml:space="preserve"> </w:t>
      </w:r>
      <w:r w:rsidR="00F05EBE" w:rsidRPr="00F05EBE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г. Саянска</w:t>
      </w:r>
      <w:r w:rsidRPr="003B4092">
        <w:rPr>
          <w:rFonts w:ascii="Times New Roman" w:hAnsi="Times New Roman" w:cs="Times New Roman"/>
          <w:sz w:val="28"/>
          <w:szCs w:val="28"/>
        </w:rPr>
        <w:t xml:space="preserve"> проверок соблюдения </w:t>
      </w:r>
      <w:r>
        <w:rPr>
          <w:rFonts w:ascii="Times New Roman" w:hAnsi="Times New Roman" w:cs="Times New Roman"/>
          <w:sz w:val="28"/>
          <w:szCs w:val="28"/>
        </w:rPr>
        <w:t xml:space="preserve">условий, целей и </w:t>
      </w:r>
      <w:r w:rsidRPr="003B4092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4092">
        <w:rPr>
          <w:rFonts w:ascii="Times New Roman" w:hAnsi="Times New Roman" w:cs="Times New Roman"/>
          <w:sz w:val="28"/>
          <w:szCs w:val="28"/>
        </w:rPr>
        <w:t xml:space="preserve"> предоставления субсидий  субъектам малого предпринимательства на поддержку начинающих - гранты начинающим на создание собственного бизнеса и настоящего Соглашения, а также предоставлять при проведении проверок документы подтверждающие использование субсидии</w:t>
      </w:r>
      <w:r w:rsidR="00D646E1" w:rsidRPr="003B409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53F73" w:rsidRPr="00F320CD" w:rsidRDefault="00140463" w:rsidP="00E819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3F73" w:rsidRPr="00F320CD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</w:t>
      </w:r>
      <w:r w:rsidR="00153F73" w:rsidRPr="00F320CD">
        <w:rPr>
          <w:sz w:val="28"/>
          <w:szCs w:val="28"/>
        </w:rPr>
        <w:t>о</w:t>
      </w:r>
      <w:r w:rsidR="00153F73" w:rsidRPr="00F320CD">
        <w:rPr>
          <w:sz w:val="28"/>
          <w:szCs w:val="28"/>
        </w:rPr>
        <w:t>род Саянск» в информационно-телекоммуникационной сети «Инте</w:t>
      </w:r>
      <w:r w:rsidR="00153F73" w:rsidRPr="00F320CD">
        <w:rPr>
          <w:sz w:val="28"/>
          <w:szCs w:val="28"/>
        </w:rPr>
        <w:t>р</w:t>
      </w:r>
      <w:r w:rsidR="00153F73" w:rsidRPr="00F320CD">
        <w:rPr>
          <w:sz w:val="28"/>
          <w:szCs w:val="28"/>
        </w:rPr>
        <w:t>нет».</w:t>
      </w:r>
    </w:p>
    <w:p w:rsidR="00153F73" w:rsidRPr="00F320CD" w:rsidRDefault="00140463" w:rsidP="00E819D3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3F73" w:rsidRPr="00F320CD">
        <w:rPr>
          <w:sz w:val="28"/>
          <w:szCs w:val="28"/>
        </w:rPr>
        <w:t>. Настоящее постановление вступает в силу со дня его официального опубликов</w:t>
      </w:r>
      <w:r w:rsidR="00153F73" w:rsidRPr="00F320CD">
        <w:rPr>
          <w:sz w:val="28"/>
          <w:szCs w:val="28"/>
        </w:rPr>
        <w:t>а</w:t>
      </w:r>
      <w:r w:rsidR="00153F73" w:rsidRPr="00F320CD">
        <w:rPr>
          <w:sz w:val="28"/>
          <w:szCs w:val="28"/>
        </w:rPr>
        <w:t>ния.</w:t>
      </w:r>
    </w:p>
    <w:p w:rsidR="00153F73" w:rsidRPr="00F320CD" w:rsidRDefault="00153F73" w:rsidP="00E819D3">
      <w:pPr>
        <w:pStyle w:val="af6"/>
        <w:tabs>
          <w:tab w:val="left" w:pos="11907"/>
        </w:tabs>
        <w:spacing w:after="0"/>
        <w:ind w:firstLine="567"/>
        <w:rPr>
          <w:sz w:val="28"/>
          <w:szCs w:val="28"/>
        </w:rPr>
      </w:pPr>
    </w:p>
    <w:p w:rsidR="00153F73" w:rsidRPr="00F320CD" w:rsidRDefault="00153F73" w:rsidP="00E819D3">
      <w:pPr>
        <w:pStyle w:val="af6"/>
        <w:tabs>
          <w:tab w:val="left" w:pos="11907"/>
        </w:tabs>
        <w:spacing w:after="0"/>
        <w:ind w:firstLine="567"/>
        <w:rPr>
          <w:sz w:val="28"/>
          <w:szCs w:val="28"/>
        </w:rPr>
      </w:pPr>
    </w:p>
    <w:p w:rsidR="00153F73" w:rsidRPr="00F320CD" w:rsidRDefault="00153F73" w:rsidP="00E819D3">
      <w:pPr>
        <w:pStyle w:val="af6"/>
        <w:tabs>
          <w:tab w:val="left" w:pos="11907"/>
        </w:tabs>
        <w:spacing w:after="0"/>
        <w:ind w:firstLine="567"/>
        <w:rPr>
          <w:sz w:val="28"/>
          <w:szCs w:val="28"/>
        </w:rPr>
      </w:pPr>
    </w:p>
    <w:p w:rsidR="00153F73" w:rsidRPr="00F320CD" w:rsidRDefault="00153F73" w:rsidP="00E819D3">
      <w:pPr>
        <w:pStyle w:val="af6"/>
        <w:tabs>
          <w:tab w:val="left" w:pos="11907"/>
        </w:tabs>
        <w:spacing w:after="0"/>
        <w:rPr>
          <w:sz w:val="28"/>
          <w:szCs w:val="28"/>
        </w:rPr>
      </w:pPr>
      <w:r w:rsidRPr="00F320CD">
        <w:rPr>
          <w:sz w:val="28"/>
          <w:szCs w:val="28"/>
        </w:rPr>
        <w:t xml:space="preserve">Мэр городского округа </w:t>
      </w:r>
    </w:p>
    <w:p w:rsidR="00153F73" w:rsidRPr="00F320CD" w:rsidRDefault="00153F73" w:rsidP="00E819D3">
      <w:pPr>
        <w:pStyle w:val="af6"/>
        <w:tabs>
          <w:tab w:val="left" w:pos="11907"/>
        </w:tabs>
        <w:spacing w:after="0"/>
        <w:rPr>
          <w:sz w:val="28"/>
          <w:szCs w:val="28"/>
        </w:rPr>
      </w:pPr>
      <w:r w:rsidRPr="00F320CD">
        <w:rPr>
          <w:sz w:val="28"/>
          <w:szCs w:val="28"/>
        </w:rPr>
        <w:t>муниципального образования</w:t>
      </w:r>
    </w:p>
    <w:p w:rsidR="00153F73" w:rsidRPr="00F320CD" w:rsidRDefault="00153F73" w:rsidP="00E819D3">
      <w:pPr>
        <w:pStyle w:val="af6"/>
        <w:tabs>
          <w:tab w:val="left" w:pos="11907"/>
        </w:tabs>
        <w:spacing w:after="0"/>
        <w:rPr>
          <w:sz w:val="28"/>
          <w:szCs w:val="28"/>
        </w:rPr>
      </w:pPr>
      <w:r w:rsidRPr="00F320CD">
        <w:rPr>
          <w:sz w:val="28"/>
          <w:szCs w:val="28"/>
        </w:rPr>
        <w:t>«город Саянск»                                                                              О.В. Боровский</w:t>
      </w:r>
    </w:p>
    <w:p w:rsidR="00153F73" w:rsidRPr="00F320CD" w:rsidRDefault="00153F73" w:rsidP="00E819D3">
      <w:pPr>
        <w:tabs>
          <w:tab w:val="left" w:pos="11907"/>
        </w:tabs>
        <w:ind w:firstLine="567"/>
        <w:rPr>
          <w:sz w:val="28"/>
          <w:szCs w:val="28"/>
        </w:rPr>
      </w:pPr>
    </w:p>
    <w:p w:rsidR="00153F73" w:rsidRPr="00F320CD" w:rsidRDefault="00153F73" w:rsidP="00E819D3">
      <w:pPr>
        <w:tabs>
          <w:tab w:val="left" w:pos="11907"/>
        </w:tabs>
        <w:ind w:firstLine="567"/>
        <w:rPr>
          <w:sz w:val="28"/>
          <w:szCs w:val="28"/>
        </w:rPr>
      </w:pPr>
    </w:p>
    <w:p w:rsidR="00153F73" w:rsidRPr="00F320CD" w:rsidRDefault="00153F73" w:rsidP="00E819D3">
      <w:pPr>
        <w:tabs>
          <w:tab w:val="left" w:pos="11907"/>
        </w:tabs>
        <w:ind w:firstLine="567"/>
        <w:rPr>
          <w:sz w:val="28"/>
          <w:szCs w:val="28"/>
        </w:rPr>
      </w:pPr>
    </w:p>
    <w:p w:rsidR="00153F73" w:rsidRDefault="00153F73" w:rsidP="00E819D3">
      <w:pPr>
        <w:tabs>
          <w:tab w:val="left" w:pos="11907"/>
        </w:tabs>
        <w:ind w:firstLine="567"/>
        <w:rPr>
          <w:sz w:val="28"/>
          <w:szCs w:val="28"/>
        </w:rPr>
      </w:pPr>
    </w:p>
    <w:p w:rsidR="00F05EBE" w:rsidRDefault="00F05EBE" w:rsidP="00E819D3">
      <w:pPr>
        <w:tabs>
          <w:tab w:val="left" w:pos="11907"/>
        </w:tabs>
        <w:ind w:firstLine="567"/>
        <w:rPr>
          <w:sz w:val="28"/>
          <w:szCs w:val="28"/>
        </w:rPr>
      </w:pPr>
    </w:p>
    <w:p w:rsidR="00F05EBE" w:rsidRDefault="00F05EBE" w:rsidP="00E819D3">
      <w:pPr>
        <w:tabs>
          <w:tab w:val="left" w:pos="11907"/>
        </w:tabs>
        <w:ind w:firstLine="567"/>
        <w:rPr>
          <w:sz w:val="28"/>
          <w:szCs w:val="28"/>
        </w:rPr>
      </w:pPr>
    </w:p>
    <w:p w:rsidR="00F05EBE" w:rsidRDefault="00F05EBE" w:rsidP="00E819D3">
      <w:pPr>
        <w:tabs>
          <w:tab w:val="left" w:pos="11907"/>
        </w:tabs>
        <w:ind w:firstLine="567"/>
        <w:rPr>
          <w:sz w:val="28"/>
          <w:szCs w:val="28"/>
        </w:rPr>
      </w:pPr>
    </w:p>
    <w:p w:rsidR="00F05EBE" w:rsidRPr="00F320CD" w:rsidRDefault="00F05EBE" w:rsidP="00E819D3">
      <w:pPr>
        <w:tabs>
          <w:tab w:val="left" w:pos="11907"/>
        </w:tabs>
        <w:ind w:firstLine="567"/>
        <w:rPr>
          <w:sz w:val="28"/>
          <w:szCs w:val="28"/>
        </w:rPr>
      </w:pPr>
    </w:p>
    <w:p w:rsidR="00153F73" w:rsidRPr="00F320CD" w:rsidRDefault="00153F73" w:rsidP="00E819D3">
      <w:pPr>
        <w:tabs>
          <w:tab w:val="left" w:pos="11907"/>
        </w:tabs>
        <w:ind w:firstLine="567"/>
        <w:rPr>
          <w:sz w:val="28"/>
          <w:szCs w:val="28"/>
        </w:rPr>
      </w:pPr>
    </w:p>
    <w:p w:rsidR="00153F73" w:rsidRPr="00F320CD" w:rsidRDefault="00153F73" w:rsidP="00E819D3">
      <w:pPr>
        <w:tabs>
          <w:tab w:val="left" w:pos="11907"/>
        </w:tabs>
        <w:ind w:firstLine="567"/>
        <w:rPr>
          <w:sz w:val="28"/>
          <w:szCs w:val="28"/>
        </w:rPr>
      </w:pPr>
    </w:p>
    <w:p w:rsidR="00153F73" w:rsidRPr="0044674C" w:rsidRDefault="00153F73" w:rsidP="00E819D3">
      <w:pPr>
        <w:tabs>
          <w:tab w:val="left" w:pos="11907"/>
        </w:tabs>
        <w:ind w:firstLine="567"/>
      </w:pPr>
      <w:r w:rsidRPr="0044674C">
        <w:t xml:space="preserve">Исп. </w:t>
      </w:r>
      <w:proofErr w:type="spellStart"/>
      <w:r w:rsidR="00CC68F3">
        <w:t>Окшина</w:t>
      </w:r>
      <w:proofErr w:type="spellEnd"/>
      <w:r w:rsidR="00357E61" w:rsidRPr="0044674C">
        <w:t xml:space="preserve"> </w:t>
      </w:r>
      <w:r w:rsidR="00CC68F3">
        <w:t>Е</w:t>
      </w:r>
      <w:r w:rsidR="00357E61" w:rsidRPr="0044674C">
        <w:t>.</w:t>
      </w:r>
      <w:r w:rsidR="00CC68F3">
        <w:t>В</w:t>
      </w:r>
      <w:r w:rsidRPr="0044674C">
        <w:t xml:space="preserve">., </w:t>
      </w:r>
    </w:p>
    <w:p w:rsidR="00153F73" w:rsidRPr="0044674C" w:rsidRDefault="00357E61" w:rsidP="00E819D3">
      <w:pPr>
        <w:tabs>
          <w:tab w:val="left" w:pos="11907"/>
        </w:tabs>
        <w:ind w:firstLine="567"/>
      </w:pPr>
      <w:r w:rsidRPr="0044674C">
        <w:t>тел. 5-7</w:t>
      </w:r>
      <w:r w:rsidR="00CC68F3">
        <w:t>1</w:t>
      </w:r>
      <w:r w:rsidR="00153F73" w:rsidRPr="0044674C">
        <w:t>-</w:t>
      </w:r>
      <w:r w:rsidR="00CC68F3">
        <w:t>41</w:t>
      </w:r>
      <w:bookmarkStart w:id="0" w:name="_GoBack"/>
      <w:bookmarkEnd w:id="0"/>
    </w:p>
    <w:sectPr w:rsidR="00153F73" w:rsidRPr="0044674C" w:rsidSect="00916A0B">
      <w:headerReference w:type="even" r:id="rId7"/>
      <w:footerReference w:type="even" r:id="rId8"/>
      <w:foot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A80" w:rsidRDefault="00314A80" w:rsidP="00046570">
      <w:r>
        <w:separator/>
      </w:r>
    </w:p>
  </w:endnote>
  <w:endnote w:type="continuationSeparator" w:id="0">
    <w:p w:rsidR="00314A80" w:rsidRDefault="00314A80" w:rsidP="0004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FEF" w:rsidRDefault="009D7FEF" w:rsidP="00153E9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D7FEF" w:rsidRDefault="009D7FEF" w:rsidP="00153E9F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FEF" w:rsidRDefault="009D7FEF" w:rsidP="00153E9F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A0B" w:rsidRDefault="00916A0B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16A0B" w:rsidRDefault="00916A0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A80" w:rsidRDefault="00314A80" w:rsidP="00046570">
      <w:r>
        <w:separator/>
      </w:r>
    </w:p>
  </w:footnote>
  <w:footnote w:type="continuationSeparator" w:id="0">
    <w:p w:rsidR="00314A80" w:rsidRDefault="00314A80" w:rsidP="00046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FEF" w:rsidRDefault="009D7FEF" w:rsidP="00153E9F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D7FEF" w:rsidRDefault="009D7FE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1416"/>
    <w:multiLevelType w:val="hybridMultilevel"/>
    <w:tmpl w:val="8A36D65C"/>
    <w:lvl w:ilvl="0" w:tplc="482C4238">
      <w:start w:val="1"/>
      <w:numFmt w:val="decimal"/>
      <w:lvlText w:val="%1)"/>
      <w:lvlJc w:val="left"/>
      <w:pPr>
        <w:ind w:left="1429" w:hanging="360"/>
      </w:pPr>
      <w:rPr>
        <w:rFonts w:hint="default"/>
        <w:strike w:val="0"/>
        <w:color w:val="00000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FE5BFB"/>
    <w:multiLevelType w:val="hybridMultilevel"/>
    <w:tmpl w:val="EECCB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11F4"/>
    <w:rsid w:val="00012676"/>
    <w:rsid w:val="00014BD6"/>
    <w:rsid w:val="000321A1"/>
    <w:rsid w:val="00035DCF"/>
    <w:rsid w:val="000419AF"/>
    <w:rsid w:val="00043BD6"/>
    <w:rsid w:val="00046570"/>
    <w:rsid w:val="00047422"/>
    <w:rsid w:val="0004742F"/>
    <w:rsid w:val="0005111E"/>
    <w:rsid w:val="00053A20"/>
    <w:rsid w:val="00061038"/>
    <w:rsid w:val="00070D81"/>
    <w:rsid w:val="0007114B"/>
    <w:rsid w:val="000754DB"/>
    <w:rsid w:val="00080E17"/>
    <w:rsid w:val="000877F8"/>
    <w:rsid w:val="0009112C"/>
    <w:rsid w:val="000A006D"/>
    <w:rsid w:val="000A208F"/>
    <w:rsid w:val="000A6B58"/>
    <w:rsid w:val="000B3347"/>
    <w:rsid w:val="000B51D7"/>
    <w:rsid w:val="000D3CCA"/>
    <w:rsid w:val="000D4AC0"/>
    <w:rsid w:val="000E1470"/>
    <w:rsid w:val="000E65B1"/>
    <w:rsid w:val="000F1143"/>
    <w:rsid w:val="000F146F"/>
    <w:rsid w:val="000F4D40"/>
    <w:rsid w:val="00110D50"/>
    <w:rsid w:val="001205D6"/>
    <w:rsid w:val="00122BB8"/>
    <w:rsid w:val="001242AF"/>
    <w:rsid w:val="00125AB4"/>
    <w:rsid w:val="001371E6"/>
    <w:rsid w:val="00140463"/>
    <w:rsid w:val="00153E9F"/>
    <w:rsid w:val="00153EC5"/>
    <w:rsid w:val="00153F73"/>
    <w:rsid w:val="00155FE5"/>
    <w:rsid w:val="00157817"/>
    <w:rsid w:val="001718AA"/>
    <w:rsid w:val="001718BD"/>
    <w:rsid w:val="00183404"/>
    <w:rsid w:val="00185E55"/>
    <w:rsid w:val="001A7D17"/>
    <w:rsid w:val="001B14BB"/>
    <w:rsid w:val="001C53E0"/>
    <w:rsid w:val="001C55D4"/>
    <w:rsid w:val="001D77F2"/>
    <w:rsid w:val="001E6A0A"/>
    <w:rsid w:val="001E7649"/>
    <w:rsid w:val="001F1850"/>
    <w:rsid w:val="001F2C96"/>
    <w:rsid w:val="00212E4D"/>
    <w:rsid w:val="002150DD"/>
    <w:rsid w:val="002155F6"/>
    <w:rsid w:val="00217283"/>
    <w:rsid w:val="00221662"/>
    <w:rsid w:val="00230D79"/>
    <w:rsid w:val="00236594"/>
    <w:rsid w:val="002372D0"/>
    <w:rsid w:val="00246FA0"/>
    <w:rsid w:val="002658A1"/>
    <w:rsid w:val="00267DC1"/>
    <w:rsid w:val="00267EAC"/>
    <w:rsid w:val="00273F7D"/>
    <w:rsid w:val="00274018"/>
    <w:rsid w:val="0028154C"/>
    <w:rsid w:val="002A2713"/>
    <w:rsid w:val="002C0BCD"/>
    <w:rsid w:val="002C385A"/>
    <w:rsid w:val="002D390B"/>
    <w:rsid w:val="002D79DC"/>
    <w:rsid w:val="002E654A"/>
    <w:rsid w:val="002F0B54"/>
    <w:rsid w:val="002F7C23"/>
    <w:rsid w:val="003016A0"/>
    <w:rsid w:val="00302245"/>
    <w:rsid w:val="00303EA4"/>
    <w:rsid w:val="00304DA8"/>
    <w:rsid w:val="00314A80"/>
    <w:rsid w:val="00315796"/>
    <w:rsid w:val="00325E76"/>
    <w:rsid w:val="00330CBA"/>
    <w:rsid w:val="00331B95"/>
    <w:rsid w:val="00335E1D"/>
    <w:rsid w:val="00340765"/>
    <w:rsid w:val="00340AB5"/>
    <w:rsid w:val="00347625"/>
    <w:rsid w:val="003539DF"/>
    <w:rsid w:val="00357E61"/>
    <w:rsid w:val="003618BF"/>
    <w:rsid w:val="00364983"/>
    <w:rsid w:val="00365E20"/>
    <w:rsid w:val="00367392"/>
    <w:rsid w:val="00377316"/>
    <w:rsid w:val="003850B0"/>
    <w:rsid w:val="00392E01"/>
    <w:rsid w:val="003A1B52"/>
    <w:rsid w:val="003A3A9F"/>
    <w:rsid w:val="003A40F2"/>
    <w:rsid w:val="003A53F0"/>
    <w:rsid w:val="003B27DA"/>
    <w:rsid w:val="003B3245"/>
    <w:rsid w:val="003B4092"/>
    <w:rsid w:val="003C26A4"/>
    <w:rsid w:val="003C399A"/>
    <w:rsid w:val="003C3F7F"/>
    <w:rsid w:val="003D72B5"/>
    <w:rsid w:val="003E1409"/>
    <w:rsid w:val="004010AF"/>
    <w:rsid w:val="00404E1E"/>
    <w:rsid w:val="00412C9D"/>
    <w:rsid w:val="004155F1"/>
    <w:rsid w:val="004233A5"/>
    <w:rsid w:val="004259B0"/>
    <w:rsid w:val="004374C7"/>
    <w:rsid w:val="0044674C"/>
    <w:rsid w:val="00447041"/>
    <w:rsid w:val="00447BD7"/>
    <w:rsid w:val="00450A52"/>
    <w:rsid w:val="004569BF"/>
    <w:rsid w:val="004624E7"/>
    <w:rsid w:val="00466181"/>
    <w:rsid w:val="00471FC9"/>
    <w:rsid w:val="004834E3"/>
    <w:rsid w:val="004851E5"/>
    <w:rsid w:val="00493EC5"/>
    <w:rsid w:val="004958E5"/>
    <w:rsid w:val="004975BE"/>
    <w:rsid w:val="004A309C"/>
    <w:rsid w:val="004B2873"/>
    <w:rsid w:val="004B53D1"/>
    <w:rsid w:val="004E7BD4"/>
    <w:rsid w:val="00502C86"/>
    <w:rsid w:val="005116FA"/>
    <w:rsid w:val="0051220F"/>
    <w:rsid w:val="00520EA3"/>
    <w:rsid w:val="00521D64"/>
    <w:rsid w:val="0053062E"/>
    <w:rsid w:val="00535BD8"/>
    <w:rsid w:val="005366DD"/>
    <w:rsid w:val="00543D98"/>
    <w:rsid w:val="005510BE"/>
    <w:rsid w:val="00564903"/>
    <w:rsid w:val="005776F9"/>
    <w:rsid w:val="00584FEB"/>
    <w:rsid w:val="00587F3F"/>
    <w:rsid w:val="005933B1"/>
    <w:rsid w:val="005B4560"/>
    <w:rsid w:val="005D238C"/>
    <w:rsid w:val="005E04E0"/>
    <w:rsid w:val="005E545C"/>
    <w:rsid w:val="005F0C07"/>
    <w:rsid w:val="005F6202"/>
    <w:rsid w:val="0060662F"/>
    <w:rsid w:val="00607CBE"/>
    <w:rsid w:val="00610ED9"/>
    <w:rsid w:val="0061149D"/>
    <w:rsid w:val="00611F9A"/>
    <w:rsid w:val="00625B02"/>
    <w:rsid w:val="00630BA7"/>
    <w:rsid w:val="00634189"/>
    <w:rsid w:val="00634D61"/>
    <w:rsid w:val="0063786A"/>
    <w:rsid w:val="00651BDB"/>
    <w:rsid w:val="00680D34"/>
    <w:rsid w:val="006815B1"/>
    <w:rsid w:val="00681E4A"/>
    <w:rsid w:val="00685A2C"/>
    <w:rsid w:val="006B41A9"/>
    <w:rsid w:val="006B46EF"/>
    <w:rsid w:val="006B5499"/>
    <w:rsid w:val="006B774F"/>
    <w:rsid w:val="006C29BB"/>
    <w:rsid w:val="006E525F"/>
    <w:rsid w:val="006E5669"/>
    <w:rsid w:val="006F1A8E"/>
    <w:rsid w:val="0070082B"/>
    <w:rsid w:val="00700B0F"/>
    <w:rsid w:val="00702091"/>
    <w:rsid w:val="00704D5D"/>
    <w:rsid w:val="0072306A"/>
    <w:rsid w:val="007329FE"/>
    <w:rsid w:val="00733C67"/>
    <w:rsid w:val="007341E1"/>
    <w:rsid w:val="00735303"/>
    <w:rsid w:val="0073778A"/>
    <w:rsid w:val="00745A42"/>
    <w:rsid w:val="007503D7"/>
    <w:rsid w:val="0075070E"/>
    <w:rsid w:val="00751009"/>
    <w:rsid w:val="007511F7"/>
    <w:rsid w:val="00751888"/>
    <w:rsid w:val="00752398"/>
    <w:rsid w:val="00752D73"/>
    <w:rsid w:val="007549D2"/>
    <w:rsid w:val="00763417"/>
    <w:rsid w:val="0076367A"/>
    <w:rsid w:val="00770437"/>
    <w:rsid w:val="00782E93"/>
    <w:rsid w:val="00787250"/>
    <w:rsid w:val="00787B02"/>
    <w:rsid w:val="00796F0D"/>
    <w:rsid w:val="007A04A4"/>
    <w:rsid w:val="007B0042"/>
    <w:rsid w:val="007B0B0B"/>
    <w:rsid w:val="007C1684"/>
    <w:rsid w:val="007C343F"/>
    <w:rsid w:val="007C68E8"/>
    <w:rsid w:val="007D11F4"/>
    <w:rsid w:val="007D6E59"/>
    <w:rsid w:val="007E1146"/>
    <w:rsid w:val="007E3DEE"/>
    <w:rsid w:val="0080019A"/>
    <w:rsid w:val="008014F4"/>
    <w:rsid w:val="00803450"/>
    <w:rsid w:val="0080491C"/>
    <w:rsid w:val="00805AB4"/>
    <w:rsid w:val="008154CC"/>
    <w:rsid w:val="00826DB1"/>
    <w:rsid w:val="00831736"/>
    <w:rsid w:val="00831FE6"/>
    <w:rsid w:val="008446BC"/>
    <w:rsid w:val="00846E84"/>
    <w:rsid w:val="00847CF0"/>
    <w:rsid w:val="00851128"/>
    <w:rsid w:val="00851F98"/>
    <w:rsid w:val="00852C54"/>
    <w:rsid w:val="00853556"/>
    <w:rsid w:val="00861467"/>
    <w:rsid w:val="00862CFC"/>
    <w:rsid w:val="0086535D"/>
    <w:rsid w:val="008712A0"/>
    <w:rsid w:val="008728E2"/>
    <w:rsid w:val="00887CB9"/>
    <w:rsid w:val="008934CB"/>
    <w:rsid w:val="008B0008"/>
    <w:rsid w:val="008B0B20"/>
    <w:rsid w:val="008C2F89"/>
    <w:rsid w:val="008D660C"/>
    <w:rsid w:val="008D6DBA"/>
    <w:rsid w:val="008E2018"/>
    <w:rsid w:val="008E507D"/>
    <w:rsid w:val="008F19AD"/>
    <w:rsid w:val="008F30A7"/>
    <w:rsid w:val="008F472E"/>
    <w:rsid w:val="008F58B9"/>
    <w:rsid w:val="00916A0B"/>
    <w:rsid w:val="00925C2A"/>
    <w:rsid w:val="00927BE3"/>
    <w:rsid w:val="00934D7A"/>
    <w:rsid w:val="009432B1"/>
    <w:rsid w:val="00945E3C"/>
    <w:rsid w:val="00970B96"/>
    <w:rsid w:val="00972038"/>
    <w:rsid w:val="009720FD"/>
    <w:rsid w:val="00977063"/>
    <w:rsid w:val="009849C0"/>
    <w:rsid w:val="009A66E4"/>
    <w:rsid w:val="009B31BD"/>
    <w:rsid w:val="009B4B2C"/>
    <w:rsid w:val="009B557F"/>
    <w:rsid w:val="009C04B6"/>
    <w:rsid w:val="009C1A8C"/>
    <w:rsid w:val="009C3AF4"/>
    <w:rsid w:val="009D3013"/>
    <w:rsid w:val="009D3F3C"/>
    <w:rsid w:val="009D7FEF"/>
    <w:rsid w:val="009F5469"/>
    <w:rsid w:val="00A04295"/>
    <w:rsid w:val="00A04CB0"/>
    <w:rsid w:val="00A128B6"/>
    <w:rsid w:val="00A13E51"/>
    <w:rsid w:val="00A16290"/>
    <w:rsid w:val="00A22AD0"/>
    <w:rsid w:val="00A2637F"/>
    <w:rsid w:val="00A34F57"/>
    <w:rsid w:val="00A36AE9"/>
    <w:rsid w:val="00A56FA8"/>
    <w:rsid w:val="00A6139C"/>
    <w:rsid w:val="00A71050"/>
    <w:rsid w:val="00A93537"/>
    <w:rsid w:val="00A9645F"/>
    <w:rsid w:val="00A96BC6"/>
    <w:rsid w:val="00A97844"/>
    <w:rsid w:val="00AA2A4F"/>
    <w:rsid w:val="00AC40D6"/>
    <w:rsid w:val="00AD235C"/>
    <w:rsid w:val="00B0037C"/>
    <w:rsid w:val="00B13810"/>
    <w:rsid w:val="00B168B1"/>
    <w:rsid w:val="00B20AE7"/>
    <w:rsid w:val="00B21D0E"/>
    <w:rsid w:val="00B25B6F"/>
    <w:rsid w:val="00B310C9"/>
    <w:rsid w:val="00B51C9B"/>
    <w:rsid w:val="00B618A8"/>
    <w:rsid w:val="00B63880"/>
    <w:rsid w:val="00B64173"/>
    <w:rsid w:val="00B67B06"/>
    <w:rsid w:val="00B72C28"/>
    <w:rsid w:val="00B773E4"/>
    <w:rsid w:val="00B86808"/>
    <w:rsid w:val="00BA0A1A"/>
    <w:rsid w:val="00BB1A0D"/>
    <w:rsid w:val="00BC346F"/>
    <w:rsid w:val="00BC78C2"/>
    <w:rsid w:val="00BD227F"/>
    <w:rsid w:val="00BD602E"/>
    <w:rsid w:val="00BE745D"/>
    <w:rsid w:val="00C1263D"/>
    <w:rsid w:val="00C16BFE"/>
    <w:rsid w:val="00C20867"/>
    <w:rsid w:val="00C2147C"/>
    <w:rsid w:val="00C275AB"/>
    <w:rsid w:val="00C30408"/>
    <w:rsid w:val="00C33479"/>
    <w:rsid w:val="00C34A99"/>
    <w:rsid w:val="00C41DDC"/>
    <w:rsid w:val="00C5457C"/>
    <w:rsid w:val="00C56182"/>
    <w:rsid w:val="00C578A4"/>
    <w:rsid w:val="00C64065"/>
    <w:rsid w:val="00C67CF8"/>
    <w:rsid w:val="00C947A9"/>
    <w:rsid w:val="00C94AB2"/>
    <w:rsid w:val="00C95F9B"/>
    <w:rsid w:val="00CA39A7"/>
    <w:rsid w:val="00CA42AC"/>
    <w:rsid w:val="00CB0424"/>
    <w:rsid w:val="00CC68F3"/>
    <w:rsid w:val="00CD33A8"/>
    <w:rsid w:val="00CD69AF"/>
    <w:rsid w:val="00CD75DF"/>
    <w:rsid w:val="00CE21C1"/>
    <w:rsid w:val="00CE2427"/>
    <w:rsid w:val="00CE3415"/>
    <w:rsid w:val="00CE75EC"/>
    <w:rsid w:val="00CE78BE"/>
    <w:rsid w:val="00CF2DD4"/>
    <w:rsid w:val="00D22206"/>
    <w:rsid w:val="00D2359A"/>
    <w:rsid w:val="00D43499"/>
    <w:rsid w:val="00D44A66"/>
    <w:rsid w:val="00D46FB3"/>
    <w:rsid w:val="00D566AD"/>
    <w:rsid w:val="00D64300"/>
    <w:rsid w:val="00D646E1"/>
    <w:rsid w:val="00D703CC"/>
    <w:rsid w:val="00D85C9E"/>
    <w:rsid w:val="00D95093"/>
    <w:rsid w:val="00D95E31"/>
    <w:rsid w:val="00D970A0"/>
    <w:rsid w:val="00DA2315"/>
    <w:rsid w:val="00DA41A7"/>
    <w:rsid w:val="00DB454A"/>
    <w:rsid w:val="00DB5F33"/>
    <w:rsid w:val="00DB6469"/>
    <w:rsid w:val="00DB714F"/>
    <w:rsid w:val="00DB759C"/>
    <w:rsid w:val="00DC2D91"/>
    <w:rsid w:val="00DC74CE"/>
    <w:rsid w:val="00DD339D"/>
    <w:rsid w:val="00DD50B4"/>
    <w:rsid w:val="00DD5F8C"/>
    <w:rsid w:val="00DE53E0"/>
    <w:rsid w:val="00DE7D88"/>
    <w:rsid w:val="00DF1C5D"/>
    <w:rsid w:val="00DF23EF"/>
    <w:rsid w:val="00DF4F1E"/>
    <w:rsid w:val="00DF5A6B"/>
    <w:rsid w:val="00E00AED"/>
    <w:rsid w:val="00E03753"/>
    <w:rsid w:val="00E06151"/>
    <w:rsid w:val="00E20BF3"/>
    <w:rsid w:val="00E22612"/>
    <w:rsid w:val="00E23E83"/>
    <w:rsid w:val="00E30B50"/>
    <w:rsid w:val="00E427A4"/>
    <w:rsid w:val="00E52780"/>
    <w:rsid w:val="00E6206E"/>
    <w:rsid w:val="00E677D4"/>
    <w:rsid w:val="00E73EAC"/>
    <w:rsid w:val="00E75735"/>
    <w:rsid w:val="00E75E1A"/>
    <w:rsid w:val="00E81693"/>
    <w:rsid w:val="00E819D3"/>
    <w:rsid w:val="00E86454"/>
    <w:rsid w:val="00E97DE2"/>
    <w:rsid w:val="00EA06EB"/>
    <w:rsid w:val="00EA0F1E"/>
    <w:rsid w:val="00EA5044"/>
    <w:rsid w:val="00EA7821"/>
    <w:rsid w:val="00EB5621"/>
    <w:rsid w:val="00EB6404"/>
    <w:rsid w:val="00EC3842"/>
    <w:rsid w:val="00ED519E"/>
    <w:rsid w:val="00EE0F71"/>
    <w:rsid w:val="00EE45AB"/>
    <w:rsid w:val="00EF5889"/>
    <w:rsid w:val="00EF74D4"/>
    <w:rsid w:val="00EF7DA4"/>
    <w:rsid w:val="00F0019C"/>
    <w:rsid w:val="00F00357"/>
    <w:rsid w:val="00F05EBE"/>
    <w:rsid w:val="00F1269B"/>
    <w:rsid w:val="00F1714C"/>
    <w:rsid w:val="00F24182"/>
    <w:rsid w:val="00F40785"/>
    <w:rsid w:val="00F50DFD"/>
    <w:rsid w:val="00F54EC8"/>
    <w:rsid w:val="00F558D3"/>
    <w:rsid w:val="00F7529C"/>
    <w:rsid w:val="00F80FF1"/>
    <w:rsid w:val="00F810C9"/>
    <w:rsid w:val="00F82832"/>
    <w:rsid w:val="00F869EA"/>
    <w:rsid w:val="00F86CC6"/>
    <w:rsid w:val="00F904D9"/>
    <w:rsid w:val="00FA3378"/>
    <w:rsid w:val="00FB03EF"/>
    <w:rsid w:val="00FB1DA6"/>
    <w:rsid w:val="00FB23AC"/>
    <w:rsid w:val="00FC1B49"/>
    <w:rsid w:val="00FC3332"/>
    <w:rsid w:val="00FC372E"/>
    <w:rsid w:val="00FC41DC"/>
    <w:rsid w:val="00FC6C92"/>
    <w:rsid w:val="00FD70D1"/>
    <w:rsid w:val="00FE09A7"/>
    <w:rsid w:val="00FE215B"/>
    <w:rsid w:val="00FE2A93"/>
    <w:rsid w:val="00FF3E02"/>
    <w:rsid w:val="00F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3F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81E4A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681E4A"/>
    <w:pPr>
      <w:keepNext/>
      <w:jc w:val="center"/>
      <w:outlineLvl w:val="2"/>
    </w:pPr>
    <w:rPr>
      <w:b/>
      <w:sz w:val="36"/>
      <w:szCs w:val="20"/>
    </w:rPr>
  </w:style>
  <w:style w:type="paragraph" w:styleId="5">
    <w:name w:val="heading 5"/>
    <w:basedOn w:val="a"/>
    <w:next w:val="a"/>
    <w:qFormat/>
    <w:rsid w:val="00681E4A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681E4A"/>
    <w:pPr>
      <w:keepNext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681E4A"/>
    <w:pPr>
      <w:keepNext/>
      <w:jc w:val="center"/>
      <w:outlineLvl w:val="6"/>
    </w:pPr>
    <w:rPr>
      <w:b/>
      <w:i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uiPriority w:val="99"/>
    <w:rsid w:val="007D11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11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 Indent"/>
    <w:basedOn w:val="a"/>
    <w:rsid w:val="00F54EC8"/>
    <w:pPr>
      <w:ind w:firstLine="360"/>
      <w:jc w:val="both"/>
    </w:pPr>
    <w:rPr>
      <w:sz w:val="28"/>
    </w:rPr>
  </w:style>
  <w:style w:type="paragraph" w:customStyle="1" w:styleId="ConsPlusNormal">
    <w:name w:val="ConsPlusNormal"/>
    <w:rsid w:val="00365E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basedOn w:val="a"/>
    <w:uiPriority w:val="99"/>
    <w:rsid w:val="007E1146"/>
    <w:pPr>
      <w:spacing w:before="100" w:beforeAutospacing="1" w:after="100" w:afterAutospacing="1"/>
    </w:pPr>
  </w:style>
  <w:style w:type="character" w:styleId="a4">
    <w:name w:val="Hyperlink"/>
    <w:rsid w:val="007E1146"/>
    <w:rPr>
      <w:color w:val="0000FF"/>
      <w:u w:val="single"/>
    </w:rPr>
  </w:style>
  <w:style w:type="paragraph" w:customStyle="1" w:styleId="30">
    <w:name w:val="Стиль3"/>
    <w:basedOn w:val="20"/>
    <w:uiPriority w:val="99"/>
    <w:rsid w:val="007E1146"/>
    <w:pPr>
      <w:widowControl w:val="0"/>
      <w:tabs>
        <w:tab w:val="num" w:pos="3827"/>
      </w:tabs>
      <w:adjustRightInd w:val="0"/>
      <w:spacing w:after="0" w:line="240" w:lineRule="auto"/>
      <w:ind w:left="3600"/>
      <w:jc w:val="both"/>
      <w:textAlignment w:val="baseline"/>
    </w:pPr>
    <w:rPr>
      <w:szCs w:val="20"/>
    </w:rPr>
  </w:style>
  <w:style w:type="paragraph" w:styleId="20">
    <w:name w:val="Body Text Indent 2"/>
    <w:basedOn w:val="a"/>
    <w:rsid w:val="007E1146"/>
    <w:pPr>
      <w:spacing w:after="120" w:line="480" w:lineRule="auto"/>
      <w:ind w:left="283"/>
    </w:pPr>
  </w:style>
  <w:style w:type="character" w:styleId="a5">
    <w:name w:val="Emphasis"/>
    <w:qFormat/>
    <w:rsid w:val="001C53E0"/>
    <w:rPr>
      <w:i/>
      <w:iCs/>
    </w:rPr>
  </w:style>
  <w:style w:type="table" w:styleId="a6">
    <w:name w:val="Table Grid"/>
    <w:basedOn w:val="a1"/>
    <w:uiPriority w:val="99"/>
    <w:rsid w:val="00046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rsid w:val="00046570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46570"/>
  </w:style>
  <w:style w:type="character" w:styleId="a9">
    <w:name w:val="footnote reference"/>
    <w:uiPriority w:val="99"/>
    <w:rsid w:val="00046570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BB1A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link w:val="22"/>
    <w:rsid w:val="0036739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367392"/>
    <w:rPr>
      <w:sz w:val="24"/>
      <w:szCs w:val="24"/>
    </w:rPr>
  </w:style>
  <w:style w:type="paragraph" w:styleId="aa">
    <w:name w:val="footer"/>
    <w:basedOn w:val="a"/>
    <w:link w:val="ab"/>
    <w:uiPriority w:val="99"/>
    <w:rsid w:val="0036739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367392"/>
    <w:rPr>
      <w:sz w:val="24"/>
      <w:szCs w:val="24"/>
    </w:rPr>
  </w:style>
  <w:style w:type="character" w:styleId="ac">
    <w:name w:val="page number"/>
    <w:basedOn w:val="a0"/>
    <w:rsid w:val="00367392"/>
  </w:style>
  <w:style w:type="paragraph" w:styleId="ad">
    <w:name w:val="header"/>
    <w:basedOn w:val="a"/>
    <w:link w:val="ae"/>
    <w:rsid w:val="0036739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367392"/>
    <w:rPr>
      <w:sz w:val="24"/>
      <w:szCs w:val="24"/>
    </w:rPr>
  </w:style>
  <w:style w:type="paragraph" w:styleId="af">
    <w:name w:val="Balloon Text"/>
    <w:basedOn w:val="a"/>
    <w:link w:val="af0"/>
    <w:rsid w:val="00520EA3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520EA3"/>
    <w:rPr>
      <w:rFonts w:ascii="Tahoma" w:hAnsi="Tahoma" w:cs="Tahoma"/>
      <w:sz w:val="16"/>
      <w:szCs w:val="16"/>
    </w:rPr>
  </w:style>
  <w:style w:type="character" w:styleId="af1">
    <w:name w:val="annotation reference"/>
    <w:rsid w:val="00466181"/>
    <w:rPr>
      <w:sz w:val="16"/>
      <w:szCs w:val="16"/>
    </w:rPr>
  </w:style>
  <w:style w:type="paragraph" w:styleId="af2">
    <w:name w:val="annotation text"/>
    <w:basedOn w:val="a"/>
    <w:link w:val="af3"/>
    <w:rsid w:val="0046618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466181"/>
  </w:style>
  <w:style w:type="paragraph" w:styleId="af4">
    <w:name w:val="annotation subject"/>
    <w:basedOn w:val="af2"/>
    <w:next w:val="af2"/>
    <w:link w:val="af5"/>
    <w:rsid w:val="00466181"/>
    <w:rPr>
      <w:b/>
      <w:bCs/>
    </w:rPr>
  </w:style>
  <w:style w:type="character" w:customStyle="1" w:styleId="af5">
    <w:name w:val="Тема примечания Знак"/>
    <w:link w:val="af4"/>
    <w:rsid w:val="00466181"/>
    <w:rPr>
      <w:b/>
      <w:bCs/>
    </w:rPr>
  </w:style>
  <w:style w:type="paragraph" w:styleId="af6">
    <w:name w:val="Body Text"/>
    <w:basedOn w:val="a"/>
    <w:link w:val="af7"/>
    <w:rsid w:val="00153F73"/>
    <w:pPr>
      <w:spacing w:after="120"/>
    </w:pPr>
  </w:style>
  <w:style w:type="character" w:customStyle="1" w:styleId="af7">
    <w:name w:val="Основной текст Знак"/>
    <w:link w:val="af6"/>
    <w:rsid w:val="00153F73"/>
    <w:rPr>
      <w:sz w:val="24"/>
      <w:szCs w:val="24"/>
    </w:rPr>
  </w:style>
  <w:style w:type="character" w:customStyle="1" w:styleId="10">
    <w:name w:val="Заголовок 1 Знак"/>
    <w:link w:val="1"/>
    <w:rsid w:val="00153F73"/>
    <w:rPr>
      <w:rFonts w:ascii="Arial" w:hAnsi="Arial" w:cs="Arial"/>
      <w:b/>
      <w:bCs/>
      <w:kern w:val="32"/>
      <w:sz w:val="32"/>
      <w:szCs w:val="32"/>
    </w:rPr>
  </w:style>
  <w:style w:type="paragraph" w:styleId="af8">
    <w:name w:val="endnote text"/>
    <w:basedOn w:val="a"/>
    <w:link w:val="af9"/>
    <w:rsid w:val="00EC3842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EC3842"/>
  </w:style>
  <w:style w:type="character" w:styleId="afa">
    <w:name w:val="endnote reference"/>
    <w:rsid w:val="00EC3842"/>
    <w:rPr>
      <w:vertAlign w:val="superscript"/>
    </w:rPr>
  </w:style>
  <w:style w:type="paragraph" w:customStyle="1" w:styleId="afb">
    <w:name w:val="Стиль ппп_а)"/>
    <w:basedOn w:val="a"/>
    <w:rsid w:val="00E75735"/>
    <w:pPr>
      <w:jc w:val="both"/>
    </w:pPr>
    <w:rPr>
      <w:sz w:val="26"/>
      <w:szCs w:val="20"/>
    </w:rPr>
  </w:style>
  <w:style w:type="paragraph" w:styleId="afc">
    <w:name w:val="No Spacing"/>
    <w:uiPriority w:val="1"/>
    <w:qFormat/>
    <w:rsid w:val="000F4D4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2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ИРКУТСКА</vt:lpstr>
    </vt:vector>
  </TitlesOfParts>
  <Company>MoBIL GROUP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ИРКУТСКА</dc:title>
  <dc:creator>User</dc:creator>
  <cp:lastModifiedBy>Шорохова</cp:lastModifiedBy>
  <cp:revision>2</cp:revision>
  <cp:lastPrinted>2015-11-17T07:19:00Z</cp:lastPrinted>
  <dcterms:created xsi:type="dcterms:W3CDTF">2015-11-25T05:18:00Z</dcterms:created>
  <dcterms:modified xsi:type="dcterms:W3CDTF">2015-11-25T05:18:00Z</dcterms:modified>
</cp:coreProperties>
</file>