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B" w:rsidRDefault="0014645B" w:rsidP="0014645B">
      <w:pPr>
        <w:pStyle w:val="a3"/>
      </w:pPr>
      <w:r>
        <w:t xml:space="preserve">Администрация городского округа муниципального образования </w:t>
      </w:r>
    </w:p>
    <w:p w:rsidR="0014645B" w:rsidRDefault="0014645B" w:rsidP="0014645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064EC" w:rsidRPr="005064EC" w:rsidRDefault="005064EC" w:rsidP="0014645B">
      <w:pPr>
        <w:pStyle w:val="1"/>
        <w:rPr>
          <w:spacing w:val="40"/>
          <w:sz w:val="20"/>
          <w:szCs w:val="20"/>
        </w:rPr>
      </w:pPr>
    </w:p>
    <w:p w:rsidR="0014645B" w:rsidRDefault="0014645B" w:rsidP="0014645B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064EC" w:rsidRPr="005064EC" w:rsidRDefault="005064EC" w:rsidP="005064EC">
      <w:pPr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2E14F0" w:rsidTr="002E14F0">
        <w:trPr>
          <w:cantSplit/>
          <w:trHeight w:val="220"/>
        </w:trPr>
        <w:tc>
          <w:tcPr>
            <w:tcW w:w="534" w:type="dxa"/>
          </w:tcPr>
          <w:p w:rsidR="002E14F0" w:rsidRDefault="002E14F0" w:rsidP="0014645B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4F0" w:rsidRPr="009214D4" w:rsidRDefault="009B1109" w:rsidP="0014645B">
            <w:pPr>
              <w:jc w:val="center"/>
            </w:pPr>
            <w:r w:rsidRPr="009214D4">
              <w:t>02.03.2016</w:t>
            </w:r>
          </w:p>
        </w:tc>
        <w:tc>
          <w:tcPr>
            <w:tcW w:w="449" w:type="dxa"/>
          </w:tcPr>
          <w:p w:rsidR="002E14F0" w:rsidRPr="009214D4" w:rsidRDefault="002E14F0" w:rsidP="0014645B">
            <w:pPr>
              <w:jc w:val="center"/>
            </w:pPr>
            <w:r w:rsidRPr="009214D4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4F0" w:rsidRPr="009214D4" w:rsidRDefault="009B1109" w:rsidP="0014645B">
            <w:pPr>
              <w:jc w:val="center"/>
            </w:pPr>
            <w:r w:rsidRPr="009214D4">
              <w:t>110-37-151-16</w:t>
            </w:r>
          </w:p>
        </w:tc>
      </w:tr>
      <w:tr w:rsidR="002E14F0" w:rsidTr="002E14F0">
        <w:trPr>
          <w:cantSplit/>
          <w:trHeight w:val="220"/>
        </w:trPr>
        <w:tc>
          <w:tcPr>
            <w:tcW w:w="4139" w:type="dxa"/>
            <w:gridSpan w:val="4"/>
          </w:tcPr>
          <w:p w:rsidR="002E14F0" w:rsidRDefault="002E14F0" w:rsidP="002E14F0">
            <w:pPr>
              <w:jc w:val="center"/>
            </w:pPr>
            <w:r>
              <w:t>г. Саянск</w:t>
            </w:r>
          </w:p>
        </w:tc>
      </w:tr>
    </w:tbl>
    <w:p w:rsidR="002E14F0" w:rsidRDefault="002E14F0" w:rsidP="0014645B">
      <w:pPr>
        <w:tabs>
          <w:tab w:val="left" w:pos="4422"/>
        </w:tabs>
        <w:ind w:left="283"/>
      </w:pPr>
      <w:r>
        <w:tab/>
      </w: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214"/>
        <w:gridCol w:w="142"/>
      </w:tblGrid>
      <w:tr w:rsidR="0014645B" w:rsidTr="00615322">
        <w:tc>
          <w:tcPr>
            <w:tcW w:w="141" w:type="dxa"/>
          </w:tcPr>
          <w:p w:rsidR="0014645B" w:rsidRDefault="0014645B" w:rsidP="0014645B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14645B" w:rsidRDefault="0014645B" w:rsidP="0014645B">
            <w:pPr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14645B" w:rsidRDefault="0014645B" w:rsidP="0014645B">
            <w:pPr>
              <w:rPr>
                <w:sz w:val="28"/>
              </w:rPr>
            </w:pPr>
          </w:p>
        </w:tc>
        <w:tc>
          <w:tcPr>
            <w:tcW w:w="9214" w:type="dxa"/>
          </w:tcPr>
          <w:p w:rsidR="0014645B" w:rsidRPr="00293CEC" w:rsidRDefault="00314567" w:rsidP="0014645B">
            <w:pPr>
              <w:jc w:val="both"/>
            </w:pPr>
            <w:r w:rsidRPr="00314567"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84779A" w:rsidRPr="0084779A">
              <w:t xml:space="preserve">17.07.2015 </w:t>
            </w:r>
            <w:r w:rsidRPr="00314567">
              <w:t xml:space="preserve">№ </w:t>
            </w:r>
            <w:r w:rsidR="00155860" w:rsidRPr="00155860">
              <w:t xml:space="preserve">110-37-657-15 </w:t>
            </w:r>
            <w:r w:rsidRPr="00314567">
              <w:t>«</w:t>
            </w:r>
            <w:r w:rsidR="002E2C15">
              <w:t xml:space="preserve">Об утверждении </w:t>
            </w:r>
            <w:r w:rsidR="002E2C15" w:rsidRPr="00995F07">
              <w:t xml:space="preserve">порядка принятия </w:t>
            </w:r>
            <w:r w:rsidR="002E2C15">
              <w:t xml:space="preserve">мэром городского округа </w:t>
            </w:r>
            <w:r w:rsidR="002E2C15" w:rsidRPr="00995F07">
              <w:t>решения о подготовке проекта о внесени</w:t>
            </w:r>
            <w:r w:rsidR="002E2C15">
              <w:t>и</w:t>
            </w:r>
            <w:r w:rsidR="002E2C15" w:rsidRPr="00995F07">
              <w:t xml:space="preserve"> изменений в Правила землепользования и застройки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14645B" w:rsidRPr="00293CEC" w:rsidRDefault="0014645B" w:rsidP="0014645B">
            <w:pPr>
              <w:jc w:val="right"/>
              <w:rPr>
                <w:sz w:val="28"/>
              </w:rPr>
            </w:pPr>
          </w:p>
        </w:tc>
      </w:tr>
    </w:tbl>
    <w:p w:rsidR="00DC14D3" w:rsidRPr="005064EC" w:rsidRDefault="0014645B" w:rsidP="0014645B">
      <w:pPr>
        <w:tabs>
          <w:tab w:val="left" w:pos="540"/>
          <w:tab w:val="left" w:pos="720"/>
        </w:tabs>
        <w:autoSpaceDE w:val="0"/>
        <w:autoSpaceDN w:val="0"/>
        <w:adjustRightInd w:val="0"/>
        <w:ind w:right="-5" w:firstLine="540"/>
        <w:jc w:val="both"/>
        <w:rPr>
          <w:sz w:val="25"/>
          <w:szCs w:val="25"/>
        </w:rPr>
      </w:pPr>
      <w:r w:rsidRPr="005064EC">
        <w:rPr>
          <w:sz w:val="25"/>
          <w:szCs w:val="25"/>
        </w:rPr>
        <w:tab/>
      </w:r>
    </w:p>
    <w:p w:rsidR="0014645B" w:rsidRPr="005064EC" w:rsidRDefault="0014645B" w:rsidP="004B6526">
      <w:pPr>
        <w:tabs>
          <w:tab w:val="left" w:pos="540"/>
          <w:tab w:val="left" w:pos="720"/>
        </w:tabs>
        <w:autoSpaceDE w:val="0"/>
        <w:autoSpaceDN w:val="0"/>
        <w:adjustRightInd w:val="0"/>
        <w:ind w:right="-5" w:firstLine="540"/>
        <w:jc w:val="both"/>
        <w:rPr>
          <w:color w:val="0000FF"/>
          <w:sz w:val="28"/>
          <w:szCs w:val="25"/>
        </w:rPr>
      </w:pPr>
      <w:r w:rsidRPr="005064EC">
        <w:rPr>
          <w:sz w:val="28"/>
          <w:szCs w:val="25"/>
        </w:rPr>
        <w:t xml:space="preserve">В целях </w:t>
      </w:r>
      <w:r w:rsidR="007D57D0" w:rsidRPr="005064EC">
        <w:rPr>
          <w:sz w:val="28"/>
          <w:szCs w:val="25"/>
        </w:rPr>
        <w:t xml:space="preserve">приведения в соответствие </w:t>
      </w:r>
      <w:hyperlink r:id="rId6" w:history="1">
        <w:r w:rsidR="00BF0FB0" w:rsidRPr="005064EC">
          <w:rPr>
            <w:sz w:val="28"/>
            <w:szCs w:val="25"/>
          </w:rPr>
          <w:t>Правил</w:t>
        </w:r>
      </w:hyperlink>
      <w:r w:rsidR="00BF0FB0" w:rsidRPr="005064EC">
        <w:rPr>
          <w:sz w:val="28"/>
          <w:szCs w:val="25"/>
        </w:rPr>
        <w:t xml:space="preserve"> землепользования и застройки городского округа муниципального образования «город Саянс</w:t>
      </w:r>
      <w:bookmarkStart w:id="0" w:name="_GoBack"/>
      <w:bookmarkEnd w:id="0"/>
      <w:r w:rsidR="00BF0FB0" w:rsidRPr="005064EC">
        <w:rPr>
          <w:sz w:val="28"/>
          <w:szCs w:val="25"/>
        </w:rPr>
        <w:t>к», утверждённых Решением Думы городского округа муниципального образования «город Са</w:t>
      </w:r>
      <w:r w:rsidR="004B6526" w:rsidRPr="005064EC">
        <w:rPr>
          <w:sz w:val="28"/>
          <w:szCs w:val="25"/>
        </w:rPr>
        <w:t xml:space="preserve">янск» от 30.11.2010 </w:t>
      </w:r>
      <w:r w:rsidR="00B94BFB" w:rsidRPr="005064EC">
        <w:rPr>
          <w:sz w:val="28"/>
          <w:szCs w:val="25"/>
        </w:rPr>
        <w:t>№</w:t>
      </w:r>
      <w:r w:rsidR="008B5AE1" w:rsidRPr="005064EC">
        <w:rPr>
          <w:sz w:val="28"/>
          <w:szCs w:val="25"/>
        </w:rPr>
        <w:t xml:space="preserve"> </w:t>
      </w:r>
      <w:r w:rsidR="004B6526" w:rsidRPr="005064EC">
        <w:rPr>
          <w:sz w:val="28"/>
          <w:szCs w:val="25"/>
        </w:rPr>
        <w:t xml:space="preserve">051-14-119 </w:t>
      </w:r>
      <w:r w:rsidR="00BF0FB0" w:rsidRPr="005064EC">
        <w:rPr>
          <w:sz w:val="28"/>
          <w:szCs w:val="25"/>
        </w:rPr>
        <w:t xml:space="preserve"> генеральному плану городского округа муниципального образования «город Саянск», </w:t>
      </w:r>
      <w:proofErr w:type="gramStart"/>
      <w:r w:rsidR="00BF0FB0" w:rsidRPr="005064EC">
        <w:rPr>
          <w:sz w:val="28"/>
          <w:szCs w:val="25"/>
        </w:rPr>
        <w:t xml:space="preserve">утверждённому Решением Думы городского округа муниципального образования «город Саянск» от </w:t>
      </w:r>
      <w:r w:rsidR="000F00C1" w:rsidRPr="005064EC">
        <w:rPr>
          <w:sz w:val="28"/>
          <w:szCs w:val="25"/>
        </w:rPr>
        <w:t xml:space="preserve">28.02.2008  № 041-14-20, </w:t>
      </w:r>
      <w:r w:rsidR="00BF0FB0" w:rsidRPr="005064EC">
        <w:rPr>
          <w:sz w:val="28"/>
          <w:szCs w:val="25"/>
        </w:rPr>
        <w:t xml:space="preserve"> </w:t>
      </w:r>
      <w:r w:rsidRPr="005064EC">
        <w:rPr>
          <w:sz w:val="28"/>
          <w:szCs w:val="25"/>
        </w:rPr>
        <w:t xml:space="preserve">обеспечения регулирования </w:t>
      </w:r>
      <w:r w:rsidR="006018BC" w:rsidRPr="005064EC">
        <w:rPr>
          <w:sz w:val="28"/>
          <w:szCs w:val="25"/>
        </w:rPr>
        <w:t xml:space="preserve">вопросов </w:t>
      </w:r>
      <w:r w:rsidRPr="005064EC">
        <w:rPr>
          <w:sz w:val="28"/>
          <w:szCs w:val="25"/>
        </w:rPr>
        <w:t>землепользования и застройки городского округа муниципального образования «город Саянск»</w:t>
      </w:r>
      <w:r w:rsidR="00BF0FB0" w:rsidRPr="005064EC">
        <w:rPr>
          <w:sz w:val="28"/>
          <w:szCs w:val="25"/>
        </w:rPr>
        <w:t>,</w:t>
      </w:r>
      <w:r w:rsidRPr="005064EC">
        <w:rPr>
          <w:sz w:val="28"/>
          <w:szCs w:val="25"/>
        </w:rPr>
        <w:t xml:space="preserve"> на основании поступивших предложений о внесении изменений в </w:t>
      </w:r>
      <w:hyperlink r:id="rId7" w:history="1">
        <w:r w:rsidRPr="005064EC">
          <w:rPr>
            <w:sz w:val="28"/>
            <w:szCs w:val="25"/>
          </w:rPr>
          <w:t>Правила</w:t>
        </w:r>
      </w:hyperlink>
      <w:r w:rsidRPr="005064EC">
        <w:rPr>
          <w:sz w:val="28"/>
          <w:szCs w:val="25"/>
        </w:rPr>
        <w:t xml:space="preserve"> землепользования и застройки городского округа муниципального образования «город Саянск», по вопросам изменения границ и градостроительных регламентов территориальных зон, руководствуясь статьями 31, 32, 33 Градостроительного кодекса  Российской Федерации, статьёй 28 Федерального закона  от 06.10.2003 № 131-ФЗ «Об общих принципах организации местного самоуправления в Российской Федерации», статьями 4, 32, 38 Устава муниципального образования «город Саянск</w:t>
      </w:r>
      <w:proofErr w:type="gramEnd"/>
      <w:r w:rsidRPr="005064EC">
        <w:rPr>
          <w:sz w:val="28"/>
          <w:szCs w:val="25"/>
        </w:rPr>
        <w:t>», администрация городского округа муниципального образования «город Саянск»</w:t>
      </w:r>
    </w:p>
    <w:p w:rsidR="0014645B" w:rsidRPr="005064EC" w:rsidRDefault="0014645B" w:rsidP="0014645B">
      <w:pPr>
        <w:ind w:right="-5"/>
        <w:rPr>
          <w:b/>
          <w:sz w:val="28"/>
          <w:szCs w:val="25"/>
        </w:rPr>
      </w:pPr>
      <w:proofErr w:type="gramStart"/>
      <w:r w:rsidRPr="005064EC">
        <w:rPr>
          <w:b/>
          <w:sz w:val="28"/>
          <w:szCs w:val="25"/>
        </w:rPr>
        <w:t>П</w:t>
      </w:r>
      <w:proofErr w:type="gramEnd"/>
      <w:r w:rsidRPr="005064EC">
        <w:rPr>
          <w:b/>
          <w:sz w:val="28"/>
          <w:szCs w:val="25"/>
        </w:rPr>
        <w:t xml:space="preserve"> О С Т А Н О В Л Я Е Т:</w:t>
      </w:r>
    </w:p>
    <w:p w:rsidR="00402E46" w:rsidRPr="005064EC" w:rsidRDefault="00402E46" w:rsidP="00402E46">
      <w:pPr>
        <w:pStyle w:val="a4"/>
        <w:numPr>
          <w:ilvl w:val="0"/>
          <w:numId w:val="1"/>
        </w:numPr>
        <w:ind w:left="0" w:firstLine="357"/>
        <w:jc w:val="both"/>
        <w:rPr>
          <w:sz w:val="28"/>
          <w:szCs w:val="25"/>
        </w:rPr>
      </w:pPr>
      <w:proofErr w:type="gramStart"/>
      <w:r w:rsidRPr="005064EC">
        <w:rPr>
          <w:sz w:val="28"/>
          <w:szCs w:val="25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790E2C" w:rsidRPr="005064EC">
        <w:rPr>
          <w:sz w:val="28"/>
          <w:szCs w:val="25"/>
        </w:rPr>
        <w:t xml:space="preserve">17.07.2015 </w:t>
      </w:r>
      <w:r w:rsidRPr="005064EC">
        <w:rPr>
          <w:sz w:val="28"/>
          <w:szCs w:val="25"/>
        </w:rPr>
        <w:t xml:space="preserve">№ </w:t>
      </w:r>
      <w:r w:rsidR="00790E2C" w:rsidRPr="005064EC">
        <w:rPr>
          <w:sz w:val="28"/>
          <w:szCs w:val="25"/>
        </w:rPr>
        <w:t xml:space="preserve">110-37-657-15 </w:t>
      </w:r>
      <w:r w:rsidRPr="005064EC">
        <w:rPr>
          <w:sz w:val="28"/>
          <w:szCs w:val="25"/>
        </w:rPr>
        <w:t>«</w:t>
      </w:r>
      <w:r w:rsidR="002E2C15" w:rsidRPr="005064EC">
        <w:rPr>
          <w:sz w:val="28"/>
          <w:szCs w:val="25"/>
        </w:rPr>
        <w:t xml:space="preserve">Об утверждении порядка принятия мэром городского округа решения о подготовке проекта о внесении изменений в Правила землепользования и застройки городского округа муниципального образования «город Саянск» </w:t>
      </w:r>
      <w:r w:rsidRPr="005064EC">
        <w:rPr>
          <w:sz w:val="28"/>
          <w:szCs w:val="25"/>
        </w:rPr>
        <w:t xml:space="preserve"> (далее – постановление)</w:t>
      </w:r>
      <w:r w:rsidR="00D73C3B" w:rsidRPr="005064EC">
        <w:rPr>
          <w:sz w:val="28"/>
          <w:szCs w:val="25"/>
        </w:rPr>
        <w:t>, (</w:t>
      </w:r>
      <w:r w:rsidRPr="005064EC">
        <w:rPr>
          <w:sz w:val="28"/>
          <w:szCs w:val="25"/>
        </w:rPr>
        <w:t xml:space="preserve">опубликованных </w:t>
      </w:r>
      <w:r w:rsidR="00D73C3B" w:rsidRPr="005064EC">
        <w:rPr>
          <w:sz w:val="28"/>
          <w:szCs w:val="25"/>
        </w:rPr>
        <w:t xml:space="preserve">в </w:t>
      </w:r>
      <w:r w:rsidRPr="005064EC">
        <w:rPr>
          <w:sz w:val="28"/>
          <w:szCs w:val="25"/>
        </w:rPr>
        <w:t xml:space="preserve">газете «Саянские зори» выпуск от </w:t>
      </w:r>
      <w:r w:rsidR="00AB17E8" w:rsidRPr="005064EC">
        <w:rPr>
          <w:sz w:val="28"/>
          <w:szCs w:val="25"/>
        </w:rPr>
        <w:t xml:space="preserve"> 30.07.2015 </w:t>
      </w:r>
      <w:r w:rsidRPr="005064EC">
        <w:rPr>
          <w:sz w:val="28"/>
          <w:szCs w:val="25"/>
        </w:rPr>
        <w:t>№ 2</w:t>
      </w:r>
      <w:r w:rsidR="00AB17E8" w:rsidRPr="005064EC">
        <w:rPr>
          <w:sz w:val="28"/>
          <w:szCs w:val="25"/>
        </w:rPr>
        <w:t>9)</w:t>
      </w:r>
      <w:r w:rsidRPr="005064EC">
        <w:rPr>
          <w:sz w:val="28"/>
          <w:szCs w:val="25"/>
        </w:rPr>
        <w:t>, следующие изменения:</w:t>
      </w:r>
      <w:proofErr w:type="gramEnd"/>
    </w:p>
    <w:p w:rsidR="00402E46" w:rsidRPr="005064EC" w:rsidRDefault="00402E46" w:rsidP="00402E46">
      <w:pPr>
        <w:pStyle w:val="a4"/>
        <w:numPr>
          <w:ilvl w:val="1"/>
          <w:numId w:val="1"/>
        </w:numPr>
        <w:ind w:left="0" w:firstLine="357"/>
        <w:jc w:val="both"/>
        <w:rPr>
          <w:sz w:val="28"/>
          <w:szCs w:val="25"/>
        </w:rPr>
      </w:pPr>
      <w:r w:rsidRPr="005064EC">
        <w:rPr>
          <w:sz w:val="28"/>
          <w:szCs w:val="25"/>
        </w:rPr>
        <w:t xml:space="preserve">  Приложение к постановлению  изложить в редакции согласно приложению к настоящему постановлению.</w:t>
      </w:r>
    </w:p>
    <w:p w:rsidR="0014645B" w:rsidRPr="005064EC" w:rsidRDefault="0014645B" w:rsidP="00402E46">
      <w:pPr>
        <w:ind w:right="-5" w:firstLine="540"/>
        <w:jc w:val="both"/>
        <w:rPr>
          <w:sz w:val="28"/>
          <w:szCs w:val="25"/>
        </w:rPr>
      </w:pPr>
      <w:r w:rsidRPr="005064EC">
        <w:rPr>
          <w:sz w:val="28"/>
          <w:szCs w:val="25"/>
        </w:rPr>
        <w:t xml:space="preserve">2. </w:t>
      </w:r>
      <w:r w:rsidR="001D56CA" w:rsidRPr="004C4C00">
        <w:rPr>
          <w:sz w:val="28"/>
          <w:szCs w:val="28"/>
        </w:rPr>
        <w:t>Опубликовать настоящее постано</w:t>
      </w:r>
      <w:r w:rsidR="001D56CA">
        <w:rPr>
          <w:sz w:val="28"/>
          <w:szCs w:val="28"/>
        </w:rPr>
        <w:t>вление в газете «Саянские зори» и р</w:t>
      </w:r>
      <w:r w:rsidRPr="005064EC">
        <w:rPr>
          <w:sz w:val="28"/>
          <w:szCs w:val="25"/>
        </w:rPr>
        <w:t>азместить</w:t>
      </w:r>
      <w:r w:rsidR="00CF09E7">
        <w:rPr>
          <w:sz w:val="28"/>
          <w:szCs w:val="25"/>
        </w:rPr>
        <w:t xml:space="preserve"> </w:t>
      </w:r>
      <w:r w:rsidRPr="005064EC">
        <w:rPr>
          <w:sz w:val="28"/>
          <w:szCs w:val="25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645B" w:rsidRPr="005064EC" w:rsidRDefault="0014645B" w:rsidP="0014645B">
      <w:pPr>
        <w:tabs>
          <w:tab w:val="left" w:pos="8280"/>
        </w:tabs>
        <w:autoSpaceDE w:val="0"/>
        <w:autoSpaceDN w:val="0"/>
        <w:adjustRightInd w:val="0"/>
        <w:ind w:firstLine="540"/>
        <w:jc w:val="both"/>
        <w:outlineLvl w:val="2"/>
        <w:rPr>
          <w:sz w:val="28"/>
          <w:szCs w:val="25"/>
        </w:rPr>
      </w:pPr>
      <w:r w:rsidRPr="005064EC">
        <w:rPr>
          <w:sz w:val="28"/>
          <w:szCs w:val="25"/>
        </w:rPr>
        <w:lastRenderedPageBreak/>
        <w:t xml:space="preserve">3. </w:t>
      </w:r>
      <w:proofErr w:type="gramStart"/>
      <w:r w:rsidRPr="005064EC">
        <w:rPr>
          <w:sz w:val="28"/>
          <w:szCs w:val="25"/>
        </w:rPr>
        <w:t>Контроль за</w:t>
      </w:r>
      <w:proofErr w:type="gramEnd"/>
      <w:r w:rsidRPr="005064EC">
        <w:rPr>
          <w:sz w:val="28"/>
          <w:szCs w:val="25"/>
        </w:rPr>
        <w:t xml:space="preserve"> исполнением настоящего постановления  возложить на председателя </w:t>
      </w:r>
      <w:r w:rsidR="00FF5D4D">
        <w:rPr>
          <w:sz w:val="28"/>
          <w:szCs w:val="25"/>
        </w:rPr>
        <w:t>К</w:t>
      </w:r>
      <w:r w:rsidRPr="005064EC">
        <w:rPr>
          <w:sz w:val="28"/>
          <w:szCs w:val="25"/>
        </w:rPr>
        <w:t>омитета по архитектуре и градостроительству администрации муниципального образования «город Саянск».</w:t>
      </w:r>
    </w:p>
    <w:p w:rsidR="0014645B" w:rsidRPr="005064EC" w:rsidRDefault="0014645B" w:rsidP="0014645B">
      <w:pPr>
        <w:ind w:firstLine="540"/>
        <w:jc w:val="both"/>
        <w:rPr>
          <w:sz w:val="28"/>
          <w:szCs w:val="25"/>
        </w:rPr>
      </w:pPr>
      <w:r w:rsidRPr="005064EC">
        <w:rPr>
          <w:sz w:val="28"/>
          <w:szCs w:val="25"/>
        </w:rPr>
        <w:t xml:space="preserve">4. Настоящее постановление вступает в силу </w:t>
      </w:r>
      <w:r w:rsidR="006C0E87">
        <w:rPr>
          <w:sz w:val="28"/>
          <w:szCs w:val="25"/>
        </w:rPr>
        <w:t>п</w:t>
      </w:r>
      <w:r w:rsidRPr="005064EC">
        <w:rPr>
          <w:sz w:val="28"/>
          <w:szCs w:val="25"/>
        </w:rPr>
        <w:t>о</w:t>
      </w:r>
      <w:r w:rsidR="006C0E87">
        <w:rPr>
          <w:sz w:val="28"/>
          <w:szCs w:val="25"/>
        </w:rPr>
        <w:t>сле</w:t>
      </w:r>
      <w:r w:rsidRPr="005064EC">
        <w:rPr>
          <w:sz w:val="28"/>
          <w:szCs w:val="25"/>
        </w:rPr>
        <w:t xml:space="preserve"> дня его </w:t>
      </w:r>
      <w:r w:rsidR="006C0E87">
        <w:rPr>
          <w:sz w:val="28"/>
          <w:szCs w:val="25"/>
        </w:rPr>
        <w:t>официального опубликования</w:t>
      </w:r>
      <w:r w:rsidRPr="005064EC">
        <w:rPr>
          <w:sz w:val="28"/>
          <w:szCs w:val="25"/>
        </w:rPr>
        <w:t>.</w:t>
      </w:r>
    </w:p>
    <w:p w:rsidR="0014645B" w:rsidRDefault="0014645B" w:rsidP="0014645B">
      <w:pPr>
        <w:jc w:val="both"/>
        <w:rPr>
          <w:sz w:val="28"/>
          <w:szCs w:val="25"/>
        </w:rPr>
      </w:pPr>
    </w:p>
    <w:p w:rsidR="005064EC" w:rsidRPr="005064EC" w:rsidRDefault="005064EC" w:rsidP="0014645B">
      <w:pPr>
        <w:jc w:val="both"/>
        <w:rPr>
          <w:sz w:val="28"/>
          <w:szCs w:val="25"/>
        </w:rPr>
      </w:pPr>
    </w:p>
    <w:p w:rsidR="0014645B" w:rsidRPr="005064EC" w:rsidRDefault="00BA2CE7" w:rsidP="0014645B">
      <w:pPr>
        <w:jc w:val="both"/>
        <w:rPr>
          <w:sz w:val="28"/>
          <w:szCs w:val="28"/>
        </w:rPr>
      </w:pPr>
      <w:r w:rsidRPr="005064EC">
        <w:rPr>
          <w:sz w:val="28"/>
          <w:szCs w:val="28"/>
        </w:rPr>
        <w:t>М</w:t>
      </w:r>
      <w:r w:rsidR="0014645B" w:rsidRPr="005064EC">
        <w:rPr>
          <w:sz w:val="28"/>
          <w:szCs w:val="28"/>
        </w:rPr>
        <w:t>эр</w:t>
      </w:r>
      <w:r w:rsidRPr="005064EC">
        <w:rPr>
          <w:sz w:val="28"/>
          <w:szCs w:val="28"/>
        </w:rPr>
        <w:t xml:space="preserve"> </w:t>
      </w:r>
      <w:r w:rsidR="0014645B" w:rsidRPr="005064EC">
        <w:rPr>
          <w:sz w:val="28"/>
          <w:szCs w:val="28"/>
        </w:rPr>
        <w:t xml:space="preserve">городского округа муниципального </w:t>
      </w:r>
    </w:p>
    <w:p w:rsidR="0014645B" w:rsidRPr="005064EC" w:rsidRDefault="0014645B" w:rsidP="00BA2CE7">
      <w:pPr>
        <w:jc w:val="both"/>
        <w:rPr>
          <w:sz w:val="28"/>
          <w:szCs w:val="28"/>
        </w:rPr>
      </w:pPr>
      <w:r w:rsidRPr="005064EC">
        <w:rPr>
          <w:sz w:val="28"/>
          <w:szCs w:val="28"/>
        </w:rPr>
        <w:t>образования «город Саянск»</w:t>
      </w:r>
      <w:r w:rsidRPr="005064EC">
        <w:rPr>
          <w:sz w:val="28"/>
          <w:szCs w:val="28"/>
        </w:rPr>
        <w:tab/>
        <w:t xml:space="preserve">                                                 </w:t>
      </w:r>
      <w:r w:rsidR="00C674DA">
        <w:rPr>
          <w:sz w:val="28"/>
          <w:szCs w:val="28"/>
        </w:rPr>
        <w:t xml:space="preserve">      </w:t>
      </w:r>
      <w:r w:rsidRPr="005064EC">
        <w:rPr>
          <w:sz w:val="28"/>
          <w:szCs w:val="28"/>
        </w:rPr>
        <w:t xml:space="preserve"> </w:t>
      </w:r>
      <w:r w:rsidR="00BA2CE7" w:rsidRPr="005064EC">
        <w:rPr>
          <w:sz w:val="28"/>
          <w:szCs w:val="28"/>
        </w:rPr>
        <w:t>О.В. Боровский</w:t>
      </w:r>
    </w:p>
    <w:p w:rsidR="00BA2CE7" w:rsidRDefault="00BA2CE7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5064EC" w:rsidRDefault="005064EC" w:rsidP="00BA2CE7">
      <w:pPr>
        <w:jc w:val="both"/>
        <w:rPr>
          <w:sz w:val="26"/>
          <w:szCs w:val="26"/>
        </w:rPr>
      </w:pPr>
    </w:p>
    <w:p w:rsidR="009214D4" w:rsidRDefault="009214D4" w:rsidP="00BA2CE7">
      <w:pPr>
        <w:jc w:val="both"/>
        <w:rPr>
          <w:sz w:val="26"/>
          <w:szCs w:val="26"/>
        </w:rPr>
      </w:pPr>
    </w:p>
    <w:p w:rsidR="009214D4" w:rsidRDefault="009214D4" w:rsidP="00BA2CE7">
      <w:pPr>
        <w:jc w:val="both"/>
        <w:rPr>
          <w:sz w:val="26"/>
          <w:szCs w:val="26"/>
        </w:rPr>
      </w:pPr>
    </w:p>
    <w:p w:rsidR="009214D4" w:rsidRDefault="009214D4" w:rsidP="00BA2CE7">
      <w:pPr>
        <w:jc w:val="both"/>
        <w:rPr>
          <w:sz w:val="26"/>
          <w:szCs w:val="26"/>
        </w:rPr>
      </w:pPr>
    </w:p>
    <w:p w:rsidR="009214D4" w:rsidRDefault="009214D4" w:rsidP="00BA2CE7">
      <w:pPr>
        <w:jc w:val="both"/>
        <w:rPr>
          <w:sz w:val="26"/>
          <w:szCs w:val="26"/>
        </w:rPr>
      </w:pPr>
    </w:p>
    <w:p w:rsidR="005064EC" w:rsidRPr="001F32CE" w:rsidRDefault="005064EC" w:rsidP="00BA2CE7">
      <w:pPr>
        <w:jc w:val="both"/>
        <w:rPr>
          <w:sz w:val="26"/>
          <w:szCs w:val="26"/>
        </w:rPr>
      </w:pPr>
    </w:p>
    <w:p w:rsidR="00C674DA" w:rsidRDefault="0014645B" w:rsidP="0014645B">
      <w:pPr>
        <w:rPr>
          <w:sz w:val="22"/>
          <w:szCs w:val="22"/>
        </w:rPr>
      </w:pPr>
      <w:r w:rsidRPr="00971188">
        <w:rPr>
          <w:sz w:val="22"/>
          <w:szCs w:val="22"/>
        </w:rPr>
        <w:t xml:space="preserve">исп. </w:t>
      </w:r>
      <w:r w:rsidR="00951A8C">
        <w:rPr>
          <w:sz w:val="22"/>
          <w:szCs w:val="22"/>
        </w:rPr>
        <w:t>Колькина Ю</w:t>
      </w:r>
      <w:r w:rsidRPr="00971188">
        <w:rPr>
          <w:sz w:val="22"/>
          <w:szCs w:val="22"/>
        </w:rPr>
        <w:t>.</w:t>
      </w:r>
      <w:r w:rsidR="00951A8C">
        <w:rPr>
          <w:sz w:val="22"/>
          <w:szCs w:val="22"/>
        </w:rPr>
        <w:t>В.</w:t>
      </w:r>
      <w:r w:rsidRPr="00971188">
        <w:rPr>
          <w:sz w:val="22"/>
          <w:szCs w:val="22"/>
        </w:rPr>
        <w:t xml:space="preserve">, </w:t>
      </w:r>
    </w:p>
    <w:p w:rsidR="0014645B" w:rsidRPr="00971188" w:rsidRDefault="00C674DA" w:rsidP="0014645B">
      <w:pPr>
        <w:rPr>
          <w:sz w:val="22"/>
          <w:szCs w:val="22"/>
        </w:rPr>
      </w:pPr>
      <w:r>
        <w:rPr>
          <w:sz w:val="22"/>
          <w:szCs w:val="22"/>
        </w:rPr>
        <w:t xml:space="preserve">тел. </w:t>
      </w:r>
      <w:r w:rsidR="0014645B" w:rsidRPr="00971188">
        <w:rPr>
          <w:sz w:val="22"/>
          <w:szCs w:val="22"/>
        </w:rPr>
        <w:t>5-</w:t>
      </w:r>
      <w:r w:rsidR="0014645B">
        <w:rPr>
          <w:sz w:val="22"/>
          <w:szCs w:val="22"/>
        </w:rPr>
        <w:t>61-66</w:t>
      </w:r>
      <w:r w:rsidR="0014645B" w:rsidRPr="00971188">
        <w:rPr>
          <w:sz w:val="22"/>
          <w:szCs w:val="22"/>
        </w:rPr>
        <w:t xml:space="preserve">         </w:t>
      </w:r>
    </w:p>
    <w:p w:rsidR="00A22336" w:rsidRPr="009E4B9C" w:rsidRDefault="00D5280F" w:rsidP="00A22336">
      <w:pPr>
        <w:ind w:firstLine="540"/>
        <w:jc w:val="right"/>
        <w:rPr>
          <w:sz w:val="28"/>
          <w:szCs w:val="28"/>
        </w:rPr>
      </w:pPr>
      <w:r>
        <w:rPr>
          <w:b/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65pt;margin-top:-9.5pt;width:200.4pt;height:81.95pt;z-index:251658240;mso-position-horizontal-relative:text;mso-position-vertical-relative:text;mso-width-relative:margin;mso-height-relative:margin" stroked="f">
            <v:textbox>
              <w:txbxContent>
                <w:p w:rsidR="00A22336" w:rsidRPr="007D6A6A" w:rsidRDefault="00A22336" w:rsidP="00A22336">
                  <w:pPr>
                    <w:pStyle w:val="ConsPlusNormal"/>
                    <w:tabs>
                      <w:tab w:val="left" w:pos="2268"/>
                    </w:tabs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 1</w:t>
                  </w:r>
                </w:p>
                <w:p w:rsidR="00A22336" w:rsidRDefault="00A22336" w:rsidP="00A22336">
                  <w:pPr>
                    <w:jc w:val="both"/>
                  </w:pPr>
                  <w:r w:rsidRPr="001A7C42">
                    <w:t xml:space="preserve">к постановлению </w:t>
                  </w:r>
                  <w:r>
                    <w:t xml:space="preserve">администрации </w:t>
                  </w:r>
                </w:p>
                <w:p w:rsidR="00A22336" w:rsidRDefault="00A22336" w:rsidP="00A22336">
                  <w:pPr>
                    <w:jc w:val="both"/>
                  </w:pPr>
                  <w:r w:rsidRPr="001A7C42">
                    <w:t>городского округа</w:t>
                  </w:r>
                  <w:r>
                    <w:t xml:space="preserve"> муниципального </w:t>
                  </w:r>
                </w:p>
                <w:p w:rsidR="00A22336" w:rsidRDefault="00A22336" w:rsidP="00A22336">
                  <w:pPr>
                    <w:jc w:val="both"/>
                  </w:pPr>
                  <w:r>
                    <w:t xml:space="preserve">образования «город Саянск» </w:t>
                  </w:r>
                </w:p>
                <w:p w:rsidR="00A22336" w:rsidRPr="00A27CF2" w:rsidRDefault="009214D4" w:rsidP="00A22336">
                  <w:pPr>
                    <w:jc w:val="both"/>
                    <w:rPr>
                      <w:rFonts w:asciiTheme="minorHAnsi" w:hAnsiTheme="minorHAnsi"/>
                      <w:b/>
                      <w:i/>
                      <w:u w:val="single"/>
                    </w:rPr>
                  </w:pPr>
                  <w:r>
                    <w:t xml:space="preserve">02.03.2016 </w:t>
                  </w:r>
                  <w:r w:rsidR="00A22336">
                    <w:t xml:space="preserve">№ </w:t>
                  </w:r>
                  <w:r>
                    <w:t>110-37-151-16</w:t>
                  </w:r>
                </w:p>
              </w:txbxContent>
            </v:textbox>
          </v:shape>
        </w:pict>
      </w:r>
    </w:p>
    <w:p w:rsidR="00A22336" w:rsidRPr="009E4B9C" w:rsidRDefault="00A22336" w:rsidP="00A22336">
      <w:pPr>
        <w:ind w:firstLine="540"/>
        <w:jc w:val="right"/>
        <w:rPr>
          <w:sz w:val="28"/>
          <w:szCs w:val="28"/>
        </w:rPr>
      </w:pPr>
    </w:p>
    <w:p w:rsidR="00A22336" w:rsidRPr="009E4B9C" w:rsidRDefault="00A22336" w:rsidP="00A22336">
      <w:pPr>
        <w:ind w:firstLine="540"/>
        <w:jc w:val="right"/>
        <w:rPr>
          <w:sz w:val="28"/>
          <w:szCs w:val="28"/>
        </w:rPr>
      </w:pPr>
    </w:p>
    <w:p w:rsidR="00A22336" w:rsidRPr="009E4B9C" w:rsidRDefault="00A22336" w:rsidP="00A22336">
      <w:pPr>
        <w:ind w:firstLine="540"/>
        <w:jc w:val="right"/>
        <w:rPr>
          <w:sz w:val="28"/>
          <w:szCs w:val="28"/>
        </w:rPr>
      </w:pPr>
    </w:p>
    <w:p w:rsidR="00D04ADB" w:rsidRPr="009E4B9C" w:rsidRDefault="00D04ADB" w:rsidP="00D04A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645B" w:rsidRPr="009E4B9C" w:rsidRDefault="0014645B" w:rsidP="00D04AD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4B9C">
        <w:rPr>
          <w:b/>
          <w:sz w:val="26"/>
          <w:szCs w:val="26"/>
        </w:rPr>
        <w:t>Порядок</w:t>
      </w:r>
    </w:p>
    <w:p w:rsidR="0014645B" w:rsidRPr="009E4B9C" w:rsidRDefault="0014645B" w:rsidP="0014645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E4B9C">
        <w:rPr>
          <w:b/>
          <w:sz w:val="26"/>
          <w:szCs w:val="26"/>
        </w:rPr>
        <w:t xml:space="preserve">принятия мэром городского округа решения о подготовке проекта о внесении изменений в Правила землепользования и застройки городского округа муниципального образования «город Саянск» </w:t>
      </w:r>
    </w:p>
    <w:p w:rsidR="0014645B" w:rsidRPr="009E4B9C" w:rsidRDefault="0014645B" w:rsidP="0014645B">
      <w:pPr>
        <w:widowControl w:val="0"/>
        <w:autoSpaceDE w:val="0"/>
        <w:autoSpaceDN w:val="0"/>
        <w:adjustRightInd w:val="0"/>
        <w:jc w:val="both"/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7"/>
        <w:gridCol w:w="1417"/>
        <w:gridCol w:w="2976"/>
      </w:tblGrid>
      <w:tr w:rsidR="0014645B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14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N </w:t>
            </w:r>
            <w:proofErr w:type="gramStart"/>
            <w:r w:rsidRPr="009E4B9C">
              <w:rPr>
                <w:sz w:val="22"/>
                <w:szCs w:val="22"/>
              </w:rPr>
              <w:t>п</w:t>
            </w:r>
            <w:proofErr w:type="gramEnd"/>
            <w:r w:rsidRPr="009E4B9C">
              <w:rPr>
                <w:sz w:val="22"/>
                <w:szCs w:val="22"/>
              </w:rPr>
              <w:t>/п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14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Виды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14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146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14645B" w:rsidRPr="009E4B9C" w:rsidTr="0069502B">
        <w:trPr>
          <w:trHeight w:val="26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1.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93" w:rsidRPr="006451BF" w:rsidRDefault="0014645B" w:rsidP="006A4393">
            <w:pPr>
              <w:pStyle w:val="ConsPlusNormal"/>
              <w:jc w:val="both"/>
              <w:rPr>
                <w:sz w:val="22"/>
                <w:szCs w:val="22"/>
              </w:rPr>
            </w:pPr>
            <w:r w:rsidRPr="006451BF">
              <w:rPr>
                <w:sz w:val="22"/>
                <w:szCs w:val="22"/>
              </w:rPr>
              <w:t>Прин</w:t>
            </w:r>
            <w:r w:rsidR="00B372D6" w:rsidRPr="006451BF">
              <w:rPr>
                <w:sz w:val="22"/>
                <w:szCs w:val="22"/>
              </w:rPr>
              <w:t xml:space="preserve">ятие предложений </w:t>
            </w:r>
            <w:r w:rsidRPr="006451BF">
              <w:rPr>
                <w:sz w:val="22"/>
                <w:szCs w:val="22"/>
              </w:rPr>
              <w:t xml:space="preserve">заинтересованных лиц о необходимости внесения изменений в </w:t>
            </w:r>
            <w:r w:rsidR="00AD1665" w:rsidRPr="006451BF">
              <w:rPr>
                <w:sz w:val="22"/>
                <w:szCs w:val="22"/>
              </w:rPr>
              <w:t>П</w:t>
            </w:r>
            <w:r w:rsidRPr="006451BF">
              <w:rPr>
                <w:sz w:val="22"/>
                <w:szCs w:val="22"/>
              </w:rPr>
              <w:t>равила землепользования и застройки городского округа муниципального образования «город Саянск»</w:t>
            </w:r>
            <w:r w:rsidR="00EA2E5A" w:rsidRPr="006451BF">
              <w:rPr>
                <w:sz w:val="22"/>
                <w:szCs w:val="22"/>
              </w:rPr>
              <w:t xml:space="preserve"> (далее - Правила землепользования и застройки)</w:t>
            </w:r>
            <w:r w:rsidR="00422B4E" w:rsidRPr="006451BF">
              <w:rPr>
                <w:sz w:val="22"/>
                <w:szCs w:val="22"/>
              </w:rPr>
              <w:t xml:space="preserve">, </w:t>
            </w:r>
            <w:r w:rsidR="00457AAE" w:rsidRPr="006451BF">
              <w:rPr>
                <w:sz w:val="22"/>
                <w:szCs w:val="22"/>
              </w:rPr>
              <w:t>в соответствии с частью 2 статьи 33 Градостроительного Кодекса</w:t>
            </w:r>
            <w:r w:rsidR="00422B4E" w:rsidRPr="006451BF">
              <w:rPr>
                <w:sz w:val="22"/>
                <w:szCs w:val="22"/>
              </w:rPr>
              <w:t xml:space="preserve"> Российской Федерации</w:t>
            </w:r>
            <w:r w:rsidR="0069502B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6451BF" w:rsidRDefault="001671CE" w:rsidP="001671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51BF">
              <w:rPr>
                <w:sz w:val="22"/>
                <w:szCs w:val="22"/>
              </w:rPr>
              <w:t>со дня поступления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E61996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8" w:history="1">
              <w:r w:rsidRPr="009E4B9C">
                <w:rPr>
                  <w:sz w:val="22"/>
                  <w:szCs w:val="22"/>
                </w:rPr>
                <w:t>Правил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городского округа муниципального образования «город Саянск»</w:t>
            </w:r>
            <w:r w:rsidR="00433C52">
              <w:rPr>
                <w:sz w:val="22"/>
                <w:szCs w:val="22"/>
              </w:rPr>
              <w:t xml:space="preserve"> (далее – Комиссия по подготовки проекта правил землепользования и застройки)</w:t>
            </w:r>
          </w:p>
        </w:tc>
      </w:tr>
      <w:tr w:rsidR="00B76075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075" w:rsidRPr="009E4B9C" w:rsidRDefault="00B76075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075" w:rsidRPr="009E4B9C" w:rsidRDefault="00B76075" w:rsidP="008B1A82">
            <w:pPr>
              <w:pStyle w:val="ConsPlusNormal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Подготовка заключения </w:t>
            </w:r>
            <w:proofErr w:type="gramStart"/>
            <w:r w:rsidRPr="009E4B9C">
              <w:rPr>
                <w:sz w:val="22"/>
                <w:szCs w:val="22"/>
              </w:rPr>
              <w:t xml:space="preserve">с рекомендациями о внесении в соответствии с поступившим предложением изменения в </w:t>
            </w:r>
            <w:r w:rsidR="00DF7403" w:rsidRPr="009E4B9C">
              <w:rPr>
                <w:sz w:val="22"/>
                <w:szCs w:val="22"/>
              </w:rPr>
              <w:t>П</w:t>
            </w:r>
            <w:r w:rsidRPr="009E4B9C">
              <w:rPr>
                <w:sz w:val="22"/>
                <w:szCs w:val="22"/>
              </w:rPr>
              <w:t>равила</w:t>
            </w:r>
            <w:proofErr w:type="gramEnd"/>
            <w:r w:rsidRPr="009E4B9C">
              <w:rPr>
                <w:sz w:val="22"/>
                <w:szCs w:val="22"/>
              </w:rPr>
              <w:t xml:space="preserve"> землепользования и застройки или об отклонении такого предложения с указанием причин отклонения</w:t>
            </w:r>
            <w:r w:rsidR="00DF7403" w:rsidRPr="009E4B9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284" w:rsidRPr="009E4B9C" w:rsidRDefault="001B179E" w:rsidP="001B179E">
            <w:pPr>
              <w:pStyle w:val="ConsPlusNormal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</w:t>
            </w:r>
          </w:p>
          <w:p w:rsidR="001B179E" w:rsidRPr="009E4B9C" w:rsidRDefault="001B179E" w:rsidP="001B179E">
            <w:pPr>
              <w:pStyle w:val="ConsPlusNormal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30-ти дней, со дня поступления предложения</w:t>
            </w:r>
          </w:p>
          <w:p w:rsidR="00B76075" w:rsidRPr="009E4B9C" w:rsidRDefault="00B76075" w:rsidP="001B17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075" w:rsidRPr="009E4B9C" w:rsidRDefault="00F00CC8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подготовки проекта правил землепользования и застройки</w:t>
            </w:r>
          </w:p>
        </w:tc>
      </w:tr>
      <w:tr w:rsidR="001901E8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1E8" w:rsidRPr="009E4B9C" w:rsidRDefault="001901E8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3.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01E8" w:rsidRPr="009E4B9C" w:rsidRDefault="001B108B" w:rsidP="008B1A82">
            <w:pPr>
              <w:pStyle w:val="ConsPlusNormal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Направление заключения </w:t>
            </w:r>
            <w:proofErr w:type="gramStart"/>
            <w:r w:rsidRPr="009E4B9C">
              <w:rPr>
                <w:sz w:val="22"/>
                <w:szCs w:val="22"/>
              </w:rPr>
              <w:t>с рекомендациями о внесении в соответствии с поступившим предложением изменения в Правила</w:t>
            </w:r>
            <w:proofErr w:type="gramEnd"/>
            <w:r w:rsidRPr="009E4B9C">
              <w:rPr>
                <w:sz w:val="22"/>
                <w:szCs w:val="22"/>
              </w:rPr>
              <w:t xml:space="preserve"> землепользования</w:t>
            </w:r>
            <w:r w:rsidR="00EA7786" w:rsidRPr="009E4B9C">
              <w:rPr>
                <w:sz w:val="22"/>
                <w:szCs w:val="22"/>
              </w:rPr>
              <w:t xml:space="preserve"> и застройки или об отклонении </w:t>
            </w:r>
            <w:r w:rsidRPr="009E4B9C">
              <w:rPr>
                <w:sz w:val="22"/>
                <w:szCs w:val="22"/>
              </w:rPr>
              <w:t xml:space="preserve">предложения </w:t>
            </w:r>
            <w:r w:rsidR="003266AD" w:rsidRPr="009E4B9C">
              <w:rPr>
                <w:sz w:val="22"/>
                <w:szCs w:val="22"/>
              </w:rPr>
              <w:t xml:space="preserve">о внесении изменения в данные правила </w:t>
            </w:r>
            <w:r w:rsidRPr="009E4B9C">
              <w:rPr>
                <w:sz w:val="22"/>
                <w:szCs w:val="22"/>
              </w:rPr>
              <w:t xml:space="preserve">с указанием причин отклонения мэру городского округа муниципального образования «город </w:t>
            </w:r>
            <w:r w:rsidR="003D78F0" w:rsidRPr="009E4B9C">
              <w:rPr>
                <w:sz w:val="22"/>
                <w:szCs w:val="22"/>
              </w:rPr>
              <w:t>С</w:t>
            </w:r>
            <w:r w:rsidRPr="009E4B9C">
              <w:rPr>
                <w:sz w:val="22"/>
                <w:szCs w:val="22"/>
              </w:rPr>
              <w:t>аянск»</w:t>
            </w:r>
            <w:r w:rsidR="00BF1B35">
              <w:rPr>
                <w:sz w:val="22"/>
                <w:szCs w:val="22"/>
              </w:rPr>
              <w:t xml:space="preserve"> (далее – мэру городского округа)</w:t>
            </w:r>
            <w:r w:rsidR="00C77056" w:rsidRPr="009E4B9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01E8" w:rsidRPr="009E4B9C" w:rsidRDefault="00934E67" w:rsidP="00582F9B">
            <w:pPr>
              <w:pStyle w:val="ConsPlusNormal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В течени</w:t>
            </w:r>
            <w:r w:rsidR="00632E41" w:rsidRPr="009E4B9C">
              <w:rPr>
                <w:sz w:val="22"/>
                <w:szCs w:val="22"/>
              </w:rPr>
              <w:t>е</w:t>
            </w:r>
            <w:r w:rsidR="00294224">
              <w:rPr>
                <w:sz w:val="22"/>
                <w:szCs w:val="22"/>
              </w:rPr>
              <w:t xml:space="preserve"> 3-</w:t>
            </w:r>
            <w:r w:rsidRPr="009E4B9C">
              <w:rPr>
                <w:sz w:val="22"/>
                <w:szCs w:val="22"/>
              </w:rPr>
              <w:t>х дней</w:t>
            </w:r>
            <w:r w:rsidR="00433C52">
              <w:rPr>
                <w:sz w:val="22"/>
                <w:szCs w:val="22"/>
              </w:rPr>
              <w:t xml:space="preserve">, </w:t>
            </w:r>
            <w:proofErr w:type="gramStart"/>
            <w:r w:rsidR="00433C52">
              <w:rPr>
                <w:sz w:val="22"/>
                <w:szCs w:val="22"/>
              </w:rPr>
              <w:t>с</w:t>
            </w:r>
            <w:r w:rsidR="00582F9B">
              <w:rPr>
                <w:sz w:val="22"/>
                <w:szCs w:val="22"/>
              </w:rPr>
              <w:t xml:space="preserve"> даты</w:t>
            </w:r>
            <w:r w:rsidR="00433C52">
              <w:rPr>
                <w:sz w:val="22"/>
                <w:szCs w:val="22"/>
              </w:rPr>
              <w:t xml:space="preserve"> подписания</w:t>
            </w:r>
            <w:proofErr w:type="gramEnd"/>
            <w:r w:rsidR="00433C52">
              <w:rPr>
                <w:sz w:val="22"/>
                <w:szCs w:val="22"/>
              </w:rPr>
              <w:t xml:space="preserve"> заключения Комиссией по подготовки проекта правил землепользования и застройки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1E8" w:rsidRPr="009E4B9C" w:rsidRDefault="00F00CC8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подготовки проекта правил землепользования и застройки</w:t>
            </w:r>
          </w:p>
        </w:tc>
      </w:tr>
      <w:tr w:rsidR="00E853A5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A5" w:rsidRPr="009E4B9C" w:rsidRDefault="00E853A5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3A5" w:rsidRPr="009E4B9C" w:rsidRDefault="00C77056" w:rsidP="001254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Решение </w:t>
            </w:r>
            <w:r w:rsidR="0004617E">
              <w:rPr>
                <w:sz w:val="22"/>
                <w:szCs w:val="22"/>
              </w:rPr>
              <w:t xml:space="preserve">в виде постановления </w:t>
            </w:r>
            <w:r w:rsidR="0038279A">
              <w:rPr>
                <w:sz w:val="22"/>
                <w:szCs w:val="22"/>
              </w:rPr>
              <w:t>админист</w:t>
            </w:r>
            <w:r w:rsidR="001254F7">
              <w:rPr>
                <w:sz w:val="22"/>
                <w:szCs w:val="22"/>
              </w:rPr>
              <w:t>р</w:t>
            </w:r>
            <w:r w:rsidR="0038279A">
              <w:rPr>
                <w:sz w:val="22"/>
                <w:szCs w:val="22"/>
              </w:rPr>
              <w:t xml:space="preserve">ации городского округа муниципального образования «город Саянск» (далее – постановление) </w:t>
            </w:r>
            <w:r w:rsidRPr="009E4B9C">
              <w:rPr>
                <w:sz w:val="22"/>
                <w:szCs w:val="22"/>
              </w:rPr>
              <w:t xml:space="preserve">о подготовке проекта о внесении изменения в </w:t>
            </w:r>
            <w:r w:rsidR="00EA7786" w:rsidRPr="009E4B9C">
              <w:rPr>
                <w:sz w:val="22"/>
                <w:szCs w:val="22"/>
              </w:rPr>
              <w:t>П</w:t>
            </w:r>
            <w:r w:rsidRPr="009E4B9C">
              <w:rPr>
                <w:sz w:val="22"/>
                <w:szCs w:val="22"/>
              </w:rPr>
              <w:t>равила землепользования и застройки или об отклонении предложения о внесении изменения в данные правила с указанием причин отклонения.</w:t>
            </w:r>
            <w:r w:rsidR="00DF2C9D">
              <w:rPr>
                <w:sz w:val="22"/>
                <w:szCs w:val="22"/>
              </w:rPr>
              <w:t xml:space="preserve"> С</w:t>
            </w:r>
            <w:r w:rsidR="00DF2C9D" w:rsidRPr="009E4B9C">
              <w:rPr>
                <w:sz w:val="22"/>
                <w:szCs w:val="22"/>
              </w:rPr>
              <w:t>остав и поряд</w:t>
            </w:r>
            <w:r w:rsidR="00DF2C9D">
              <w:rPr>
                <w:sz w:val="22"/>
                <w:szCs w:val="22"/>
              </w:rPr>
              <w:t>о</w:t>
            </w:r>
            <w:r w:rsidR="00DF2C9D" w:rsidRPr="009E4B9C">
              <w:rPr>
                <w:sz w:val="22"/>
                <w:szCs w:val="22"/>
              </w:rPr>
              <w:t>к деятельности комиссии по подготовке проекта о внесении изменения в Правила землепользования и застройки</w:t>
            </w:r>
            <w:r w:rsidR="00DF2C9D">
              <w:rPr>
                <w:sz w:val="22"/>
                <w:szCs w:val="22"/>
              </w:rPr>
              <w:t xml:space="preserve"> утвержден постановлением администрации городского округа муниципального образования «город Саянск» от 14.04.2015 № 110-37-369-15</w:t>
            </w:r>
            <w:r w:rsidR="00DF2C9D" w:rsidRPr="009E4B9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3A5" w:rsidRPr="009E4B9C" w:rsidRDefault="00A02BBB" w:rsidP="00291ED2">
            <w:pPr>
              <w:pStyle w:val="ConsPlusNormal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</w:t>
            </w:r>
            <w:r w:rsidR="00291ED2">
              <w:rPr>
                <w:sz w:val="22"/>
                <w:szCs w:val="22"/>
              </w:rPr>
              <w:t>3</w:t>
            </w:r>
            <w:r w:rsidRPr="009E4B9C">
              <w:rPr>
                <w:sz w:val="22"/>
                <w:szCs w:val="22"/>
              </w:rPr>
              <w:t>0-ти дней</w:t>
            </w:r>
            <w:r w:rsidR="00433C52">
              <w:rPr>
                <w:sz w:val="22"/>
                <w:szCs w:val="22"/>
              </w:rPr>
              <w:t xml:space="preserve">, </w:t>
            </w:r>
            <w:proofErr w:type="gramStart"/>
            <w:r w:rsidR="00433C52">
              <w:rPr>
                <w:sz w:val="22"/>
                <w:szCs w:val="22"/>
              </w:rPr>
              <w:t>с д</w:t>
            </w:r>
            <w:r w:rsidR="00582F9B">
              <w:rPr>
                <w:sz w:val="22"/>
                <w:szCs w:val="22"/>
              </w:rPr>
              <w:t>аты</w:t>
            </w:r>
            <w:r w:rsidR="00433C52">
              <w:rPr>
                <w:sz w:val="22"/>
                <w:szCs w:val="22"/>
              </w:rPr>
              <w:t xml:space="preserve"> получения</w:t>
            </w:r>
            <w:proofErr w:type="gramEnd"/>
            <w:r w:rsidR="00433C52">
              <w:rPr>
                <w:sz w:val="22"/>
                <w:szCs w:val="22"/>
              </w:rPr>
              <w:t xml:space="preserve"> заключения комиссии</w:t>
            </w:r>
            <w:r w:rsidR="00F00CC8">
              <w:rPr>
                <w:sz w:val="22"/>
                <w:szCs w:val="22"/>
              </w:rPr>
              <w:t xml:space="preserve"> по подготовке проекта правил землепользования и застройки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A5" w:rsidRPr="009E4B9C" w:rsidRDefault="00EB243B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Мэр городского округа муниципального образования «город Саянск»</w:t>
            </w:r>
            <w:r w:rsidR="00AF120F">
              <w:rPr>
                <w:sz w:val="22"/>
                <w:szCs w:val="22"/>
              </w:rPr>
              <w:t xml:space="preserve"> (далее – мэр городского округа)</w:t>
            </w:r>
          </w:p>
        </w:tc>
      </w:tr>
      <w:tr w:rsidR="00FF2C7A" w:rsidRPr="009E4B9C" w:rsidTr="00FD5F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C7A" w:rsidRPr="009E4B9C" w:rsidRDefault="00DF2C9D" w:rsidP="00FD5F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FF2C7A" w:rsidRPr="009E4B9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C7A" w:rsidRPr="009E4B9C" w:rsidRDefault="00FF2C7A" w:rsidP="00FD5F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Направление заявителю </w:t>
            </w:r>
            <w:r>
              <w:rPr>
                <w:sz w:val="22"/>
                <w:szCs w:val="22"/>
              </w:rPr>
              <w:t>копии постановления</w:t>
            </w:r>
            <w:r w:rsidRPr="009E4B9C">
              <w:rPr>
                <w:sz w:val="22"/>
                <w:szCs w:val="22"/>
              </w:rPr>
              <w:t xml:space="preserve"> о подготовке проекта о внесении изменения в Правила землепользования и застройки </w:t>
            </w:r>
            <w:r>
              <w:rPr>
                <w:sz w:val="22"/>
                <w:szCs w:val="22"/>
              </w:rPr>
              <w:t>либо</w:t>
            </w:r>
            <w:r w:rsidRPr="009E4B9C">
              <w:rPr>
                <w:sz w:val="22"/>
                <w:szCs w:val="22"/>
              </w:rPr>
              <w:t xml:space="preserve"> об отклонении предложения о внесении изменения в данные правила</w:t>
            </w:r>
            <w:r>
              <w:rPr>
                <w:sz w:val="22"/>
                <w:szCs w:val="22"/>
              </w:rPr>
              <w:t>,</w:t>
            </w:r>
            <w:r w:rsidRPr="009E4B9C">
              <w:rPr>
                <w:sz w:val="22"/>
                <w:szCs w:val="22"/>
              </w:rPr>
              <w:t xml:space="preserve"> с указанием причин отклонения.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C7A" w:rsidRPr="009E4B9C" w:rsidRDefault="00FF2C7A" w:rsidP="00291ED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3-</w:t>
            </w:r>
            <w:r w:rsidRPr="009E4B9C">
              <w:rPr>
                <w:sz w:val="22"/>
                <w:szCs w:val="22"/>
              </w:rPr>
              <w:t>х дней</w:t>
            </w:r>
            <w:r w:rsidR="000B2CE0">
              <w:rPr>
                <w:sz w:val="22"/>
                <w:szCs w:val="22"/>
              </w:rPr>
              <w:t xml:space="preserve"> </w:t>
            </w:r>
            <w:proofErr w:type="gramStart"/>
            <w:r w:rsidR="000B2CE0">
              <w:rPr>
                <w:sz w:val="22"/>
                <w:szCs w:val="22"/>
              </w:rPr>
              <w:t>с д</w:t>
            </w:r>
            <w:r w:rsidR="00582F9B">
              <w:rPr>
                <w:sz w:val="22"/>
                <w:szCs w:val="22"/>
              </w:rPr>
              <w:t>аты</w:t>
            </w:r>
            <w:r w:rsidR="000B2CE0">
              <w:rPr>
                <w:sz w:val="22"/>
                <w:szCs w:val="22"/>
              </w:rPr>
              <w:t xml:space="preserve"> принятия</w:t>
            </w:r>
            <w:proofErr w:type="gramEnd"/>
            <w:r w:rsidR="000B2CE0">
              <w:rPr>
                <w:sz w:val="22"/>
                <w:szCs w:val="22"/>
              </w:rPr>
              <w:t xml:space="preserve"> </w:t>
            </w:r>
            <w:r w:rsidR="00291ED2">
              <w:rPr>
                <w:sz w:val="22"/>
                <w:szCs w:val="22"/>
              </w:rPr>
              <w:t>р</w:t>
            </w:r>
            <w:r w:rsidR="000B2CE0">
              <w:rPr>
                <w:sz w:val="22"/>
                <w:szCs w:val="22"/>
              </w:rPr>
              <w:t xml:space="preserve">ешения </w:t>
            </w:r>
            <w:r w:rsidR="00AF120F">
              <w:rPr>
                <w:sz w:val="22"/>
                <w:szCs w:val="22"/>
              </w:rPr>
              <w:t>мэром городского округа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C7A" w:rsidRPr="009E4B9C" w:rsidRDefault="00FF2C7A" w:rsidP="00AF12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Мэр городского округа </w:t>
            </w:r>
          </w:p>
        </w:tc>
      </w:tr>
      <w:tr w:rsidR="00B654EB" w:rsidRPr="009E4B9C" w:rsidTr="005822E4">
        <w:trPr>
          <w:trHeight w:val="9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4EB" w:rsidRPr="009E4B9C" w:rsidRDefault="00AC68BC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654EB" w:rsidRPr="009E4B9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4EB" w:rsidRPr="009E4B9C" w:rsidRDefault="00B654EB" w:rsidP="00555DFB">
            <w:pPr>
              <w:pStyle w:val="ConsPlusNormal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Опубликование</w:t>
            </w:r>
            <w:r w:rsidR="00167696">
              <w:rPr>
                <w:sz w:val="22"/>
                <w:szCs w:val="22"/>
              </w:rPr>
              <w:t xml:space="preserve"> в газете «Саянские зори»</w:t>
            </w:r>
            <w:r w:rsidRPr="009E4B9C">
              <w:rPr>
                <w:sz w:val="22"/>
                <w:szCs w:val="22"/>
              </w:rPr>
              <w:t xml:space="preserve"> </w:t>
            </w:r>
            <w:r w:rsidR="009039FD" w:rsidRPr="009E4B9C">
              <w:rPr>
                <w:sz w:val="22"/>
                <w:szCs w:val="22"/>
              </w:rPr>
              <w:t xml:space="preserve">и </w:t>
            </w:r>
            <w:r w:rsidRPr="009E4B9C">
              <w:rPr>
                <w:sz w:val="22"/>
                <w:szCs w:val="22"/>
              </w:rPr>
              <w:t>размещение на официальном сайте</w:t>
            </w:r>
            <w:r w:rsidR="00167696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в информационно-телекоммуникационной сети «Интернет»</w:t>
            </w:r>
            <w:r w:rsidRPr="009E4B9C">
              <w:rPr>
                <w:sz w:val="22"/>
                <w:szCs w:val="22"/>
              </w:rPr>
              <w:t xml:space="preserve"> </w:t>
            </w:r>
            <w:r w:rsidR="00491D73">
              <w:rPr>
                <w:sz w:val="22"/>
                <w:szCs w:val="22"/>
              </w:rPr>
              <w:t>постановления о</w:t>
            </w:r>
            <w:r w:rsidR="00491D73" w:rsidRPr="009E4B9C">
              <w:rPr>
                <w:sz w:val="22"/>
                <w:szCs w:val="22"/>
              </w:rPr>
              <w:t xml:space="preserve"> подготовке проекта о внесении изменения в Правила землепользования </w:t>
            </w:r>
            <w:r w:rsidR="009B433B" w:rsidRPr="009E4B9C">
              <w:rPr>
                <w:sz w:val="22"/>
                <w:szCs w:val="22"/>
              </w:rPr>
              <w:t>и застройки</w:t>
            </w:r>
            <w:r w:rsidR="00555DFB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D62" w:rsidRPr="009E4B9C" w:rsidRDefault="008D6D62" w:rsidP="008D6D62">
            <w:pPr>
              <w:pStyle w:val="ConsPlusNormal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</w:t>
            </w:r>
          </w:p>
          <w:p w:rsidR="00B654EB" w:rsidRPr="009E4B9C" w:rsidRDefault="008D6D62" w:rsidP="00291ED2">
            <w:pPr>
              <w:pStyle w:val="ConsPlusNormal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10-ти дней</w:t>
            </w:r>
            <w:r w:rsidR="00802600">
              <w:rPr>
                <w:sz w:val="22"/>
                <w:szCs w:val="22"/>
              </w:rPr>
              <w:t xml:space="preserve"> </w:t>
            </w:r>
            <w:proofErr w:type="gramStart"/>
            <w:r w:rsidR="00802600">
              <w:rPr>
                <w:sz w:val="22"/>
                <w:szCs w:val="22"/>
              </w:rPr>
              <w:t>с д</w:t>
            </w:r>
            <w:r w:rsidR="00582F9B">
              <w:rPr>
                <w:sz w:val="22"/>
                <w:szCs w:val="22"/>
              </w:rPr>
              <w:t>аты</w:t>
            </w:r>
            <w:r w:rsidR="00802600">
              <w:rPr>
                <w:sz w:val="22"/>
                <w:szCs w:val="22"/>
              </w:rPr>
              <w:t xml:space="preserve"> принятия</w:t>
            </w:r>
            <w:proofErr w:type="gramEnd"/>
            <w:r w:rsidR="00802600">
              <w:rPr>
                <w:sz w:val="22"/>
                <w:szCs w:val="22"/>
              </w:rPr>
              <w:t xml:space="preserve"> </w:t>
            </w:r>
            <w:r w:rsidR="00291ED2">
              <w:rPr>
                <w:sz w:val="22"/>
                <w:szCs w:val="22"/>
              </w:rPr>
              <w:t>р</w:t>
            </w:r>
            <w:r w:rsidR="00802600">
              <w:rPr>
                <w:sz w:val="22"/>
                <w:szCs w:val="22"/>
              </w:rPr>
              <w:t>ешения</w:t>
            </w:r>
            <w:r w:rsidR="00AF120F">
              <w:rPr>
                <w:sz w:val="22"/>
                <w:szCs w:val="22"/>
              </w:rPr>
              <w:t xml:space="preserve"> мэром городского округа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4EB" w:rsidRPr="009E4B9C" w:rsidRDefault="00BB02B6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Комитет по архитектуре и градостроительству муниципального образования «город Саянск»</w:t>
            </w:r>
          </w:p>
        </w:tc>
      </w:tr>
      <w:tr w:rsidR="0014645B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AC68BC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4645B"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3103F5">
            <w:pPr>
              <w:widowControl w:val="0"/>
              <w:autoSpaceDE w:val="0"/>
              <w:autoSpaceDN w:val="0"/>
              <w:adjustRightInd w:val="0"/>
              <w:ind w:hanging="32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Разработка </w:t>
            </w:r>
            <w:r w:rsidR="009F6956">
              <w:rPr>
                <w:sz w:val="22"/>
                <w:szCs w:val="22"/>
              </w:rPr>
              <w:t xml:space="preserve">проекта по внесению изменений в </w:t>
            </w:r>
            <w:r w:rsidR="00AD1665" w:rsidRPr="009E4B9C">
              <w:rPr>
                <w:sz w:val="22"/>
                <w:szCs w:val="22"/>
              </w:rPr>
              <w:t>П</w:t>
            </w:r>
            <w:r w:rsidRPr="009E4B9C">
              <w:rPr>
                <w:sz w:val="22"/>
                <w:szCs w:val="22"/>
              </w:rPr>
              <w:t>равила землепользования и застройки.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291E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</w:t>
            </w:r>
            <w:r w:rsidR="00EE5D40" w:rsidRPr="009E4B9C">
              <w:rPr>
                <w:sz w:val="22"/>
                <w:szCs w:val="22"/>
              </w:rPr>
              <w:t>30</w:t>
            </w:r>
            <w:r w:rsidRPr="009E4B9C">
              <w:rPr>
                <w:sz w:val="22"/>
                <w:szCs w:val="22"/>
              </w:rPr>
              <w:t xml:space="preserve">-ти дней </w:t>
            </w:r>
            <w:proofErr w:type="gramStart"/>
            <w:r w:rsidR="00802600">
              <w:rPr>
                <w:sz w:val="22"/>
                <w:szCs w:val="22"/>
              </w:rPr>
              <w:t>с д</w:t>
            </w:r>
            <w:r w:rsidR="00582F9B">
              <w:rPr>
                <w:sz w:val="22"/>
                <w:szCs w:val="22"/>
              </w:rPr>
              <w:t>аты</w:t>
            </w:r>
            <w:r w:rsidR="00802600">
              <w:rPr>
                <w:sz w:val="22"/>
                <w:szCs w:val="22"/>
              </w:rPr>
              <w:t xml:space="preserve"> принятия</w:t>
            </w:r>
            <w:proofErr w:type="gramEnd"/>
            <w:r w:rsidR="00802600">
              <w:rPr>
                <w:sz w:val="22"/>
                <w:szCs w:val="22"/>
              </w:rPr>
              <w:t xml:space="preserve"> </w:t>
            </w:r>
            <w:r w:rsidR="00291ED2">
              <w:rPr>
                <w:sz w:val="22"/>
                <w:szCs w:val="22"/>
              </w:rPr>
              <w:t>р</w:t>
            </w:r>
            <w:r w:rsidR="00802600">
              <w:rPr>
                <w:sz w:val="22"/>
                <w:szCs w:val="22"/>
              </w:rPr>
              <w:t>ешения</w:t>
            </w:r>
            <w:r w:rsidR="00AF120F">
              <w:rPr>
                <w:sz w:val="22"/>
                <w:szCs w:val="22"/>
              </w:rPr>
              <w:t xml:space="preserve"> мэром городского округа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071C40" w:rsidP="004941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9" w:history="1">
              <w:r w:rsidR="0049411F">
                <w:rPr>
                  <w:sz w:val="22"/>
                  <w:szCs w:val="22"/>
                </w:rPr>
                <w:t>п</w:t>
              </w:r>
              <w:r w:rsidRPr="009E4B9C">
                <w:rPr>
                  <w:sz w:val="22"/>
                  <w:szCs w:val="22"/>
                </w:rPr>
                <w:t>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</w:t>
            </w:r>
          </w:p>
        </w:tc>
      </w:tr>
      <w:tr w:rsidR="0014645B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AC68BC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4645B"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DB4429" w:rsidP="00822A33">
            <w:pPr>
              <w:widowControl w:val="0"/>
              <w:autoSpaceDE w:val="0"/>
              <w:autoSpaceDN w:val="0"/>
              <w:adjustRightInd w:val="0"/>
              <w:ind w:hanging="32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Проверка проекта по внесению</w:t>
            </w:r>
            <w:r w:rsidR="00E37496" w:rsidRPr="009E4B9C">
              <w:rPr>
                <w:sz w:val="22"/>
                <w:szCs w:val="22"/>
              </w:rPr>
              <w:t xml:space="preserve"> изменений в </w:t>
            </w:r>
            <w:r w:rsidR="00AD1665" w:rsidRPr="009E4B9C">
              <w:rPr>
                <w:sz w:val="22"/>
                <w:szCs w:val="22"/>
              </w:rPr>
              <w:t>П</w:t>
            </w:r>
            <w:r w:rsidRPr="009E4B9C">
              <w:rPr>
                <w:sz w:val="22"/>
                <w:szCs w:val="22"/>
              </w:rPr>
              <w:t>равила</w:t>
            </w:r>
            <w:r w:rsidR="00E37496" w:rsidRPr="009E4B9C">
              <w:rPr>
                <w:sz w:val="22"/>
                <w:szCs w:val="22"/>
              </w:rPr>
              <w:t xml:space="preserve"> </w:t>
            </w:r>
            <w:r w:rsidR="0014645B" w:rsidRPr="009E4B9C">
              <w:rPr>
                <w:sz w:val="22"/>
                <w:szCs w:val="22"/>
              </w:rPr>
              <w:t>землепользования и застройки</w:t>
            </w:r>
            <w:r w:rsidR="00E37496" w:rsidRPr="009E4B9C">
              <w:rPr>
                <w:sz w:val="22"/>
                <w:szCs w:val="22"/>
              </w:rPr>
              <w:t xml:space="preserve"> </w:t>
            </w:r>
            <w:r w:rsidRPr="009E4B9C">
              <w:rPr>
                <w:sz w:val="22"/>
                <w:szCs w:val="22"/>
              </w:rPr>
              <w:t>на соответствие требованиям</w:t>
            </w:r>
            <w:r w:rsidR="00E37496" w:rsidRPr="009E4B9C">
              <w:rPr>
                <w:sz w:val="22"/>
                <w:szCs w:val="22"/>
              </w:rPr>
              <w:t xml:space="preserve"> </w:t>
            </w:r>
            <w:r w:rsidRPr="009E4B9C">
              <w:rPr>
                <w:sz w:val="22"/>
                <w:szCs w:val="22"/>
              </w:rPr>
              <w:t>технических регламентов,</w:t>
            </w:r>
            <w:r w:rsidR="00E37496" w:rsidRPr="009E4B9C">
              <w:rPr>
                <w:sz w:val="22"/>
                <w:szCs w:val="22"/>
              </w:rPr>
              <w:t xml:space="preserve"> </w:t>
            </w:r>
            <w:r w:rsidR="0014645B" w:rsidRPr="009E4B9C">
              <w:rPr>
                <w:sz w:val="22"/>
                <w:szCs w:val="22"/>
              </w:rPr>
              <w:t xml:space="preserve">генеральному </w:t>
            </w:r>
            <w:hyperlink r:id="rId10" w:history="1">
              <w:r w:rsidR="0014645B" w:rsidRPr="009E4B9C">
                <w:rPr>
                  <w:sz w:val="22"/>
                  <w:szCs w:val="22"/>
                </w:rPr>
                <w:t>плану</w:t>
              </w:r>
            </w:hyperlink>
            <w:r w:rsidRPr="009E4B9C">
              <w:rPr>
                <w:sz w:val="22"/>
                <w:szCs w:val="22"/>
              </w:rPr>
              <w:t xml:space="preserve"> городского</w:t>
            </w:r>
            <w:r w:rsidR="00E37496" w:rsidRPr="009E4B9C">
              <w:rPr>
                <w:sz w:val="22"/>
                <w:szCs w:val="22"/>
              </w:rPr>
              <w:t xml:space="preserve"> </w:t>
            </w:r>
            <w:r w:rsidR="0014645B" w:rsidRPr="009E4B9C">
              <w:rPr>
                <w:sz w:val="22"/>
                <w:szCs w:val="22"/>
              </w:rPr>
              <w:t>ок</w:t>
            </w:r>
            <w:r w:rsidRPr="009E4B9C">
              <w:rPr>
                <w:sz w:val="22"/>
                <w:szCs w:val="22"/>
              </w:rPr>
              <w:t>руга муниципального образования</w:t>
            </w:r>
            <w:r w:rsidR="00E37496" w:rsidRPr="009E4B9C">
              <w:rPr>
                <w:sz w:val="22"/>
                <w:szCs w:val="22"/>
              </w:rPr>
              <w:t xml:space="preserve"> </w:t>
            </w:r>
            <w:r w:rsidR="0014645B" w:rsidRPr="009E4B9C">
              <w:rPr>
                <w:sz w:val="22"/>
                <w:szCs w:val="22"/>
              </w:rPr>
              <w:t>«город Саянск»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0F54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3-х дней </w:t>
            </w:r>
            <w:r w:rsidR="0049411F">
              <w:rPr>
                <w:sz w:val="22"/>
                <w:szCs w:val="22"/>
              </w:rPr>
              <w:t xml:space="preserve">со дня подготовки проекта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Комитет по архитектуре и градостроительству муниципального образования «город Саянск»</w:t>
            </w:r>
          </w:p>
        </w:tc>
      </w:tr>
      <w:tr w:rsidR="00AE29D6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9D6" w:rsidRPr="009E4B9C" w:rsidRDefault="00AC68BC" w:rsidP="00AC6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29D6"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9D6" w:rsidRPr="009E4B9C" w:rsidRDefault="008E64A9" w:rsidP="00822A33">
            <w:pPr>
              <w:widowControl w:val="0"/>
              <w:autoSpaceDE w:val="0"/>
              <w:autoSpaceDN w:val="0"/>
              <w:adjustRightInd w:val="0"/>
              <w:ind w:hanging="32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Доработка </w:t>
            </w:r>
            <w:r w:rsidR="0014278E" w:rsidRPr="009E4B9C">
              <w:rPr>
                <w:sz w:val="22"/>
                <w:szCs w:val="22"/>
              </w:rPr>
              <w:t>проекта о внесении изменений в Правила землепользования и застройки</w:t>
            </w:r>
            <w:r w:rsidR="00B22BF4" w:rsidRPr="009E4B9C">
              <w:rPr>
                <w:sz w:val="22"/>
                <w:szCs w:val="22"/>
              </w:rPr>
              <w:t xml:space="preserve">, в случае обнаружения несоответствия </w:t>
            </w:r>
            <w:r w:rsidR="00AE29D6" w:rsidRPr="009E4B9C">
              <w:rPr>
                <w:sz w:val="22"/>
                <w:szCs w:val="22"/>
              </w:rPr>
              <w:t xml:space="preserve">требованиям технических регламентов, генеральному </w:t>
            </w:r>
            <w:hyperlink r:id="rId11" w:history="1">
              <w:r w:rsidR="00AE29D6" w:rsidRPr="009E4B9C">
                <w:rPr>
                  <w:sz w:val="22"/>
                  <w:szCs w:val="22"/>
                </w:rPr>
                <w:t>плану</w:t>
              </w:r>
            </w:hyperlink>
            <w:r w:rsidR="00AE29D6" w:rsidRPr="009E4B9C">
              <w:rPr>
                <w:sz w:val="22"/>
                <w:szCs w:val="22"/>
              </w:rPr>
              <w:t xml:space="preserve"> городского округа муниципального образования «город Саянск»</w:t>
            </w:r>
            <w:r w:rsidRPr="009E4B9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9D6" w:rsidRPr="009E4B9C" w:rsidRDefault="00AE29D6" w:rsidP="009102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</w:t>
            </w:r>
            <w:r w:rsidR="0091024B">
              <w:rPr>
                <w:sz w:val="22"/>
                <w:szCs w:val="22"/>
              </w:rPr>
              <w:t>15</w:t>
            </w:r>
            <w:r w:rsidRPr="009E4B9C">
              <w:rPr>
                <w:sz w:val="22"/>
                <w:szCs w:val="22"/>
              </w:rPr>
              <w:t xml:space="preserve">-ти дней </w:t>
            </w:r>
            <w:r w:rsidR="001F2B84" w:rsidRPr="00CA2C03">
              <w:rPr>
                <w:sz w:val="22"/>
                <w:szCs w:val="22"/>
              </w:rPr>
              <w:t>со дня получения проекта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9D6" w:rsidRPr="009E4B9C" w:rsidRDefault="00AE29D6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12" w:history="1">
              <w:r w:rsidRPr="009E4B9C">
                <w:rPr>
                  <w:sz w:val="22"/>
                  <w:szCs w:val="22"/>
                </w:rPr>
                <w:t>Правил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городского округа муниципального образования «город Саянск»</w:t>
            </w:r>
          </w:p>
        </w:tc>
      </w:tr>
      <w:tr w:rsidR="0014645B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0C3984" w:rsidP="00AC6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1</w:t>
            </w:r>
            <w:r w:rsidR="00AC68BC">
              <w:rPr>
                <w:sz w:val="22"/>
                <w:szCs w:val="22"/>
              </w:rPr>
              <w:t>0</w:t>
            </w:r>
            <w:r w:rsidR="0014645B"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3432BE" w:rsidP="001B01B2">
            <w:pPr>
              <w:widowControl w:val="0"/>
              <w:autoSpaceDE w:val="0"/>
              <w:autoSpaceDN w:val="0"/>
              <w:adjustRightInd w:val="0"/>
              <w:ind w:hanging="32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Направление проекта о внесении</w:t>
            </w:r>
            <w:r w:rsidR="009F56B4" w:rsidRPr="009E4B9C">
              <w:rPr>
                <w:sz w:val="22"/>
                <w:szCs w:val="22"/>
              </w:rPr>
              <w:t xml:space="preserve"> изменений в </w:t>
            </w:r>
            <w:r w:rsidR="007317E0" w:rsidRPr="009E4B9C">
              <w:rPr>
                <w:sz w:val="22"/>
                <w:szCs w:val="22"/>
              </w:rPr>
              <w:t>П</w:t>
            </w:r>
            <w:r w:rsidRPr="009E4B9C">
              <w:rPr>
                <w:sz w:val="22"/>
                <w:szCs w:val="22"/>
              </w:rPr>
              <w:t>равила</w:t>
            </w:r>
            <w:r w:rsidR="009F56B4" w:rsidRPr="009E4B9C">
              <w:rPr>
                <w:sz w:val="22"/>
                <w:szCs w:val="22"/>
              </w:rPr>
              <w:t xml:space="preserve"> </w:t>
            </w:r>
            <w:r w:rsidR="0014645B" w:rsidRPr="009E4B9C">
              <w:rPr>
                <w:sz w:val="22"/>
                <w:szCs w:val="22"/>
              </w:rPr>
              <w:t>землепользования и застройки</w:t>
            </w:r>
            <w:r w:rsidR="009F56B4" w:rsidRPr="009E4B9C">
              <w:rPr>
                <w:sz w:val="22"/>
                <w:szCs w:val="22"/>
              </w:rPr>
              <w:t xml:space="preserve"> </w:t>
            </w:r>
            <w:r w:rsidRPr="009E4B9C">
              <w:rPr>
                <w:sz w:val="22"/>
                <w:szCs w:val="22"/>
              </w:rPr>
              <w:t xml:space="preserve">мэру </w:t>
            </w:r>
            <w:r w:rsidR="0014645B" w:rsidRPr="009E4B9C">
              <w:rPr>
                <w:sz w:val="22"/>
                <w:szCs w:val="22"/>
              </w:rPr>
              <w:t>г</w:t>
            </w:r>
            <w:r w:rsidRPr="009E4B9C">
              <w:rPr>
                <w:sz w:val="22"/>
                <w:szCs w:val="22"/>
              </w:rPr>
              <w:t>ородского округа</w:t>
            </w:r>
            <w:r w:rsidR="009302EA" w:rsidRPr="009E4B9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BF14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3-х дней </w:t>
            </w:r>
            <w:r w:rsidR="007C4AAD" w:rsidRPr="00CA2C03">
              <w:rPr>
                <w:sz w:val="22"/>
                <w:szCs w:val="22"/>
              </w:rPr>
              <w:t>со дня получения проекта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45B" w:rsidRPr="009E4B9C" w:rsidRDefault="0014645B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Комитет по архитектуре и градостроительству муниципального образования «город Саянск»</w:t>
            </w:r>
          </w:p>
        </w:tc>
      </w:tr>
      <w:tr w:rsidR="00466C4B" w:rsidRPr="009E4B9C" w:rsidTr="00CA2C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C4B" w:rsidRPr="009E4B9C" w:rsidRDefault="00AC68BC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66C4B"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C4B" w:rsidRPr="009E4B9C" w:rsidRDefault="00466C4B" w:rsidP="00246584">
            <w:pPr>
              <w:widowControl w:val="0"/>
              <w:autoSpaceDE w:val="0"/>
              <w:autoSpaceDN w:val="0"/>
              <w:adjustRightInd w:val="0"/>
              <w:ind w:hanging="32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Решение</w:t>
            </w:r>
            <w:r w:rsidR="0038279A">
              <w:rPr>
                <w:sz w:val="22"/>
                <w:szCs w:val="22"/>
              </w:rPr>
              <w:t xml:space="preserve"> </w:t>
            </w:r>
            <w:proofErr w:type="gramStart"/>
            <w:r w:rsidR="0038279A">
              <w:rPr>
                <w:sz w:val="22"/>
                <w:szCs w:val="22"/>
              </w:rPr>
              <w:t>в виде постановления</w:t>
            </w:r>
            <w:r w:rsidR="00360532">
              <w:rPr>
                <w:sz w:val="22"/>
                <w:szCs w:val="22"/>
              </w:rPr>
              <w:t xml:space="preserve"> о проведении </w:t>
            </w:r>
            <w:r w:rsidRPr="009E4B9C">
              <w:rPr>
                <w:sz w:val="22"/>
                <w:szCs w:val="22"/>
              </w:rPr>
              <w:t>публичных</w:t>
            </w:r>
            <w:r w:rsidR="00360532">
              <w:rPr>
                <w:sz w:val="22"/>
                <w:szCs w:val="22"/>
              </w:rPr>
              <w:t xml:space="preserve"> слушаний по проекту о внесении </w:t>
            </w:r>
            <w:r w:rsidRPr="009E4B9C">
              <w:rPr>
                <w:sz w:val="22"/>
                <w:szCs w:val="22"/>
              </w:rPr>
              <w:t>изменений в Правила</w:t>
            </w:r>
            <w:proofErr w:type="gramEnd"/>
            <w:r w:rsidRPr="009E4B9C">
              <w:rPr>
                <w:sz w:val="22"/>
                <w:szCs w:val="22"/>
              </w:rPr>
              <w:t xml:space="preserve"> землепользования и застройки</w:t>
            </w:r>
            <w:r w:rsidR="00246584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03" w:rsidRPr="00CA2C03" w:rsidRDefault="00466C4B" w:rsidP="00CA2C03">
            <w:pPr>
              <w:pStyle w:val="ConsPlusNormal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10-ти дней </w:t>
            </w:r>
            <w:r w:rsidR="00CA2C03" w:rsidRPr="00CA2C03">
              <w:rPr>
                <w:sz w:val="22"/>
                <w:szCs w:val="22"/>
              </w:rPr>
              <w:t>со дня получения проекта</w:t>
            </w:r>
          </w:p>
          <w:p w:rsidR="00466C4B" w:rsidRPr="009E4B9C" w:rsidRDefault="00466C4B" w:rsidP="00CA2C0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C4B" w:rsidRPr="009E4B9C" w:rsidRDefault="001E0224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М</w:t>
            </w:r>
            <w:r w:rsidR="00466C4B" w:rsidRPr="009E4B9C">
              <w:rPr>
                <w:sz w:val="22"/>
                <w:szCs w:val="22"/>
              </w:rPr>
              <w:t>эр городского округа муниципального образования «город Саянск»</w:t>
            </w:r>
          </w:p>
        </w:tc>
      </w:tr>
      <w:tr w:rsidR="005822E4" w:rsidRPr="009E4B9C" w:rsidTr="006E77D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E4" w:rsidRPr="009E4B9C" w:rsidRDefault="00AC68BC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822E4" w:rsidRPr="009E4B9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2E4" w:rsidRPr="009E4B9C" w:rsidRDefault="00973F27" w:rsidP="00F564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Опубликование</w:t>
            </w:r>
            <w:r>
              <w:rPr>
                <w:sz w:val="22"/>
                <w:szCs w:val="22"/>
              </w:rPr>
              <w:t xml:space="preserve"> в газете «Саянские зори»</w:t>
            </w:r>
            <w:r w:rsidRPr="009E4B9C">
              <w:rPr>
                <w:sz w:val="22"/>
                <w:szCs w:val="22"/>
              </w:rPr>
              <w:t xml:space="preserve"> и размещение на официальном сайте</w:t>
            </w:r>
            <w:r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в информационно-телекоммуникационной сети </w:t>
            </w:r>
            <w:r w:rsidR="00A70C10">
              <w:rPr>
                <w:sz w:val="22"/>
                <w:szCs w:val="22"/>
              </w:rPr>
              <w:t xml:space="preserve">«Интернет» </w:t>
            </w:r>
            <w:r w:rsidR="00F56491" w:rsidRPr="009E4B9C">
              <w:rPr>
                <w:sz w:val="22"/>
                <w:szCs w:val="22"/>
              </w:rPr>
              <w:t>сообщения о п</w:t>
            </w:r>
            <w:r w:rsidR="005822E4" w:rsidRPr="009E4B9C">
              <w:rPr>
                <w:sz w:val="22"/>
                <w:szCs w:val="22"/>
              </w:rPr>
              <w:t>роведении публичных слушаний по проекту о внесении изменений в Прави</w:t>
            </w:r>
            <w:r w:rsidR="00E031DB">
              <w:rPr>
                <w:sz w:val="22"/>
                <w:szCs w:val="22"/>
              </w:rPr>
              <w:t>ла землепользования и застройки.</w:t>
            </w:r>
          </w:p>
          <w:p w:rsidR="008E411E" w:rsidRPr="009E4B9C" w:rsidRDefault="008E411E" w:rsidP="00E031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Устройство экспозиции демонстрационных </w:t>
            </w:r>
            <w:r w:rsidRPr="009E4B9C">
              <w:rPr>
                <w:sz w:val="22"/>
                <w:szCs w:val="22"/>
              </w:rPr>
              <w:lastRenderedPageBreak/>
              <w:t xml:space="preserve">материалов проекта о внесении изменений в Правила землепользования и застройки </w:t>
            </w:r>
            <w:r w:rsidR="00E82B02" w:rsidRPr="009E4B9C">
              <w:rPr>
                <w:sz w:val="22"/>
                <w:szCs w:val="22"/>
              </w:rPr>
              <w:t>в месте проведения публичных слушаний.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E4" w:rsidRPr="009E4B9C" w:rsidRDefault="005E6895" w:rsidP="00291E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lastRenderedPageBreak/>
              <w:t>В течение 10-ти дней</w:t>
            </w:r>
            <w:r w:rsidR="000F5475">
              <w:rPr>
                <w:sz w:val="22"/>
                <w:szCs w:val="22"/>
              </w:rPr>
              <w:t xml:space="preserve"> </w:t>
            </w:r>
            <w:proofErr w:type="gramStart"/>
            <w:r w:rsidR="000F5475">
              <w:rPr>
                <w:sz w:val="22"/>
                <w:szCs w:val="22"/>
              </w:rPr>
              <w:t>с</w:t>
            </w:r>
            <w:r w:rsidR="000306BA">
              <w:rPr>
                <w:sz w:val="22"/>
                <w:szCs w:val="22"/>
              </w:rPr>
              <w:t xml:space="preserve"> </w:t>
            </w:r>
            <w:r w:rsidR="000F5475">
              <w:rPr>
                <w:sz w:val="22"/>
                <w:szCs w:val="22"/>
              </w:rPr>
              <w:t>даты принятия</w:t>
            </w:r>
            <w:proofErr w:type="gramEnd"/>
            <w:r w:rsidR="000F5475">
              <w:rPr>
                <w:sz w:val="22"/>
                <w:szCs w:val="22"/>
              </w:rPr>
              <w:t xml:space="preserve"> </w:t>
            </w:r>
            <w:r w:rsidR="00291ED2">
              <w:rPr>
                <w:sz w:val="22"/>
                <w:szCs w:val="22"/>
              </w:rPr>
              <w:t>р</w:t>
            </w:r>
            <w:r w:rsidR="000F5475">
              <w:rPr>
                <w:sz w:val="22"/>
                <w:szCs w:val="22"/>
              </w:rPr>
              <w:t>ешения мэром городского округа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2E4" w:rsidRPr="009E4B9C" w:rsidRDefault="002A074B" w:rsidP="00146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Комитет по архитектуре и градостроительству муниципального образования «город Саянск»</w:t>
            </w:r>
          </w:p>
        </w:tc>
      </w:tr>
      <w:tr w:rsidR="00346E10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AC68BC" w:rsidP="00C655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346E10"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Default="00346E10" w:rsidP="00E031DB">
            <w:pPr>
              <w:widowControl w:val="0"/>
              <w:autoSpaceDE w:val="0"/>
              <w:autoSpaceDN w:val="0"/>
              <w:adjustRightInd w:val="0"/>
              <w:ind w:hanging="32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Проведение публичных слушаний по проекту о внесении изменений в Правила землепользования и застройки</w:t>
            </w:r>
            <w:r>
              <w:rPr>
                <w:sz w:val="22"/>
                <w:szCs w:val="22"/>
              </w:rPr>
              <w:t>.</w:t>
            </w:r>
          </w:p>
          <w:p w:rsidR="00346E10" w:rsidRPr="009E4B9C" w:rsidRDefault="00346E10" w:rsidP="00E031DB">
            <w:pPr>
              <w:widowControl w:val="0"/>
              <w:autoSpaceDE w:val="0"/>
              <w:autoSpaceDN w:val="0"/>
              <w:adjustRightInd w:val="0"/>
              <w:ind w:hanging="32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Продолжительность публичных слушаний по проекту о внесении изменений в Правила землепользования и застройки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DD7" w:rsidRPr="00752DD7" w:rsidRDefault="00346E10" w:rsidP="00752DD7">
            <w:pPr>
              <w:pStyle w:val="ConsPlusNormal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от 1-го до </w:t>
            </w:r>
            <w:r>
              <w:rPr>
                <w:sz w:val="22"/>
                <w:szCs w:val="22"/>
              </w:rPr>
              <w:t>4</w:t>
            </w:r>
            <w:r w:rsidRPr="009E4B9C">
              <w:rPr>
                <w:sz w:val="22"/>
                <w:szCs w:val="22"/>
              </w:rPr>
              <w:t>-х месяцев</w:t>
            </w:r>
            <w:r w:rsidR="00752DD7">
              <w:rPr>
                <w:sz w:val="22"/>
                <w:szCs w:val="22"/>
              </w:rPr>
              <w:t xml:space="preserve"> </w:t>
            </w:r>
            <w:r w:rsidR="00752DD7" w:rsidRPr="00752DD7">
              <w:rPr>
                <w:sz w:val="22"/>
                <w:szCs w:val="22"/>
              </w:rPr>
              <w:t xml:space="preserve">со дня опубликования </w:t>
            </w:r>
            <w:r w:rsidR="00656D1D">
              <w:rPr>
                <w:sz w:val="22"/>
                <w:szCs w:val="22"/>
              </w:rPr>
              <w:t>сообщения о проведении публичных слушаний</w:t>
            </w:r>
          </w:p>
          <w:p w:rsidR="00346E10" w:rsidRPr="009E4B9C" w:rsidRDefault="00346E10" w:rsidP="001917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7A31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13" w:history="1">
              <w:r w:rsidRPr="009E4B9C">
                <w:rPr>
                  <w:sz w:val="22"/>
                  <w:szCs w:val="22"/>
                </w:rPr>
                <w:t>Правил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городского округа муниципального образования «город Саянск»</w:t>
            </w:r>
          </w:p>
        </w:tc>
      </w:tr>
      <w:tr w:rsidR="00346E10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346E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1</w:t>
            </w:r>
            <w:r w:rsidR="00AC68BC">
              <w:rPr>
                <w:sz w:val="22"/>
                <w:szCs w:val="22"/>
              </w:rPr>
              <w:t>4</w:t>
            </w:r>
            <w:r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7D07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Оформление результатов завершения публичных слушаний по проекту о внесении изменений в Правила землепользования и застройки - протоколов публичных слушаний и заключений о результатах публичных слушаний.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7A31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3-х дней </w:t>
            </w:r>
            <w:r w:rsidR="00045EC5">
              <w:rPr>
                <w:sz w:val="22"/>
                <w:szCs w:val="22"/>
              </w:rPr>
              <w:t>со дня проведения публичных слушаний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7A31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14" w:history="1">
              <w:r w:rsidRPr="009E4B9C">
                <w:rPr>
                  <w:sz w:val="22"/>
                  <w:szCs w:val="22"/>
                </w:rPr>
                <w:t>Правил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городского округа муниципального образования «город Саянск»</w:t>
            </w:r>
          </w:p>
        </w:tc>
      </w:tr>
      <w:tr w:rsidR="00346E10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346E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1</w:t>
            </w:r>
            <w:r w:rsidR="00AC68BC">
              <w:rPr>
                <w:sz w:val="22"/>
                <w:szCs w:val="22"/>
              </w:rPr>
              <w:t>5</w:t>
            </w:r>
            <w:r w:rsidRPr="009E4B9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045EC5">
            <w:pPr>
              <w:pStyle w:val="ConsPlusNormal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Опубликование</w:t>
            </w:r>
            <w:r>
              <w:rPr>
                <w:sz w:val="22"/>
                <w:szCs w:val="22"/>
              </w:rPr>
              <w:t xml:space="preserve"> в газете «Саянские зори»</w:t>
            </w:r>
            <w:r w:rsidRPr="009E4B9C">
              <w:rPr>
                <w:sz w:val="22"/>
                <w:szCs w:val="22"/>
              </w:rPr>
              <w:t xml:space="preserve"> и размещение на официальном сайте</w:t>
            </w:r>
            <w:r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в информационно-телекоммуникационной сети «Интернет» </w:t>
            </w:r>
            <w:r w:rsidRPr="009E4B9C">
              <w:rPr>
                <w:sz w:val="22"/>
                <w:szCs w:val="22"/>
              </w:rPr>
              <w:t>заключения по результатам публичных слушаний по проекту о внесении изменений в Правила землепользования и застройки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7A31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В течение 10-ти дней</w:t>
            </w:r>
            <w:r w:rsidR="00E35ABD">
              <w:rPr>
                <w:sz w:val="22"/>
                <w:szCs w:val="22"/>
              </w:rPr>
              <w:t xml:space="preserve"> со дня проведения публичных слушаний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7A31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Комитет по архитектуре и градостроительству муниципального образования «город Саянск»</w:t>
            </w:r>
          </w:p>
        </w:tc>
      </w:tr>
      <w:tr w:rsidR="00346E10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346E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>1</w:t>
            </w:r>
            <w:r w:rsidR="00AC68BC">
              <w:rPr>
                <w:sz w:val="22"/>
                <w:szCs w:val="22"/>
              </w:rPr>
              <w:t>6</w:t>
            </w:r>
            <w:r w:rsidRPr="009E4B9C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EF3B35">
            <w:pPr>
              <w:pStyle w:val="ConsPlusNormal"/>
              <w:jc w:val="both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Направление </w:t>
            </w:r>
            <w:r w:rsidR="00562D4E">
              <w:rPr>
                <w:sz w:val="22"/>
                <w:szCs w:val="22"/>
              </w:rPr>
              <w:t>мэру городского округа</w:t>
            </w:r>
            <w:r w:rsidR="00562D4E" w:rsidRPr="009E4B9C">
              <w:rPr>
                <w:sz w:val="22"/>
                <w:szCs w:val="22"/>
              </w:rPr>
              <w:t xml:space="preserve"> </w:t>
            </w:r>
            <w:r w:rsidRPr="009E4B9C">
              <w:rPr>
                <w:sz w:val="22"/>
                <w:szCs w:val="22"/>
              </w:rPr>
              <w:t>проекта о внесении изменений в Правила землепользования и застройки</w:t>
            </w:r>
            <w:r w:rsidR="00562D4E">
              <w:rPr>
                <w:sz w:val="22"/>
                <w:szCs w:val="22"/>
              </w:rPr>
              <w:t xml:space="preserve"> </w:t>
            </w:r>
            <w:r w:rsidRPr="009E4B9C">
              <w:rPr>
                <w:sz w:val="22"/>
                <w:szCs w:val="22"/>
              </w:rPr>
              <w:t>по результатам публичных с</w:t>
            </w:r>
            <w:r w:rsidR="00A85088">
              <w:rPr>
                <w:sz w:val="22"/>
                <w:szCs w:val="22"/>
              </w:rPr>
              <w:t xml:space="preserve">лушаний, </w:t>
            </w:r>
            <w:r w:rsidR="00562D4E">
              <w:rPr>
                <w:sz w:val="22"/>
                <w:szCs w:val="22"/>
              </w:rPr>
              <w:t xml:space="preserve">с </w:t>
            </w:r>
            <w:r w:rsidR="00562D4E" w:rsidRPr="00562D4E">
              <w:rPr>
                <w:sz w:val="22"/>
                <w:szCs w:val="22"/>
              </w:rPr>
              <w:t>приложениями протокол</w:t>
            </w:r>
            <w:r w:rsidR="00A85088">
              <w:rPr>
                <w:sz w:val="22"/>
                <w:szCs w:val="22"/>
              </w:rPr>
              <w:t>а публичных слушаний и заключения</w:t>
            </w:r>
            <w:r w:rsidR="00562D4E" w:rsidRPr="00562D4E">
              <w:rPr>
                <w:sz w:val="22"/>
                <w:szCs w:val="22"/>
              </w:rPr>
              <w:t xml:space="preserve"> о результатах публичных слушаний</w:t>
            </w:r>
            <w:r w:rsidR="00A85088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D90C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В течение 3-х дней </w:t>
            </w:r>
            <w:r w:rsidR="00D90C4B">
              <w:rPr>
                <w:sz w:val="22"/>
                <w:szCs w:val="22"/>
              </w:rPr>
              <w:t>со дня опубликования заключения публичных слушаний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7A31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B9C">
              <w:rPr>
                <w:sz w:val="22"/>
                <w:szCs w:val="22"/>
              </w:rPr>
              <w:t xml:space="preserve">Комиссия по подготовке проекта </w:t>
            </w:r>
            <w:hyperlink r:id="rId15" w:history="1">
              <w:r w:rsidRPr="009E4B9C">
                <w:rPr>
                  <w:sz w:val="22"/>
                  <w:szCs w:val="22"/>
                </w:rPr>
                <w:t>Правил</w:t>
              </w:r>
            </w:hyperlink>
            <w:r w:rsidRPr="009E4B9C">
              <w:rPr>
                <w:sz w:val="22"/>
                <w:szCs w:val="22"/>
              </w:rPr>
              <w:t xml:space="preserve"> землепользования и застройки городского округа муниципального образования «город Саянск»</w:t>
            </w:r>
          </w:p>
        </w:tc>
      </w:tr>
      <w:tr w:rsidR="00346E10" w:rsidRPr="009E4B9C" w:rsidTr="001B17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AC68BC" w:rsidP="00346E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46E10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A70C1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Принимает решение в виде постановления о направлении проекта</w:t>
            </w:r>
            <w:r w:rsidRPr="009E4B9C">
              <w:rPr>
                <w:sz w:val="22"/>
                <w:szCs w:val="22"/>
              </w:rPr>
              <w:t xml:space="preserve"> о внесении изменений в Правила землепользования и застройки </w:t>
            </w:r>
            <w:r>
              <w:rPr>
                <w:sz w:val="22"/>
                <w:szCs w:val="22"/>
              </w:rPr>
              <w:t>в Думу городского округа</w:t>
            </w:r>
            <w:r w:rsidRPr="009E4B9C">
              <w:rPr>
                <w:sz w:val="22"/>
                <w:szCs w:val="22"/>
              </w:rPr>
              <w:t xml:space="preserve"> муниципального образования «город Саянск»</w:t>
            </w:r>
            <w:r>
              <w:rPr>
                <w:sz w:val="22"/>
                <w:szCs w:val="22"/>
              </w:rPr>
              <w:t xml:space="preserve">, </w:t>
            </w:r>
            <w:r w:rsidRPr="00982438">
              <w:rPr>
                <w:sz w:val="22"/>
                <w:szCs w:val="22"/>
              </w:rPr>
              <w:t xml:space="preserve">или принимает </w:t>
            </w:r>
            <w:r>
              <w:rPr>
                <w:sz w:val="22"/>
                <w:szCs w:val="22"/>
              </w:rPr>
              <w:t>р</w:t>
            </w:r>
            <w:r w:rsidRPr="00982438">
              <w:rPr>
                <w:sz w:val="22"/>
                <w:szCs w:val="22"/>
              </w:rPr>
              <w:t>ешение</w:t>
            </w:r>
            <w:r w:rsidRPr="00982438">
              <w:t xml:space="preserve"> </w:t>
            </w:r>
            <w:r w:rsidRPr="00982438">
              <w:rPr>
                <w:sz w:val="22"/>
                <w:szCs w:val="22"/>
              </w:rPr>
              <w:t xml:space="preserve">об отклонении проекта </w:t>
            </w:r>
            <w:r>
              <w:rPr>
                <w:sz w:val="22"/>
                <w:szCs w:val="22"/>
              </w:rPr>
              <w:t>П</w:t>
            </w:r>
            <w:r w:rsidRPr="00982438">
              <w:rPr>
                <w:sz w:val="22"/>
                <w:szCs w:val="22"/>
              </w:rPr>
              <w:t>равил землепользования и застройки и о направлении его на доработку с указанием даты его повторного представления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2C2" w:rsidRPr="00CA2C03" w:rsidRDefault="00346E10" w:rsidP="003C52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10-ти дней</w:t>
            </w:r>
            <w:r w:rsidR="003C52C2">
              <w:rPr>
                <w:sz w:val="22"/>
                <w:szCs w:val="22"/>
              </w:rPr>
              <w:t xml:space="preserve"> </w:t>
            </w:r>
            <w:r w:rsidR="003C52C2" w:rsidRPr="00CA2C03">
              <w:rPr>
                <w:sz w:val="22"/>
                <w:szCs w:val="22"/>
              </w:rPr>
              <w:t>со дня получения проекта</w:t>
            </w:r>
          </w:p>
          <w:p w:rsidR="00346E10" w:rsidRPr="009E4B9C" w:rsidRDefault="00346E10" w:rsidP="00B96C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E10" w:rsidRPr="009E4B9C" w:rsidRDefault="00346E10" w:rsidP="00075D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Мэр городского округа муниципального образования «город Саянск»</w:t>
            </w:r>
          </w:p>
        </w:tc>
      </w:tr>
    </w:tbl>
    <w:p w:rsidR="00837F47" w:rsidRPr="009E4B9C" w:rsidRDefault="00837F47" w:rsidP="00837F47">
      <w:pPr>
        <w:widowControl w:val="0"/>
        <w:tabs>
          <w:tab w:val="left" w:pos="1636"/>
        </w:tabs>
        <w:autoSpaceDE w:val="0"/>
        <w:autoSpaceDN w:val="0"/>
        <w:adjustRightInd w:val="0"/>
        <w:jc w:val="both"/>
      </w:pPr>
      <w:r>
        <w:tab/>
      </w:r>
    </w:p>
    <w:p w:rsidR="0014645B" w:rsidRPr="009E4B9C" w:rsidRDefault="0014645B" w:rsidP="0014645B">
      <w:pPr>
        <w:widowControl w:val="0"/>
        <w:autoSpaceDE w:val="0"/>
        <w:autoSpaceDN w:val="0"/>
        <w:adjustRightInd w:val="0"/>
        <w:jc w:val="both"/>
      </w:pPr>
    </w:p>
    <w:p w:rsidR="0014645B" w:rsidRPr="009E4B9C" w:rsidRDefault="0055725C" w:rsidP="009159BE">
      <w:pPr>
        <w:tabs>
          <w:tab w:val="left" w:pos="6977"/>
        </w:tabs>
        <w:jc w:val="both"/>
        <w:rPr>
          <w:szCs w:val="26"/>
        </w:rPr>
      </w:pPr>
      <w:r w:rsidRPr="009E4B9C">
        <w:rPr>
          <w:szCs w:val="26"/>
        </w:rPr>
        <w:t>М</w:t>
      </w:r>
      <w:r w:rsidR="0014645B" w:rsidRPr="009E4B9C">
        <w:rPr>
          <w:szCs w:val="26"/>
        </w:rPr>
        <w:t>эр</w:t>
      </w:r>
      <w:r w:rsidRPr="009E4B9C">
        <w:rPr>
          <w:szCs w:val="26"/>
        </w:rPr>
        <w:t xml:space="preserve"> </w:t>
      </w:r>
      <w:r w:rsidR="0014645B" w:rsidRPr="009E4B9C">
        <w:rPr>
          <w:szCs w:val="26"/>
        </w:rPr>
        <w:t xml:space="preserve">городского округа муниципального </w:t>
      </w:r>
      <w:r w:rsidR="009159BE">
        <w:rPr>
          <w:szCs w:val="26"/>
        </w:rPr>
        <w:tab/>
      </w:r>
    </w:p>
    <w:p w:rsidR="0014645B" w:rsidRPr="009E4B9C" w:rsidRDefault="0014645B" w:rsidP="0014645B">
      <w:pPr>
        <w:jc w:val="both"/>
        <w:rPr>
          <w:szCs w:val="26"/>
        </w:rPr>
      </w:pPr>
      <w:r w:rsidRPr="009E4B9C">
        <w:rPr>
          <w:szCs w:val="26"/>
        </w:rPr>
        <w:t>образования «город Саянск»</w:t>
      </w:r>
      <w:r w:rsidRPr="009E4B9C">
        <w:rPr>
          <w:szCs w:val="26"/>
        </w:rPr>
        <w:tab/>
        <w:t xml:space="preserve">                                                              </w:t>
      </w:r>
      <w:r w:rsidR="0055725C" w:rsidRPr="009E4B9C">
        <w:rPr>
          <w:szCs w:val="26"/>
        </w:rPr>
        <w:t>О.В. Боровский</w:t>
      </w:r>
    </w:p>
    <w:p w:rsidR="0014645B" w:rsidRPr="009E4B9C" w:rsidRDefault="0014645B" w:rsidP="0014645B">
      <w:pPr>
        <w:rPr>
          <w:sz w:val="26"/>
          <w:szCs w:val="26"/>
        </w:rPr>
      </w:pPr>
    </w:p>
    <w:p w:rsidR="0055725C" w:rsidRDefault="0055725C" w:rsidP="0014645B">
      <w:pPr>
        <w:rPr>
          <w:sz w:val="26"/>
          <w:szCs w:val="26"/>
        </w:rPr>
      </w:pPr>
    </w:p>
    <w:p w:rsidR="00431651" w:rsidRPr="00573103" w:rsidRDefault="00431651" w:rsidP="00431651">
      <w:pPr>
        <w:rPr>
          <w:sz w:val="20"/>
          <w:szCs w:val="22"/>
        </w:rPr>
      </w:pPr>
      <w:r w:rsidRPr="00573103">
        <w:rPr>
          <w:sz w:val="20"/>
          <w:szCs w:val="22"/>
        </w:rPr>
        <w:t xml:space="preserve">исп. Колькина Ю.В., </w:t>
      </w:r>
    </w:p>
    <w:p w:rsidR="0014645B" w:rsidRPr="00573103" w:rsidRDefault="00431651">
      <w:pPr>
        <w:rPr>
          <w:sz w:val="20"/>
          <w:szCs w:val="22"/>
        </w:rPr>
      </w:pPr>
      <w:r w:rsidRPr="00573103">
        <w:rPr>
          <w:sz w:val="20"/>
          <w:szCs w:val="22"/>
        </w:rPr>
        <w:t xml:space="preserve">тел. 5-61-66         </w:t>
      </w:r>
    </w:p>
    <w:sectPr w:rsidR="0014645B" w:rsidRPr="00573103" w:rsidSect="005064EC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4645B"/>
    <w:rsid w:val="00001BC9"/>
    <w:rsid w:val="00002BD2"/>
    <w:rsid w:val="0001195D"/>
    <w:rsid w:val="00017C05"/>
    <w:rsid w:val="0002150B"/>
    <w:rsid w:val="000306BA"/>
    <w:rsid w:val="0003366D"/>
    <w:rsid w:val="00042D61"/>
    <w:rsid w:val="00045EC5"/>
    <w:rsid w:val="0004617E"/>
    <w:rsid w:val="0006310D"/>
    <w:rsid w:val="00071C40"/>
    <w:rsid w:val="00075DAB"/>
    <w:rsid w:val="000770DC"/>
    <w:rsid w:val="00084B81"/>
    <w:rsid w:val="000864BA"/>
    <w:rsid w:val="00086C77"/>
    <w:rsid w:val="000B2CE0"/>
    <w:rsid w:val="000C1574"/>
    <w:rsid w:val="000C3899"/>
    <w:rsid w:val="000C3984"/>
    <w:rsid w:val="000C44CB"/>
    <w:rsid w:val="000D5CA4"/>
    <w:rsid w:val="000E4913"/>
    <w:rsid w:val="000F00C1"/>
    <w:rsid w:val="000F00D0"/>
    <w:rsid w:val="000F5475"/>
    <w:rsid w:val="001027BF"/>
    <w:rsid w:val="00112F6A"/>
    <w:rsid w:val="001254F7"/>
    <w:rsid w:val="0014278E"/>
    <w:rsid w:val="00143E3A"/>
    <w:rsid w:val="0014645B"/>
    <w:rsid w:val="00155632"/>
    <w:rsid w:val="00155860"/>
    <w:rsid w:val="001618CF"/>
    <w:rsid w:val="00162320"/>
    <w:rsid w:val="001671CE"/>
    <w:rsid w:val="00167696"/>
    <w:rsid w:val="0017226E"/>
    <w:rsid w:val="001728C7"/>
    <w:rsid w:val="00173B1A"/>
    <w:rsid w:val="001901E8"/>
    <w:rsid w:val="001972AF"/>
    <w:rsid w:val="001B01B2"/>
    <w:rsid w:val="001B108B"/>
    <w:rsid w:val="001B179E"/>
    <w:rsid w:val="001B22BF"/>
    <w:rsid w:val="001C14AC"/>
    <w:rsid w:val="001C4486"/>
    <w:rsid w:val="001C515C"/>
    <w:rsid w:val="001D198D"/>
    <w:rsid w:val="001D36A0"/>
    <w:rsid w:val="001D56CA"/>
    <w:rsid w:val="001E0224"/>
    <w:rsid w:val="001E26A8"/>
    <w:rsid w:val="001E5867"/>
    <w:rsid w:val="001F2B84"/>
    <w:rsid w:val="00203059"/>
    <w:rsid w:val="00212901"/>
    <w:rsid w:val="00217465"/>
    <w:rsid w:val="00230ECA"/>
    <w:rsid w:val="00241BDB"/>
    <w:rsid w:val="00246584"/>
    <w:rsid w:val="00266150"/>
    <w:rsid w:val="00280E7B"/>
    <w:rsid w:val="00291ED2"/>
    <w:rsid w:val="00294224"/>
    <w:rsid w:val="0029547F"/>
    <w:rsid w:val="0029643E"/>
    <w:rsid w:val="002A074B"/>
    <w:rsid w:val="002B5B6C"/>
    <w:rsid w:val="002C1096"/>
    <w:rsid w:val="002D5307"/>
    <w:rsid w:val="002E14F0"/>
    <w:rsid w:val="002E2AE0"/>
    <w:rsid w:val="002E2C15"/>
    <w:rsid w:val="002F34FC"/>
    <w:rsid w:val="002F3E13"/>
    <w:rsid w:val="002F67F3"/>
    <w:rsid w:val="003000FB"/>
    <w:rsid w:val="003075DE"/>
    <w:rsid w:val="003103F5"/>
    <w:rsid w:val="00310B90"/>
    <w:rsid w:val="00314567"/>
    <w:rsid w:val="0031726A"/>
    <w:rsid w:val="003211A2"/>
    <w:rsid w:val="00321F39"/>
    <w:rsid w:val="00322B9C"/>
    <w:rsid w:val="00323C96"/>
    <w:rsid w:val="00324D87"/>
    <w:rsid w:val="003266AD"/>
    <w:rsid w:val="00341B18"/>
    <w:rsid w:val="003432BE"/>
    <w:rsid w:val="00346E10"/>
    <w:rsid w:val="00351CE5"/>
    <w:rsid w:val="00354343"/>
    <w:rsid w:val="00355C12"/>
    <w:rsid w:val="00360532"/>
    <w:rsid w:val="00360D7D"/>
    <w:rsid w:val="00366655"/>
    <w:rsid w:val="0038279A"/>
    <w:rsid w:val="003860AD"/>
    <w:rsid w:val="003A6FBC"/>
    <w:rsid w:val="003B1BCD"/>
    <w:rsid w:val="003B7558"/>
    <w:rsid w:val="003C2EFC"/>
    <w:rsid w:val="003C4E89"/>
    <w:rsid w:val="003C52C2"/>
    <w:rsid w:val="003C58EA"/>
    <w:rsid w:val="003D4D2D"/>
    <w:rsid w:val="003D78F0"/>
    <w:rsid w:val="003E2740"/>
    <w:rsid w:val="003F3F31"/>
    <w:rsid w:val="003F7EE6"/>
    <w:rsid w:val="003F7F5D"/>
    <w:rsid w:val="00402E46"/>
    <w:rsid w:val="00412AB0"/>
    <w:rsid w:val="00415134"/>
    <w:rsid w:val="00415BD9"/>
    <w:rsid w:val="00422B4E"/>
    <w:rsid w:val="00431651"/>
    <w:rsid w:val="0043261E"/>
    <w:rsid w:val="00433C52"/>
    <w:rsid w:val="00437365"/>
    <w:rsid w:val="00440FCD"/>
    <w:rsid w:val="0044585D"/>
    <w:rsid w:val="00457AAE"/>
    <w:rsid w:val="00466C4B"/>
    <w:rsid w:val="004735DA"/>
    <w:rsid w:val="0047472D"/>
    <w:rsid w:val="00483DB2"/>
    <w:rsid w:val="00491D73"/>
    <w:rsid w:val="0049411F"/>
    <w:rsid w:val="004A4FC0"/>
    <w:rsid w:val="004A7126"/>
    <w:rsid w:val="004B6526"/>
    <w:rsid w:val="004C2E0A"/>
    <w:rsid w:val="004E1EAA"/>
    <w:rsid w:val="0050430D"/>
    <w:rsid w:val="005064EC"/>
    <w:rsid w:val="0051058B"/>
    <w:rsid w:val="00515468"/>
    <w:rsid w:val="0054077E"/>
    <w:rsid w:val="00546447"/>
    <w:rsid w:val="00555DFB"/>
    <w:rsid w:val="0055725C"/>
    <w:rsid w:val="00562D4E"/>
    <w:rsid w:val="00563A74"/>
    <w:rsid w:val="00570729"/>
    <w:rsid w:val="00572843"/>
    <w:rsid w:val="00573103"/>
    <w:rsid w:val="00573A2D"/>
    <w:rsid w:val="005822E4"/>
    <w:rsid w:val="00582F9B"/>
    <w:rsid w:val="00587A70"/>
    <w:rsid w:val="005948EC"/>
    <w:rsid w:val="00596284"/>
    <w:rsid w:val="005A6269"/>
    <w:rsid w:val="005A7A19"/>
    <w:rsid w:val="005C2436"/>
    <w:rsid w:val="005E0592"/>
    <w:rsid w:val="005E3025"/>
    <w:rsid w:val="005E584D"/>
    <w:rsid w:val="005E6895"/>
    <w:rsid w:val="006018BC"/>
    <w:rsid w:val="0060340B"/>
    <w:rsid w:val="00605CF6"/>
    <w:rsid w:val="00615322"/>
    <w:rsid w:val="006274F4"/>
    <w:rsid w:val="00632E41"/>
    <w:rsid w:val="00644399"/>
    <w:rsid w:val="006451BF"/>
    <w:rsid w:val="006458CF"/>
    <w:rsid w:val="00650AB4"/>
    <w:rsid w:val="00651B75"/>
    <w:rsid w:val="00656D1D"/>
    <w:rsid w:val="0066086B"/>
    <w:rsid w:val="0066470A"/>
    <w:rsid w:val="00670AF7"/>
    <w:rsid w:val="00676766"/>
    <w:rsid w:val="006919E7"/>
    <w:rsid w:val="00693B70"/>
    <w:rsid w:val="0069478C"/>
    <w:rsid w:val="0069502B"/>
    <w:rsid w:val="006A4393"/>
    <w:rsid w:val="006B12C2"/>
    <w:rsid w:val="006C0E87"/>
    <w:rsid w:val="006D4F92"/>
    <w:rsid w:val="006E1AA0"/>
    <w:rsid w:val="006E68A3"/>
    <w:rsid w:val="006F1F46"/>
    <w:rsid w:val="00706C69"/>
    <w:rsid w:val="007078E6"/>
    <w:rsid w:val="00720B7A"/>
    <w:rsid w:val="007244E3"/>
    <w:rsid w:val="00727C2D"/>
    <w:rsid w:val="007317E0"/>
    <w:rsid w:val="00732580"/>
    <w:rsid w:val="0073459A"/>
    <w:rsid w:val="00736FEF"/>
    <w:rsid w:val="0073784B"/>
    <w:rsid w:val="007447C2"/>
    <w:rsid w:val="00752DD7"/>
    <w:rsid w:val="00772968"/>
    <w:rsid w:val="00786F63"/>
    <w:rsid w:val="00787C34"/>
    <w:rsid w:val="00790E2C"/>
    <w:rsid w:val="00796A73"/>
    <w:rsid w:val="007A158F"/>
    <w:rsid w:val="007A7898"/>
    <w:rsid w:val="007A7F30"/>
    <w:rsid w:val="007B3929"/>
    <w:rsid w:val="007C29CE"/>
    <w:rsid w:val="007C4AAD"/>
    <w:rsid w:val="007D0736"/>
    <w:rsid w:val="007D57D0"/>
    <w:rsid w:val="007D62BF"/>
    <w:rsid w:val="007E508E"/>
    <w:rsid w:val="00802600"/>
    <w:rsid w:val="00812F15"/>
    <w:rsid w:val="008169F9"/>
    <w:rsid w:val="00822A33"/>
    <w:rsid w:val="00825158"/>
    <w:rsid w:val="008370BD"/>
    <w:rsid w:val="00837327"/>
    <w:rsid w:val="00837F47"/>
    <w:rsid w:val="00840649"/>
    <w:rsid w:val="00846984"/>
    <w:rsid w:val="00846DEB"/>
    <w:rsid w:val="0084779A"/>
    <w:rsid w:val="008671CD"/>
    <w:rsid w:val="008674A0"/>
    <w:rsid w:val="00872E1F"/>
    <w:rsid w:val="00875779"/>
    <w:rsid w:val="00880B44"/>
    <w:rsid w:val="008868A3"/>
    <w:rsid w:val="00886F5E"/>
    <w:rsid w:val="00895710"/>
    <w:rsid w:val="008A5EBD"/>
    <w:rsid w:val="008B1A82"/>
    <w:rsid w:val="008B3EFB"/>
    <w:rsid w:val="008B5AE1"/>
    <w:rsid w:val="008C603C"/>
    <w:rsid w:val="008D3CC5"/>
    <w:rsid w:val="008D5C23"/>
    <w:rsid w:val="008D6D62"/>
    <w:rsid w:val="008E3BCD"/>
    <w:rsid w:val="008E3F11"/>
    <w:rsid w:val="008E411E"/>
    <w:rsid w:val="008E64A9"/>
    <w:rsid w:val="008E6D12"/>
    <w:rsid w:val="008E71F7"/>
    <w:rsid w:val="008F636D"/>
    <w:rsid w:val="009039FD"/>
    <w:rsid w:val="009075E4"/>
    <w:rsid w:val="00907ED9"/>
    <w:rsid w:val="0091024B"/>
    <w:rsid w:val="00912BD1"/>
    <w:rsid w:val="009159BE"/>
    <w:rsid w:val="00916ABE"/>
    <w:rsid w:val="00917271"/>
    <w:rsid w:val="0092040C"/>
    <w:rsid w:val="009214D4"/>
    <w:rsid w:val="009302EA"/>
    <w:rsid w:val="00934E67"/>
    <w:rsid w:val="00951A8C"/>
    <w:rsid w:val="00954412"/>
    <w:rsid w:val="00956700"/>
    <w:rsid w:val="009571DD"/>
    <w:rsid w:val="0096097F"/>
    <w:rsid w:val="00973F27"/>
    <w:rsid w:val="0097624C"/>
    <w:rsid w:val="009778EA"/>
    <w:rsid w:val="00982438"/>
    <w:rsid w:val="00983750"/>
    <w:rsid w:val="009850C3"/>
    <w:rsid w:val="00994894"/>
    <w:rsid w:val="009A1EBB"/>
    <w:rsid w:val="009B1109"/>
    <w:rsid w:val="009B433B"/>
    <w:rsid w:val="009B48E1"/>
    <w:rsid w:val="009D1CEA"/>
    <w:rsid w:val="009E4B9C"/>
    <w:rsid w:val="009F56B4"/>
    <w:rsid w:val="009F6956"/>
    <w:rsid w:val="00A02BBB"/>
    <w:rsid w:val="00A07F39"/>
    <w:rsid w:val="00A22336"/>
    <w:rsid w:val="00A2691B"/>
    <w:rsid w:val="00A27081"/>
    <w:rsid w:val="00A30A9F"/>
    <w:rsid w:val="00A5492D"/>
    <w:rsid w:val="00A54E68"/>
    <w:rsid w:val="00A625B2"/>
    <w:rsid w:val="00A66400"/>
    <w:rsid w:val="00A70AED"/>
    <w:rsid w:val="00A70C10"/>
    <w:rsid w:val="00A76C9B"/>
    <w:rsid w:val="00A821CF"/>
    <w:rsid w:val="00A85088"/>
    <w:rsid w:val="00A875B8"/>
    <w:rsid w:val="00A911D6"/>
    <w:rsid w:val="00A96BDD"/>
    <w:rsid w:val="00AB17E8"/>
    <w:rsid w:val="00AC68BC"/>
    <w:rsid w:val="00AD1665"/>
    <w:rsid w:val="00AE29D6"/>
    <w:rsid w:val="00AE3AFE"/>
    <w:rsid w:val="00AF120F"/>
    <w:rsid w:val="00AF53A8"/>
    <w:rsid w:val="00B04B2C"/>
    <w:rsid w:val="00B15355"/>
    <w:rsid w:val="00B1584F"/>
    <w:rsid w:val="00B2110D"/>
    <w:rsid w:val="00B22BF4"/>
    <w:rsid w:val="00B303D3"/>
    <w:rsid w:val="00B30703"/>
    <w:rsid w:val="00B337A8"/>
    <w:rsid w:val="00B372D6"/>
    <w:rsid w:val="00B40B85"/>
    <w:rsid w:val="00B54CD4"/>
    <w:rsid w:val="00B639C7"/>
    <w:rsid w:val="00B654EB"/>
    <w:rsid w:val="00B666F5"/>
    <w:rsid w:val="00B702F4"/>
    <w:rsid w:val="00B76075"/>
    <w:rsid w:val="00B76DC7"/>
    <w:rsid w:val="00B934AD"/>
    <w:rsid w:val="00B94BFB"/>
    <w:rsid w:val="00BA1189"/>
    <w:rsid w:val="00BA2CE7"/>
    <w:rsid w:val="00BB02B6"/>
    <w:rsid w:val="00BD3093"/>
    <w:rsid w:val="00BF0FB0"/>
    <w:rsid w:val="00BF14ED"/>
    <w:rsid w:val="00BF1B35"/>
    <w:rsid w:val="00BF5490"/>
    <w:rsid w:val="00C219E3"/>
    <w:rsid w:val="00C23F0F"/>
    <w:rsid w:val="00C264F9"/>
    <w:rsid w:val="00C44A1A"/>
    <w:rsid w:val="00C51360"/>
    <w:rsid w:val="00C5354C"/>
    <w:rsid w:val="00C655BF"/>
    <w:rsid w:val="00C6739B"/>
    <w:rsid w:val="00C674DA"/>
    <w:rsid w:val="00C73147"/>
    <w:rsid w:val="00C77056"/>
    <w:rsid w:val="00C83812"/>
    <w:rsid w:val="00CA2C03"/>
    <w:rsid w:val="00CB1301"/>
    <w:rsid w:val="00CC0C79"/>
    <w:rsid w:val="00CD3FFE"/>
    <w:rsid w:val="00CE0E38"/>
    <w:rsid w:val="00CE4F65"/>
    <w:rsid w:val="00CE5F3F"/>
    <w:rsid w:val="00CF09E7"/>
    <w:rsid w:val="00CF3102"/>
    <w:rsid w:val="00D04ADB"/>
    <w:rsid w:val="00D10EDC"/>
    <w:rsid w:val="00D22430"/>
    <w:rsid w:val="00D415BF"/>
    <w:rsid w:val="00D4452D"/>
    <w:rsid w:val="00D4637A"/>
    <w:rsid w:val="00D5280F"/>
    <w:rsid w:val="00D54EFB"/>
    <w:rsid w:val="00D73C3B"/>
    <w:rsid w:val="00D75315"/>
    <w:rsid w:val="00D838E6"/>
    <w:rsid w:val="00D852FC"/>
    <w:rsid w:val="00D90C4B"/>
    <w:rsid w:val="00D93533"/>
    <w:rsid w:val="00DA4BFA"/>
    <w:rsid w:val="00DA5DF8"/>
    <w:rsid w:val="00DB2EA4"/>
    <w:rsid w:val="00DB4429"/>
    <w:rsid w:val="00DB5288"/>
    <w:rsid w:val="00DC14D3"/>
    <w:rsid w:val="00DC2222"/>
    <w:rsid w:val="00DC3F01"/>
    <w:rsid w:val="00DD0DA7"/>
    <w:rsid w:val="00DD440D"/>
    <w:rsid w:val="00DD7FC1"/>
    <w:rsid w:val="00DE7A1E"/>
    <w:rsid w:val="00DE7A9B"/>
    <w:rsid w:val="00DF1B1F"/>
    <w:rsid w:val="00DF2C9D"/>
    <w:rsid w:val="00DF7403"/>
    <w:rsid w:val="00E031DB"/>
    <w:rsid w:val="00E13F7B"/>
    <w:rsid w:val="00E14987"/>
    <w:rsid w:val="00E24EB2"/>
    <w:rsid w:val="00E35ABD"/>
    <w:rsid w:val="00E37496"/>
    <w:rsid w:val="00E409E8"/>
    <w:rsid w:val="00E61996"/>
    <w:rsid w:val="00E67E3D"/>
    <w:rsid w:val="00E716C0"/>
    <w:rsid w:val="00E75C03"/>
    <w:rsid w:val="00E82198"/>
    <w:rsid w:val="00E82B02"/>
    <w:rsid w:val="00E853A5"/>
    <w:rsid w:val="00E870FE"/>
    <w:rsid w:val="00EA2E5A"/>
    <w:rsid w:val="00EA57AC"/>
    <w:rsid w:val="00EA7786"/>
    <w:rsid w:val="00EB243B"/>
    <w:rsid w:val="00EB268C"/>
    <w:rsid w:val="00ED2C56"/>
    <w:rsid w:val="00EE0A4D"/>
    <w:rsid w:val="00EE2F57"/>
    <w:rsid w:val="00EE5D40"/>
    <w:rsid w:val="00EF32CE"/>
    <w:rsid w:val="00EF3B35"/>
    <w:rsid w:val="00F00CC8"/>
    <w:rsid w:val="00F00FC5"/>
    <w:rsid w:val="00F11E2A"/>
    <w:rsid w:val="00F153E4"/>
    <w:rsid w:val="00F22313"/>
    <w:rsid w:val="00F425B5"/>
    <w:rsid w:val="00F42B6A"/>
    <w:rsid w:val="00F528D2"/>
    <w:rsid w:val="00F56491"/>
    <w:rsid w:val="00F56F60"/>
    <w:rsid w:val="00F61EA8"/>
    <w:rsid w:val="00F6276B"/>
    <w:rsid w:val="00F75DC1"/>
    <w:rsid w:val="00F778D8"/>
    <w:rsid w:val="00F80494"/>
    <w:rsid w:val="00F9693E"/>
    <w:rsid w:val="00F97249"/>
    <w:rsid w:val="00FA1101"/>
    <w:rsid w:val="00FA4076"/>
    <w:rsid w:val="00FA7D6C"/>
    <w:rsid w:val="00FB518B"/>
    <w:rsid w:val="00FB66C9"/>
    <w:rsid w:val="00FB6CF1"/>
    <w:rsid w:val="00FE4A4E"/>
    <w:rsid w:val="00FF09F7"/>
    <w:rsid w:val="00FF2C7A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45B"/>
    <w:rPr>
      <w:sz w:val="24"/>
      <w:szCs w:val="24"/>
    </w:rPr>
  </w:style>
  <w:style w:type="paragraph" w:styleId="1">
    <w:name w:val="heading 1"/>
    <w:basedOn w:val="a"/>
    <w:next w:val="a"/>
    <w:qFormat/>
    <w:rsid w:val="0014645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1464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14645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645B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14645B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A22336"/>
    <w:rPr>
      <w:sz w:val="24"/>
    </w:rPr>
  </w:style>
  <w:style w:type="paragraph" w:styleId="a4">
    <w:name w:val="List Paragraph"/>
    <w:basedOn w:val="a"/>
    <w:uiPriority w:val="34"/>
    <w:qFormat/>
    <w:rsid w:val="00983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2CA6842A18B4E4945D66517578C22AC169C182E60EFE7AE8485000DC5C52A9D8DA5F3905A3C3F779413BEBD9H" TargetMode="External"/><Relationship Id="rId13" Type="http://schemas.openxmlformats.org/officeDocument/2006/relationships/hyperlink" Target="consultantplus://offline/ref=5B2CA6842A18B4E4945D66517578C22AC169C182E60EFE7AE8485000DC5C52A9D8DA5F3905A3C3F779413BEBD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2CA6842A18B4E4945D66517578C22AC169C182E60EFE7AE8485000DC5C52A9D8DA5F3905A3C3F779413BEBD9H" TargetMode="External"/><Relationship Id="rId12" Type="http://schemas.openxmlformats.org/officeDocument/2006/relationships/hyperlink" Target="consultantplus://offline/ref=5B2CA6842A18B4E4945D66517578C22AC169C182E60EFE7AE8485000DC5C52A9D8DA5F3905A3C3F779413BEBD9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2CA6842A18B4E4945D66517578C22AC169C182E60EFE7AE8485000DC5C52A9D8DA5F3905A3C3F779413BEBD9H" TargetMode="External"/><Relationship Id="rId11" Type="http://schemas.openxmlformats.org/officeDocument/2006/relationships/hyperlink" Target="consultantplus://offline/ref=5B2CA6842A18B4E4945D66517578C22AC169C182E103F979EC485000DC5C52A9D8DA5F3905A3C3F779413BEBD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2CA6842A18B4E4945D66517578C22AC169C182E60EFE7AE8485000DC5C52A9D8DA5F3905A3C3F779413BEBD9H" TargetMode="External"/><Relationship Id="rId10" Type="http://schemas.openxmlformats.org/officeDocument/2006/relationships/hyperlink" Target="consultantplus://offline/ref=5B2CA6842A18B4E4945D66517578C22AC169C182E103F979EC485000DC5C52A9D8DA5F3905A3C3F779413BEBD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2CA6842A18B4E4945D66517578C22AC169C182E60EFE7AE8485000DC5C52A9D8DA5F3905A3C3F779413BEBD9H" TargetMode="External"/><Relationship Id="rId14" Type="http://schemas.openxmlformats.org/officeDocument/2006/relationships/hyperlink" Target="consultantplus://offline/ref=5B2CA6842A18B4E4945D66517578C22AC169C182E60EFE7AE8485000DC5C52A9D8DA5F3905A3C3F779413BEBD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11987</CharactersWithSpaces>
  <SharedDoc>false</SharedDoc>
  <HLinks>
    <vt:vector size="612" baseType="variant">
      <vt:variant>
        <vt:i4>2752574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consultantplus://offline/ref=40D49926600701AD42CF29D8D6D4E92BB00E5BAEA9376AD995FDFA241C5210F1BB8F9C4EF127n8dFC</vt:lpwstr>
      </vt:variant>
      <vt:variant>
        <vt:lpwstr/>
      </vt:variant>
      <vt:variant>
        <vt:i4>4849667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consultantplus://offline/ref=40D49926600701AD42CF26D4C3D4E92BB20C5BA2A26A60D1CCF1F823130D07F6F2839D4FF72B89n3d1C</vt:lpwstr>
      </vt:variant>
      <vt:variant>
        <vt:lpwstr/>
      </vt:variant>
      <vt:variant>
        <vt:i4>2752560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consultantplus://offline/ref=40D49926600701AD42CF29D8D6D4E92BB00E5BAEA9376AD995FDFA241C5210F1BB8F9C4FF028n8dEC</vt:lpwstr>
      </vt:variant>
      <vt:variant>
        <vt:lpwstr/>
      </vt:variant>
      <vt:variant>
        <vt:i4>2752617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consultantplus://offline/ref=40D49926600701AD42CF29D8D6D4E92BB00E5BAEA9376AD995FDFA241C5210F1BB8F9C4FFE27n8dFC</vt:lpwstr>
      </vt:variant>
      <vt:variant>
        <vt:lpwstr/>
      </vt:variant>
      <vt:variant>
        <vt:i4>2752622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consultantplus://offline/ref=40D49926600701AD42CF29D8D6D4E92BB00E5BAEA9376AD995FDFA241C5210F1BB8F9C4EF62Bn8dDC</vt:lpwstr>
      </vt:variant>
      <vt:variant>
        <vt:lpwstr/>
      </vt:variant>
      <vt:variant>
        <vt:i4>2752619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consultantplus://offline/ref=40D49926600701AD42CF29D8D6D4E92BB00E5BAEA9376AD995FDFA241C5210F1BB8F9C4EF42Dn8dEC</vt:lpwstr>
      </vt:variant>
      <vt:variant>
        <vt:lpwstr/>
      </vt:variant>
      <vt:variant>
        <vt:i4>2752619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consultantplus://offline/ref=40D49926600701AD42CF29D8D6D4E92BB00E5BAEA9376AD995FDFA241C5210F1BB8F9C4EF42Dn8dEC</vt:lpwstr>
      </vt:variant>
      <vt:variant>
        <vt:lpwstr/>
      </vt:variant>
      <vt:variant>
        <vt:i4>4849671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consultantplus://offline/ref=40D49926600701AD42CF26D4C3D4E92BB30D59A2A36A60D1CCF1F823130D07F6F2839D4FF72F8Bn3d6C</vt:lpwstr>
      </vt:variant>
      <vt:variant>
        <vt:lpwstr/>
      </vt:variant>
      <vt:variant>
        <vt:i4>4849679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consultantplus://offline/ref=40D49926600701AD42CF26D4C3D4E92BB20C5BA2A26A60D1CCF1F823130D07F6F2839D4FF72A80n3d7C</vt:lpwstr>
      </vt:variant>
      <vt:variant>
        <vt:lpwstr/>
      </vt:variant>
      <vt:variant>
        <vt:i4>4849678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consultantplus://offline/ref=40D49926600701AD42CF26D4C3D4E92BB20C5BA2A26A60D1CCF1F823130D07F6F2839D4FF72A80n3d6C</vt:lpwstr>
      </vt:variant>
      <vt:variant>
        <vt:lpwstr/>
      </vt:variant>
      <vt:variant>
        <vt:i4>4849744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consultantplus://offline/ref=40D49926600701AD42CF26D4C3D4E92BB20C5BA2A26A60D1CCF1F823130D07F6F2839D4FF72B89n3dBC</vt:lpwstr>
      </vt:variant>
      <vt:variant>
        <vt:lpwstr/>
      </vt:variant>
      <vt:variant>
        <vt:i4>4849673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consultantplus://offline/ref=40D49926600701AD42CF26D4C3D4E92BB20C5BA2A26A60D1CCF1F823130D07F6F2839D4FF72A80n3d1C</vt:lpwstr>
      </vt:variant>
      <vt:variant>
        <vt:lpwstr/>
      </vt:variant>
      <vt:variant>
        <vt:i4>4849672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consultantplus://offline/ref=40D49926600701AD42CF26D4C3D4E92BB20C5BA2A26A60D1CCF1F823130D07F6F2839D4FF72A80n3d0C</vt:lpwstr>
      </vt:variant>
      <vt:variant>
        <vt:lpwstr/>
      </vt:variant>
      <vt:variant>
        <vt:i4>4849755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consultantplus://offline/ref=40D49926600701AD42CF26D4C3D4E92BB20C5BA2A26A60D1CCF1F823130D07F6F2839D4FF72A81n3dBC</vt:lpwstr>
      </vt:variant>
      <vt:variant>
        <vt:lpwstr/>
      </vt:variant>
      <vt:variant>
        <vt:i4>4849752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consultantplus://offline/ref=40D49926600701AD42CF26D4C3D4E92BB20C5BA2A26A60D1CCF1F823130D07F6F2839D4FF72A81n3dAC</vt:lpwstr>
      </vt:variant>
      <vt:variant>
        <vt:lpwstr/>
      </vt:variant>
      <vt:variant>
        <vt:i4>4849676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consultantplus://offline/ref=40D49926600701AD42CF26D4C3D4E92BB20C5BA2A26A60D1CCF1F823130D07F6F2839D4FF72A81n3d5C</vt:lpwstr>
      </vt:variant>
      <vt:variant>
        <vt:lpwstr/>
      </vt:variant>
      <vt:variant>
        <vt:i4>2031622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consultantplus://offline/ref=78FE68A6F740E0EA3E4305176707E874BBA17E92207766A3374968D81E9733F57F7431C9C1C12ArEY8C</vt:lpwstr>
      </vt:variant>
      <vt:variant>
        <vt:lpwstr/>
      </vt:variant>
      <vt:variant>
        <vt:i4>1966168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consultantplus://offline/ref=78FE68A6F740E0EA3E430A1B7207E874BCA07C91237766A3374968D81E9733F57F7431C9C0C32BrEYDC</vt:lpwstr>
      </vt:variant>
      <vt:variant>
        <vt:lpwstr/>
      </vt:variant>
      <vt:variant>
        <vt:i4>2031709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consultantplus://offline/ref=78FE68A6F740E0EA3E4305176707E874BBA17E92207766A3374968D81E9733F57F7431C9C0CE2ArEY6C</vt:lpwstr>
      </vt:variant>
      <vt:variant>
        <vt:lpwstr/>
      </vt:variant>
      <vt:variant>
        <vt:i4>2031622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consultantplus://offline/ref=78FE68A6F740E0EA3E4305176707E874BBA17E92207766A3374968D81E9733F57F7431C9C1C628rEYFC</vt:lpwstr>
      </vt:variant>
      <vt:variant>
        <vt:lpwstr/>
      </vt:variant>
      <vt:variant>
        <vt:i4>2031707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consultantplus://offline/ref=78FE68A6F740E0EA3E4305176707E874BBA17E92207766A3374968D81E9733F57F7431C9C1C42BrEYCC</vt:lpwstr>
      </vt:variant>
      <vt:variant>
        <vt:lpwstr/>
      </vt:variant>
      <vt:variant>
        <vt:i4>2031623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consultantplus://offline/ref=78FE68A6F740E0EA3E4305176707E874BBA17E92207766A3374968D81E9733F57F7431C9C1C529rEYEC</vt:lpwstr>
      </vt:variant>
      <vt:variant>
        <vt:lpwstr/>
      </vt:variant>
      <vt:variant>
        <vt:i4>2031623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consultantplus://offline/ref=78FE68A6F740E0EA3E4305176707E874BBA17E92207766A3374968D81E9733F57F7431C9C1C529rEYEC</vt:lpwstr>
      </vt:variant>
      <vt:variant>
        <vt:lpwstr/>
      </vt:variant>
      <vt:variant>
        <vt:i4>2162751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consultantplus://offline/ref=78FE68A6F740E0EA3E430A1B7207E874BFA77891277766A3374968D8r1YEC</vt:lpwstr>
      </vt:variant>
      <vt:variant>
        <vt:lpwstr/>
      </vt:variant>
      <vt:variant>
        <vt:i4>1966087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consultantplus://offline/ref=78FE68A6F740E0EA3E430A1B7207E874BCA07C91237766A3374968D81E9733F57F7431C9C1C629rEYDC</vt:lpwstr>
      </vt:variant>
      <vt:variant>
        <vt:lpwstr/>
      </vt:variant>
      <vt:variant>
        <vt:i4>1966162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consultantplus://offline/ref=78FE68A6F740E0EA3E430A1B7207E874BFA37F932F7766A3374968D81E9733F57F7431C9C0C629rEYDC</vt:lpwstr>
      </vt:variant>
      <vt:variant>
        <vt:lpwstr/>
      </vt:variant>
      <vt:variant>
        <vt:i4>1966095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consultantplus://offline/ref=78FE68A6F740E0EA3E430A1B7207E874BCA07C91237766A3374968D81E9733F57F7431C9C0C222rEYBC</vt:lpwstr>
      </vt:variant>
      <vt:variant>
        <vt:lpwstr/>
      </vt:variant>
      <vt:variant>
        <vt:i4>1966087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consultantplus://offline/ref=78FE68A6F740E0EA3E430A1B7207E874BCA07C91237766A3374968D81E9733F57F7431C9C1C629rEYDC</vt:lpwstr>
      </vt:variant>
      <vt:variant>
        <vt:lpwstr/>
      </vt:variant>
      <vt:variant>
        <vt:i4>6291555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consultantplus://offline/ref=388B5F3FB79832708DE6E9FA16C2C6A7930EC31E6F9CB6C93CA2DF56CBD6B413644C4ADB8BCC4F3F8AC189DCfEV8C</vt:lpwstr>
      </vt:variant>
      <vt:variant>
        <vt:lpwstr/>
      </vt:variant>
      <vt:variant>
        <vt:i4>1179732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consultantplus://offline/ref=487750B91DDE4466ADB4BC378C0A5B7224B3719F5974C6276FF81DF32FE36AA40D8607BCFDC3DDBDD5BC8CV5UBC</vt:lpwstr>
      </vt:variant>
      <vt:variant>
        <vt:lpwstr/>
      </vt:variant>
      <vt:variant>
        <vt:i4>3801196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consultantplus://offline/ref=753ADE924CB28C47E19385780C6DAC1C12CB1C274E0C658C12AA00C5DFBB3C88294BC798B890628885B29364F1T9C</vt:lpwstr>
      </vt:variant>
      <vt:variant>
        <vt:lpwstr/>
      </vt:variant>
      <vt:variant>
        <vt:i4>3801141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consultantplus://offline/ref=753ADE924CB28C47E19385780C6DAC1C12CB1C274E0C658C12AA00C5DFBB3C88294BC798B890628885B29260F1TEC</vt:lpwstr>
      </vt:variant>
      <vt:variant>
        <vt:lpwstr/>
      </vt:variant>
      <vt:variant>
        <vt:i4>3473463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consultantplus://offline/ref=A78E5FE25497588006890BD07A33CE49DCB0F0F7EB3D4FA59864C97BEBD6E41F1A76DE3A2FA5E0DA80B98CC4oCS4C</vt:lpwstr>
      </vt:variant>
      <vt:variant>
        <vt:lpwstr/>
      </vt:variant>
      <vt:variant>
        <vt:i4>3145784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consultantplus://offline/ref=06C177A1BA01979902161800DEFD66CC38D4ADA76BDB3EA51E9BBC93C7C36A78EDD7A2AB7079C1B857CA377626R9C</vt:lpwstr>
      </vt:variant>
      <vt:variant>
        <vt:lpwstr/>
      </vt:variant>
      <vt:variant>
        <vt:i4>3145785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consultantplus://offline/ref=06C177A1BA01979902161800DEFD66CC38D4ADA76BDB3EA51E9BBC93C7C36A78EDD7A2AB7079C1B857CA377626R8C</vt:lpwstr>
      </vt:variant>
      <vt:variant>
        <vt:lpwstr/>
      </vt:variant>
      <vt:variant>
        <vt:i4>3145780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consultantplus://offline/ref=06C177A1BA01979902161800DEFD66CC38D4ADA76BDB3EA51E9BBC93C7C36A78EDD7A2AB7079C1B857CA377726R4C</vt:lpwstr>
      </vt:variant>
      <vt:variant>
        <vt:lpwstr/>
      </vt:variant>
      <vt:variant>
        <vt:i4>6750308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consultantplus://offline/ref=17FE700A2DFECE830E18E6202C5B2C6212E914ADCBA078AAA9BC7E8EFD6ECC2869C24AF9DD20BB769A7FDBB9iDRAC</vt:lpwstr>
      </vt:variant>
      <vt:variant>
        <vt:lpwstr/>
      </vt:variant>
      <vt:variant>
        <vt:i4>1507337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consultantplus://offline/ref=88388CE7825EC17169FF5A03D10137672D06B42CE4BF86D8BBF408396A47E272CA9F404633D5C8z2Q3C</vt:lpwstr>
      </vt:variant>
      <vt:variant>
        <vt:lpwstr/>
      </vt:variant>
      <vt:variant>
        <vt:i4>5374037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consultantplus://offline/ref=6A4E86AE6EA9B34660097691BC326514DEBE42290473E6C1BC4D2066CB23D9FFF0A5E738E1EC73F8Q3C</vt:lpwstr>
      </vt:variant>
      <vt:variant>
        <vt:lpwstr/>
      </vt:variant>
      <vt:variant>
        <vt:i4>3145777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consultantplus://offline/ref=6A4E86AE6EA9B3466009799DA9326514DEB9492E0779BBCBB4142C64CC2C86E8F7ECEB39E0E87182F7QDC</vt:lpwstr>
      </vt:variant>
      <vt:variant>
        <vt:lpwstr/>
      </vt:variant>
      <vt:variant>
        <vt:i4>3145831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consultantplus://offline/ref=6A4E86AE6EA9B3466009799DA9326514DEB9492E0779BBCBB4142C64CC2C86E8F7ECEB39E0E87182F7Q2C</vt:lpwstr>
      </vt:variant>
      <vt:variant>
        <vt:lpwstr/>
      </vt:variant>
      <vt:variant>
        <vt:i4>7274600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consultantplus://offline/ref=0C75723C449BC33BEEA61DD60E07CE6C4CB9CD69A564C9FEE2E3F9E01BEB087A5D592D76F48B7EB6z8CEG</vt:lpwstr>
      </vt:variant>
      <vt:variant>
        <vt:lpwstr/>
      </vt:variant>
      <vt:variant>
        <vt:i4>1245196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consultantplus://offline/ref=548405532BE4D152CB4945909386027557785EAC64763136B13AA8EF3513DFEFB3432FADFE3B2ENBoDG</vt:lpwstr>
      </vt:variant>
      <vt:variant>
        <vt:lpwstr/>
      </vt:variant>
      <vt:variant>
        <vt:i4>1179734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consultantplus://offline/ref=548405532BE4D152CB494A9C86860275507F5DA764763136B13AA8EF3513DFEFB3432FADFE3D2ENBo6G</vt:lpwstr>
      </vt:variant>
      <vt:variant>
        <vt:lpwstr/>
      </vt:variant>
      <vt:variant>
        <vt:i4>1179737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consultantplus://offline/ref=548405532BE4D152CB494A9C86860275537A59AC65763136B13AA8EF3513DFEFB3432FADFF3D2ENBo6G</vt:lpwstr>
      </vt:variant>
      <vt:variant>
        <vt:lpwstr/>
      </vt:variant>
      <vt:variant>
        <vt:i4>4128824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consultantplus://offline/ref=DA0D0E9E2AC67A78A2898CA9DA9887D112D9CC08232606804EF8ABB040DD4CA3E109CDC85624w1nCG</vt:lpwstr>
      </vt:variant>
      <vt:variant>
        <vt:lpwstr/>
      </vt:variant>
      <vt:variant>
        <vt:i4>5242892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consultantplus://offline/ref=DA0D0E9E2AC67A78A28983A5CF9887D110DBCC04287B0C8817F4A9B74F825BA4A805CCC9502913wDn1G</vt:lpwstr>
      </vt:variant>
      <vt:variant>
        <vt:lpwstr/>
      </vt:variant>
      <vt:variant>
        <vt:i4>5242973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consultantplus://offline/ref=DA0D0E9E2AC67A78A28983A5CF9887D110DBCC04287B0C8817F4A9B74F825BA4A805CCC9502912wDnAG</vt:lpwstr>
      </vt:variant>
      <vt:variant>
        <vt:lpwstr/>
      </vt:variant>
      <vt:variant>
        <vt:i4>5242974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consultantplus://offline/ref=DA0D0E9E2AC67A78A28983A5CF9887D110DBCC04287B0C8817F4A9B74F825BA4A805CCC9502912wDnBG</vt:lpwstr>
      </vt:variant>
      <vt:variant>
        <vt:lpwstr/>
      </vt:variant>
      <vt:variant>
        <vt:i4>5242888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consultantplus://offline/ref=DA0D0E9E2AC67A78A28983A5CF9887D110DBCC04287B0C8817F4A9B74F825BA4A805CCC9502912wDn4G</vt:lpwstr>
      </vt:variant>
      <vt:variant>
        <vt:lpwstr/>
      </vt:variant>
      <vt:variant>
        <vt:i4>5701727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consultantplus://offline/ref=DE0C533D7E1E77906148FF0DD359F0122FEA9355B5427C71BFCAB8CD4566847D739DC62F97F3A5S4n5G</vt:lpwstr>
      </vt:variant>
      <vt:variant>
        <vt:lpwstr/>
      </vt:variant>
      <vt:variant>
        <vt:i4>5242886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consultantplus://offline/ref=DE0C533D7E1E77906148F001C659F01228EB9156B6427C71BFCAB8CD4566847D739DC62F97F4A6S4n1G</vt:lpwstr>
      </vt:variant>
      <vt:variant>
        <vt:lpwstr/>
      </vt:variant>
      <vt:variant>
        <vt:i4>5242961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consultantplus://offline/ref=DE0C533D7E1E77906148F001C659F0122BE89254BA427C71BFCAB8CD4566847D739DC62F96F4A6S4n1G</vt:lpwstr>
      </vt:variant>
      <vt:variant>
        <vt:lpwstr/>
      </vt:variant>
      <vt:variant>
        <vt:i4>327686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consultantplus://offline/ref=70DF2C1D86FFB4714F2AA4ED359A6A0FDC27952C55478B95FB37409C86F2AAEEEF8E928A7A112B87A4DEDCpBm3G</vt:lpwstr>
      </vt:variant>
      <vt:variant>
        <vt:lpwstr/>
      </vt:variant>
      <vt:variant>
        <vt:i4>2621494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consultantplus://offline/ref=4EDAB5A236E5FE46E683F3B82789DA56A97AE85B9FA928407A47EBE5D70A473E39A15ACAB6F24AB85634D2A7o2lCG</vt:lpwstr>
      </vt:variant>
      <vt:variant>
        <vt:lpwstr/>
      </vt:variant>
      <vt:variant>
        <vt:i4>4259849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consultantplus://offline/ref=F94A105B6BC4E22F5E31A7F5E35557B9067DE57DC1E2C111FDF6C833980572623789F97BED32C1JAl9G</vt:lpwstr>
      </vt:variant>
      <vt:variant>
        <vt:lpwstr/>
      </vt:variant>
      <vt:variant>
        <vt:i4>4325379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consultantplus://offline/ref=F94A105B6BC4E22F5E31A8F9F65557B9027CE179C8E2C111FDF6C833980572623789F97BED33C0JAlFG</vt:lpwstr>
      </vt:variant>
      <vt:variant>
        <vt:lpwstr/>
      </vt:variant>
      <vt:variant>
        <vt:i4>852051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consultantplus://offline/ref=A833B9408E230E5CA91CCC2A96279AC835A71323304BC90A3F65F2F38A43A5A815A5419E6C2A34t6d1D</vt:lpwstr>
      </vt:variant>
      <vt:variant>
        <vt:lpwstr/>
      </vt:variant>
      <vt:variant>
        <vt:i4>786518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consultantplus://offline/ref=A833B9408E230E5CA91CC32683279AC832A61120334BC90A3F65F2F38A43A5A815A5419E6C2D37t6d4D</vt:lpwstr>
      </vt:variant>
      <vt:variant>
        <vt:lpwstr/>
      </vt:variant>
      <vt:variant>
        <vt:i4>786437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consultantplus://offline/ref=A833B9408E230E5CA91CC32683279AC831A512223F4BC90A3F65F2F38A43A5A815A5419E6D2D37t6d4D</vt:lpwstr>
      </vt:variant>
      <vt:variant>
        <vt:lpwstr/>
      </vt:variant>
      <vt:variant>
        <vt:i4>786526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consultantplus://offline/ref=A833B9408E230E5CA91CC32683279AC832A61120334BC90A3F65F2F38A43A5A815A5419E6D293Ct6d2D</vt:lpwstr>
      </vt:variant>
      <vt:variant>
        <vt:lpwstr/>
      </vt:variant>
      <vt:variant>
        <vt:i4>786518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consultantplus://offline/ref=A833B9408E230E5CA91CC32683279AC832A61120334BC90A3F65F2F38A43A5A815A5419E6C2D37t6d4D</vt:lpwstr>
      </vt:variant>
      <vt:variant>
        <vt:lpwstr/>
      </vt:variant>
      <vt:variant>
        <vt:i4>4718683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consultantplus://offline/ref=E32AAE1789F35487C45005D580A8A52F3C75493A6A842C4C9B396C0BF85CE2491F7EEFFF18ABdDD</vt:lpwstr>
      </vt:variant>
      <vt:variant>
        <vt:lpwstr/>
      </vt:variant>
      <vt:variant>
        <vt:i4>6226015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consultantplus://offline/ref=51491FC45D2FA5D695E29183179448ABFFBF7112D1C55DDD9B1FE386DC21ABDE5349B408AFC542Z4c9D</vt:lpwstr>
      </vt:variant>
      <vt:variant>
        <vt:lpwstr/>
      </vt:variant>
      <vt:variant>
        <vt:i4>6160394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consultantplus://offline/ref=51491FC45D2FA5D695E29E8F029448ABFBBE7516D8C55DDD9B1FE386DC21ABDE5349B408AFC443Z4cFD</vt:lpwstr>
      </vt:variant>
      <vt:variant>
        <vt:lpwstr/>
      </vt:variant>
      <vt:variant>
        <vt:i4>4259840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consultantplus://offline/ref=5F2DECDD52C8954840B89A7FBCD1FA69EAE48FF5A712F03E8577E09F89FB59A25B27FD1EDD0C01G4cBD</vt:lpwstr>
      </vt:variant>
      <vt:variant>
        <vt:lpwstr/>
      </vt:variant>
      <vt:variant>
        <vt:i4>4325465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consultantplus://offline/ref=5F2DECDD52C8954840B89573A9D1FA69ECEA8CF6A412F03E8577E09F89FB59A25B27FD1EDC0A05G4c3D</vt:lpwstr>
      </vt:variant>
      <vt:variant>
        <vt:lpwstr/>
      </vt:variant>
      <vt:variant>
        <vt:i4>4325387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consultantplus://offline/ref=5F2DECDD52C8954840B89573A9D1FA69ECEA8CF6A412F03E8577E09F89FB59A25B27FD1EDC0B0CG4c4D</vt:lpwstr>
      </vt:variant>
      <vt:variant>
        <vt:lpwstr/>
      </vt:variant>
      <vt:variant>
        <vt:i4>4325470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consultantplus://offline/ref=5F2DECDD52C8954840B89573A9D1FA69ECEA8CF6A412F03E8577E09F89FB59A25B27FD1EDC0B05G4c7D</vt:lpwstr>
      </vt:variant>
      <vt:variant>
        <vt:lpwstr/>
      </vt:variant>
      <vt:variant>
        <vt:i4>4325391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consultantplus://offline/ref=5F2DECDD52C8954840B89573A9D1FA69ECEA8CF6A412F03E8577E09F89FB59A25B27FD1EDC0C03G4cAD</vt:lpwstr>
      </vt:variant>
      <vt:variant>
        <vt:lpwstr/>
      </vt:variant>
      <vt:variant>
        <vt:i4>4325471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consultantplus://offline/ref=5F2DECDD52C8954840B89573A9D1FA69ECEA8CF6A412F03E8577E09F89FB59A25B27FD1EDC0C07G4c5D</vt:lpwstr>
      </vt:variant>
      <vt:variant>
        <vt:lpwstr/>
      </vt:variant>
      <vt:variant>
        <vt:i4>4325387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consultantplus://offline/ref=5F2DECDD52C8954840B89573A9D1FA69ECEA82F5A512F03E8577E09F89FB59A25B27FD1EDC0D02G4c0D</vt:lpwstr>
      </vt:variant>
      <vt:variant>
        <vt:lpwstr/>
      </vt:variant>
      <vt:variant>
        <vt:i4>1179649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consultantplus://offline/ref=C0D2803B6C02CF905D14859F52CFA3A58024AFE6B9301CE3A5628BF243F1862D72671DABF6C822OEb6D</vt:lpwstr>
      </vt:variant>
      <vt:variant>
        <vt:lpwstr/>
      </vt:variant>
      <vt:variant>
        <vt:i4>3080253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consultantplus://offline/ref=C0D2803B6C02CF905D148A944CCFA3A58628A6E7BC3941E9AD3B87F044FED93A752E11AAF6C920E5O0bBD</vt:lpwstr>
      </vt:variant>
      <vt:variant>
        <vt:lpwstr/>
      </vt:variant>
      <vt:variant>
        <vt:i4>3080300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consultantplus://offline/ref=C0D2803B6C02CF905D148A944CCFA3A58628A6E7BC3941E9AD3B87F044FED93A752E11AAF6C823EAO0bED</vt:lpwstr>
      </vt:variant>
      <vt:variant>
        <vt:lpwstr/>
      </vt:variant>
      <vt:variant>
        <vt:i4>3080300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consultantplus://offline/ref=C0D2803B6C02CF905D148A944CCFA3A58628A6E7BC3941E9AD3B87F044FED93A752E11AAF6C823EAO0bED</vt:lpwstr>
      </vt:variant>
      <vt:variant>
        <vt:lpwstr/>
      </vt:variant>
      <vt:variant>
        <vt:i4>3080253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consultantplus://offline/ref=C0D2803B6C02CF905D148A944CCFA3A58628A6E7BC3941E9AD3B87F044FED93A752E11AAF6C920E5O0bBD</vt:lpwstr>
      </vt:variant>
      <vt:variant>
        <vt:lpwstr/>
      </vt:variant>
      <vt:variant>
        <vt:i4>3080253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consultantplus://offline/ref=C0D2803B6C02CF905D148A944CCFA3A58628A6E7BC3941E9AD3B87F044FED93A752E11AAF6C822E0O0bDD</vt:lpwstr>
      </vt:variant>
      <vt:variant>
        <vt:lpwstr/>
      </vt:variant>
      <vt:variant>
        <vt:i4>3080253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consultantplus://offline/ref=C0D2803B6C02CF905D148A944CCFA3A58628A6E7BC3941E9AD3B87F044FED93A752E11AAF6C920E5O0bBD</vt:lpwstr>
      </vt:variant>
      <vt:variant>
        <vt:lpwstr/>
      </vt:variant>
      <vt:variant>
        <vt:i4>5898321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consultantplus://offline/ref=C2C641E1054FAD3A70A57AF611967F7EC64CA8B66F41C96F8FFE7F3E5635DB0D1F3207B95D954Bk8Z3D</vt:lpwstr>
      </vt:variant>
      <vt:variant>
        <vt:lpwstr/>
      </vt:variant>
      <vt:variant>
        <vt:i4>6750317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consultantplus://offline/ref=C2C641E1054FAD3A70A575FA04967F7EC64BA3B16C4B946587A7733C513A841A187B0BB85C914889k8ZFD</vt:lpwstr>
      </vt:variant>
      <vt:variant>
        <vt:lpwstr/>
      </vt:variant>
      <vt:variant>
        <vt:i4>6750267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consultantplus://offline/ref=C2C641E1054FAD3A70A575FA04967F7EC64BA3B16C4B946587A7733C513A841A187B0BB85C914889k8Z0D</vt:lpwstr>
      </vt:variant>
      <vt:variant>
        <vt:lpwstr/>
      </vt:variant>
      <vt:variant>
        <vt:i4>6750269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consultantplus://offline/ref=C2C641E1054FAD3A70A575FA04967F7EC64BA3B16C4B946587A7733C513A841A187B0BB85C914889k8Z6D</vt:lpwstr>
      </vt:variant>
      <vt:variant>
        <vt:lpwstr/>
      </vt:variant>
      <vt:variant>
        <vt:i4>6750261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consultantplus://offline/ref=C2C641E1054FAD3A70A575FA04967F7EC64BA3B16C4B946587A7733C513A841A187B0BB85C91488Ak8ZFD</vt:lpwstr>
      </vt:variant>
      <vt:variant>
        <vt:lpwstr/>
      </vt:variant>
      <vt:variant>
        <vt:i4>6750308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consultantplus://offline/ref=C2C641E1054FAD3A70A575FA04967F7EC64BA3B16C4B946587A7733C513A841A187B0BB85C91488Ak8Z7D</vt:lpwstr>
      </vt:variant>
      <vt:variant>
        <vt:lpwstr/>
      </vt:variant>
      <vt:variant>
        <vt:i4>6750256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consultantplus://offline/ref=C2C641E1054FAD3A70A575FA04967F7EC64BA3B16C4B946587A7733C513A841A187B0BB85C914983k8Z0D</vt:lpwstr>
      </vt:variant>
      <vt:variant>
        <vt:lpwstr/>
      </vt:variant>
      <vt:variant>
        <vt:i4>6750307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consultantplus://offline/ref=C2C641E1054FAD3A70A575FA04967F7EC64BA3B16C4B946587A7733C513A841A187B0BB85C91488Ak8Z0D</vt:lpwstr>
      </vt:variant>
      <vt:variant>
        <vt:lpwstr/>
      </vt:variant>
      <vt:variant>
        <vt:i4>6750306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consultantplus://offline/ref=C2C641E1054FAD3A70A575FA04967F7EC64BA3B16C4B946587A7733C513A841A187B0BB85C91488Ak8Z1D</vt:lpwstr>
      </vt:variant>
      <vt:variant>
        <vt:lpwstr/>
      </vt:variant>
      <vt:variant>
        <vt:i4>6750306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consultantplus://offline/ref=C2C641E1054FAD3A70A575FA04967F7EC64BA3B16C4B946587A7733C513A841A187B0BB85C91488Ak8Z1D</vt:lpwstr>
      </vt:variant>
      <vt:variant>
        <vt:lpwstr/>
      </vt:variant>
      <vt:variant>
        <vt:i4>1048656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consultantplus://offline/ref=5B2CA6842A18B4E4945D66517578C22AC169C182E103F979EC485000DC5C52A9D8DA5F3905A3C3F779413BEBD7H</vt:lpwstr>
      </vt:variant>
      <vt:variant>
        <vt:lpwstr/>
      </vt:variant>
      <vt:variant>
        <vt:i4>1048656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consultantplus://offline/ref=5B2CA6842A18B4E4945D66517578C22AC169C182E103F979EC485000DC5C52A9D8DA5F3905A3C3F779413BEBD7H</vt:lpwstr>
      </vt:variant>
      <vt:variant>
        <vt:lpwstr/>
      </vt:variant>
      <vt:variant>
        <vt:i4>1048656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consultantplus://offline/ref=5B2CA6842A18B4E4945D66517578C22AC169C182E103F979EC485000DC5C52A9D8DA5F3905A3C3F779413BEBD7H</vt:lpwstr>
      </vt:variant>
      <vt:variant>
        <vt:lpwstr/>
      </vt:variant>
      <vt:variant>
        <vt:i4>1048656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  <vt:variant>
        <vt:i4>1048656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consultantplus://offline/ref=5B2CA6842A18B4E4945D66517578C22AC169C182E60EFE7AE8485000DC5C52A9D8DA5F3905A3C3F779413BEBD9H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2016-02-26T01:39:00Z</cp:lastPrinted>
  <dcterms:created xsi:type="dcterms:W3CDTF">2016-03-11T02:31:00Z</dcterms:created>
  <dcterms:modified xsi:type="dcterms:W3CDTF">2016-03-11T02:31:00Z</dcterms:modified>
</cp:coreProperties>
</file>