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37" w:rsidRDefault="00BB5237" w:rsidP="00BB5237">
      <w:pPr>
        <w:pStyle w:val="a3"/>
      </w:pPr>
      <w:r>
        <w:t xml:space="preserve">Администрация городского округа муниципального образования </w:t>
      </w:r>
    </w:p>
    <w:p w:rsidR="00BB5237" w:rsidRDefault="00BB5237" w:rsidP="00BB5237">
      <w:pPr>
        <w:pStyle w:val="a3"/>
        <w:rPr>
          <w:sz w:val="28"/>
        </w:rPr>
      </w:pPr>
      <w:r>
        <w:t>«город Саянск»</w:t>
      </w:r>
    </w:p>
    <w:p w:rsidR="00BB5237" w:rsidRPr="00FB49EE" w:rsidRDefault="00BB5237" w:rsidP="00BB5237">
      <w:pPr>
        <w:spacing w:line="240" w:lineRule="auto"/>
        <w:ind w:right="1700"/>
        <w:jc w:val="center"/>
        <w:rPr>
          <w:sz w:val="20"/>
          <w:szCs w:val="20"/>
        </w:rPr>
      </w:pPr>
    </w:p>
    <w:p w:rsidR="00BB5237" w:rsidRDefault="00D4139A" w:rsidP="00BB523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B5237" w:rsidRPr="00FB49EE" w:rsidRDefault="00BB5237" w:rsidP="00BB523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848"/>
        <w:gridCol w:w="540"/>
        <w:gridCol w:w="1951"/>
      </w:tblGrid>
      <w:tr w:rsidR="00BB5237" w:rsidTr="008804DB">
        <w:trPr>
          <w:cantSplit/>
          <w:trHeight w:val="244"/>
        </w:trPr>
        <w:tc>
          <w:tcPr>
            <w:tcW w:w="643" w:type="dxa"/>
            <w:hideMark/>
          </w:tcPr>
          <w:p w:rsidR="00BB5237" w:rsidRDefault="00BB5237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237" w:rsidRDefault="00857CC7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07.04.2016</w:t>
            </w:r>
          </w:p>
        </w:tc>
        <w:tc>
          <w:tcPr>
            <w:tcW w:w="540" w:type="dxa"/>
            <w:hideMark/>
          </w:tcPr>
          <w:p w:rsidR="00BB5237" w:rsidRDefault="00BB5237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237" w:rsidRDefault="00857CC7" w:rsidP="00C1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110-37-336-16</w:t>
            </w:r>
          </w:p>
        </w:tc>
      </w:tr>
      <w:tr w:rsidR="00BB5237" w:rsidTr="008804DB">
        <w:trPr>
          <w:cantSplit/>
          <w:trHeight w:val="244"/>
        </w:trPr>
        <w:tc>
          <w:tcPr>
            <w:tcW w:w="4982" w:type="dxa"/>
            <w:gridSpan w:val="4"/>
            <w:hideMark/>
          </w:tcPr>
          <w:p w:rsidR="00BB5237" w:rsidRDefault="00BB5237" w:rsidP="008804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аянск</w:t>
            </w:r>
            <w:proofErr w:type="spellEnd"/>
          </w:p>
        </w:tc>
      </w:tr>
    </w:tbl>
    <w:p w:rsidR="00BB5237" w:rsidRDefault="00BB5237" w:rsidP="00BB5237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949"/>
        <w:gridCol w:w="180"/>
        <w:gridCol w:w="4822"/>
        <w:gridCol w:w="360"/>
      </w:tblGrid>
      <w:tr w:rsidR="00BB5237" w:rsidTr="00D4139A">
        <w:trPr>
          <w:cantSplit/>
          <w:trHeight w:val="1353"/>
        </w:trPr>
        <w:tc>
          <w:tcPr>
            <w:tcW w:w="180" w:type="dxa"/>
            <w:hideMark/>
          </w:tcPr>
          <w:p w:rsidR="00BB5237" w:rsidRDefault="00BB5237" w:rsidP="008804D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hideMark/>
          </w:tcPr>
          <w:p w:rsidR="00BB5237" w:rsidRDefault="00BB5237" w:rsidP="00C164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" w:type="dxa"/>
            <w:hideMark/>
          </w:tcPr>
          <w:p w:rsidR="00BB5237" w:rsidRDefault="00BB5237" w:rsidP="00C16436">
            <w:pPr>
              <w:spacing w:line="240" w:lineRule="auto"/>
              <w:ind w:left="-314" w:firstLine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hideMark/>
          </w:tcPr>
          <w:p w:rsidR="00D4139A" w:rsidRPr="00194BAD" w:rsidRDefault="00BB5237" w:rsidP="00F839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19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признании утратившим силу </w:t>
            </w:r>
            <w:r w:rsidR="00F8398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4139A" w:rsidRPr="00D4139A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дминистративного регламента «Предоставление поддержки субъектам малого и среднего предпринимательства в рамках реализации муниципальных программ»</w:t>
            </w:r>
            <w:r w:rsidR="00F83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утвержденного</w:t>
            </w:r>
            <w:r w:rsidR="00D41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985" w:rsidRPr="00F8398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 w:rsidR="00F83985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F83985" w:rsidRPr="00F83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25.</w:t>
            </w:r>
            <w:r w:rsidR="00F83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08.2015 № 110-37-784-15 </w:t>
            </w:r>
          </w:p>
        </w:tc>
        <w:tc>
          <w:tcPr>
            <w:tcW w:w="360" w:type="dxa"/>
            <w:hideMark/>
          </w:tcPr>
          <w:p w:rsidR="00BB5237" w:rsidRDefault="00BB5237" w:rsidP="00194BA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8027A2" w:rsidRDefault="008027A2" w:rsidP="00C1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7A2">
        <w:rPr>
          <w:rFonts w:ascii="Times New Roman" w:eastAsia="Times New Roman" w:hAnsi="Times New Roman" w:cs="Times New Roman"/>
          <w:sz w:val="28"/>
          <w:szCs w:val="28"/>
        </w:rPr>
        <w:t xml:space="preserve">В целях упорядочения деятельности администрации городского округа муниципального образования «город Саянск»,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 xml:space="preserve">43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7A2">
        <w:rPr>
          <w:rFonts w:ascii="Times New Roman" w:eastAsia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</w:t>
      </w:r>
    </w:p>
    <w:p w:rsidR="003C0D28" w:rsidRDefault="001333F9" w:rsidP="00C1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5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C0D28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="00C164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16436" w:rsidRDefault="003C0D28" w:rsidP="00C1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</w:t>
      </w:r>
      <w:r w:rsidR="00C16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E2C">
        <w:rPr>
          <w:rFonts w:ascii="Times New Roman" w:eastAsia="Times New Roman" w:hAnsi="Times New Roman" w:cs="Times New Roman"/>
          <w:sz w:val="28"/>
          <w:szCs w:val="28"/>
        </w:rPr>
        <w:t>пункт 1 постановления</w:t>
      </w:r>
      <w:r w:rsidR="00C16436" w:rsidRPr="00C1643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25.08.2015 № 110-37-784-15 «Об утверждении административного регламента «Предоставление поддержки субъектам малого и среднего предпринимательства в рамках реализации муниципальных программ» (опубликовано в газете «Саянские зори» от 03.09.2015 № 34 (3846), стр. 6 вкладыша).</w:t>
      </w:r>
    </w:p>
    <w:p w:rsidR="00C16436" w:rsidRPr="00C16436" w:rsidRDefault="001333F9" w:rsidP="00C1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16436" w:rsidRPr="00C16436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82EA0" w:rsidRDefault="00C16436" w:rsidP="00C16436">
      <w:pPr>
        <w:spacing w:after="0"/>
        <w:ind w:firstLine="567"/>
        <w:jc w:val="both"/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6436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027A2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C16436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8027A2" w:rsidRDefault="008027A2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</w:p>
    <w:p w:rsidR="00D4139A" w:rsidRDefault="00173DB0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Мэр городского округа</w:t>
      </w:r>
      <w:r w:rsidR="00D4139A">
        <w:rPr>
          <w:szCs w:val="28"/>
        </w:rPr>
        <w:t xml:space="preserve"> м</w:t>
      </w:r>
      <w:r w:rsidR="00BB5237">
        <w:rPr>
          <w:szCs w:val="28"/>
        </w:rPr>
        <w:t>униципального</w:t>
      </w:r>
    </w:p>
    <w:p w:rsidR="00BB5237" w:rsidRDefault="00D4139A" w:rsidP="00D4139A">
      <w:pPr>
        <w:pStyle w:val="a5"/>
        <w:tabs>
          <w:tab w:val="left" w:pos="7215"/>
        </w:tabs>
        <w:ind w:firstLine="0"/>
        <w:jc w:val="both"/>
        <w:rPr>
          <w:szCs w:val="28"/>
        </w:rPr>
      </w:pPr>
      <w:r>
        <w:rPr>
          <w:szCs w:val="28"/>
        </w:rPr>
        <w:t>о</w:t>
      </w:r>
      <w:r w:rsidR="00BB5237">
        <w:rPr>
          <w:szCs w:val="28"/>
        </w:rPr>
        <w:t>бразования</w:t>
      </w:r>
      <w:r>
        <w:rPr>
          <w:szCs w:val="28"/>
        </w:rPr>
        <w:t xml:space="preserve"> </w:t>
      </w:r>
      <w:r w:rsidR="00BB5237">
        <w:rPr>
          <w:szCs w:val="28"/>
        </w:rPr>
        <w:t>«город Саянск»</w:t>
      </w:r>
      <w:r>
        <w:rPr>
          <w:szCs w:val="28"/>
        </w:rPr>
        <w:t xml:space="preserve">                                                 О.В. Боровский</w:t>
      </w:r>
      <w:r w:rsidR="00BB5237">
        <w:rPr>
          <w:szCs w:val="28"/>
        </w:rPr>
        <w:t xml:space="preserve"> </w:t>
      </w:r>
    </w:p>
    <w:p w:rsidR="00BB5237" w:rsidRDefault="00BB5237" w:rsidP="00BB5237">
      <w:pPr>
        <w:pStyle w:val="a5"/>
        <w:ind w:firstLine="0"/>
        <w:jc w:val="both"/>
        <w:rPr>
          <w:szCs w:val="28"/>
        </w:rPr>
      </w:pPr>
    </w:p>
    <w:p w:rsidR="008027A2" w:rsidRDefault="008027A2" w:rsidP="00BB5237">
      <w:pPr>
        <w:pStyle w:val="a5"/>
        <w:ind w:firstLine="0"/>
        <w:jc w:val="both"/>
        <w:rPr>
          <w:szCs w:val="28"/>
        </w:rPr>
      </w:pPr>
    </w:p>
    <w:p w:rsidR="008027A2" w:rsidRDefault="008027A2" w:rsidP="00BB5237">
      <w:pPr>
        <w:pStyle w:val="a5"/>
        <w:ind w:firstLine="0"/>
        <w:jc w:val="both"/>
        <w:rPr>
          <w:szCs w:val="28"/>
        </w:rPr>
      </w:pPr>
    </w:p>
    <w:p w:rsidR="008027A2" w:rsidRDefault="008027A2" w:rsidP="00BB5237">
      <w:pPr>
        <w:pStyle w:val="a5"/>
        <w:ind w:firstLine="0"/>
        <w:jc w:val="both"/>
        <w:rPr>
          <w:szCs w:val="28"/>
        </w:rPr>
      </w:pPr>
    </w:p>
    <w:p w:rsidR="00BB5237" w:rsidRDefault="00BB5237" w:rsidP="00BB5237">
      <w:pPr>
        <w:pStyle w:val="a5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C16436">
        <w:rPr>
          <w:sz w:val="24"/>
          <w:szCs w:val="24"/>
        </w:rPr>
        <w:t>Окшина Е.В.</w:t>
      </w:r>
    </w:p>
    <w:p w:rsidR="00113173" w:rsidRDefault="00C16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5-71-41</w:t>
      </w:r>
    </w:p>
    <w:p w:rsidR="004F6685" w:rsidRDefault="004F668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6685" w:rsidSect="0081245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5237"/>
    <w:rsid w:val="00071F93"/>
    <w:rsid w:val="00113173"/>
    <w:rsid w:val="001333F9"/>
    <w:rsid w:val="00173DB0"/>
    <w:rsid w:val="00194BAD"/>
    <w:rsid w:val="00285902"/>
    <w:rsid w:val="003C0D28"/>
    <w:rsid w:val="004B763B"/>
    <w:rsid w:val="004F6685"/>
    <w:rsid w:val="00762B6C"/>
    <w:rsid w:val="008027A2"/>
    <w:rsid w:val="00812450"/>
    <w:rsid w:val="00857CC7"/>
    <w:rsid w:val="00882EA0"/>
    <w:rsid w:val="008A5336"/>
    <w:rsid w:val="009F1334"/>
    <w:rsid w:val="00A061AA"/>
    <w:rsid w:val="00A12E2C"/>
    <w:rsid w:val="00B330C2"/>
    <w:rsid w:val="00B82117"/>
    <w:rsid w:val="00BA5A75"/>
    <w:rsid w:val="00BB5237"/>
    <w:rsid w:val="00BB55FA"/>
    <w:rsid w:val="00C16436"/>
    <w:rsid w:val="00CA3EA7"/>
    <w:rsid w:val="00D4139A"/>
    <w:rsid w:val="00DB74C8"/>
    <w:rsid w:val="00E32B71"/>
    <w:rsid w:val="00E40C5E"/>
    <w:rsid w:val="00F8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02"/>
  </w:style>
  <w:style w:type="paragraph" w:styleId="1">
    <w:name w:val="heading 1"/>
    <w:basedOn w:val="a"/>
    <w:next w:val="a"/>
    <w:link w:val="10"/>
    <w:qFormat/>
    <w:rsid w:val="00BB52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3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B5237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B5237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styleId="a5">
    <w:name w:val="Body Text Indent"/>
    <w:basedOn w:val="a"/>
    <w:link w:val="a6"/>
    <w:semiHidden/>
    <w:unhideWhenUsed/>
    <w:rsid w:val="00BB523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BB52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B52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BB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2016-04-04T03:11:00Z</cp:lastPrinted>
  <dcterms:created xsi:type="dcterms:W3CDTF">2016-04-11T00:55:00Z</dcterms:created>
  <dcterms:modified xsi:type="dcterms:W3CDTF">2016-04-11T00:55:00Z</dcterms:modified>
</cp:coreProperties>
</file>