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D3" w:rsidRDefault="00DA31D3" w:rsidP="00DA31D3">
      <w:pPr>
        <w:pStyle w:val="a3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DA31D3" w:rsidRDefault="00DA31D3" w:rsidP="00DA31D3">
      <w:pPr>
        <w:pStyle w:val="a3"/>
        <w:rPr>
          <w:sz w:val="32"/>
          <w:szCs w:val="32"/>
        </w:rPr>
      </w:pPr>
      <w:r>
        <w:rPr>
          <w:sz w:val="32"/>
          <w:szCs w:val="32"/>
        </w:rPr>
        <w:t>«город Саянск»</w:t>
      </w:r>
    </w:p>
    <w:p w:rsidR="00DA31D3" w:rsidRDefault="00DA31D3" w:rsidP="00DA31D3">
      <w:pPr>
        <w:spacing w:line="240" w:lineRule="auto"/>
        <w:ind w:right="1700"/>
        <w:jc w:val="center"/>
        <w:rPr>
          <w:sz w:val="20"/>
          <w:szCs w:val="20"/>
        </w:rPr>
      </w:pPr>
    </w:p>
    <w:p w:rsidR="00DA31D3" w:rsidRDefault="00DA31D3" w:rsidP="00DA31D3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DA31D3" w:rsidRDefault="00DA31D3" w:rsidP="00DA31D3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DA31D3" w:rsidTr="00DA31D3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DA31D3" w:rsidRDefault="00DA3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31D3" w:rsidRDefault="0057364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05.04.2016</w:t>
            </w:r>
          </w:p>
        </w:tc>
        <w:tc>
          <w:tcPr>
            <w:tcW w:w="540" w:type="dxa"/>
            <w:hideMark/>
          </w:tcPr>
          <w:p w:rsidR="00DA31D3" w:rsidRDefault="00DA3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31D3" w:rsidRDefault="0057364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110-46-142-16</w:t>
            </w:r>
          </w:p>
        </w:tc>
      </w:tr>
      <w:tr w:rsidR="00DA31D3" w:rsidTr="00DA31D3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DA31D3" w:rsidRDefault="00DA31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аянск</w:t>
            </w:r>
          </w:p>
        </w:tc>
      </w:tr>
      <w:tr w:rsidR="00DA31D3" w:rsidTr="00DA31D3">
        <w:trPr>
          <w:cantSplit/>
          <w:trHeight w:val="2352"/>
        </w:trPr>
        <w:tc>
          <w:tcPr>
            <w:tcW w:w="180" w:type="dxa"/>
            <w:hideMark/>
          </w:tcPr>
          <w:p w:rsidR="00DA31D3" w:rsidRDefault="00DA3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DA31D3" w:rsidRDefault="00DA31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DA31D3" w:rsidRDefault="00DA31D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DA31D3" w:rsidRDefault="00DA31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DA31D3" w:rsidRDefault="00DA31D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DA31D3" w:rsidRDefault="00DA31D3" w:rsidP="00DA3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       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30.01.2015 № 110-37-104-15.</w:t>
      </w:r>
    </w:p>
    <w:p w:rsidR="00AC1362" w:rsidRDefault="00DA31D3" w:rsidP="00AC1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DA31D3" w:rsidRDefault="00DA31D3" w:rsidP="00AC1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Исключить из раздела 1 реестра муниципальных услуг муниципального обра</w:t>
      </w:r>
      <w:r w:rsidR="00AC1362">
        <w:rPr>
          <w:rFonts w:ascii="Times New Roman" w:eastAsia="Times New Roman" w:hAnsi="Times New Roman" w:cs="Times New Roman"/>
          <w:sz w:val="28"/>
          <w:szCs w:val="28"/>
        </w:rPr>
        <w:t>зования «город Саянск» следующие муниципальные услуги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31D3" w:rsidRDefault="00DA31D3" w:rsidP="00DA3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="00A31563">
        <w:rPr>
          <w:rFonts w:ascii="Times New Roman" w:eastAsia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014.02 «Предоставление доступа к оцифрованным изданиям, хранящимся в библиотеках, </w:t>
      </w:r>
      <w:r w:rsidR="00AC1362">
        <w:rPr>
          <w:rFonts w:ascii="Times New Roman" w:eastAsia="Times New Roman" w:hAnsi="Times New Roman" w:cs="Times New Roman"/>
          <w:sz w:val="28"/>
          <w:szCs w:val="28"/>
        </w:rPr>
        <w:t>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AC1362" w:rsidRDefault="00AC1362" w:rsidP="00DA3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№ 015.02 «Предоставление доступа к справочно-поисковому аппарату библиотек, базам данных»</w:t>
      </w:r>
    </w:p>
    <w:p w:rsidR="00AC1362" w:rsidRDefault="00AC1362" w:rsidP="00DA3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№ 016. 02 «Предоставление музейных услуг»</w:t>
      </w:r>
    </w:p>
    <w:p w:rsidR="00AC1362" w:rsidRDefault="00AC1362" w:rsidP="00DA3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№ 017.02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AC1362" w:rsidRDefault="00AC1362" w:rsidP="00DA3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 № 018.02 «Поддержка традиционного художественного творчества»</w:t>
      </w:r>
    </w:p>
    <w:p w:rsidR="00AC1362" w:rsidRDefault="00AC1362" w:rsidP="00DA3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31D3" w:rsidRDefault="00DA31D3" w:rsidP="00DA31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A31D3" w:rsidRDefault="00DA31D3" w:rsidP="00DA31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31D3" w:rsidRDefault="00DA31D3" w:rsidP="00DA31D3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О.В. Боровский</w:t>
      </w:r>
    </w:p>
    <w:p w:rsidR="00DA31D3" w:rsidRDefault="00DA31D3" w:rsidP="00DA31D3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A31D3" w:rsidRDefault="00DA31D3" w:rsidP="00DA31D3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</w:p>
    <w:p w:rsidR="00DA31D3" w:rsidRDefault="00DA31D3" w:rsidP="00DA31D3"/>
    <w:p w:rsidR="00DA31D3" w:rsidRDefault="00DA31D3" w:rsidP="00DA31D3"/>
    <w:p w:rsidR="00DA31D3" w:rsidRDefault="00DA31D3" w:rsidP="00DA31D3"/>
    <w:p w:rsidR="00DA31D3" w:rsidRDefault="00DA31D3" w:rsidP="00DA31D3"/>
    <w:p w:rsidR="00DA31D3" w:rsidRDefault="00DA31D3" w:rsidP="00DA31D3"/>
    <w:p w:rsidR="00DA31D3" w:rsidRDefault="00DA31D3" w:rsidP="00DA31D3"/>
    <w:p w:rsidR="00DA31D3" w:rsidRDefault="00DA31D3" w:rsidP="00DA31D3"/>
    <w:p w:rsidR="00DA31D3" w:rsidRDefault="00DA31D3" w:rsidP="00DA31D3"/>
    <w:p w:rsidR="00DA31D3" w:rsidRDefault="00DA31D3" w:rsidP="00DA31D3"/>
    <w:p w:rsidR="00DA31D3" w:rsidRDefault="00DA31D3" w:rsidP="00DA31D3"/>
    <w:p w:rsidR="00A31563" w:rsidRDefault="00A31563" w:rsidP="00DA31D3"/>
    <w:p w:rsidR="00A31563" w:rsidRDefault="00A31563" w:rsidP="00DA31D3"/>
    <w:p w:rsidR="00A31563" w:rsidRDefault="00A31563" w:rsidP="00DA31D3"/>
    <w:p w:rsidR="00A31563" w:rsidRDefault="00A31563" w:rsidP="00DA31D3"/>
    <w:p w:rsidR="00A31563" w:rsidRDefault="00A31563" w:rsidP="00DA31D3"/>
    <w:p w:rsidR="00A31563" w:rsidRDefault="00A31563" w:rsidP="00DA31D3"/>
    <w:p w:rsidR="00A31563" w:rsidRDefault="00A31563" w:rsidP="00DA31D3"/>
    <w:p w:rsidR="00A31563" w:rsidRDefault="00A31563" w:rsidP="00DA31D3"/>
    <w:p w:rsidR="00A31563" w:rsidRDefault="00A31563" w:rsidP="00DA31D3"/>
    <w:p w:rsidR="00DA31D3" w:rsidRDefault="00DA31D3" w:rsidP="00DA3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Сергеева Е.Ю.</w:t>
      </w:r>
    </w:p>
    <w:p w:rsidR="00DA31D3" w:rsidRDefault="00DA31D3" w:rsidP="00DA3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56540</w:t>
      </w:r>
    </w:p>
    <w:p w:rsidR="00DA31D3" w:rsidRDefault="00DA31D3" w:rsidP="00DA31D3">
      <w:pPr>
        <w:spacing w:after="0"/>
        <w:rPr>
          <w:rFonts w:ascii="Times New Roman" w:hAnsi="Times New Roman" w:cs="Times New Roman"/>
        </w:rPr>
      </w:pPr>
    </w:p>
    <w:p w:rsidR="00DA31D3" w:rsidRDefault="00DA31D3" w:rsidP="00DA31D3">
      <w:pPr>
        <w:spacing w:after="0"/>
        <w:rPr>
          <w:rFonts w:ascii="Times New Roman" w:hAnsi="Times New Roman" w:cs="Times New Roman"/>
        </w:rPr>
      </w:pPr>
    </w:p>
    <w:p w:rsidR="00200D40" w:rsidRDefault="00200D40"/>
    <w:sectPr w:rsidR="00200D40" w:rsidSect="0020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1D3"/>
    <w:rsid w:val="00200D40"/>
    <w:rsid w:val="00573643"/>
    <w:rsid w:val="005E3727"/>
    <w:rsid w:val="00921440"/>
    <w:rsid w:val="009274DD"/>
    <w:rsid w:val="00933F42"/>
    <w:rsid w:val="00A31563"/>
    <w:rsid w:val="00AC1362"/>
    <w:rsid w:val="00D3406B"/>
    <w:rsid w:val="00DA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A31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1D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DA31D3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DA31D3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DA31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DA3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2016-03-28T05:17:00Z</cp:lastPrinted>
  <dcterms:created xsi:type="dcterms:W3CDTF">2016-04-15T08:33:00Z</dcterms:created>
  <dcterms:modified xsi:type="dcterms:W3CDTF">2016-04-15T08:33:00Z</dcterms:modified>
</cp:coreProperties>
</file>