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8" w:rsidRDefault="00187888" w:rsidP="001878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87888" w:rsidRPr="00761642" w:rsidRDefault="00187888" w:rsidP="001878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187888" w:rsidRDefault="00187888" w:rsidP="0018788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87888" w:rsidRDefault="00187888" w:rsidP="00187888">
      <w:pPr>
        <w:jc w:val="center"/>
        <w:rPr>
          <w:b/>
          <w:sz w:val="32"/>
          <w:szCs w:val="32"/>
        </w:rPr>
      </w:pPr>
    </w:p>
    <w:p w:rsidR="00187888" w:rsidRDefault="00187888" w:rsidP="0018788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87888" w:rsidRDefault="00187888" w:rsidP="00187888">
      <w:pPr>
        <w:jc w:val="center"/>
      </w:pPr>
    </w:p>
    <w:p w:rsidR="004958E4" w:rsidRDefault="004958E4" w:rsidP="00187888">
      <w:pPr>
        <w:jc w:val="center"/>
      </w:pPr>
    </w:p>
    <w:p w:rsidR="00187888" w:rsidRDefault="00187888" w:rsidP="00187888"/>
    <w:p w:rsidR="007A18E7" w:rsidRDefault="007A18E7" w:rsidP="00146F4E">
      <w:pPr>
        <w:tabs>
          <w:tab w:val="left" w:pos="534"/>
          <w:tab w:val="left" w:pos="2069"/>
          <w:tab w:val="left" w:pos="2518"/>
          <w:tab w:val="left" w:pos="4139"/>
        </w:tabs>
      </w:pPr>
      <w:r>
        <w:t>От</w:t>
      </w:r>
      <w:r>
        <w:tab/>
        <w:t>19.04.2016</w:t>
      </w:r>
      <w:r>
        <w:tab/>
        <w:t>№</w:t>
      </w:r>
      <w:r>
        <w:tab/>
        <w:t>110-37-392-16</w:t>
      </w:r>
      <w:r>
        <w:tab/>
      </w:r>
    </w:p>
    <w:p w:rsidR="007A18E7" w:rsidRDefault="007A18E7" w:rsidP="00146F4E">
      <w:pPr>
        <w:tabs>
          <w:tab w:val="left" w:pos="4139"/>
        </w:tabs>
      </w:pPr>
      <w:proofErr w:type="spellStart"/>
      <w:r>
        <w:t>г</w:t>
      </w:r>
      <w:proofErr w:type="gramStart"/>
      <w:r>
        <w:t>.С</w:t>
      </w:r>
      <w:proofErr w:type="gramEnd"/>
      <w:r>
        <w:t>аянск</w:t>
      </w:r>
      <w:proofErr w:type="spellEnd"/>
      <w:r>
        <w:tab/>
      </w:r>
    </w:p>
    <w:p w:rsidR="00F62AD6" w:rsidRPr="009E06BC" w:rsidRDefault="00F62A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187888" w:rsidRDefault="00187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7888" w:rsidRPr="00EE0257" w:rsidRDefault="00FD2644" w:rsidP="000C2EA7">
      <w:pPr>
        <w:widowControl w:val="0"/>
        <w:autoSpaceDE w:val="0"/>
        <w:autoSpaceDN w:val="0"/>
        <w:adjustRightInd w:val="0"/>
        <w:ind w:right="4817"/>
        <w:jc w:val="both"/>
        <w:rPr>
          <w:bCs/>
        </w:rPr>
      </w:pPr>
      <w:r>
        <w:t xml:space="preserve">О признании </w:t>
      </w:r>
      <w:proofErr w:type="gramStart"/>
      <w:r>
        <w:t>утратившим</w:t>
      </w:r>
      <w:r w:rsidR="000B5622">
        <w:t>и</w:t>
      </w:r>
      <w:proofErr w:type="gramEnd"/>
      <w:r w:rsidR="000B5622">
        <w:t xml:space="preserve"> силу постановлений</w:t>
      </w:r>
      <w:r>
        <w:t xml:space="preserve"> администрации городского округа муниципального образования «город Саянск» </w:t>
      </w:r>
    </w:p>
    <w:p w:rsidR="00187888" w:rsidRDefault="00187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2AD6" w:rsidRPr="009E06BC" w:rsidRDefault="00F62AD6">
      <w:pPr>
        <w:widowControl w:val="0"/>
        <w:autoSpaceDE w:val="0"/>
        <w:autoSpaceDN w:val="0"/>
        <w:adjustRightInd w:val="0"/>
        <w:jc w:val="both"/>
      </w:pPr>
    </w:p>
    <w:p w:rsidR="00F62AD6" w:rsidRPr="00BE7E3D" w:rsidRDefault="00602E29" w:rsidP="008A068A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 xml:space="preserve"> связи с принятием постановления администрации </w:t>
      </w:r>
      <w:r w:rsidR="009F60FE" w:rsidRPr="00BE7E3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F60FE" w:rsidRPr="00BE7E3D">
        <w:rPr>
          <w:rFonts w:ascii="Times New Roman" w:hAnsi="Times New Roman" w:cs="Times New Roman"/>
          <w:b w:val="0"/>
          <w:sz w:val="28"/>
          <w:szCs w:val="28"/>
        </w:rPr>
        <w:t>«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г</w:t>
      </w:r>
      <w:r w:rsidR="009F60FE" w:rsidRPr="00BE7E3D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 xml:space="preserve"> Саянск</w:t>
      </w:r>
      <w:r w:rsidR="009F60FE" w:rsidRPr="00BE7E3D">
        <w:rPr>
          <w:rFonts w:ascii="Times New Roman" w:hAnsi="Times New Roman" w:cs="Times New Roman"/>
          <w:b w:val="0"/>
          <w:sz w:val="28"/>
          <w:szCs w:val="28"/>
        </w:rPr>
        <w:t>»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 xml:space="preserve"> от 12.11.2015 № 110-37-1123-15 «Об утверждении муниципальной программы «Развитие архитектуры, градостроительства и жилищно-коммунального хозяйства муниципального образования «город Саянск» на 2016 - 2020 годы», 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4" w:history="1">
        <w:r w:rsidR="00F62AD6" w:rsidRPr="00BE7E3D">
          <w:rPr>
            <w:rFonts w:ascii="Times New Roman" w:hAnsi="Times New Roman" w:cs="Times New Roman"/>
            <w:b w:val="0"/>
            <w:sz w:val="28"/>
            <w:szCs w:val="28"/>
          </w:rPr>
          <w:t>ст.ст. 16</w:t>
        </w:r>
      </w:hyperlink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="00F62AD6" w:rsidRPr="00BE7E3D">
          <w:rPr>
            <w:rFonts w:ascii="Times New Roman" w:hAnsi="Times New Roman" w:cs="Times New Roman"/>
            <w:b w:val="0"/>
            <w:sz w:val="28"/>
            <w:szCs w:val="28"/>
          </w:rPr>
          <w:t>17</w:t>
        </w:r>
      </w:hyperlink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№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«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»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>,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6" w:history="1">
        <w:r w:rsidR="008A068A" w:rsidRPr="00BE7E3D">
          <w:rPr>
            <w:rFonts w:ascii="Times New Roman" w:hAnsi="Times New Roman" w:cs="Times New Roman"/>
            <w:b w:val="0"/>
            <w:sz w:val="28"/>
            <w:szCs w:val="28"/>
          </w:rPr>
          <w:t>статьями 32,</w:t>
        </w:r>
        <w:r w:rsidR="00F62AD6" w:rsidRPr="00BE7E3D">
          <w:rPr>
            <w:rFonts w:ascii="Times New Roman" w:hAnsi="Times New Roman" w:cs="Times New Roman"/>
            <w:b w:val="0"/>
            <w:sz w:val="28"/>
            <w:szCs w:val="28"/>
          </w:rPr>
          <w:t xml:space="preserve"> 38</w:t>
        </w:r>
      </w:hyperlink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</w:t>
      </w:r>
      <w:proofErr w:type="gramEnd"/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«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>город Саянск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»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>, администрация городского округа м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>у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образования 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«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>город Саянск</w:t>
      </w:r>
      <w:r w:rsidR="008A068A" w:rsidRPr="00BE7E3D">
        <w:rPr>
          <w:rFonts w:ascii="Times New Roman" w:hAnsi="Times New Roman" w:cs="Times New Roman"/>
          <w:b w:val="0"/>
          <w:sz w:val="28"/>
          <w:szCs w:val="28"/>
        </w:rPr>
        <w:t>»</w:t>
      </w:r>
      <w:r w:rsidR="00F62AD6" w:rsidRPr="00BE7E3D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8106BC" w:rsidRDefault="00FD2644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E3D">
        <w:rPr>
          <w:sz w:val="28"/>
          <w:szCs w:val="28"/>
        </w:rPr>
        <w:t>1</w:t>
      </w:r>
      <w:r w:rsidR="00F62AD6" w:rsidRPr="00BE7E3D">
        <w:rPr>
          <w:sz w:val="28"/>
          <w:szCs w:val="28"/>
        </w:rPr>
        <w:t>.</w:t>
      </w:r>
      <w:r w:rsidRPr="00BE7E3D">
        <w:rPr>
          <w:sz w:val="28"/>
          <w:szCs w:val="28"/>
        </w:rPr>
        <w:t xml:space="preserve"> </w:t>
      </w:r>
      <w:r w:rsidR="008106BC">
        <w:rPr>
          <w:sz w:val="28"/>
          <w:szCs w:val="28"/>
        </w:rPr>
        <w:t>Признать утр</w:t>
      </w:r>
      <w:r w:rsidR="00B55840">
        <w:rPr>
          <w:sz w:val="28"/>
          <w:szCs w:val="28"/>
        </w:rPr>
        <w:t>атившими силу</w:t>
      </w:r>
      <w:r w:rsidR="008106BC">
        <w:rPr>
          <w:sz w:val="28"/>
          <w:szCs w:val="28"/>
        </w:rPr>
        <w:t xml:space="preserve"> постановления </w:t>
      </w:r>
      <w:r w:rsidR="00B55840">
        <w:rPr>
          <w:sz w:val="28"/>
          <w:szCs w:val="28"/>
        </w:rPr>
        <w:t xml:space="preserve">администрации </w:t>
      </w:r>
      <w:r w:rsidR="00F62AD6" w:rsidRPr="00BE7E3D">
        <w:rPr>
          <w:sz w:val="28"/>
          <w:szCs w:val="28"/>
        </w:rPr>
        <w:t>городского округа муниципального образ</w:t>
      </w:r>
      <w:r w:rsidR="00F62AD6" w:rsidRPr="00BE7E3D">
        <w:rPr>
          <w:sz w:val="28"/>
          <w:szCs w:val="28"/>
        </w:rPr>
        <w:t>о</w:t>
      </w:r>
      <w:r w:rsidR="00F62AD6" w:rsidRPr="00BE7E3D">
        <w:rPr>
          <w:sz w:val="28"/>
          <w:szCs w:val="28"/>
        </w:rPr>
        <w:t xml:space="preserve">вания </w:t>
      </w:r>
      <w:r w:rsidRPr="00BE7E3D">
        <w:rPr>
          <w:sz w:val="28"/>
          <w:szCs w:val="28"/>
        </w:rPr>
        <w:t>«</w:t>
      </w:r>
      <w:r w:rsidR="00F62AD6" w:rsidRPr="00BE7E3D">
        <w:rPr>
          <w:sz w:val="28"/>
          <w:szCs w:val="28"/>
        </w:rPr>
        <w:t>город Саянск</w:t>
      </w:r>
      <w:r w:rsidRPr="00BE7E3D">
        <w:rPr>
          <w:sz w:val="28"/>
          <w:szCs w:val="28"/>
        </w:rPr>
        <w:t>»</w:t>
      </w:r>
      <w:r w:rsidR="008106BC">
        <w:rPr>
          <w:sz w:val="28"/>
          <w:szCs w:val="28"/>
        </w:rPr>
        <w:t>:</w:t>
      </w:r>
    </w:p>
    <w:p w:rsidR="009F60FE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5840">
        <w:rPr>
          <w:sz w:val="28"/>
          <w:szCs w:val="28"/>
        </w:rPr>
        <w:t>О</w:t>
      </w:r>
      <w:r w:rsidR="00F62AD6" w:rsidRPr="00BE7E3D">
        <w:rPr>
          <w:sz w:val="28"/>
          <w:szCs w:val="28"/>
        </w:rPr>
        <w:t xml:space="preserve">т </w:t>
      </w:r>
      <w:r w:rsidR="00FD2644" w:rsidRPr="00BE7E3D">
        <w:rPr>
          <w:sz w:val="28"/>
          <w:szCs w:val="28"/>
        </w:rPr>
        <w:t>30</w:t>
      </w:r>
      <w:r w:rsidR="00F62AD6" w:rsidRPr="00BE7E3D">
        <w:rPr>
          <w:sz w:val="28"/>
          <w:szCs w:val="28"/>
        </w:rPr>
        <w:t>.</w:t>
      </w:r>
      <w:r w:rsidR="006E6592" w:rsidRPr="00BE7E3D">
        <w:rPr>
          <w:sz w:val="28"/>
          <w:szCs w:val="28"/>
        </w:rPr>
        <w:t>0</w:t>
      </w:r>
      <w:r w:rsidR="00FD2644" w:rsidRPr="00BE7E3D">
        <w:rPr>
          <w:sz w:val="28"/>
          <w:szCs w:val="28"/>
        </w:rPr>
        <w:t>7</w:t>
      </w:r>
      <w:r w:rsidR="00F62AD6" w:rsidRPr="00BE7E3D">
        <w:rPr>
          <w:sz w:val="28"/>
          <w:szCs w:val="28"/>
        </w:rPr>
        <w:t>.201</w:t>
      </w:r>
      <w:r w:rsidR="00FD2644" w:rsidRPr="00BE7E3D">
        <w:rPr>
          <w:sz w:val="28"/>
          <w:szCs w:val="28"/>
        </w:rPr>
        <w:t>0</w:t>
      </w:r>
      <w:r w:rsidR="00F62AD6" w:rsidRPr="00BE7E3D">
        <w:rPr>
          <w:sz w:val="28"/>
          <w:szCs w:val="28"/>
        </w:rPr>
        <w:t xml:space="preserve"> </w:t>
      </w:r>
      <w:r w:rsidR="00FD2644" w:rsidRPr="00BE7E3D">
        <w:rPr>
          <w:sz w:val="28"/>
          <w:szCs w:val="28"/>
        </w:rPr>
        <w:t>№</w:t>
      </w:r>
      <w:r w:rsidR="00F62AD6" w:rsidRPr="00BE7E3D">
        <w:rPr>
          <w:sz w:val="28"/>
          <w:szCs w:val="28"/>
        </w:rPr>
        <w:t xml:space="preserve"> </w:t>
      </w:r>
      <w:r w:rsidR="006E6592" w:rsidRPr="00BE7E3D">
        <w:rPr>
          <w:bCs/>
          <w:sz w:val="28"/>
          <w:szCs w:val="28"/>
        </w:rPr>
        <w:t>110-37-</w:t>
      </w:r>
      <w:r w:rsidR="00FD2644" w:rsidRPr="00BE7E3D">
        <w:rPr>
          <w:bCs/>
          <w:sz w:val="28"/>
          <w:szCs w:val="28"/>
        </w:rPr>
        <w:t>58</w:t>
      </w:r>
      <w:r w:rsidR="006E6592" w:rsidRPr="00BE7E3D">
        <w:rPr>
          <w:bCs/>
          <w:sz w:val="28"/>
          <w:szCs w:val="28"/>
        </w:rPr>
        <w:t>2-1</w:t>
      </w:r>
      <w:r w:rsidR="00FD2644" w:rsidRPr="00BE7E3D">
        <w:rPr>
          <w:bCs/>
          <w:sz w:val="28"/>
          <w:szCs w:val="28"/>
        </w:rPr>
        <w:t>0</w:t>
      </w:r>
      <w:r w:rsidR="00F62AD6" w:rsidRPr="00BE7E3D">
        <w:rPr>
          <w:sz w:val="28"/>
          <w:szCs w:val="28"/>
        </w:rPr>
        <w:t xml:space="preserve"> </w:t>
      </w:r>
      <w:r w:rsidR="00FD2644" w:rsidRPr="00BE7E3D">
        <w:rPr>
          <w:bCs/>
          <w:spacing w:val="-4"/>
          <w:sz w:val="28"/>
          <w:szCs w:val="28"/>
        </w:rPr>
        <w:t>«</w:t>
      </w:r>
      <w:r w:rsidR="00A806AA" w:rsidRPr="00BE7E3D">
        <w:rPr>
          <w:bCs/>
          <w:spacing w:val="-4"/>
          <w:sz w:val="28"/>
          <w:szCs w:val="28"/>
        </w:rPr>
        <w:t xml:space="preserve">Об утверждении </w:t>
      </w:r>
      <w:proofErr w:type="gramStart"/>
      <w:r w:rsidR="00A806AA" w:rsidRPr="00BE7E3D">
        <w:rPr>
          <w:bCs/>
          <w:spacing w:val="-4"/>
          <w:sz w:val="28"/>
          <w:szCs w:val="28"/>
        </w:rPr>
        <w:t>долгосрочной</w:t>
      </w:r>
      <w:proofErr w:type="gramEnd"/>
      <w:r w:rsidR="00A806AA" w:rsidRPr="00BE7E3D">
        <w:rPr>
          <w:bCs/>
          <w:spacing w:val="-4"/>
          <w:sz w:val="28"/>
          <w:szCs w:val="28"/>
        </w:rPr>
        <w:t xml:space="preserve"> целевой программы «</w:t>
      </w:r>
      <w:r w:rsidR="00FD2644" w:rsidRPr="00BE7E3D">
        <w:rPr>
          <w:bCs/>
          <w:spacing w:val="-4"/>
          <w:sz w:val="28"/>
          <w:szCs w:val="28"/>
        </w:rPr>
        <w:t>Энергосбережение и повышение энергетической эффективности на территории м</w:t>
      </w:r>
      <w:r w:rsidR="00FD2644" w:rsidRPr="00BE7E3D">
        <w:rPr>
          <w:bCs/>
          <w:sz w:val="28"/>
          <w:szCs w:val="28"/>
        </w:rPr>
        <w:t>униципального образования «город Саянск»</w:t>
      </w:r>
      <w:r w:rsidR="00FD2644" w:rsidRPr="00BE7E3D">
        <w:rPr>
          <w:bCs/>
          <w:spacing w:val="-4"/>
          <w:sz w:val="28"/>
          <w:szCs w:val="28"/>
        </w:rPr>
        <w:t xml:space="preserve">  на 2010-2014 г</w:t>
      </w:r>
      <w:r w:rsidR="00FD2644" w:rsidRPr="00BE7E3D">
        <w:rPr>
          <w:bCs/>
          <w:spacing w:val="-4"/>
          <w:sz w:val="28"/>
          <w:szCs w:val="28"/>
        </w:rPr>
        <w:t>о</w:t>
      </w:r>
      <w:r w:rsidR="00FD2644" w:rsidRPr="00BE7E3D">
        <w:rPr>
          <w:bCs/>
          <w:spacing w:val="-4"/>
          <w:sz w:val="28"/>
          <w:szCs w:val="28"/>
        </w:rPr>
        <w:t xml:space="preserve">ды», </w:t>
      </w:r>
      <w:r w:rsidR="007D04FD" w:rsidRPr="00BE7E3D">
        <w:rPr>
          <w:bCs/>
          <w:spacing w:val="-4"/>
          <w:sz w:val="28"/>
          <w:szCs w:val="28"/>
        </w:rPr>
        <w:t>(</w:t>
      </w:r>
      <w:r w:rsidR="00184F15" w:rsidRPr="00BE7E3D">
        <w:rPr>
          <w:sz w:val="28"/>
          <w:szCs w:val="28"/>
        </w:rPr>
        <w:t>опубликован</w:t>
      </w:r>
      <w:r w:rsidR="00A806AA" w:rsidRPr="00BE7E3D">
        <w:rPr>
          <w:sz w:val="28"/>
          <w:szCs w:val="28"/>
        </w:rPr>
        <w:t>о</w:t>
      </w:r>
      <w:r w:rsidR="00184F15" w:rsidRPr="00BE7E3D">
        <w:rPr>
          <w:sz w:val="28"/>
          <w:szCs w:val="28"/>
        </w:rPr>
        <w:t xml:space="preserve"> в газете «Саянские зори» от 26.08.2010 № 215-221, </w:t>
      </w:r>
      <w:r w:rsidR="007D04FD" w:rsidRPr="00BE7E3D">
        <w:rPr>
          <w:sz w:val="28"/>
          <w:szCs w:val="28"/>
        </w:rPr>
        <w:t xml:space="preserve">от 02.09.2010 № 222-228, от 09.09.2010 № 229-235, от 16.09.2010 № 236-243 </w:t>
      </w:r>
      <w:r w:rsidR="00184F15" w:rsidRPr="00BE7E3D">
        <w:rPr>
          <w:sz w:val="28"/>
          <w:szCs w:val="28"/>
        </w:rPr>
        <w:t>вкладыш «Офиц</w:t>
      </w:r>
      <w:r w:rsidR="00184F15" w:rsidRPr="00BE7E3D">
        <w:rPr>
          <w:sz w:val="28"/>
          <w:szCs w:val="28"/>
        </w:rPr>
        <w:t>и</w:t>
      </w:r>
      <w:r w:rsidR="00184F15" w:rsidRPr="00BE7E3D">
        <w:rPr>
          <w:sz w:val="28"/>
          <w:szCs w:val="28"/>
        </w:rPr>
        <w:t>альная информация», страница 2</w:t>
      </w:r>
      <w:r w:rsidR="007D04FD" w:rsidRPr="00BE7E3D">
        <w:rPr>
          <w:sz w:val="28"/>
          <w:szCs w:val="28"/>
        </w:rPr>
        <w:t>)</w:t>
      </w:r>
      <w:r w:rsidR="00A806AA" w:rsidRPr="00BE7E3D">
        <w:rPr>
          <w:sz w:val="28"/>
          <w:szCs w:val="28"/>
        </w:rPr>
        <w:t>;</w:t>
      </w:r>
    </w:p>
    <w:p w:rsidR="009F60FE" w:rsidRPr="00BE7E3D" w:rsidRDefault="008106BC" w:rsidP="000B5622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1.</w:t>
      </w:r>
      <w:r w:rsidR="007D04FD" w:rsidRPr="00BE7E3D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2. </w:t>
      </w:r>
      <w:r w:rsidR="00B5584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О</w:t>
      </w:r>
      <w:r w:rsidR="00FD2644" w:rsidRPr="00BE7E3D">
        <w:rPr>
          <w:rFonts w:ascii="Times New Roman" w:hAnsi="Times New Roman" w:cs="Times New Roman"/>
          <w:b w:val="0"/>
          <w:sz w:val="28"/>
          <w:szCs w:val="28"/>
        </w:rPr>
        <w:t>т 24.12.2010 № 110-37-1086-10</w:t>
      </w:r>
      <w:r w:rsidR="00A806AA" w:rsidRPr="00BE7E3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806AA" w:rsidRPr="00BE7E3D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долгосрочную целевую программу от 30.07.2010 № 110-37-582-10 «Энергосбережение и повышение энергетической эффективности на территории муниципального образования «город Саянск» на 2010 - 2014 годы»</w:t>
      </w:r>
      <w:r w:rsidR="007D04FD" w:rsidRPr="00BE7E3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806AA" w:rsidRPr="00BE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4FD" w:rsidRPr="00BE7E3D">
        <w:rPr>
          <w:rFonts w:ascii="Times New Roman" w:hAnsi="Times New Roman" w:cs="Times New Roman"/>
          <w:b w:val="0"/>
          <w:sz w:val="28"/>
          <w:szCs w:val="28"/>
        </w:rPr>
        <w:t>(</w:t>
      </w:r>
      <w:r w:rsidR="00A806AA" w:rsidRPr="00BE7E3D">
        <w:rPr>
          <w:rFonts w:ascii="Times New Roman" w:hAnsi="Times New Roman" w:cs="Times New Roman"/>
          <w:b w:val="0"/>
          <w:sz w:val="28"/>
          <w:szCs w:val="28"/>
        </w:rPr>
        <w:t>опубликовано в газете «Саянские зори»</w:t>
      </w:r>
      <w:r w:rsidR="00FD2644" w:rsidRPr="00BE7E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4F15" w:rsidRPr="00BE7E3D">
        <w:rPr>
          <w:rFonts w:ascii="Times New Roman" w:hAnsi="Times New Roman" w:cs="Times New Roman"/>
          <w:b w:val="0"/>
          <w:sz w:val="28"/>
          <w:szCs w:val="28"/>
        </w:rPr>
        <w:t>от 30.12.2010 № 347-355, вкладыш «Официальная информация», страница 1;</w:t>
      </w:r>
      <w:r w:rsidR="007D04FD" w:rsidRPr="00BE7E3D">
        <w:rPr>
          <w:rFonts w:ascii="Times New Roman" w:hAnsi="Times New Roman" w:cs="Times New Roman"/>
          <w:b w:val="0"/>
          <w:sz w:val="28"/>
          <w:szCs w:val="28"/>
        </w:rPr>
        <w:t xml:space="preserve"> от 13.01.2011, № 1-7, вкладыш «Официальная информация», страница 2);</w:t>
      </w:r>
    </w:p>
    <w:p w:rsidR="00184F15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7D04FD" w:rsidRPr="00BE7E3D">
        <w:rPr>
          <w:bCs/>
          <w:spacing w:val="-4"/>
          <w:sz w:val="28"/>
          <w:szCs w:val="28"/>
        </w:rPr>
        <w:t xml:space="preserve">3. </w:t>
      </w:r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>т 08.12.2011 № 110-37-1406-1</w:t>
      </w:r>
      <w:r w:rsidR="000B5622" w:rsidRPr="00BE7E3D">
        <w:rPr>
          <w:sz w:val="28"/>
          <w:szCs w:val="28"/>
        </w:rPr>
        <w:t xml:space="preserve">1 </w:t>
      </w:r>
      <w:r w:rsidR="00A806AA" w:rsidRPr="00BE7E3D">
        <w:rPr>
          <w:sz w:val="28"/>
          <w:szCs w:val="28"/>
        </w:rPr>
        <w:t xml:space="preserve">«О внесении изменений в долгосрочную целевую программу от 30.07.2010 № 110-37-582-10 </w:t>
      </w:r>
      <w:r w:rsidR="00A806AA" w:rsidRPr="00BE7E3D">
        <w:rPr>
          <w:bCs/>
          <w:sz w:val="28"/>
          <w:szCs w:val="28"/>
        </w:rPr>
        <w:t>«</w:t>
      </w:r>
      <w:r w:rsidR="00A806AA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A806AA" w:rsidRPr="00BE7E3D">
        <w:rPr>
          <w:bCs/>
          <w:sz w:val="28"/>
          <w:szCs w:val="28"/>
        </w:rPr>
        <w:t>«</w:t>
      </w:r>
      <w:r w:rsidR="00A806AA" w:rsidRPr="00BE7E3D">
        <w:rPr>
          <w:sz w:val="28"/>
          <w:szCs w:val="28"/>
        </w:rPr>
        <w:t>город Саянск</w:t>
      </w:r>
      <w:r w:rsidR="00A806AA" w:rsidRPr="00BE7E3D">
        <w:rPr>
          <w:bCs/>
          <w:sz w:val="28"/>
          <w:szCs w:val="28"/>
        </w:rPr>
        <w:t>»</w:t>
      </w:r>
      <w:r w:rsidR="00A806AA" w:rsidRPr="00BE7E3D">
        <w:rPr>
          <w:sz w:val="28"/>
          <w:szCs w:val="28"/>
        </w:rPr>
        <w:t xml:space="preserve"> на 2010 - 2014 годы</w:t>
      </w:r>
      <w:r w:rsidR="00A806AA" w:rsidRPr="00BE7E3D">
        <w:rPr>
          <w:bCs/>
          <w:sz w:val="28"/>
          <w:szCs w:val="28"/>
        </w:rPr>
        <w:t>»</w:t>
      </w:r>
      <w:r w:rsidR="00FD2644" w:rsidRPr="00BE7E3D">
        <w:rPr>
          <w:sz w:val="28"/>
          <w:szCs w:val="28"/>
        </w:rPr>
        <w:t xml:space="preserve">, </w:t>
      </w:r>
      <w:r w:rsidR="007D04FD" w:rsidRPr="00BE7E3D">
        <w:rPr>
          <w:sz w:val="28"/>
          <w:szCs w:val="28"/>
        </w:rPr>
        <w:t>(</w:t>
      </w:r>
      <w:r w:rsidR="00A806AA" w:rsidRPr="00BE7E3D">
        <w:rPr>
          <w:sz w:val="28"/>
          <w:szCs w:val="28"/>
        </w:rPr>
        <w:t xml:space="preserve">опубликовано в газете «Саянские зори» </w:t>
      </w:r>
      <w:r w:rsidR="00184F15" w:rsidRPr="00BE7E3D">
        <w:rPr>
          <w:sz w:val="28"/>
          <w:szCs w:val="28"/>
        </w:rPr>
        <w:t xml:space="preserve">от 14.12.2011 № 92, вкладыш </w:t>
      </w:r>
      <w:r w:rsidR="00184F15" w:rsidRPr="00BE7E3D">
        <w:rPr>
          <w:sz w:val="28"/>
          <w:szCs w:val="28"/>
        </w:rPr>
        <w:lastRenderedPageBreak/>
        <w:t>«Официальная информация», страница 3</w:t>
      </w:r>
      <w:r w:rsidR="007D04FD" w:rsidRPr="00BE7E3D">
        <w:rPr>
          <w:sz w:val="28"/>
          <w:szCs w:val="28"/>
        </w:rPr>
        <w:t>)</w:t>
      </w:r>
      <w:r w:rsidR="00184F15" w:rsidRPr="00BE7E3D">
        <w:rPr>
          <w:sz w:val="28"/>
          <w:szCs w:val="28"/>
        </w:rPr>
        <w:t>;</w:t>
      </w:r>
    </w:p>
    <w:p w:rsidR="00184F15" w:rsidRPr="00BE7E3D" w:rsidRDefault="008106BC" w:rsidP="000B5622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1.</w:t>
      </w:r>
      <w:r w:rsidR="007D04FD" w:rsidRPr="00BE7E3D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4. </w:t>
      </w:r>
      <w:r w:rsidR="00B5584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О</w:t>
      </w:r>
      <w:r w:rsidR="00FD2644" w:rsidRPr="00BE7E3D">
        <w:rPr>
          <w:rFonts w:ascii="Times New Roman" w:hAnsi="Times New Roman" w:cs="Times New Roman"/>
          <w:b w:val="0"/>
          <w:sz w:val="28"/>
          <w:szCs w:val="28"/>
        </w:rPr>
        <w:t>т 12.12.2012 № 110-37-1459-12</w:t>
      </w:r>
      <w:r w:rsidR="00A806AA" w:rsidRPr="00BE7E3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806AA" w:rsidRPr="00BE7E3D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долгосрочную целевую программу от 30.07.2010 № 110-37-582-10 «Энергосбережение и повышение энергетической эффективности на территории муниципального образования «город Саянск» на 2010 - 2014 годы и на период до 2020 года»</w:t>
      </w:r>
      <w:r w:rsidR="007D04FD" w:rsidRPr="00BE7E3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D04FD" w:rsidRPr="00BE7E3D">
        <w:rPr>
          <w:rFonts w:ascii="Times New Roman" w:hAnsi="Times New Roman" w:cs="Times New Roman"/>
          <w:b w:val="0"/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F15" w:rsidRPr="00BE7E3D">
        <w:rPr>
          <w:rFonts w:ascii="Times New Roman" w:hAnsi="Times New Roman" w:cs="Times New Roman"/>
          <w:b w:val="0"/>
          <w:sz w:val="28"/>
          <w:szCs w:val="28"/>
        </w:rPr>
        <w:t>от 20.12.2012 № 51, вкладыш «Официальная информация», страница 1</w:t>
      </w:r>
      <w:r w:rsidR="007D04FD" w:rsidRPr="00BE7E3D">
        <w:rPr>
          <w:rFonts w:ascii="Times New Roman" w:hAnsi="Times New Roman" w:cs="Times New Roman"/>
          <w:b w:val="0"/>
          <w:sz w:val="28"/>
          <w:szCs w:val="28"/>
        </w:rPr>
        <w:t>)</w:t>
      </w:r>
      <w:r w:rsidR="00184F15" w:rsidRPr="00BE7E3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4F15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7D04FD" w:rsidRPr="00BE7E3D">
        <w:rPr>
          <w:bCs/>
          <w:spacing w:val="-4"/>
          <w:sz w:val="28"/>
          <w:szCs w:val="28"/>
        </w:rPr>
        <w:t xml:space="preserve">5. </w:t>
      </w:r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>т 14.05.2013 № 110-37-568-13</w:t>
      </w:r>
      <w:r w:rsidR="007D04FD" w:rsidRPr="00BE7E3D">
        <w:rPr>
          <w:sz w:val="28"/>
          <w:szCs w:val="28"/>
        </w:rPr>
        <w:t xml:space="preserve"> «О внесении изменений в долгосрочную целевую программу от 30.07.2010 </w:t>
      </w:r>
      <w:r w:rsidR="007D04FD" w:rsidRPr="00BE7E3D">
        <w:rPr>
          <w:bCs/>
          <w:sz w:val="28"/>
          <w:szCs w:val="28"/>
        </w:rPr>
        <w:t>№</w:t>
      </w:r>
      <w:r w:rsidR="007D04FD" w:rsidRPr="00BE7E3D">
        <w:rPr>
          <w:sz w:val="28"/>
          <w:szCs w:val="28"/>
        </w:rPr>
        <w:t xml:space="preserve"> 110-37-582-10 </w:t>
      </w:r>
      <w:r w:rsidR="007D04FD" w:rsidRPr="00BE7E3D">
        <w:rPr>
          <w:bCs/>
          <w:sz w:val="28"/>
          <w:szCs w:val="28"/>
        </w:rPr>
        <w:t>«</w:t>
      </w:r>
      <w:r w:rsidR="007D04FD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7D04FD" w:rsidRPr="00BE7E3D">
        <w:rPr>
          <w:bCs/>
          <w:sz w:val="28"/>
          <w:szCs w:val="28"/>
        </w:rPr>
        <w:t>«</w:t>
      </w:r>
      <w:r w:rsidR="007D04FD" w:rsidRPr="00BE7E3D">
        <w:rPr>
          <w:sz w:val="28"/>
          <w:szCs w:val="28"/>
        </w:rPr>
        <w:t>город Саянск</w:t>
      </w:r>
      <w:r w:rsidR="007D04FD" w:rsidRPr="00BE7E3D">
        <w:rPr>
          <w:bCs/>
          <w:sz w:val="28"/>
          <w:szCs w:val="28"/>
        </w:rPr>
        <w:t>»</w:t>
      </w:r>
      <w:r w:rsidR="007D04FD" w:rsidRPr="00BE7E3D">
        <w:rPr>
          <w:sz w:val="28"/>
          <w:szCs w:val="28"/>
        </w:rPr>
        <w:t xml:space="preserve"> на 2010 - 2014 годы и на период до 2020 года</w:t>
      </w:r>
      <w:r w:rsidR="007D04FD" w:rsidRPr="00BE7E3D">
        <w:rPr>
          <w:bCs/>
          <w:sz w:val="28"/>
          <w:szCs w:val="28"/>
        </w:rPr>
        <w:t>»,</w:t>
      </w:r>
      <w:r w:rsidR="007D04FD" w:rsidRPr="00BE7E3D">
        <w:rPr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sz w:val="28"/>
          <w:szCs w:val="28"/>
        </w:rPr>
        <w:t xml:space="preserve"> </w:t>
      </w:r>
      <w:r w:rsidR="00184F15" w:rsidRPr="00BE7E3D">
        <w:rPr>
          <w:sz w:val="28"/>
          <w:szCs w:val="28"/>
        </w:rPr>
        <w:t>от 30.05.2013 № 21 (3730), вкладыш «Официальная информация», страница 3</w:t>
      </w:r>
      <w:r w:rsidR="007D04FD" w:rsidRPr="00BE7E3D">
        <w:rPr>
          <w:sz w:val="28"/>
          <w:szCs w:val="28"/>
        </w:rPr>
        <w:t>)</w:t>
      </w:r>
      <w:r w:rsidR="00184F15" w:rsidRPr="00BE7E3D">
        <w:rPr>
          <w:sz w:val="28"/>
          <w:szCs w:val="28"/>
        </w:rPr>
        <w:t>;</w:t>
      </w:r>
    </w:p>
    <w:p w:rsidR="005F65EF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5F65EF" w:rsidRPr="00BE7E3D">
        <w:rPr>
          <w:bCs/>
          <w:spacing w:val="-4"/>
          <w:sz w:val="28"/>
          <w:szCs w:val="28"/>
        </w:rPr>
        <w:t xml:space="preserve">6. </w:t>
      </w:r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>т 25.06.2013 № 110-37-780-13</w:t>
      </w:r>
      <w:r w:rsidR="007D04FD" w:rsidRPr="00BE7E3D">
        <w:rPr>
          <w:sz w:val="28"/>
          <w:szCs w:val="28"/>
        </w:rPr>
        <w:t xml:space="preserve"> «О внесении изменений в долгосрочную целевую программу от 30.07.2010 </w:t>
      </w:r>
      <w:r w:rsidR="007D04FD" w:rsidRPr="00BE7E3D">
        <w:rPr>
          <w:bCs/>
          <w:sz w:val="28"/>
          <w:szCs w:val="28"/>
        </w:rPr>
        <w:t>№</w:t>
      </w:r>
      <w:r w:rsidR="007D04FD" w:rsidRPr="00BE7E3D">
        <w:rPr>
          <w:sz w:val="28"/>
          <w:szCs w:val="28"/>
        </w:rPr>
        <w:t xml:space="preserve"> 110-37-582-10 </w:t>
      </w:r>
      <w:r w:rsidR="007D04FD" w:rsidRPr="00BE7E3D">
        <w:rPr>
          <w:bCs/>
          <w:sz w:val="28"/>
          <w:szCs w:val="28"/>
        </w:rPr>
        <w:t>«</w:t>
      </w:r>
      <w:r w:rsidR="007D04FD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7D04FD" w:rsidRPr="00BE7E3D">
        <w:rPr>
          <w:bCs/>
          <w:sz w:val="28"/>
          <w:szCs w:val="28"/>
        </w:rPr>
        <w:t>«</w:t>
      </w:r>
      <w:r w:rsidR="007D04FD" w:rsidRPr="00BE7E3D">
        <w:rPr>
          <w:sz w:val="28"/>
          <w:szCs w:val="28"/>
        </w:rPr>
        <w:t>город Саянск</w:t>
      </w:r>
      <w:r w:rsidR="007D04FD" w:rsidRPr="00BE7E3D">
        <w:rPr>
          <w:bCs/>
          <w:sz w:val="28"/>
          <w:szCs w:val="28"/>
        </w:rPr>
        <w:t>»</w:t>
      </w:r>
      <w:r w:rsidR="007D04FD" w:rsidRPr="00BE7E3D">
        <w:rPr>
          <w:sz w:val="28"/>
          <w:szCs w:val="28"/>
        </w:rPr>
        <w:t xml:space="preserve"> на 2010 - 2014 годы и на период до 2020 года</w:t>
      </w:r>
      <w:r w:rsidR="007D04FD" w:rsidRPr="00BE7E3D">
        <w:rPr>
          <w:bCs/>
          <w:sz w:val="28"/>
          <w:szCs w:val="28"/>
        </w:rPr>
        <w:t>»,</w:t>
      </w:r>
      <w:r w:rsidR="007D04FD" w:rsidRPr="00BE7E3D">
        <w:rPr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sz w:val="28"/>
          <w:szCs w:val="28"/>
        </w:rPr>
        <w:t xml:space="preserve"> </w:t>
      </w:r>
      <w:r w:rsidR="00184F15" w:rsidRPr="00BE7E3D">
        <w:rPr>
          <w:sz w:val="28"/>
          <w:szCs w:val="28"/>
        </w:rPr>
        <w:t>от 25.07.2013 № 29 (3738), вкл</w:t>
      </w:r>
      <w:r w:rsidR="00184F15" w:rsidRPr="00BE7E3D">
        <w:rPr>
          <w:sz w:val="28"/>
          <w:szCs w:val="28"/>
        </w:rPr>
        <w:t>а</w:t>
      </w:r>
      <w:r w:rsidR="00184F15" w:rsidRPr="00BE7E3D">
        <w:rPr>
          <w:sz w:val="28"/>
          <w:szCs w:val="28"/>
        </w:rPr>
        <w:t>дыш «Официальная информация», страница 13</w:t>
      </w:r>
      <w:r w:rsidR="005F65EF" w:rsidRPr="00BE7E3D">
        <w:rPr>
          <w:sz w:val="28"/>
          <w:szCs w:val="28"/>
        </w:rPr>
        <w:t>);</w:t>
      </w:r>
    </w:p>
    <w:p w:rsidR="005F65EF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5F65EF" w:rsidRPr="00BE7E3D">
        <w:rPr>
          <w:bCs/>
          <w:spacing w:val="-4"/>
          <w:sz w:val="28"/>
          <w:szCs w:val="28"/>
        </w:rPr>
        <w:t xml:space="preserve">7. </w:t>
      </w:r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>т 07.10.2013 № 110-37-1177-13</w:t>
      </w:r>
      <w:r w:rsidR="000B5622" w:rsidRPr="00BE7E3D">
        <w:rPr>
          <w:sz w:val="28"/>
          <w:szCs w:val="28"/>
        </w:rPr>
        <w:t xml:space="preserve"> «О внесении изменений в долгосрочную целевую программу от 30.07.2010 </w:t>
      </w:r>
      <w:r w:rsidR="000B5622" w:rsidRPr="00BE7E3D">
        <w:rPr>
          <w:bCs/>
          <w:sz w:val="28"/>
          <w:szCs w:val="28"/>
        </w:rPr>
        <w:t>№</w:t>
      </w:r>
      <w:r w:rsidR="000B5622" w:rsidRPr="00BE7E3D">
        <w:rPr>
          <w:sz w:val="28"/>
          <w:szCs w:val="28"/>
        </w:rPr>
        <w:t xml:space="preserve"> 110-37-582-10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>город Саянск</w:t>
      </w:r>
      <w:r w:rsidR="000B5622" w:rsidRPr="00BE7E3D">
        <w:rPr>
          <w:bCs/>
          <w:sz w:val="28"/>
          <w:szCs w:val="28"/>
        </w:rPr>
        <w:t>»</w:t>
      </w:r>
      <w:r w:rsidR="000B5622" w:rsidRPr="00BE7E3D">
        <w:rPr>
          <w:sz w:val="28"/>
          <w:szCs w:val="28"/>
        </w:rPr>
        <w:t xml:space="preserve"> на 2010 - 2014 годы и на период до 2020 года</w:t>
      </w:r>
      <w:r w:rsidR="000B5622" w:rsidRPr="00BE7E3D">
        <w:rPr>
          <w:bCs/>
          <w:sz w:val="28"/>
          <w:szCs w:val="28"/>
        </w:rPr>
        <w:t>»,</w:t>
      </w:r>
      <w:r w:rsidR="000B5622" w:rsidRPr="00BE7E3D">
        <w:rPr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sz w:val="28"/>
          <w:szCs w:val="28"/>
        </w:rPr>
        <w:t xml:space="preserve"> </w:t>
      </w:r>
      <w:r w:rsidR="00184F15" w:rsidRPr="00BE7E3D">
        <w:rPr>
          <w:sz w:val="28"/>
          <w:szCs w:val="28"/>
        </w:rPr>
        <w:t>от 10.10.2013 № 40 (3749), вкладыш «Оф</w:t>
      </w:r>
      <w:r w:rsidR="00184F15" w:rsidRPr="00BE7E3D">
        <w:rPr>
          <w:sz w:val="28"/>
          <w:szCs w:val="28"/>
        </w:rPr>
        <w:t>и</w:t>
      </w:r>
      <w:r w:rsidR="00184F15" w:rsidRPr="00BE7E3D">
        <w:rPr>
          <w:sz w:val="28"/>
          <w:szCs w:val="28"/>
        </w:rPr>
        <w:t>циальная информация», страница 8</w:t>
      </w:r>
      <w:r w:rsidR="005F65EF" w:rsidRPr="00BE7E3D">
        <w:rPr>
          <w:sz w:val="28"/>
          <w:szCs w:val="28"/>
        </w:rPr>
        <w:t>);</w:t>
      </w:r>
    </w:p>
    <w:p w:rsidR="005F65EF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5F65EF" w:rsidRPr="00BE7E3D">
        <w:rPr>
          <w:bCs/>
          <w:spacing w:val="-4"/>
          <w:sz w:val="28"/>
          <w:szCs w:val="28"/>
        </w:rPr>
        <w:t xml:space="preserve">8. </w:t>
      </w:r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>т 11.07.2014 № 110-37-621-14</w:t>
      </w:r>
      <w:r w:rsidR="000B5622" w:rsidRPr="00BE7E3D">
        <w:rPr>
          <w:sz w:val="28"/>
          <w:szCs w:val="28"/>
        </w:rPr>
        <w:t xml:space="preserve"> «О внесении изменений в долгосрочную целевую программу от 30.07.2010 </w:t>
      </w:r>
      <w:r w:rsidR="000B5622" w:rsidRPr="00BE7E3D">
        <w:rPr>
          <w:bCs/>
          <w:sz w:val="28"/>
          <w:szCs w:val="28"/>
        </w:rPr>
        <w:t>№</w:t>
      </w:r>
      <w:r w:rsidR="000B5622" w:rsidRPr="00BE7E3D">
        <w:rPr>
          <w:sz w:val="28"/>
          <w:szCs w:val="28"/>
        </w:rPr>
        <w:t xml:space="preserve"> 110-37-582-10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>город Саянск</w:t>
      </w:r>
      <w:r w:rsidR="000B5622" w:rsidRPr="00BE7E3D">
        <w:rPr>
          <w:bCs/>
          <w:sz w:val="28"/>
          <w:szCs w:val="28"/>
        </w:rPr>
        <w:t>»</w:t>
      </w:r>
      <w:r w:rsidR="000B5622" w:rsidRPr="00BE7E3D">
        <w:rPr>
          <w:sz w:val="28"/>
          <w:szCs w:val="28"/>
        </w:rPr>
        <w:t xml:space="preserve"> на 2010 - 2014 годы и на период до 2020 года</w:t>
      </w:r>
      <w:r w:rsidR="000B5622" w:rsidRPr="00BE7E3D">
        <w:rPr>
          <w:bCs/>
          <w:sz w:val="28"/>
          <w:szCs w:val="28"/>
        </w:rPr>
        <w:t>»,</w:t>
      </w:r>
      <w:r w:rsidR="000B5622" w:rsidRPr="00BE7E3D">
        <w:rPr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sz w:val="28"/>
          <w:szCs w:val="28"/>
        </w:rPr>
        <w:t xml:space="preserve"> </w:t>
      </w:r>
      <w:r w:rsidR="00184F15" w:rsidRPr="00BE7E3D">
        <w:rPr>
          <w:sz w:val="28"/>
          <w:szCs w:val="28"/>
        </w:rPr>
        <w:t>от 31.07.2014 № 30, вкладыш «Официальная информ</w:t>
      </w:r>
      <w:r w:rsidR="00184F15" w:rsidRPr="00BE7E3D">
        <w:rPr>
          <w:sz w:val="28"/>
          <w:szCs w:val="28"/>
        </w:rPr>
        <w:t>а</w:t>
      </w:r>
      <w:r w:rsidR="00184F15" w:rsidRPr="00BE7E3D">
        <w:rPr>
          <w:sz w:val="28"/>
          <w:szCs w:val="28"/>
        </w:rPr>
        <w:t>ция», страницы 3-8</w:t>
      </w:r>
      <w:r w:rsidR="005F65EF" w:rsidRPr="00BE7E3D">
        <w:rPr>
          <w:sz w:val="28"/>
          <w:szCs w:val="28"/>
        </w:rPr>
        <w:t>);</w:t>
      </w:r>
    </w:p>
    <w:p w:rsidR="005F65EF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5F65EF" w:rsidRPr="00BE7E3D">
        <w:rPr>
          <w:bCs/>
          <w:spacing w:val="-4"/>
          <w:sz w:val="28"/>
          <w:szCs w:val="28"/>
        </w:rPr>
        <w:t xml:space="preserve">9. </w:t>
      </w:r>
      <w:proofErr w:type="gramStart"/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>т 08.10.2014 № 110-37-894-14</w:t>
      </w:r>
      <w:r w:rsidR="000B5622" w:rsidRPr="00BE7E3D">
        <w:rPr>
          <w:sz w:val="28"/>
          <w:szCs w:val="28"/>
        </w:rPr>
        <w:t xml:space="preserve"> «О внесении изменений в долгосрочную целевую программу от 30.07.2010 </w:t>
      </w:r>
      <w:r w:rsidR="000B5622" w:rsidRPr="00BE7E3D">
        <w:rPr>
          <w:bCs/>
          <w:sz w:val="28"/>
          <w:szCs w:val="28"/>
        </w:rPr>
        <w:t>№</w:t>
      </w:r>
      <w:r w:rsidR="000B5622" w:rsidRPr="00BE7E3D">
        <w:rPr>
          <w:sz w:val="28"/>
          <w:szCs w:val="28"/>
        </w:rPr>
        <w:t xml:space="preserve"> 110-37-582-10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>город Саянск</w:t>
      </w:r>
      <w:r w:rsidR="000B5622" w:rsidRPr="00BE7E3D">
        <w:rPr>
          <w:bCs/>
          <w:sz w:val="28"/>
          <w:szCs w:val="28"/>
        </w:rPr>
        <w:t>»</w:t>
      </w:r>
      <w:r w:rsidR="000B5622" w:rsidRPr="00BE7E3D">
        <w:rPr>
          <w:sz w:val="28"/>
          <w:szCs w:val="28"/>
        </w:rPr>
        <w:t xml:space="preserve"> на 2010 - 2014 годы и на период до 2020 года</w:t>
      </w:r>
      <w:r w:rsidR="000B5622" w:rsidRPr="00BE7E3D">
        <w:rPr>
          <w:bCs/>
          <w:sz w:val="28"/>
          <w:szCs w:val="28"/>
        </w:rPr>
        <w:t>»,</w:t>
      </w:r>
      <w:r w:rsidR="000B5622" w:rsidRPr="00BE7E3D">
        <w:rPr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sz w:val="28"/>
          <w:szCs w:val="28"/>
        </w:rPr>
        <w:t xml:space="preserve"> </w:t>
      </w:r>
      <w:r w:rsidR="00184F15" w:rsidRPr="00BE7E3D">
        <w:rPr>
          <w:sz w:val="28"/>
          <w:szCs w:val="28"/>
        </w:rPr>
        <w:t>от 16.10.2014 № 41, вкладыш «Официальная информация», страницы 11-12; от 23.10.2014 № 42, вкладыш «Официальная информация», страница 2</w:t>
      </w:r>
      <w:r>
        <w:rPr>
          <w:sz w:val="28"/>
          <w:szCs w:val="28"/>
        </w:rPr>
        <w:t>)</w:t>
      </w:r>
      <w:r w:rsidR="005F65EF" w:rsidRPr="00BE7E3D">
        <w:rPr>
          <w:sz w:val="28"/>
          <w:szCs w:val="28"/>
        </w:rPr>
        <w:t>;</w:t>
      </w:r>
      <w:proofErr w:type="gramEnd"/>
    </w:p>
    <w:p w:rsidR="005F65EF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5F65EF" w:rsidRPr="00BE7E3D">
        <w:rPr>
          <w:bCs/>
          <w:spacing w:val="-4"/>
          <w:sz w:val="28"/>
          <w:szCs w:val="28"/>
        </w:rPr>
        <w:t xml:space="preserve">10. </w:t>
      </w:r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>т 06.04.2015 № 110-37-341-15</w:t>
      </w:r>
      <w:r w:rsidR="000B5622" w:rsidRPr="00BE7E3D">
        <w:rPr>
          <w:sz w:val="28"/>
          <w:szCs w:val="28"/>
        </w:rPr>
        <w:t xml:space="preserve"> «О внесении изменений в долгосрочную целевую программу от 30.07.2010 </w:t>
      </w:r>
      <w:r w:rsidR="000B5622" w:rsidRPr="00BE7E3D">
        <w:rPr>
          <w:bCs/>
          <w:sz w:val="28"/>
          <w:szCs w:val="28"/>
        </w:rPr>
        <w:t>№</w:t>
      </w:r>
      <w:r w:rsidR="000B5622" w:rsidRPr="00BE7E3D">
        <w:rPr>
          <w:sz w:val="28"/>
          <w:szCs w:val="28"/>
        </w:rPr>
        <w:t xml:space="preserve"> 110-37-582-10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>город Саянск</w:t>
      </w:r>
      <w:r w:rsidR="000B5622" w:rsidRPr="00BE7E3D">
        <w:rPr>
          <w:bCs/>
          <w:sz w:val="28"/>
          <w:szCs w:val="28"/>
        </w:rPr>
        <w:t>»</w:t>
      </w:r>
      <w:r w:rsidR="000B5622" w:rsidRPr="00BE7E3D">
        <w:rPr>
          <w:sz w:val="28"/>
          <w:szCs w:val="28"/>
        </w:rPr>
        <w:t xml:space="preserve"> на 2010 - 2014 годы и на период до 2020 года</w:t>
      </w:r>
      <w:r w:rsidR="000B5622" w:rsidRPr="00BE7E3D">
        <w:rPr>
          <w:bCs/>
          <w:sz w:val="28"/>
          <w:szCs w:val="28"/>
        </w:rPr>
        <w:t>»,</w:t>
      </w:r>
      <w:r w:rsidR="000B5622" w:rsidRPr="00BE7E3D">
        <w:rPr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sz w:val="28"/>
          <w:szCs w:val="28"/>
        </w:rPr>
        <w:t xml:space="preserve"> </w:t>
      </w:r>
      <w:r w:rsidR="00184F15" w:rsidRPr="00BE7E3D">
        <w:rPr>
          <w:sz w:val="28"/>
          <w:szCs w:val="28"/>
        </w:rPr>
        <w:t>от 16.04.2015 № 14, вкладыш «Официальная информация», страница 5</w:t>
      </w:r>
      <w:r w:rsidR="005F65EF" w:rsidRPr="00BE7E3D">
        <w:rPr>
          <w:sz w:val="28"/>
          <w:szCs w:val="28"/>
        </w:rPr>
        <w:t>) признать утратившим силу;</w:t>
      </w:r>
    </w:p>
    <w:p w:rsidR="005F65EF" w:rsidRPr="00BE7E3D" w:rsidRDefault="008106BC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1.</w:t>
      </w:r>
      <w:r w:rsidR="005F65EF" w:rsidRPr="00BE7E3D">
        <w:rPr>
          <w:bCs/>
          <w:spacing w:val="-4"/>
          <w:sz w:val="28"/>
          <w:szCs w:val="28"/>
        </w:rPr>
        <w:t xml:space="preserve">11. </w:t>
      </w:r>
      <w:proofErr w:type="gramStart"/>
      <w:r w:rsidR="00B55840">
        <w:rPr>
          <w:bCs/>
          <w:spacing w:val="-4"/>
          <w:sz w:val="28"/>
          <w:szCs w:val="28"/>
        </w:rPr>
        <w:t>О</w:t>
      </w:r>
      <w:r w:rsidR="00FD2644" w:rsidRPr="00BE7E3D">
        <w:rPr>
          <w:sz w:val="28"/>
          <w:szCs w:val="28"/>
        </w:rPr>
        <w:t xml:space="preserve">т </w:t>
      </w:r>
      <w:r w:rsidR="00290A12" w:rsidRPr="00BE7E3D">
        <w:rPr>
          <w:sz w:val="28"/>
          <w:szCs w:val="28"/>
        </w:rPr>
        <w:t>24.12.2015 № 110-37-1265-15</w:t>
      </w:r>
      <w:r w:rsidR="000B5622" w:rsidRPr="00BE7E3D">
        <w:rPr>
          <w:sz w:val="28"/>
          <w:szCs w:val="28"/>
        </w:rPr>
        <w:t xml:space="preserve"> «О внесении изменений в долгосрочную целевую программу от 30.07.2010 </w:t>
      </w:r>
      <w:r w:rsidR="000B5622" w:rsidRPr="00BE7E3D">
        <w:rPr>
          <w:bCs/>
          <w:sz w:val="28"/>
          <w:szCs w:val="28"/>
        </w:rPr>
        <w:t>№</w:t>
      </w:r>
      <w:r w:rsidR="000B5622" w:rsidRPr="00BE7E3D">
        <w:rPr>
          <w:sz w:val="28"/>
          <w:szCs w:val="28"/>
        </w:rPr>
        <w:t xml:space="preserve"> 110-37-582-10 </w:t>
      </w:r>
      <w:r w:rsidR="000B5622" w:rsidRPr="00BE7E3D">
        <w:rPr>
          <w:bCs/>
          <w:sz w:val="28"/>
          <w:szCs w:val="28"/>
        </w:rPr>
        <w:lastRenderedPageBreak/>
        <w:t>«</w:t>
      </w:r>
      <w:r w:rsidR="000B5622" w:rsidRPr="00BE7E3D">
        <w:rPr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0B5622" w:rsidRPr="00BE7E3D">
        <w:rPr>
          <w:bCs/>
          <w:sz w:val="28"/>
          <w:szCs w:val="28"/>
        </w:rPr>
        <w:t>«</w:t>
      </w:r>
      <w:r w:rsidR="000B5622" w:rsidRPr="00BE7E3D">
        <w:rPr>
          <w:sz w:val="28"/>
          <w:szCs w:val="28"/>
        </w:rPr>
        <w:t>город Саянск</w:t>
      </w:r>
      <w:r w:rsidR="000B5622" w:rsidRPr="00BE7E3D">
        <w:rPr>
          <w:bCs/>
          <w:sz w:val="28"/>
          <w:szCs w:val="28"/>
        </w:rPr>
        <w:t>»</w:t>
      </w:r>
      <w:r w:rsidR="000B5622" w:rsidRPr="00BE7E3D">
        <w:rPr>
          <w:sz w:val="28"/>
          <w:szCs w:val="28"/>
        </w:rPr>
        <w:t xml:space="preserve"> на 2010 - 2014 годы и на период до 2020 года</w:t>
      </w:r>
      <w:r w:rsidR="000B5622" w:rsidRPr="00BE7E3D">
        <w:rPr>
          <w:bCs/>
          <w:sz w:val="28"/>
          <w:szCs w:val="28"/>
        </w:rPr>
        <w:t>»,</w:t>
      </w:r>
      <w:r w:rsidR="000B5622" w:rsidRPr="00BE7E3D">
        <w:rPr>
          <w:sz w:val="28"/>
          <w:szCs w:val="28"/>
        </w:rPr>
        <w:t xml:space="preserve"> (опубликовано в газете «Саянские зори»</w:t>
      </w:r>
      <w:r w:rsidR="00FD2644" w:rsidRPr="00BE7E3D">
        <w:rPr>
          <w:sz w:val="28"/>
          <w:szCs w:val="28"/>
        </w:rPr>
        <w:t xml:space="preserve"> </w:t>
      </w:r>
      <w:r w:rsidR="00184F15" w:rsidRPr="00BE7E3D">
        <w:rPr>
          <w:sz w:val="28"/>
          <w:szCs w:val="28"/>
        </w:rPr>
        <w:t>от 31.12.2015 № 51, вкладыш «Официальная информация», страницы 26-28; от 14.01.2016 № 1, вкладыш «Официальная информация», страницы 5-6</w:t>
      </w:r>
      <w:r w:rsidR="005F65EF" w:rsidRPr="00BE7E3D">
        <w:rPr>
          <w:sz w:val="28"/>
          <w:szCs w:val="28"/>
        </w:rPr>
        <w:t>)</w:t>
      </w:r>
      <w:r w:rsidR="000B5622" w:rsidRPr="00BE7E3D">
        <w:rPr>
          <w:sz w:val="28"/>
          <w:szCs w:val="28"/>
        </w:rPr>
        <w:t>.</w:t>
      </w:r>
      <w:proofErr w:type="gramEnd"/>
    </w:p>
    <w:p w:rsidR="00F62AD6" w:rsidRPr="00BE7E3D" w:rsidRDefault="008A068A" w:rsidP="000B56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E3D">
        <w:rPr>
          <w:sz w:val="28"/>
          <w:szCs w:val="28"/>
        </w:rPr>
        <w:t>2</w:t>
      </w:r>
      <w:r w:rsidR="007D79A4" w:rsidRPr="00BE7E3D">
        <w:rPr>
          <w:sz w:val="28"/>
          <w:szCs w:val="28"/>
        </w:rPr>
        <w:t>.</w:t>
      </w:r>
      <w:r w:rsidRPr="00BE7E3D">
        <w:rPr>
          <w:sz w:val="28"/>
          <w:szCs w:val="28"/>
        </w:rPr>
        <w:t xml:space="preserve"> </w:t>
      </w:r>
      <w:r w:rsidR="00F62AD6" w:rsidRPr="00BE7E3D">
        <w:rPr>
          <w:sz w:val="28"/>
          <w:szCs w:val="28"/>
        </w:rPr>
        <w:t xml:space="preserve">Опубликовать настоящее постановление в газете </w:t>
      </w:r>
      <w:r w:rsidR="00290A12" w:rsidRPr="00BE7E3D">
        <w:rPr>
          <w:sz w:val="28"/>
          <w:szCs w:val="28"/>
        </w:rPr>
        <w:t>«</w:t>
      </w:r>
      <w:r w:rsidR="002841CB" w:rsidRPr="00BE7E3D">
        <w:rPr>
          <w:sz w:val="28"/>
          <w:szCs w:val="28"/>
        </w:rPr>
        <w:t>Саянские зори</w:t>
      </w:r>
      <w:r w:rsidR="00290A12" w:rsidRPr="00BE7E3D">
        <w:rPr>
          <w:sz w:val="28"/>
          <w:szCs w:val="28"/>
        </w:rPr>
        <w:t>»</w:t>
      </w:r>
      <w:r w:rsidR="00F62AD6" w:rsidRPr="00BE7E3D">
        <w:rPr>
          <w:sz w:val="28"/>
          <w:szCs w:val="28"/>
        </w:rPr>
        <w:t xml:space="preserve"> и разместить на официальном сайте администрации городского округа муниципал</w:t>
      </w:r>
      <w:r w:rsidR="00F62AD6" w:rsidRPr="00BE7E3D">
        <w:rPr>
          <w:sz w:val="28"/>
          <w:szCs w:val="28"/>
        </w:rPr>
        <w:t>ь</w:t>
      </w:r>
      <w:r w:rsidR="00F62AD6" w:rsidRPr="00BE7E3D">
        <w:rPr>
          <w:sz w:val="28"/>
          <w:szCs w:val="28"/>
        </w:rPr>
        <w:t xml:space="preserve">ного образования </w:t>
      </w:r>
      <w:r w:rsidR="00290A12" w:rsidRPr="00BE7E3D">
        <w:rPr>
          <w:sz w:val="28"/>
          <w:szCs w:val="28"/>
        </w:rPr>
        <w:t>«</w:t>
      </w:r>
      <w:r w:rsidR="00F62AD6" w:rsidRPr="00BE7E3D">
        <w:rPr>
          <w:sz w:val="28"/>
          <w:szCs w:val="28"/>
        </w:rPr>
        <w:t>город Саянск</w:t>
      </w:r>
      <w:r w:rsidR="00290A12" w:rsidRPr="00BE7E3D">
        <w:rPr>
          <w:sz w:val="28"/>
          <w:szCs w:val="28"/>
        </w:rPr>
        <w:t>»</w:t>
      </w:r>
      <w:r w:rsidR="00F62AD6" w:rsidRPr="00BE7E3D">
        <w:rPr>
          <w:sz w:val="28"/>
          <w:szCs w:val="28"/>
        </w:rPr>
        <w:t xml:space="preserve"> в информационно-телекоммуникационной сети </w:t>
      </w:r>
      <w:r w:rsidR="00290A12" w:rsidRPr="00BE7E3D">
        <w:rPr>
          <w:sz w:val="28"/>
          <w:szCs w:val="28"/>
        </w:rPr>
        <w:t>«</w:t>
      </w:r>
      <w:r w:rsidR="00F62AD6" w:rsidRPr="00BE7E3D">
        <w:rPr>
          <w:sz w:val="28"/>
          <w:szCs w:val="28"/>
        </w:rPr>
        <w:t>И</w:t>
      </w:r>
      <w:r w:rsidR="00F62AD6" w:rsidRPr="00BE7E3D">
        <w:rPr>
          <w:sz w:val="28"/>
          <w:szCs w:val="28"/>
        </w:rPr>
        <w:t>н</w:t>
      </w:r>
      <w:r w:rsidR="00F62AD6" w:rsidRPr="00BE7E3D">
        <w:rPr>
          <w:sz w:val="28"/>
          <w:szCs w:val="28"/>
        </w:rPr>
        <w:t>тернет</w:t>
      </w:r>
      <w:r w:rsidR="00290A12" w:rsidRPr="00BE7E3D">
        <w:rPr>
          <w:sz w:val="28"/>
          <w:szCs w:val="28"/>
        </w:rPr>
        <w:t>»</w:t>
      </w:r>
      <w:r w:rsidR="00F62AD6" w:rsidRPr="00BE7E3D">
        <w:rPr>
          <w:sz w:val="28"/>
          <w:szCs w:val="28"/>
        </w:rPr>
        <w:t>.</w:t>
      </w:r>
    </w:p>
    <w:p w:rsidR="00290A12" w:rsidRPr="00BE7E3D" w:rsidRDefault="008A068A" w:rsidP="000B5622">
      <w:pPr>
        <w:ind w:firstLine="567"/>
        <w:jc w:val="both"/>
        <w:rPr>
          <w:sz w:val="28"/>
          <w:szCs w:val="28"/>
        </w:rPr>
      </w:pPr>
      <w:r w:rsidRPr="00BE7E3D">
        <w:rPr>
          <w:sz w:val="28"/>
          <w:szCs w:val="28"/>
        </w:rPr>
        <w:t>3</w:t>
      </w:r>
      <w:r w:rsidR="00F62AD6" w:rsidRPr="00BE7E3D">
        <w:rPr>
          <w:sz w:val="28"/>
          <w:szCs w:val="28"/>
        </w:rPr>
        <w:t xml:space="preserve">. Настоящее постановление вступает в силу </w:t>
      </w:r>
      <w:r w:rsidR="00290A12" w:rsidRPr="00BE7E3D">
        <w:rPr>
          <w:sz w:val="28"/>
          <w:szCs w:val="28"/>
        </w:rPr>
        <w:t>после</w:t>
      </w:r>
      <w:r w:rsidR="00F62AD6" w:rsidRPr="00BE7E3D">
        <w:rPr>
          <w:sz w:val="28"/>
          <w:szCs w:val="28"/>
        </w:rPr>
        <w:t xml:space="preserve"> дня </w:t>
      </w:r>
      <w:r w:rsidR="002C5CEC" w:rsidRPr="00BE7E3D">
        <w:rPr>
          <w:sz w:val="28"/>
          <w:szCs w:val="28"/>
        </w:rPr>
        <w:t xml:space="preserve">его </w:t>
      </w:r>
      <w:r w:rsidR="00290A12" w:rsidRPr="00BE7E3D">
        <w:rPr>
          <w:sz w:val="28"/>
          <w:szCs w:val="28"/>
        </w:rPr>
        <w:t>официальн</w:t>
      </w:r>
      <w:r w:rsidR="00290A12" w:rsidRPr="00BE7E3D">
        <w:rPr>
          <w:sz w:val="28"/>
          <w:szCs w:val="28"/>
        </w:rPr>
        <w:t>о</w:t>
      </w:r>
      <w:r w:rsidR="00290A12" w:rsidRPr="00BE7E3D">
        <w:rPr>
          <w:sz w:val="28"/>
          <w:szCs w:val="28"/>
        </w:rPr>
        <w:t>го опубликования.</w:t>
      </w:r>
    </w:p>
    <w:p w:rsidR="00F62AD6" w:rsidRPr="00BE7E3D" w:rsidRDefault="00F62AD6" w:rsidP="00290A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003" w:rsidRPr="00BE7E3D" w:rsidRDefault="009620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AD6" w:rsidRPr="00BE7E3D" w:rsidRDefault="00F62AD6" w:rsidP="001878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7E3D">
        <w:rPr>
          <w:sz w:val="28"/>
          <w:szCs w:val="28"/>
        </w:rPr>
        <w:t>Мэр городского округа</w:t>
      </w:r>
    </w:p>
    <w:p w:rsidR="00F62AD6" w:rsidRPr="00BE7E3D" w:rsidRDefault="00F62AD6" w:rsidP="001878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7E3D">
        <w:rPr>
          <w:sz w:val="28"/>
          <w:szCs w:val="28"/>
        </w:rPr>
        <w:t>муниципального образования</w:t>
      </w:r>
    </w:p>
    <w:p w:rsidR="00F62AD6" w:rsidRPr="00BE7E3D" w:rsidRDefault="008A068A" w:rsidP="001878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7E3D">
        <w:rPr>
          <w:sz w:val="28"/>
          <w:szCs w:val="28"/>
        </w:rPr>
        <w:t>«город Саянск»</w:t>
      </w:r>
      <w:r w:rsidR="00187888" w:rsidRPr="00BE7E3D">
        <w:rPr>
          <w:sz w:val="28"/>
          <w:szCs w:val="28"/>
        </w:rPr>
        <w:t xml:space="preserve">  </w:t>
      </w:r>
      <w:r w:rsidR="007A18E7">
        <w:rPr>
          <w:sz w:val="28"/>
          <w:szCs w:val="28"/>
        </w:rPr>
        <w:tab/>
      </w:r>
      <w:r w:rsidR="007A18E7">
        <w:rPr>
          <w:sz w:val="28"/>
          <w:szCs w:val="28"/>
        </w:rPr>
        <w:tab/>
      </w:r>
      <w:r w:rsidR="007A18E7">
        <w:rPr>
          <w:sz w:val="28"/>
          <w:szCs w:val="28"/>
        </w:rPr>
        <w:tab/>
      </w:r>
      <w:r w:rsidR="007A18E7">
        <w:rPr>
          <w:sz w:val="28"/>
          <w:szCs w:val="28"/>
        </w:rPr>
        <w:tab/>
      </w:r>
      <w:r w:rsidR="007A18E7">
        <w:rPr>
          <w:sz w:val="28"/>
          <w:szCs w:val="28"/>
        </w:rPr>
        <w:tab/>
      </w:r>
      <w:r w:rsidR="007A18E7">
        <w:rPr>
          <w:sz w:val="28"/>
          <w:szCs w:val="28"/>
        </w:rPr>
        <w:tab/>
      </w:r>
      <w:r w:rsidR="007A18E7">
        <w:rPr>
          <w:sz w:val="28"/>
          <w:szCs w:val="28"/>
        </w:rPr>
        <w:tab/>
      </w:r>
      <w:r w:rsidR="007A18E7">
        <w:rPr>
          <w:sz w:val="28"/>
          <w:szCs w:val="28"/>
        </w:rPr>
        <w:tab/>
      </w:r>
      <w:r w:rsidR="009E06BC" w:rsidRPr="00BE7E3D">
        <w:rPr>
          <w:sz w:val="28"/>
          <w:szCs w:val="28"/>
        </w:rPr>
        <w:t>О.В. Боровский</w:t>
      </w:r>
    </w:p>
    <w:p w:rsidR="002C5CEC" w:rsidRPr="00BE7E3D" w:rsidRDefault="002C5CEC" w:rsidP="00CD51A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41CB" w:rsidRPr="00BE7E3D" w:rsidRDefault="002841CB" w:rsidP="00CD51A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41CB" w:rsidRPr="00BE7E3D" w:rsidRDefault="002841CB" w:rsidP="00CD51A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41CB" w:rsidRPr="00BE7E3D" w:rsidRDefault="002841CB" w:rsidP="00CD51A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04B1" w:rsidRPr="00BE7E3D" w:rsidRDefault="008B04B1" w:rsidP="00CD51A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602E29" w:rsidRDefault="00602E29" w:rsidP="00CD51A3">
      <w:pPr>
        <w:widowControl w:val="0"/>
        <w:autoSpaceDE w:val="0"/>
        <w:autoSpaceDN w:val="0"/>
        <w:adjustRightInd w:val="0"/>
        <w:outlineLvl w:val="0"/>
      </w:pPr>
    </w:p>
    <w:p w:rsidR="00602E29" w:rsidRDefault="00602E29" w:rsidP="00CD51A3">
      <w:pPr>
        <w:widowControl w:val="0"/>
        <w:autoSpaceDE w:val="0"/>
        <w:autoSpaceDN w:val="0"/>
        <w:adjustRightInd w:val="0"/>
        <w:outlineLvl w:val="0"/>
      </w:pPr>
    </w:p>
    <w:p w:rsidR="00602E29" w:rsidRDefault="00602E29" w:rsidP="00CD51A3">
      <w:pPr>
        <w:widowControl w:val="0"/>
        <w:autoSpaceDE w:val="0"/>
        <w:autoSpaceDN w:val="0"/>
        <w:adjustRightInd w:val="0"/>
        <w:outlineLvl w:val="0"/>
      </w:pPr>
    </w:p>
    <w:p w:rsidR="00602E29" w:rsidRDefault="00602E29" w:rsidP="00CD51A3">
      <w:pPr>
        <w:widowControl w:val="0"/>
        <w:autoSpaceDE w:val="0"/>
        <w:autoSpaceDN w:val="0"/>
        <w:adjustRightInd w:val="0"/>
        <w:outlineLvl w:val="0"/>
      </w:pPr>
    </w:p>
    <w:p w:rsidR="00602E29" w:rsidRDefault="00602E29" w:rsidP="00CD51A3">
      <w:pPr>
        <w:widowControl w:val="0"/>
        <w:autoSpaceDE w:val="0"/>
        <w:autoSpaceDN w:val="0"/>
        <w:adjustRightInd w:val="0"/>
        <w:outlineLvl w:val="0"/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CD51A3" w:rsidRDefault="00CD51A3" w:rsidP="00CD51A3">
      <w:pPr>
        <w:widowControl w:val="0"/>
        <w:autoSpaceDE w:val="0"/>
        <w:autoSpaceDN w:val="0"/>
        <w:adjustRightInd w:val="0"/>
        <w:outlineLvl w:val="0"/>
      </w:pPr>
    </w:p>
    <w:p w:rsidR="008B04B1" w:rsidRDefault="008B04B1" w:rsidP="00CD51A3">
      <w:pPr>
        <w:widowControl w:val="0"/>
        <w:autoSpaceDE w:val="0"/>
        <w:autoSpaceDN w:val="0"/>
        <w:adjustRightInd w:val="0"/>
        <w:outlineLvl w:val="0"/>
      </w:pPr>
    </w:p>
    <w:p w:rsidR="00023FFE" w:rsidRDefault="00023FFE" w:rsidP="00CD51A3">
      <w:pPr>
        <w:widowControl w:val="0"/>
        <w:autoSpaceDE w:val="0"/>
        <w:autoSpaceDN w:val="0"/>
        <w:adjustRightInd w:val="0"/>
        <w:outlineLvl w:val="0"/>
      </w:pPr>
    </w:p>
    <w:p w:rsidR="00023FFE" w:rsidRDefault="00023FFE" w:rsidP="00CD51A3">
      <w:pPr>
        <w:widowControl w:val="0"/>
        <w:autoSpaceDE w:val="0"/>
        <w:autoSpaceDN w:val="0"/>
        <w:adjustRightInd w:val="0"/>
        <w:outlineLvl w:val="0"/>
      </w:pPr>
    </w:p>
    <w:p w:rsidR="00023FFE" w:rsidRPr="00684B19" w:rsidRDefault="00023FFE" w:rsidP="00CD51A3">
      <w:pPr>
        <w:rPr>
          <w:sz w:val="20"/>
          <w:szCs w:val="20"/>
        </w:rPr>
      </w:pPr>
      <w:r>
        <w:rPr>
          <w:sz w:val="20"/>
          <w:szCs w:val="20"/>
        </w:rPr>
        <w:t>Чернобук А.А.</w:t>
      </w:r>
    </w:p>
    <w:p w:rsidR="00023FFE" w:rsidRPr="00684B19" w:rsidRDefault="00023FFE" w:rsidP="00CD51A3">
      <w:pPr>
        <w:rPr>
          <w:color w:val="000000"/>
          <w:sz w:val="20"/>
          <w:szCs w:val="20"/>
        </w:rPr>
      </w:pPr>
      <w:r w:rsidRPr="00684B19">
        <w:rPr>
          <w:sz w:val="20"/>
          <w:szCs w:val="20"/>
        </w:rPr>
        <w:t>Тел. 5-</w:t>
      </w:r>
      <w:r>
        <w:rPr>
          <w:sz w:val="20"/>
          <w:szCs w:val="20"/>
        </w:rPr>
        <w:t>26-77</w:t>
      </w:r>
    </w:p>
    <w:p w:rsidR="00187888" w:rsidRPr="009E06BC" w:rsidRDefault="00187888" w:rsidP="00602E29">
      <w:pPr>
        <w:widowControl w:val="0"/>
        <w:autoSpaceDE w:val="0"/>
        <w:autoSpaceDN w:val="0"/>
        <w:adjustRightInd w:val="0"/>
      </w:pPr>
    </w:p>
    <w:sectPr w:rsidR="00187888" w:rsidRPr="009E06BC" w:rsidSect="000B56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D6"/>
    <w:rsid w:val="00000647"/>
    <w:rsid w:val="000171BF"/>
    <w:rsid w:val="00021CEF"/>
    <w:rsid w:val="00023FFE"/>
    <w:rsid w:val="00052C0D"/>
    <w:rsid w:val="0005617A"/>
    <w:rsid w:val="000562ED"/>
    <w:rsid w:val="00057DE3"/>
    <w:rsid w:val="00062994"/>
    <w:rsid w:val="00074BFF"/>
    <w:rsid w:val="00077D1A"/>
    <w:rsid w:val="000806E4"/>
    <w:rsid w:val="00082F0E"/>
    <w:rsid w:val="0008338D"/>
    <w:rsid w:val="00085813"/>
    <w:rsid w:val="000A33F1"/>
    <w:rsid w:val="000B411C"/>
    <w:rsid w:val="000B5622"/>
    <w:rsid w:val="000C2EA7"/>
    <w:rsid w:val="000F4C05"/>
    <w:rsid w:val="001016B2"/>
    <w:rsid w:val="00102DE4"/>
    <w:rsid w:val="00132457"/>
    <w:rsid w:val="00144C31"/>
    <w:rsid w:val="00146F4E"/>
    <w:rsid w:val="0014745B"/>
    <w:rsid w:val="00155B4F"/>
    <w:rsid w:val="00162D66"/>
    <w:rsid w:val="00170C4C"/>
    <w:rsid w:val="001750AA"/>
    <w:rsid w:val="00181792"/>
    <w:rsid w:val="00181971"/>
    <w:rsid w:val="00181EBD"/>
    <w:rsid w:val="00184F15"/>
    <w:rsid w:val="001871DF"/>
    <w:rsid w:val="00187888"/>
    <w:rsid w:val="001C1D28"/>
    <w:rsid w:val="001F160E"/>
    <w:rsid w:val="00213271"/>
    <w:rsid w:val="00216491"/>
    <w:rsid w:val="002270C6"/>
    <w:rsid w:val="002318AE"/>
    <w:rsid w:val="0024397B"/>
    <w:rsid w:val="00260AE9"/>
    <w:rsid w:val="002841CB"/>
    <w:rsid w:val="00290A12"/>
    <w:rsid w:val="002A2181"/>
    <w:rsid w:val="002A5330"/>
    <w:rsid w:val="002B7E32"/>
    <w:rsid w:val="002C5CEC"/>
    <w:rsid w:val="002D2618"/>
    <w:rsid w:val="00300ECA"/>
    <w:rsid w:val="00307643"/>
    <w:rsid w:val="00315CFF"/>
    <w:rsid w:val="00342AD0"/>
    <w:rsid w:val="00356FD5"/>
    <w:rsid w:val="003662CA"/>
    <w:rsid w:val="00381202"/>
    <w:rsid w:val="00390318"/>
    <w:rsid w:val="003A5A7C"/>
    <w:rsid w:val="003C04AA"/>
    <w:rsid w:val="003C6D7C"/>
    <w:rsid w:val="003C7307"/>
    <w:rsid w:val="00401A68"/>
    <w:rsid w:val="00417BE7"/>
    <w:rsid w:val="0043030C"/>
    <w:rsid w:val="00432D1A"/>
    <w:rsid w:val="00457B38"/>
    <w:rsid w:val="00473641"/>
    <w:rsid w:val="004848A1"/>
    <w:rsid w:val="00493239"/>
    <w:rsid w:val="004958E4"/>
    <w:rsid w:val="004A3367"/>
    <w:rsid w:val="004A7284"/>
    <w:rsid w:val="004C38FC"/>
    <w:rsid w:val="004D34DD"/>
    <w:rsid w:val="004E65FB"/>
    <w:rsid w:val="00521190"/>
    <w:rsid w:val="0053250E"/>
    <w:rsid w:val="00560446"/>
    <w:rsid w:val="00563C89"/>
    <w:rsid w:val="005658B7"/>
    <w:rsid w:val="00571B15"/>
    <w:rsid w:val="00594CE2"/>
    <w:rsid w:val="005A1CD6"/>
    <w:rsid w:val="005A2C10"/>
    <w:rsid w:val="005B1523"/>
    <w:rsid w:val="005C77E5"/>
    <w:rsid w:val="005F5513"/>
    <w:rsid w:val="005F65EF"/>
    <w:rsid w:val="005F7ECC"/>
    <w:rsid w:val="00602E29"/>
    <w:rsid w:val="00624EE3"/>
    <w:rsid w:val="006365A1"/>
    <w:rsid w:val="00640A83"/>
    <w:rsid w:val="006570A6"/>
    <w:rsid w:val="00674003"/>
    <w:rsid w:val="00685998"/>
    <w:rsid w:val="006A6D32"/>
    <w:rsid w:val="006B2E7A"/>
    <w:rsid w:val="006B6B28"/>
    <w:rsid w:val="006E00C7"/>
    <w:rsid w:val="006E2103"/>
    <w:rsid w:val="006E3D31"/>
    <w:rsid w:val="006E6592"/>
    <w:rsid w:val="006F321D"/>
    <w:rsid w:val="00715520"/>
    <w:rsid w:val="00716ABB"/>
    <w:rsid w:val="00771AC1"/>
    <w:rsid w:val="007955A7"/>
    <w:rsid w:val="007A18E7"/>
    <w:rsid w:val="007D04FD"/>
    <w:rsid w:val="007D79A4"/>
    <w:rsid w:val="007E514D"/>
    <w:rsid w:val="008106BC"/>
    <w:rsid w:val="00813994"/>
    <w:rsid w:val="008417DB"/>
    <w:rsid w:val="00862C25"/>
    <w:rsid w:val="00893862"/>
    <w:rsid w:val="008956E1"/>
    <w:rsid w:val="008A068A"/>
    <w:rsid w:val="008A613E"/>
    <w:rsid w:val="008B04B1"/>
    <w:rsid w:val="008B2F79"/>
    <w:rsid w:val="009054F7"/>
    <w:rsid w:val="00906241"/>
    <w:rsid w:val="0092657D"/>
    <w:rsid w:val="00941CE0"/>
    <w:rsid w:val="009606FF"/>
    <w:rsid w:val="00962003"/>
    <w:rsid w:val="00966CC8"/>
    <w:rsid w:val="00972687"/>
    <w:rsid w:val="0097722E"/>
    <w:rsid w:val="00981C17"/>
    <w:rsid w:val="00983A89"/>
    <w:rsid w:val="009A0EF5"/>
    <w:rsid w:val="009A10EB"/>
    <w:rsid w:val="009A1DEA"/>
    <w:rsid w:val="009B27F0"/>
    <w:rsid w:val="009C0953"/>
    <w:rsid w:val="009C3A06"/>
    <w:rsid w:val="009C51AB"/>
    <w:rsid w:val="009D2F98"/>
    <w:rsid w:val="009E06BC"/>
    <w:rsid w:val="009F1EB9"/>
    <w:rsid w:val="009F2FA2"/>
    <w:rsid w:val="009F5810"/>
    <w:rsid w:val="009F60FE"/>
    <w:rsid w:val="00A0216A"/>
    <w:rsid w:val="00A06497"/>
    <w:rsid w:val="00A2699C"/>
    <w:rsid w:val="00A36ACA"/>
    <w:rsid w:val="00A440F5"/>
    <w:rsid w:val="00A4638A"/>
    <w:rsid w:val="00A514F8"/>
    <w:rsid w:val="00A571E8"/>
    <w:rsid w:val="00A806AA"/>
    <w:rsid w:val="00A83875"/>
    <w:rsid w:val="00A857FF"/>
    <w:rsid w:val="00AA0601"/>
    <w:rsid w:val="00AA09FC"/>
    <w:rsid w:val="00AA0CFF"/>
    <w:rsid w:val="00AC4A64"/>
    <w:rsid w:val="00AC7ADA"/>
    <w:rsid w:val="00AE2E5E"/>
    <w:rsid w:val="00AF721D"/>
    <w:rsid w:val="00B06A6B"/>
    <w:rsid w:val="00B06E55"/>
    <w:rsid w:val="00B17A6C"/>
    <w:rsid w:val="00B31783"/>
    <w:rsid w:val="00B55840"/>
    <w:rsid w:val="00B605D9"/>
    <w:rsid w:val="00B61496"/>
    <w:rsid w:val="00B62725"/>
    <w:rsid w:val="00B627B7"/>
    <w:rsid w:val="00B65D14"/>
    <w:rsid w:val="00B6646F"/>
    <w:rsid w:val="00B71587"/>
    <w:rsid w:val="00B71CB0"/>
    <w:rsid w:val="00B8236D"/>
    <w:rsid w:val="00B83732"/>
    <w:rsid w:val="00B8407E"/>
    <w:rsid w:val="00B93E50"/>
    <w:rsid w:val="00BA3ED2"/>
    <w:rsid w:val="00BB63E6"/>
    <w:rsid w:val="00BE1333"/>
    <w:rsid w:val="00BE2D9A"/>
    <w:rsid w:val="00BE7E3D"/>
    <w:rsid w:val="00BF5AAB"/>
    <w:rsid w:val="00C0373E"/>
    <w:rsid w:val="00C1058B"/>
    <w:rsid w:val="00C1189D"/>
    <w:rsid w:val="00C125CA"/>
    <w:rsid w:val="00C13D1D"/>
    <w:rsid w:val="00C1761B"/>
    <w:rsid w:val="00C5307A"/>
    <w:rsid w:val="00C658F2"/>
    <w:rsid w:val="00C85803"/>
    <w:rsid w:val="00CD280D"/>
    <w:rsid w:val="00CD51A3"/>
    <w:rsid w:val="00CE15D3"/>
    <w:rsid w:val="00CE2E47"/>
    <w:rsid w:val="00CF76BC"/>
    <w:rsid w:val="00D110F3"/>
    <w:rsid w:val="00D20776"/>
    <w:rsid w:val="00D21189"/>
    <w:rsid w:val="00D278FB"/>
    <w:rsid w:val="00D3504E"/>
    <w:rsid w:val="00D414A2"/>
    <w:rsid w:val="00D57704"/>
    <w:rsid w:val="00D734F4"/>
    <w:rsid w:val="00D77A6A"/>
    <w:rsid w:val="00D90E7C"/>
    <w:rsid w:val="00D91D99"/>
    <w:rsid w:val="00DA127E"/>
    <w:rsid w:val="00DA6518"/>
    <w:rsid w:val="00DB3CCB"/>
    <w:rsid w:val="00DB524B"/>
    <w:rsid w:val="00DC168E"/>
    <w:rsid w:val="00DC7223"/>
    <w:rsid w:val="00DE04BB"/>
    <w:rsid w:val="00DE4D3E"/>
    <w:rsid w:val="00E12AE4"/>
    <w:rsid w:val="00E169BB"/>
    <w:rsid w:val="00E2569C"/>
    <w:rsid w:val="00E31C61"/>
    <w:rsid w:val="00E35E30"/>
    <w:rsid w:val="00E43393"/>
    <w:rsid w:val="00E770E2"/>
    <w:rsid w:val="00EA11AF"/>
    <w:rsid w:val="00EB5964"/>
    <w:rsid w:val="00EB6BC8"/>
    <w:rsid w:val="00EC0E0B"/>
    <w:rsid w:val="00ED42BA"/>
    <w:rsid w:val="00EE0257"/>
    <w:rsid w:val="00EE7112"/>
    <w:rsid w:val="00EF2A1F"/>
    <w:rsid w:val="00F00634"/>
    <w:rsid w:val="00F14B74"/>
    <w:rsid w:val="00F36903"/>
    <w:rsid w:val="00F5130F"/>
    <w:rsid w:val="00F51B6E"/>
    <w:rsid w:val="00F51F2F"/>
    <w:rsid w:val="00F5405C"/>
    <w:rsid w:val="00F61A33"/>
    <w:rsid w:val="00F62AD6"/>
    <w:rsid w:val="00F73E33"/>
    <w:rsid w:val="00F95699"/>
    <w:rsid w:val="00FA29CE"/>
    <w:rsid w:val="00FB0E5B"/>
    <w:rsid w:val="00FB6D4C"/>
    <w:rsid w:val="00FB746D"/>
    <w:rsid w:val="00FD1CE0"/>
    <w:rsid w:val="00FD2644"/>
    <w:rsid w:val="00FD6E7D"/>
    <w:rsid w:val="00FE05D7"/>
    <w:rsid w:val="00FE52E8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788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878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187888"/>
    <w:pPr>
      <w:jc w:val="both"/>
    </w:pPr>
    <w:rPr>
      <w:sz w:val="28"/>
      <w:szCs w:val="20"/>
    </w:rPr>
  </w:style>
  <w:style w:type="paragraph" w:styleId="HTML">
    <w:name w:val="HTML Preformatted"/>
    <w:basedOn w:val="a"/>
    <w:rsid w:val="0018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A068A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22A28FD10209CD5A1639DF23B715B75180A831607619DA2E7B8E0989BB34792BD5A1ABD1F64A631632Dd4QBF" TargetMode="External"/><Relationship Id="rId5" Type="http://schemas.openxmlformats.org/officeDocument/2006/relationships/hyperlink" Target="consultantplus://offline/ref=D0E22A28FD10209CD5A17D90E4572B577515528C1D0D62C8F9B8E3BDCF92B910D5F20358F91264AFd3Q6F" TargetMode="External"/><Relationship Id="rId4" Type="http://schemas.openxmlformats.org/officeDocument/2006/relationships/hyperlink" Target="consultantplus://offline/ref=D0E22A28FD10209CD5A17D90E4572B577515528C1D0D62C8F9B8E3BDCF92B910D5F20358F91264A0d3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6356</CharactersWithSpaces>
  <SharedDoc>false</SharedDoc>
  <HLinks>
    <vt:vector size="18" baseType="variant">
      <vt:variant>
        <vt:i4>917587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consultantplus://offline/ref=D0E22A28FD10209CD5A1639DF23B715B75180A831607619DA2E7B8E0989BB34792BD5A1ABD1F64A631632Dd4QBF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consultantplus://offline/ref=D0E22A28FD10209CD5A17D90E4572B577515528C1D0D62C8F9B8E3BDCF92B910D5F20358F91264AFd3Q6F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consultantplus://offline/ref=D0E22A28FD10209CD5A17D90E4572B577515528C1D0D62C8F9B8E3BDCF92B910D5F20358F91264A0d3Q6F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DTM</dc:creator>
  <cp:lastModifiedBy>Шорохова</cp:lastModifiedBy>
  <cp:revision>2</cp:revision>
  <cp:lastPrinted>2016-03-21T01:49:00Z</cp:lastPrinted>
  <dcterms:created xsi:type="dcterms:W3CDTF">2016-04-22T06:54:00Z</dcterms:created>
  <dcterms:modified xsi:type="dcterms:W3CDTF">2016-04-22T06:54:00Z</dcterms:modified>
</cp:coreProperties>
</file>