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63" w:rsidRPr="005B4295" w:rsidRDefault="00E46963">
      <w:pPr>
        <w:pStyle w:val="a4"/>
        <w:rPr>
          <w:sz w:val="16"/>
          <w:szCs w:val="16"/>
        </w:rPr>
      </w:pPr>
    </w:p>
    <w:p w:rsidR="00E46963" w:rsidRDefault="00E46963">
      <w:pPr>
        <w:pStyle w:val="a4"/>
      </w:pPr>
      <w:r>
        <w:t>Администрация городского округа</w:t>
      </w:r>
    </w:p>
    <w:p w:rsidR="00E46963" w:rsidRDefault="00E46963">
      <w:pPr>
        <w:pStyle w:val="a4"/>
      </w:pPr>
      <w:r>
        <w:t>муниципального образования</w:t>
      </w:r>
    </w:p>
    <w:p w:rsidR="00E46963" w:rsidRDefault="00E46963">
      <w:pPr>
        <w:pStyle w:val="a4"/>
        <w:rPr>
          <w:sz w:val="32"/>
        </w:rPr>
      </w:pPr>
      <w:r>
        <w:t>«город Саянск»</w:t>
      </w:r>
    </w:p>
    <w:p w:rsidR="00E46963" w:rsidRPr="001A6EC0" w:rsidRDefault="00E46963">
      <w:pPr>
        <w:pStyle w:val="a5"/>
        <w:rPr>
          <w:spacing w:val="40"/>
          <w:sz w:val="24"/>
          <w:szCs w:val="24"/>
        </w:rPr>
      </w:pPr>
    </w:p>
    <w:p w:rsidR="00E46963" w:rsidRDefault="00E46963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6963" w:rsidRPr="001A6EC0" w:rsidRDefault="00E46963">
      <w:pPr>
        <w:rPr>
          <w:sz w:val="28"/>
          <w:szCs w:val="28"/>
        </w:rPr>
      </w:pPr>
    </w:p>
    <w:p w:rsidR="00E46963" w:rsidRDefault="00E46963">
      <w:pPr>
        <w:rPr>
          <w:sz w:val="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76"/>
      </w:tblGrid>
      <w:tr w:rsidR="00E4696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E46963" w:rsidRDefault="00E46963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46963" w:rsidRPr="00E46568" w:rsidRDefault="00E944FB" w:rsidP="006E19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16.06.2016</w:t>
            </w:r>
          </w:p>
        </w:tc>
        <w:tc>
          <w:tcPr>
            <w:tcW w:w="449" w:type="dxa"/>
          </w:tcPr>
          <w:p w:rsidR="00E46963" w:rsidRDefault="00E46963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46963" w:rsidRPr="00E46568" w:rsidRDefault="00E944FB" w:rsidP="00E465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110-37-676-16</w:t>
            </w:r>
          </w:p>
        </w:tc>
        <w:tc>
          <w:tcPr>
            <w:tcW w:w="794" w:type="dxa"/>
            <w:vMerge w:val="restart"/>
          </w:tcPr>
          <w:p w:rsidR="00E46963" w:rsidRDefault="00E46963"/>
        </w:tc>
        <w:tc>
          <w:tcPr>
            <w:tcW w:w="170" w:type="dxa"/>
          </w:tcPr>
          <w:p w:rsidR="00E46963" w:rsidRDefault="00E4696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E46963" w:rsidRDefault="00E46963">
            <w:pPr>
              <w:rPr>
                <w:sz w:val="28"/>
              </w:rPr>
            </w:pPr>
          </w:p>
          <w:p w:rsidR="00E46963" w:rsidRDefault="00E46963">
            <w:pPr>
              <w:rPr>
                <w:sz w:val="28"/>
              </w:rPr>
            </w:pPr>
          </w:p>
        </w:tc>
        <w:tc>
          <w:tcPr>
            <w:tcW w:w="76" w:type="dxa"/>
          </w:tcPr>
          <w:p w:rsidR="00E46963" w:rsidRDefault="00E46963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E4696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E46963" w:rsidRDefault="00E46963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E46963" w:rsidRDefault="00E46963"/>
        </w:tc>
        <w:tc>
          <w:tcPr>
            <w:tcW w:w="170" w:type="dxa"/>
          </w:tcPr>
          <w:p w:rsidR="00E46963" w:rsidRDefault="00E46963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46963" w:rsidRDefault="00E46963">
            <w:pPr>
              <w:rPr>
                <w:sz w:val="28"/>
              </w:rPr>
            </w:pPr>
          </w:p>
        </w:tc>
        <w:tc>
          <w:tcPr>
            <w:tcW w:w="76" w:type="dxa"/>
          </w:tcPr>
          <w:p w:rsidR="00E46963" w:rsidRDefault="00E46963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46963" w:rsidRDefault="00E46963">
      <w:pPr>
        <w:rPr>
          <w:sz w:val="16"/>
          <w:szCs w:val="16"/>
        </w:rPr>
      </w:pPr>
    </w:p>
    <w:p w:rsidR="001A6EC0" w:rsidRPr="001A6EC0" w:rsidRDefault="001A6EC0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42"/>
      </w:tblGrid>
      <w:tr w:rsidR="00E46963" w:rsidTr="00E46568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2" w:type="dxa"/>
          </w:tcPr>
          <w:p w:rsidR="00E46963" w:rsidRDefault="00E46963" w:rsidP="00E46568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E46963" w:rsidRDefault="00E46963" w:rsidP="00E46568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E46963" w:rsidRDefault="00E46963" w:rsidP="00E4656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A07709" w:rsidRDefault="00E46963" w:rsidP="00A07709">
            <w:pPr>
              <w:jc w:val="both"/>
            </w:pPr>
            <w:r>
              <w:t xml:space="preserve">Об утверждении </w:t>
            </w:r>
            <w:r w:rsidR="009178C1" w:rsidRPr="00DF27BC">
              <w:rPr>
                <w:szCs w:val="24"/>
              </w:rPr>
              <w:t xml:space="preserve"> состава комиссии</w:t>
            </w:r>
            <w:r w:rsidR="009178C1">
              <w:rPr>
                <w:szCs w:val="24"/>
              </w:rPr>
              <w:t xml:space="preserve"> по присуждению</w:t>
            </w:r>
            <w:r w:rsidR="009178C1" w:rsidRPr="00DF27BC">
              <w:rPr>
                <w:szCs w:val="24"/>
              </w:rPr>
              <w:t xml:space="preserve"> </w:t>
            </w:r>
            <w:r w:rsidR="006A017F">
              <w:t>муниципальной премии работникам муниципальных бюджетных учреждений в сфере кул</w:t>
            </w:r>
            <w:r w:rsidR="00A07709">
              <w:t>ьтуры,</w:t>
            </w:r>
            <w:r w:rsidR="00827434">
              <w:t xml:space="preserve"> присуждению </w:t>
            </w:r>
            <w:r w:rsidR="00A07709">
              <w:t>именной стипендии одаренным детям в сфере культуры и искусства</w:t>
            </w:r>
          </w:p>
          <w:p w:rsidR="009178C1" w:rsidRDefault="009178C1" w:rsidP="009178C1">
            <w:pPr>
              <w:jc w:val="both"/>
            </w:pPr>
          </w:p>
        </w:tc>
        <w:tc>
          <w:tcPr>
            <w:tcW w:w="142" w:type="dxa"/>
          </w:tcPr>
          <w:p w:rsidR="00E46963" w:rsidRDefault="00E46963" w:rsidP="00E4656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111C0" w:rsidRDefault="00E111C0" w:rsidP="0039306B">
      <w:pPr>
        <w:pStyle w:val="a3"/>
      </w:pPr>
    </w:p>
    <w:p w:rsidR="00362E4C" w:rsidRDefault="00362E4C" w:rsidP="0039306B">
      <w:pPr>
        <w:pStyle w:val="a3"/>
      </w:pPr>
    </w:p>
    <w:p w:rsidR="00362E4C" w:rsidRDefault="00362E4C" w:rsidP="0039306B">
      <w:pPr>
        <w:pStyle w:val="a3"/>
      </w:pPr>
    </w:p>
    <w:p w:rsidR="00362E4C" w:rsidRDefault="00362E4C" w:rsidP="0039306B">
      <w:pPr>
        <w:pStyle w:val="a3"/>
      </w:pPr>
    </w:p>
    <w:p w:rsidR="00362E4C" w:rsidRDefault="00362E4C" w:rsidP="0039306B">
      <w:pPr>
        <w:pStyle w:val="a3"/>
      </w:pPr>
    </w:p>
    <w:p w:rsidR="00362E4C" w:rsidRDefault="00362E4C" w:rsidP="0039306B">
      <w:pPr>
        <w:pStyle w:val="a3"/>
      </w:pPr>
    </w:p>
    <w:p w:rsidR="00362E4C" w:rsidRDefault="00362E4C" w:rsidP="0039306B">
      <w:pPr>
        <w:pStyle w:val="a3"/>
      </w:pPr>
    </w:p>
    <w:p w:rsidR="00362E4C" w:rsidRDefault="00362E4C" w:rsidP="0039306B">
      <w:pPr>
        <w:pStyle w:val="a3"/>
        <w:rPr>
          <w:sz w:val="28"/>
          <w:szCs w:val="28"/>
        </w:rPr>
      </w:pPr>
    </w:p>
    <w:p w:rsidR="00E87F03" w:rsidRDefault="004559C9" w:rsidP="00362E4C">
      <w:pPr>
        <w:ind w:firstLine="720"/>
        <w:jc w:val="both"/>
        <w:rPr>
          <w:sz w:val="28"/>
          <w:szCs w:val="28"/>
        </w:rPr>
      </w:pPr>
      <w:r w:rsidRPr="004559C9">
        <w:rPr>
          <w:sz w:val="28"/>
          <w:szCs w:val="28"/>
        </w:rPr>
        <w:t xml:space="preserve">В </w:t>
      </w:r>
      <w:r w:rsidR="00AE1CB7">
        <w:rPr>
          <w:sz w:val="28"/>
          <w:szCs w:val="28"/>
        </w:rPr>
        <w:t>целях</w:t>
      </w:r>
      <w:r w:rsidR="00B51A41">
        <w:rPr>
          <w:sz w:val="28"/>
          <w:szCs w:val="28"/>
        </w:rPr>
        <w:t xml:space="preserve"> рассмотрения вопросов, связанных </w:t>
      </w:r>
      <w:r w:rsidR="00AE1CB7">
        <w:rPr>
          <w:sz w:val="28"/>
          <w:szCs w:val="28"/>
        </w:rPr>
        <w:t xml:space="preserve"> </w:t>
      </w:r>
      <w:r w:rsidR="00B51A41">
        <w:rPr>
          <w:sz w:val="28"/>
          <w:szCs w:val="28"/>
        </w:rPr>
        <w:t xml:space="preserve">с присуждением </w:t>
      </w:r>
      <w:r w:rsidR="006A017F" w:rsidRPr="00A07709">
        <w:rPr>
          <w:sz w:val="28"/>
          <w:szCs w:val="28"/>
        </w:rPr>
        <w:t>муниципальной премии работникам муниципальных бюджетных учреждений в сфере культуры</w:t>
      </w:r>
      <w:r w:rsidR="00B51A41">
        <w:rPr>
          <w:sz w:val="28"/>
          <w:szCs w:val="28"/>
        </w:rPr>
        <w:t>,</w:t>
      </w:r>
      <w:r w:rsidR="00827434">
        <w:rPr>
          <w:sz w:val="28"/>
          <w:szCs w:val="28"/>
        </w:rPr>
        <w:t xml:space="preserve"> </w:t>
      </w:r>
      <w:r w:rsidR="00A07709" w:rsidRPr="00A07709">
        <w:rPr>
          <w:sz w:val="28"/>
          <w:szCs w:val="28"/>
        </w:rPr>
        <w:t xml:space="preserve">именной стипендии одаренным детям в сфере культуры и </w:t>
      </w:r>
      <w:proofErr w:type="gramStart"/>
      <w:r w:rsidR="00A07709" w:rsidRPr="00A07709">
        <w:rPr>
          <w:sz w:val="28"/>
          <w:szCs w:val="28"/>
        </w:rPr>
        <w:t>искусства</w:t>
      </w:r>
      <w:r w:rsidR="00586973">
        <w:rPr>
          <w:sz w:val="28"/>
          <w:szCs w:val="28"/>
        </w:rPr>
        <w:t>,</w:t>
      </w:r>
      <w:r w:rsidR="00A07709">
        <w:rPr>
          <w:sz w:val="28"/>
          <w:szCs w:val="28"/>
        </w:rPr>
        <w:t xml:space="preserve"> </w:t>
      </w:r>
      <w:r w:rsidR="00B51A41">
        <w:rPr>
          <w:sz w:val="28"/>
          <w:szCs w:val="28"/>
        </w:rPr>
        <w:t xml:space="preserve">в соответствии с </w:t>
      </w:r>
      <w:r w:rsidR="0044785D">
        <w:rPr>
          <w:sz w:val="28"/>
          <w:szCs w:val="28"/>
        </w:rPr>
        <w:t>П</w:t>
      </w:r>
      <w:r w:rsidR="00B51A41">
        <w:rPr>
          <w:sz w:val="28"/>
          <w:szCs w:val="28"/>
        </w:rPr>
        <w:t>оложени</w:t>
      </w:r>
      <w:r w:rsidR="00586973">
        <w:rPr>
          <w:sz w:val="28"/>
          <w:szCs w:val="28"/>
        </w:rPr>
        <w:t>ем</w:t>
      </w:r>
      <w:r w:rsidR="00B51A41">
        <w:rPr>
          <w:sz w:val="28"/>
          <w:szCs w:val="28"/>
        </w:rPr>
        <w:t xml:space="preserve">  </w:t>
      </w:r>
      <w:r w:rsidR="00362E4C" w:rsidRPr="00362E4C">
        <w:rPr>
          <w:sz w:val="28"/>
          <w:szCs w:val="28"/>
        </w:rPr>
        <w:t>о порядке присуждения и выплаты именной стипендии одаренным детям в сфере культуры и искусства</w:t>
      </w:r>
      <w:r w:rsidR="00362E4C">
        <w:rPr>
          <w:sz w:val="28"/>
          <w:szCs w:val="28"/>
        </w:rPr>
        <w:t xml:space="preserve">, </w:t>
      </w:r>
      <w:r w:rsidR="00586973">
        <w:rPr>
          <w:sz w:val="28"/>
          <w:szCs w:val="28"/>
        </w:rPr>
        <w:t>утвержденным постановлением</w:t>
      </w:r>
      <w:r w:rsidR="00586973" w:rsidRPr="00586973">
        <w:rPr>
          <w:sz w:val="28"/>
          <w:szCs w:val="28"/>
        </w:rPr>
        <w:t xml:space="preserve"> </w:t>
      </w:r>
      <w:r w:rsidR="00586973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 w:rsidR="00EA32F7">
        <w:rPr>
          <w:sz w:val="28"/>
          <w:szCs w:val="28"/>
        </w:rPr>
        <w:t xml:space="preserve"> 10 июня 2016 года</w:t>
      </w:r>
      <w:r w:rsidR="00586973">
        <w:rPr>
          <w:sz w:val="28"/>
          <w:szCs w:val="28"/>
        </w:rPr>
        <w:t xml:space="preserve"> №</w:t>
      </w:r>
      <w:r w:rsidR="00EA32F7">
        <w:rPr>
          <w:sz w:val="28"/>
          <w:szCs w:val="28"/>
        </w:rPr>
        <w:t xml:space="preserve"> 110-37-663-16</w:t>
      </w:r>
      <w:r w:rsidR="00586973">
        <w:rPr>
          <w:sz w:val="28"/>
        </w:rPr>
        <w:t>,</w:t>
      </w:r>
      <w:r w:rsidR="006A017F" w:rsidRPr="006A017F">
        <w:rPr>
          <w:sz w:val="28"/>
          <w:szCs w:val="28"/>
        </w:rPr>
        <w:t xml:space="preserve"> </w:t>
      </w:r>
      <w:r w:rsidR="00586973">
        <w:rPr>
          <w:sz w:val="28"/>
          <w:szCs w:val="28"/>
        </w:rPr>
        <w:t xml:space="preserve">в соответствии с </w:t>
      </w:r>
      <w:r w:rsidR="0044785D">
        <w:rPr>
          <w:sz w:val="28"/>
          <w:szCs w:val="28"/>
        </w:rPr>
        <w:t>П</w:t>
      </w:r>
      <w:r w:rsidR="00586973">
        <w:rPr>
          <w:sz w:val="28"/>
          <w:szCs w:val="28"/>
        </w:rPr>
        <w:t xml:space="preserve">оложением о </w:t>
      </w:r>
      <w:r w:rsidR="006A017F" w:rsidRPr="006A017F">
        <w:rPr>
          <w:sz w:val="28"/>
          <w:szCs w:val="28"/>
        </w:rPr>
        <w:t>муниципальной премии работникам муниципальных бюджетных учреждений в сфере культуры</w:t>
      </w:r>
      <w:r w:rsidR="00B51A41">
        <w:rPr>
          <w:sz w:val="28"/>
          <w:szCs w:val="28"/>
        </w:rPr>
        <w:t>,</w:t>
      </w:r>
      <w:r w:rsidR="00827434">
        <w:rPr>
          <w:sz w:val="28"/>
          <w:szCs w:val="28"/>
        </w:rPr>
        <w:t xml:space="preserve"> </w:t>
      </w:r>
      <w:r w:rsidR="00B51A41">
        <w:rPr>
          <w:sz w:val="28"/>
          <w:szCs w:val="28"/>
        </w:rPr>
        <w:t xml:space="preserve">утвержденным постановлением администрации городского округа муниципального образования «город Саянск» </w:t>
      </w:r>
      <w:r w:rsidR="00AE1CB7">
        <w:rPr>
          <w:sz w:val="28"/>
          <w:szCs w:val="28"/>
        </w:rPr>
        <w:t>от</w:t>
      </w:r>
      <w:r w:rsidR="00EA32F7">
        <w:rPr>
          <w:sz w:val="28"/>
          <w:szCs w:val="28"/>
        </w:rPr>
        <w:t xml:space="preserve"> 10 июня</w:t>
      </w:r>
      <w:proofErr w:type="gramEnd"/>
      <w:r w:rsidR="00EA32F7">
        <w:rPr>
          <w:sz w:val="28"/>
          <w:szCs w:val="28"/>
        </w:rPr>
        <w:t xml:space="preserve"> 2016 года</w:t>
      </w:r>
      <w:r w:rsidR="00AE1CB7">
        <w:rPr>
          <w:sz w:val="28"/>
          <w:szCs w:val="28"/>
        </w:rPr>
        <w:t xml:space="preserve">  №</w:t>
      </w:r>
      <w:r w:rsidR="00EA32F7">
        <w:rPr>
          <w:sz w:val="28"/>
          <w:szCs w:val="28"/>
        </w:rPr>
        <w:t xml:space="preserve"> 110-37-662-16</w:t>
      </w:r>
      <w:r w:rsidR="008F15C6">
        <w:rPr>
          <w:sz w:val="28"/>
        </w:rPr>
        <w:t xml:space="preserve">, </w:t>
      </w:r>
      <w:r w:rsidR="00B51A41">
        <w:rPr>
          <w:sz w:val="28"/>
        </w:rPr>
        <w:t xml:space="preserve"> </w:t>
      </w:r>
      <w:r w:rsidR="00E46963" w:rsidRPr="00CB75EF">
        <w:rPr>
          <w:sz w:val="28"/>
          <w:szCs w:val="28"/>
        </w:rPr>
        <w:t xml:space="preserve">руководствуясь </w:t>
      </w:r>
      <w:hyperlink r:id="rId6" w:history="1">
        <w:r w:rsidR="007B74A0" w:rsidRPr="007B74A0">
          <w:rPr>
            <w:sz w:val="28"/>
            <w:szCs w:val="28"/>
          </w:rPr>
          <w:t>пунктом 34 части 1 статьи 16</w:t>
        </w:r>
      </w:hyperlink>
      <w:r w:rsidR="007B74A0">
        <w:rPr>
          <w:sz w:val="28"/>
          <w:szCs w:val="28"/>
        </w:rPr>
        <w:t xml:space="preserve"> </w:t>
      </w:r>
      <w:r w:rsidR="00E46963" w:rsidRPr="00CB75EF">
        <w:rPr>
          <w:sz w:val="28"/>
          <w:szCs w:val="28"/>
        </w:rPr>
        <w:t>Фед</w:t>
      </w:r>
      <w:r w:rsidR="002070BD">
        <w:rPr>
          <w:sz w:val="28"/>
          <w:szCs w:val="28"/>
        </w:rPr>
        <w:t>ерального закона от 06.10.2003 №</w:t>
      </w:r>
      <w:r w:rsidR="00E46963" w:rsidRPr="00CB75EF">
        <w:rPr>
          <w:sz w:val="28"/>
          <w:szCs w:val="28"/>
        </w:rPr>
        <w:t xml:space="preserve"> 131-ФЗ «Об общих принц</w:t>
      </w:r>
      <w:r w:rsidR="00E46963" w:rsidRPr="00CB75EF">
        <w:rPr>
          <w:sz w:val="28"/>
          <w:szCs w:val="28"/>
        </w:rPr>
        <w:t>и</w:t>
      </w:r>
      <w:r w:rsidR="00E46963" w:rsidRPr="00CB75EF">
        <w:rPr>
          <w:sz w:val="28"/>
          <w:szCs w:val="28"/>
        </w:rPr>
        <w:t xml:space="preserve">пах организации местного самоуправления в Российской Федерации», </w:t>
      </w:r>
      <w:r w:rsidR="00E46963" w:rsidRPr="001E5CF6">
        <w:rPr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</w:t>
      </w:r>
      <w:r w:rsidR="00E46963" w:rsidRPr="00CB75EF">
        <w:rPr>
          <w:sz w:val="28"/>
          <w:szCs w:val="28"/>
        </w:rPr>
        <w:t xml:space="preserve"> образования «город Саянск»</w:t>
      </w:r>
      <w:r w:rsidR="00CC13AE">
        <w:rPr>
          <w:sz w:val="28"/>
          <w:szCs w:val="28"/>
        </w:rPr>
        <w:t>,</w:t>
      </w:r>
    </w:p>
    <w:p w:rsidR="00EA32F7" w:rsidRDefault="00EA32F7" w:rsidP="00362E4C">
      <w:pPr>
        <w:ind w:firstLine="720"/>
        <w:jc w:val="both"/>
        <w:rPr>
          <w:sz w:val="28"/>
          <w:szCs w:val="28"/>
        </w:rPr>
      </w:pPr>
    </w:p>
    <w:p w:rsidR="00E46963" w:rsidRPr="00CB75EF" w:rsidRDefault="00E46963" w:rsidP="006A017F">
      <w:pPr>
        <w:ind w:right="-4847"/>
        <w:jc w:val="both"/>
        <w:rPr>
          <w:sz w:val="28"/>
          <w:szCs w:val="28"/>
        </w:rPr>
      </w:pPr>
      <w:r w:rsidRPr="00CB75EF">
        <w:rPr>
          <w:sz w:val="28"/>
          <w:szCs w:val="28"/>
        </w:rPr>
        <w:t>ПОСТАНОВЛЯЕТ:</w:t>
      </w:r>
    </w:p>
    <w:p w:rsidR="003B6048" w:rsidRDefault="00A07709" w:rsidP="00586973">
      <w:pPr>
        <w:tabs>
          <w:tab w:val="left" w:pos="142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60EC" w:rsidRPr="006A017F">
        <w:rPr>
          <w:sz w:val="28"/>
          <w:szCs w:val="28"/>
        </w:rPr>
        <w:t xml:space="preserve">Утвердить </w:t>
      </w:r>
      <w:r w:rsidR="00B51A41" w:rsidRPr="006A017F">
        <w:rPr>
          <w:sz w:val="28"/>
          <w:szCs w:val="28"/>
        </w:rPr>
        <w:t xml:space="preserve">прилагаемый </w:t>
      </w:r>
      <w:r w:rsidR="00AE1CB7" w:rsidRPr="006A017F">
        <w:rPr>
          <w:sz w:val="28"/>
          <w:szCs w:val="28"/>
        </w:rPr>
        <w:t xml:space="preserve">состав комиссии по </w:t>
      </w:r>
      <w:r w:rsidR="006A017F" w:rsidRPr="006A017F">
        <w:rPr>
          <w:sz w:val="28"/>
          <w:szCs w:val="28"/>
        </w:rPr>
        <w:t>присуждению муниципальной премии работникам муниципальных бюджетных учреждений в сфере культуры</w:t>
      </w:r>
      <w:r w:rsidRPr="00A07709">
        <w:rPr>
          <w:sz w:val="28"/>
          <w:szCs w:val="28"/>
        </w:rPr>
        <w:t xml:space="preserve">, </w:t>
      </w:r>
      <w:r w:rsidR="00827434">
        <w:rPr>
          <w:sz w:val="28"/>
          <w:szCs w:val="28"/>
        </w:rPr>
        <w:t xml:space="preserve">присуждению </w:t>
      </w:r>
      <w:r w:rsidRPr="00A07709">
        <w:rPr>
          <w:sz w:val="28"/>
          <w:szCs w:val="28"/>
        </w:rPr>
        <w:t>именной стипендии одаренным детям в сфере культуры и искусства</w:t>
      </w:r>
      <w:r>
        <w:rPr>
          <w:sz w:val="28"/>
          <w:szCs w:val="28"/>
        </w:rPr>
        <w:t xml:space="preserve"> </w:t>
      </w:r>
      <w:r w:rsidR="00AE1CB7" w:rsidRPr="006A017F">
        <w:rPr>
          <w:sz w:val="28"/>
          <w:szCs w:val="28"/>
        </w:rPr>
        <w:t xml:space="preserve">(далее </w:t>
      </w:r>
      <w:r w:rsidR="00B51A41" w:rsidRPr="006A017F">
        <w:rPr>
          <w:sz w:val="28"/>
          <w:szCs w:val="28"/>
        </w:rPr>
        <w:t>-</w:t>
      </w:r>
      <w:r w:rsidR="00AE1CB7" w:rsidRPr="006A017F">
        <w:rPr>
          <w:sz w:val="28"/>
          <w:szCs w:val="28"/>
        </w:rPr>
        <w:t xml:space="preserve"> </w:t>
      </w:r>
      <w:r w:rsidR="00B51A41" w:rsidRPr="006A017F">
        <w:rPr>
          <w:sz w:val="28"/>
          <w:szCs w:val="28"/>
        </w:rPr>
        <w:t>Комиссия)</w:t>
      </w:r>
      <w:r>
        <w:rPr>
          <w:sz w:val="28"/>
          <w:szCs w:val="28"/>
        </w:rPr>
        <w:t>.</w:t>
      </w:r>
    </w:p>
    <w:p w:rsidR="003B6048" w:rsidRDefault="00A07709" w:rsidP="000B42CB">
      <w:pPr>
        <w:numPr>
          <w:ilvl w:val="0"/>
          <w:numId w:val="29"/>
        </w:numPr>
        <w:tabs>
          <w:tab w:val="clear" w:pos="780"/>
          <w:tab w:val="left" w:pos="142"/>
        </w:tabs>
        <w:autoSpaceDE w:val="0"/>
        <w:autoSpaceDN w:val="0"/>
        <w:adjustRightInd w:val="0"/>
        <w:ind w:left="426" w:firstLine="0"/>
        <w:jc w:val="both"/>
        <w:rPr>
          <w:sz w:val="28"/>
        </w:rPr>
      </w:pPr>
      <w:r>
        <w:rPr>
          <w:sz w:val="28"/>
        </w:rPr>
        <w:t>Н</w:t>
      </w:r>
      <w:r w:rsidR="003B6048">
        <w:rPr>
          <w:sz w:val="28"/>
        </w:rPr>
        <w:t>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B6048" w:rsidRDefault="003B6048" w:rsidP="00586973">
      <w:pPr>
        <w:pStyle w:val="21"/>
        <w:numPr>
          <w:ilvl w:val="0"/>
          <w:numId w:val="29"/>
        </w:numPr>
        <w:tabs>
          <w:tab w:val="left" w:pos="142"/>
        </w:tabs>
      </w:pPr>
      <w:r>
        <w:t xml:space="preserve">Настоящее постановление вступает </w:t>
      </w:r>
      <w:r w:rsidR="00F45874">
        <w:t xml:space="preserve">в силу </w:t>
      </w:r>
      <w:r w:rsidR="00A07709">
        <w:t>со дня его подписания.</w:t>
      </w:r>
    </w:p>
    <w:p w:rsidR="003B6048" w:rsidRDefault="003B6048" w:rsidP="00586973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jc w:val="both"/>
        <w:outlineLvl w:val="0"/>
        <w:rPr>
          <w:sz w:val="28"/>
        </w:rPr>
      </w:pPr>
      <w:r>
        <w:rPr>
          <w:sz w:val="28"/>
        </w:rPr>
        <w:t xml:space="preserve">Контроль исполнения настоящего постановления </w:t>
      </w:r>
      <w:r w:rsidR="00A07709">
        <w:rPr>
          <w:sz w:val="28"/>
        </w:rPr>
        <w:t>оставляю за собой</w:t>
      </w:r>
      <w:r>
        <w:rPr>
          <w:sz w:val="28"/>
        </w:rPr>
        <w:t>.</w:t>
      </w:r>
    </w:p>
    <w:p w:rsidR="00F45874" w:rsidRPr="00F45874" w:rsidRDefault="003B6048" w:rsidP="00F45874">
      <w:pPr>
        <w:pStyle w:val="21"/>
        <w:tabs>
          <w:tab w:val="left" w:pos="142"/>
        </w:tabs>
        <w:ind w:firstLine="0"/>
        <w:rPr>
          <w:sz w:val="16"/>
          <w:szCs w:val="16"/>
        </w:rPr>
      </w:pPr>
      <w:r w:rsidRPr="005B4295">
        <w:rPr>
          <w:sz w:val="16"/>
          <w:szCs w:val="16"/>
        </w:rPr>
        <w:t xml:space="preserve">   </w:t>
      </w:r>
    </w:p>
    <w:p w:rsidR="00C1336A" w:rsidRDefault="00C1336A" w:rsidP="00F45874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C1336A" w:rsidRDefault="00C1336A" w:rsidP="00F4587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1336A" w:rsidRPr="00827434" w:rsidRDefault="00C1336A" w:rsidP="00F45874">
      <w:pPr>
        <w:rPr>
          <w:sz w:val="28"/>
          <w:szCs w:val="24"/>
        </w:rPr>
      </w:pPr>
      <w:r>
        <w:rPr>
          <w:sz w:val="28"/>
          <w:szCs w:val="28"/>
        </w:rPr>
        <w:t>«город Саянск»                                                                           О.В. Боровский</w:t>
      </w:r>
    </w:p>
    <w:p w:rsidR="00C1336A" w:rsidRPr="00F45874" w:rsidRDefault="00C1336A" w:rsidP="00F45874">
      <w:pPr>
        <w:rPr>
          <w:sz w:val="16"/>
          <w:szCs w:val="16"/>
        </w:rPr>
      </w:pPr>
      <w:r w:rsidRPr="00F45874">
        <w:rPr>
          <w:sz w:val="16"/>
          <w:szCs w:val="16"/>
        </w:rPr>
        <w:t>Исп. Каплина С.Ж.</w:t>
      </w:r>
    </w:p>
    <w:p w:rsidR="00C1336A" w:rsidRPr="00F45874" w:rsidRDefault="00C1336A" w:rsidP="00F45874">
      <w:pPr>
        <w:jc w:val="both"/>
        <w:rPr>
          <w:sz w:val="16"/>
          <w:szCs w:val="16"/>
        </w:rPr>
      </w:pPr>
      <w:r w:rsidRPr="00F45874">
        <w:rPr>
          <w:sz w:val="16"/>
          <w:szCs w:val="16"/>
        </w:rPr>
        <w:t>Тел. 5-2</w:t>
      </w:r>
      <w:r w:rsidR="003B6048" w:rsidRPr="00F45874">
        <w:rPr>
          <w:sz w:val="16"/>
          <w:szCs w:val="16"/>
        </w:rPr>
        <w:t>7-57</w:t>
      </w:r>
    </w:p>
    <w:p w:rsidR="000B42CB" w:rsidRDefault="000B42CB" w:rsidP="00C1336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B51A41" w:rsidRDefault="00B51A41" w:rsidP="00C1336A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51A41" w:rsidRDefault="00B51A41" w:rsidP="00B51A4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51A41" w:rsidRDefault="00B51A41" w:rsidP="00B51A4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B51A41" w:rsidRDefault="00B51A41" w:rsidP="00B51A4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B51A41" w:rsidRDefault="00B51A41" w:rsidP="00B51A4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44FB">
        <w:rPr>
          <w:sz w:val="28"/>
          <w:szCs w:val="28"/>
        </w:rPr>
        <w:t xml:space="preserve">16.06.2016 </w:t>
      </w:r>
      <w:r w:rsidR="00C1336A">
        <w:rPr>
          <w:sz w:val="28"/>
          <w:szCs w:val="28"/>
        </w:rPr>
        <w:t>№</w:t>
      </w:r>
      <w:r w:rsidR="00E944FB">
        <w:rPr>
          <w:sz w:val="28"/>
          <w:szCs w:val="28"/>
        </w:rPr>
        <w:t xml:space="preserve"> 110-37-676-16</w:t>
      </w:r>
    </w:p>
    <w:p w:rsidR="00C1336A" w:rsidRDefault="00C1336A" w:rsidP="00B51A4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1336A" w:rsidRDefault="00C1336A" w:rsidP="003B6048">
      <w:pPr>
        <w:tabs>
          <w:tab w:val="left" w:pos="5387"/>
        </w:tabs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B6048" w:rsidRPr="00F45874" w:rsidRDefault="00B51A41" w:rsidP="00F45874">
      <w:pPr>
        <w:jc w:val="center"/>
        <w:rPr>
          <w:b/>
          <w:sz w:val="28"/>
          <w:szCs w:val="28"/>
        </w:rPr>
      </w:pPr>
      <w:r w:rsidRPr="00B51A41">
        <w:rPr>
          <w:sz w:val="28"/>
          <w:szCs w:val="28"/>
        </w:rPr>
        <w:t xml:space="preserve">Состав комиссии по </w:t>
      </w:r>
      <w:r w:rsidR="00DA05E1" w:rsidRPr="006A017F">
        <w:rPr>
          <w:sz w:val="28"/>
          <w:szCs w:val="28"/>
        </w:rPr>
        <w:t>присуждению муниципальной премии работникам муниципальных бюджетных учреждений в сфере культуры</w:t>
      </w:r>
      <w:r w:rsidR="00F45874">
        <w:rPr>
          <w:sz w:val="28"/>
          <w:szCs w:val="28"/>
        </w:rPr>
        <w:t xml:space="preserve">, </w:t>
      </w:r>
      <w:r w:rsidR="00F45874" w:rsidRPr="00F45874">
        <w:rPr>
          <w:sz w:val="28"/>
          <w:szCs w:val="28"/>
        </w:rPr>
        <w:t>именной стипендии одаренным детям в сфере культуры и искусства</w:t>
      </w:r>
      <w:r w:rsidR="00DA05E1">
        <w:rPr>
          <w:sz w:val="28"/>
          <w:szCs w:val="28"/>
        </w:rPr>
        <w:t>:</w:t>
      </w:r>
    </w:p>
    <w:p w:rsidR="00DA05E1" w:rsidRPr="003B6048" w:rsidRDefault="00DA05E1" w:rsidP="00B51A4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B6048" w:rsidRPr="003B6048" w:rsidRDefault="003B6048" w:rsidP="003B60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6048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комиссии</w:t>
      </w:r>
      <w:r w:rsidRPr="003B6048">
        <w:rPr>
          <w:sz w:val="28"/>
          <w:szCs w:val="28"/>
        </w:rPr>
        <w:t>:</w:t>
      </w:r>
    </w:p>
    <w:p w:rsidR="00AE1CB7" w:rsidRDefault="00E32EBF" w:rsidP="00E32EBF">
      <w:pPr>
        <w:autoSpaceDE w:val="0"/>
        <w:autoSpaceDN w:val="0"/>
        <w:adjustRightInd w:val="0"/>
        <w:ind w:left="4820" w:hanging="5529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E1CB7">
        <w:rPr>
          <w:sz w:val="28"/>
          <w:szCs w:val="28"/>
        </w:rPr>
        <w:t>Ермаков Александр Владимирович</w:t>
      </w:r>
      <w:r w:rsidR="00F45874">
        <w:rPr>
          <w:sz w:val="28"/>
          <w:szCs w:val="28"/>
        </w:rPr>
        <w:t xml:space="preserve"> </w:t>
      </w:r>
      <w:r w:rsidR="00AE1CB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AE1CB7">
        <w:rPr>
          <w:sz w:val="28"/>
          <w:szCs w:val="28"/>
        </w:rPr>
        <w:t xml:space="preserve">заместитель мэра городского </w:t>
      </w:r>
      <w:r w:rsidR="006459E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AE1CB7">
        <w:rPr>
          <w:sz w:val="28"/>
          <w:szCs w:val="28"/>
        </w:rPr>
        <w:t>округа муниципального образования «город Саянск» по социальным вопросам</w:t>
      </w:r>
      <w:r w:rsidR="00AE1CB7" w:rsidRPr="002A0F35">
        <w:rPr>
          <w:sz w:val="28"/>
          <w:szCs w:val="28"/>
        </w:rPr>
        <w:t>;</w:t>
      </w:r>
    </w:p>
    <w:p w:rsidR="000B42CB" w:rsidRDefault="000B42CB" w:rsidP="000B42C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3B6048" w:rsidRPr="002A0F35" w:rsidRDefault="003B6048" w:rsidP="006459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AE1CB7" w:rsidRDefault="00E32EBF" w:rsidP="00E32EBF">
      <w:pPr>
        <w:autoSpaceDE w:val="0"/>
        <w:autoSpaceDN w:val="0"/>
        <w:adjustRightInd w:val="0"/>
        <w:ind w:left="4820" w:hanging="4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Каплина Светлана </w:t>
      </w:r>
      <w:proofErr w:type="spellStart"/>
      <w:r>
        <w:rPr>
          <w:sz w:val="28"/>
          <w:szCs w:val="28"/>
        </w:rPr>
        <w:t>Жановна</w:t>
      </w:r>
      <w:proofErr w:type="spellEnd"/>
      <w:r>
        <w:rPr>
          <w:sz w:val="28"/>
          <w:szCs w:val="28"/>
        </w:rPr>
        <w:t xml:space="preserve"> -      </w:t>
      </w:r>
      <w:r>
        <w:rPr>
          <w:sz w:val="28"/>
          <w:szCs w:val="28"/>
        </w:rPr>
        <w:tab/>
      </w:r>
      <w:r w:rsidR="00AE1CB7" w:rsidRPr="002A0F35">
        <w:rPr>
          <w:sz w:val="28"/>
          <w:szCs w:val="28"/>
        </w:rPr>
        <w:t xml:space="preserve">начальник </w:t>
      </w:r>
      <w:r w:rsidR="003B6048">
        <w:rPr>
          <w:sz w:val="28"/>
          <w:szCs w:val="28"/>
        </w:rPr>
        <w:t>м</w:t>
      </w:r>
      <w:r w:rsidR="00AE1CB7" w:rsidRPr="002A0F35">
        <w:rPr>
          <w:sz w:val="28"/>
          <w:szCs w:val="28"/>
        </w:rPr>
        <w:t>униц</w:t>
      </w:r>
      <w:r w:rsidR="00AE1CB7">
        <w:rPr>
          <w:sz w:val="28"/>
          <w:szCs w:val="28"/>
        </w:rPr>
        <w:t xml:space="preserve">ипального казенного </w:t>
      </w:r>
      <w:r>
        <w:rPr>
          <w:sz w:val="28"/>
          <w:szCs w:val="28"/>
        </w:rPr>
        <w:t xml:space="preserve">  </w:t>
      </w:r>
      <w:r w:rsidR="00AE1CB7">
        <w:rPr>
          <w:sz w:val="28"/>
          <w:szCs w:val="28"/>
        </w:rPr>
        <w:t>учреждения «</w:t>
      </w:r>
      <w:r w:rsidR="00AE1CB7" w:rsidRPr="002A0F35">
        <w:rPr>
          <w:sz w:val="28"/>
          <w:szCs w:val="28"/>
        </w:rPr>
        <w:t>Управление культуры администрации муниципального об</w:t>
      </w:r>
      <w:r w:rsidR="00AE1CB7">
        <w:rPr>
          <w:sz w:val="28"/>
          <w:szCs w:val="28"/>
        </w:rPr>
        <w:t>разован</w:t>
      </w:r>
      <w:r w:rsidR="003B6048">
        <w:rPr>
          <w:sz w:val="28"/>
          <w:szCs w:val="28"/>
        </w:rPr>
        <w:t>ия «город Саянск»;</w:t>
      </w:r>
    </w:p>
    <w:p w:rsidR="003B6048" w:rsidRDefault="003B6048" w:rsidP="003B60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3B6048" w:rsidRPr="002A0F35" w:rsidRDefault="003B6048" w:rsidP="00E32EBF">
      <w:pPr>
        <w:autoSpaceDE w:val="0"/>
        <w:autoSpaceDN w:val="0"/>
        <w:adjustRightInd w:val="0"/>
        <w:ind w:left="4820" w:hanging="425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Корелина</w:t>
      </w:r>
      <w:proofErr w:type="spellEnd"/>
      <w:r>
        <w:rPr>
          <w:sz w:val="28"/>
          <w:szCs w:val="28"/>
        </w:rPr>
        <w:t xml:space="preserve"> Ирина Михайловна – </w:t>
      </w:r>
      <w:r w:rsidR="00E32EB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м</w:t>
      </w:r>
      <w:r w:rsidRPr="002A0F35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казенного учреждения «</w:t>
      </w:r>
      <w:r w:rsidRPr="002A0F35">
        <w:rPr>
          <w:sz w:val="28"/>
          <w:szCs w:val="28"/>
        </w:rPr>
        <w:t>Управление культуры администрации муниципального об</w:t>
      </w:r>
      <w:r>
        <w:rPr>
          <w:sz w:val="28"/>
          <w:szCs w:val="28"/>
        </w:rPr>
        <w:t>разования «город Саянск»;</w:t>
      </w:r>
    </w:p>
    <w:p w:rsidR="00AE1CB7" w:rsidRPr="002A0F35" w:rsidRDefault="00AE1CB7" w:rsidP="003B60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F35">
        <w:rPr>
          <w:sz w:val="28"/>
          <w:szCs w:val="28"/>
        </w:rPr>
        <w:t>Члены комиссии:</w:t>
      </w:r>
    </w:p>
    <w:p w:rsidR="00AE1CB7" w:rsidRPr="002A0F35" w:rsidRDefault="00AE1CB7" w:rsidP="006459E3">
      <w:pPr>
        <w:autoSpaceDE w:val="0"/>
        <w:autoSpaceDN w:val="0"/>
        <w:adjustRightInd w:val="0"/>
        <w:ind w:left="4678" w:hanging="3958"/>
        <w:jc w:val="both"/>
        <w:rPr>
          <w:sz w:val="28"/>
          <w:szCs w:val="28"/>
        </w:rPr>
      </w:pPr>
      <w:r w:rsidRPr="002A0F35">
        <w:rPr>
          <w:sz w:val="28"/>
          <w:szCs w:val="28"/>
        </w:rPr>
        <w:t>Майоров</w:t>
      </w:r>
      <w:r>
        <w:rPr>
          <w:sz w:val="28"/>
          <w:szCs w:val="28"/>
        </w:rPr>
        <w:t xml:space="preserve">а Лариса Викторовна - </w:t>
      </w:r>
      <w:r w:rsidR="00D82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</w:t>
      </w:r>
      <w:r w:rsidR="003B6048">
        <w:rPr>
          <w:sz w:val="28"/>
          <w:szCs w:val="28"/>
        </w:rPr>
        <w:t xml:space="preserve">муниципального бюджетного </w:t>
      </w:r>
      <w:r w:rsidR="006459E3">
        <w:rPr>
          <w:sz w:val="28"/>
          <w:szCs w:val="28"/>
        </w:rPr>
        <w:t xml:space="preserve">  </w:t>
      </w:r>
      <w:r w:rsidRPr="002A0F35">
        <w:rPr>
          <w:sz w:val="28"/>
          <w:szCs w:val="28"/>
        </w:rPr>
        <w:t>учрежд</w:t>
      </w:r>
      <w:r w:rsidR="003B6048">
        <w:rPr>
          <w:sz w:val="28"/>
          <w:szCs w:val="28"/>
        </w:rPr>
        <w:t xml:space="preserve">ения культуры </w:t>
      </w:r>
      <w:r>
        <w:rPr>
          <w:sz w:val="28"/>
          <w:szCs w:val="28"/>
        </w:rPr>
        <w:t xml:space="preserve">Дворец культуры </w:t>
      </w:r>
      <w:r w:rsidR="003B6048">
        <w:rPr>
          <w:sz w:val="28"/>
          <w:szCs w:val="28"/>
        </w:rPr>
        <w:t>«</w:t>
      </w:r>
      <w:r>
        <w:rPr>
          <w:sz w:val="28"/>
          <w:szCs w:val="28"/>
        </w:rPr>
        <w:t>Юность».</w:t>
      </w:r>
    </w:p>
    <w:p w:rsidR="00E46963" w:rsidRDefault="000B42CB" w:rsidP="006459E3">
      <w:pPr>
        <w:autoSpaceDE w:val="0"/>
        <w:autoSpaceDN w:val="0"/>
        <w:adjustRightInd w:val="0"/>
        <w:ind w:left="4678" w:hanging="4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1CB7" w:rsidRPr="002A0F35">
        <w:rPr>
          <w:sz w:val="28"/>
          <w:szCs w:val="28"/>
        </w:rPr>
        <w:t xml:space="preserve">Аверьянова Ирина Ивановна – заместитель директора по учебно-воспитательной работе </w:t>
      </w:r>
      <w:r w:rsidR="00AE1CB7">
        <w:rPr>
          <w:sz w:val="28"/>
          <w:szCs w:val="28"/>
        </w:rPr>
        <w:t>м</w:t>
      </w:r>
      <w:r w:rsidR="00AE1CB7" w:rsidRPr="002A0F35">
        <w:rPr>
          <w:sz w:val="28"/>
          <w:szCs w:val="28"/>
        </w:rPr>
        <w:t>униципального учреждения доп</w:t>
      </w:r>
      <w:r w:rsidR="00AE1CB7">
        <w:rPr>
          <w:sz w:val="28"/>
          <w:szCs w:val="28"/>
        </w:rPr>
        <w:t>олнительного образования «Детская музыкальная школа»</w:t>
      </w:r>
      <w:r w:rsidR="00AE1CB7" w:rsidRPr="002A0F35">
        <w:rPr>
          <w:sz w:val="28"/>
          <w:szCs w:val="28"/>
        </w:rPr>
        <w:t>.</w:t>
      </w:r>
    </w:p>
    <w:p w:rsidR="003B6048" w:rsidRDefault="000B42CB" w:rsidP="006459E3">
      <w:pPr>
        <w:autoSpaceDE w:val="0"/>
        <w:autoSpaceDN w:val="0"/>
        <w:adjustRightInd w:val="0"/>
        <w:ind w:left="4678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3B6048">
        <w:rPr>
          <w:sz w:val="28"/>
          <w:szCs w:val="28"/>
        </w:rPr>
        <w:t>Демещик</w:t>
      </w:r>
      <w:proofErr w:type="spellEnd"/>
      <w:r w:rsidR="003B6048">
        <w:rPr>
          <w:sz w:val="28"/>
          <w:szCs w:val="28"/>
        </w:rPr>
        <w:t xml:space="preserve"> Татьяна </w:t>
      </w:r>
      <w:proofErr w:type="spellStart"/>
      <w:r w:rsidR="003B6048">
        <w:rPr>
          <w:sz w:val="28"/>
          <w:szCs w:val="28"/>
        </w:rPr>
        <w:t>Людмиловна</w:t>
      </w:r>
      <w:proofErr w:type="spellEnd"/>
      <w:r w:rsidR="003B6048">
        <w:rPr>
          <w:sz w:val="28"/>
          <w:szCs w:val="28"/>
        </w:rPr>
        <w:t xml:space="preserve"> - </w:t>
      </w:r>
      <w:r w:rsidR="006459E3">
        <w:rPr>
          <w:sz w:val="28"/>
          <w:szCs w:val="28"/>
        </w:rPr>
        <w:t xml:space="preserve">  </w:t>
      </w:r>
      <w:r w:rsidR="003B6048" w:rsidRPr="002A0F35">
        <w:rPr>
          <w:sz w:val="28"/>
          <w:szCs w:val="28"/>
        </w:rPr>
        <w:t xml:space="preserve">директор </w:t>
      </w:r>
      <w:r w:rsidR="003B6048">
        <w:rPr>
          <w:sz w:val="28"/>
          <w:szCs w:val="28"/>
        </w:rPr>
        <w:t>м</w:t>
      </w:r>
      <w:r w:rsidR="003B6048" w:rsidRPr="002A0F35">
        <w:rPr>
          <w:sz w:val="28"/>
          <w:szCs w:val="28"/>
        </w:rPr>
        <w:t xml:space="preserve">униципального </w:t>
      </w:r>
      <w:r w:rsidR="003B6048">
        <w:rPr>
          <w:sz w:val="28"/>
          <w:szCs w:val="28"/>
        </w:rPr>
        <w:t xml:space="preserve">бюджетного </w:t>
      </w:r>
      <w:r w:rsidR="003B6048" w:rsidRPr="002A0F35">
        <w:rPr>
          <w:sz w:val="28"/>
          <w:szCs w:val="28"/>
        </w:rPr>
        <w:t>учреждения доп</w:t>
      </w:r>
      <w:r w:rsidR="003B6048">
        <w:rPr>
          <w:sz w:val="28"/>
          <w:szCs w:val="28"/>
        </w:rPr>
        <w:t>олнительного образования «Детская художественная школа»</w:t>
      </w:r>
      <w:r w:rsidR="003B6048" w:rsidRPr="002A0F35">
        <w:rPr>
          <w:sz w:val="28"/>
          <w:szCs w:val="28"/>
        </w:rPr>
        <w:t>.</w:t>
      </w:r>
    </w:p>
    <w:p w:rsidR="003B6048" w:rsidRDefault="003B6048" w:rsidP="003B6048">
      <w:pPr>
        <w:autoSpaceDE w:val="0"/>
        <w:autoSpaceDN w:val="0"/>
        <w:adjustRightInd w:val="0"/>
        <w:ind w:left="4395" w:hanging="4395"/>
        <w:jc w:val="both"/>
        <w:rPr>
          <w:sz w:val="28"/>
          <w:szCs w:val="28"/>
        </w:rPr>
      </w:pPr>
    </w:p>
    <w:p w:rsidR="00AB1B16" w:rsidRDefault="00AB1B16">
      <w:pPr>
        <w:rPr>
          <w:sz w:val="28"/>
          <w:szCs w:val="28"/>
        </w:rPr>
      </w:pPr>
    </w:p>
    <w:p w:rsidR="00E46963" w:rsidRDefault="00E46963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E46963" w:rsidRDefault="00E4696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C13AE" w:rsidRPr="00F45874" w:rsidRDefault="00E46963">
      <w:pPr>
        <w:rPr>
          <w:szCs w:val="24"/>
        </w:rPr>
      </w:pPr>
      <w:r>
        <w:rPr>
          <w:sz w:val="28"/>
          <w:szCs w:val="28"/>
        </w:rPr>
        <w:t xml:space="preserve">«город Саянск»                                                                           </w:t>
      </w:r>
      <w:r w:rsidR="00831315">
        <w:rPr>
          <w:sz w:val="28"/>
          <w:szCs w:val="28"/>
        </w:rPr>
        <w:t>О.В. Боровский</w:t>
      </w:r>
    </w:p>
    <w:p w:rsidR="00E46963" w:rsidRPr="00F45874" w:rsidRDefault="00E46963">
      <w:pPr>
        <w:rPr>
          <w:sz w:val="16"/>
          <w:szCs w:val="16"/>
        </w:rPr>
      </w:pPr>
      <w:r w:rsidRPr="00F45874">
        <w:rPr>
          <w:sz w:val="16"/>
          <w:szCs w:val="16"/>
        </w:rPr>
        <w:t xml:space="preserve">Исп. </w:t>
      </w:r>
      <w:r w:rsidR="00905F0A" w:rsidRPr="00F45874">
        <w:rPr>
          <w:sz w:val="16"/>
          <w:szCs w:val="16"/>
        </w:rPr>
        <w:t>Каплина С.Ж.</w:t>
      </w:r>
    </w:p>
    <w:p w:rsidR="00AE2855" w:rsidRPr="00F45874" w:rsidRDefault="00E46963" w:rsidP="00F245FE">
      <w:pPr>
        <w:rPr>
          <w:sz w:val="16"/>
          <w:szCs w:val="16"/>
        </w:rPr>
      </w:pPr>
      <w:r w:rsidRPr="00F45874">
        <w:rPr>
          <w:sz w:val="16"/>
          <w:szCs w:val="16"/>
        </w:rPr>
        <w:t>Тел. 5-</w:t>
      </w:r>
      <w:r w:rsidR="00905F0A" w:rsidRPr="00F45874">
        <w:rPr>
          <w:sz w:val="16"/>
          <w:szCs w:val="16"/>
        </w:rPr>
        <w:t>2</w:t>
      </w:r>
      <w:r w:rsidRPr="00F45874">
        <w:rPr>
          <w:sz w:val="16"/>
          <w:szCs w:val="16"/>
        </w:rPr>
        <w:t>7-</w:t>
      </w:r>
      <w:r w:rsidR="005807B7" w:rsidRPr="00F45874">
        <w:rPr>
          <w:sz w:val="16"/>
          <w:szCs w:val="16"/>
        </w:rPr>
        <w:t>57</w:t>
      </w:r>
    </w:p>
    <w:p w:rsidR="005807B7" w:rsidRDefault="005807B7" w:rsidP="00F245FE">
      <w:pPr>
        <w:rPr>
          <w:sz w:val="28"/>
          <w:szCs w:val="28"/>
        </w:rPr>
      </w:pPr>
      <w:bookmarkStart w:id="0" w:name="_GoBack"/>
      <w:bookmarkEnd w:id="0"/>
    </w:p>
    <w:sectPr w:rsidR="005807B7" w:rsidSect="00F45874">
      <w:pgSz w:w="11905" w:h="16838" w:code="9"/>
      <w:pgMar w:top="568" w:right="794" w:bottom="2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15"/>
        </w:tabs>
        <w:ind w:left="114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15"/>
        </w:tabs>
        <w:ind w:left="12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15"/>
        </w:tabs>
        <w:ind w:left="14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15"/>
        </w:tabs>
        <w:ind w:left="15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15"/>
        </w:tabs>
        <w:ind w:left="17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15"/>
        </w:tabs>
        <w:ind w:left="18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5"/>
        </w:tabs>
        <w:ind w:left="20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15"/>
        </w:tabs>
        <w:ind w:left="21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15"/>
        </w:tabs>
        <w:ind w:left="2299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52"/>
    <w:multiLevelType w:val="multilevel"/>
    <w:tmpl w:val="0000005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53"/>
    <w:multiLevelType w:val="multilevel"/>
    <w:tmpl w:val="0000005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D855A65"/>
    <w:multiLevelType w:val="singleLevel"/>
    <w:tmpl w:val="346428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A2A18"/>
    <w:multiLevelType w:val="hybridMultilevel"/>
    <w:tmpl w:val="3B1C0096"/>
    <w:lvl w:ilvl="0" w:tplc="5B4CCD86">
      <w:start w:val="3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6">
    <w:nsid w:val="1012274F"/>
    <w:multiLevelType w:val="hybridMultilevel"/>
    <w:tmpl w:val="53A8C3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BB51EE"/>
    <w:multiLevelType w:val="hybridMultilevel"/>
    <w:tmpl w:val="99D4F584"/>
    <w:lvl w:ilvl="0" w:tplc="67824162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14B93874"/>
    <w:multiLevelType w:val="singleLevel"/>
    <w:tmpl w:val="F0ACBCAA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>
    <w:nsid w:val="1CD36E95"/>
    <w:multiLevelType w:val="hybridMultilevel"/>
    <w:tmpl w:val="90CA0B0A"/>
    <w:lvl w:ilvl="0" w:tplc="B110314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1F970E7D"/>
    <w:multiLevelType w:val="hybridMultilevel"/>
    <w:tmpl w:val="8F4CDBE2"/>
    <w:lvl w:ilvl="0" w:tplc="7158BB9A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FAF448D"/>
    <w:multiLevelType w:val="multilevel"/>
    <w:tmpl w:val="19FA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12">
    <w:nsid w:val="227B0461"/>
    <w:multiLevelType w:val="hybridMultilevel"/>
    <w:tmpl w:val="36E8D788"/>
    <w:lvl w:ilvl="0" w:tplc="6AFCC690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25AE301C"/>
    <w:multiLevelType w:val="hybridMultilevel"/>
    <w:tmpl w:val="24CAD00C"/>
    <w:lvl w:ilvl="0" w:tplc="8C7CF7FC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>
    <w:nsid w:val="26DB4B2D"/>
    <w:multiLevelType w:val="hybridMultilevel"/>
    <w:tmpl w:val="F0BAD344"/>
    <w:lvl w:ilvl="0" w:tplc="23306AA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2A4726C"/>
    <w:multiLevelType w:val="hybridMultilevel"/>
    <w:tmpl w:val="B5E22C84"/>
    <w:lvl w:ilvl="0" w:tplc="1384F4FA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>
    <w:nsid w:val="390E1166"/>
    <w:multiLevelType w:val="hybridMultilevel"/>
    <w:tmpl w:val="31B200C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E9616B5"/>
    <w:multiLevelType w:val="hybridMultilevel"/>
    <w:tmpl w:val="DC184022"/>
    <w:lvl w:ilvl="0" w:tplc="D660AF76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4F3266C0"/>
    <w:multiLevelType w:val="hybridMultilevel"/>
    <w:tmpl w:val="9CBE8F32"/>
    <w:lvl w:ilvl="0" w:tplc="EA322284">
      <w:start w:val="1"/>
      <w:numFmt w:val="decimal"/>
      <w:lvlText w:val="%1."/>
      <w:lvlJc w:val="left"/>
      <w:pPr>
        <w:ind w:left="12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321D14"/>
    <w:multiLevelType w:val="multilevel"/>
    <w:tmpl w:val="19FAE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00"/>
        </w:tabs>
        <w:ind w:left="2100" w:hanging="1800"/>
      </w:pPr>
      <w:rPr>
        <w:rFonts w:hint="default"/>
      </w:rPr>
    </w:lvl>
  </w:abstractNum>
  <w:abstractNum w:abstractNumId="20">
    <w:nsid w:val="5F2C5740"/>
    <w:multiLevelType w:val="hybridMultilevel"/>
    <w:tmpl w:val="8384E0E2"/>
    <w:lvl w:ilvl="0" w:tplc="FF46D6E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807340"/>
    <w:multiLevelType w:val="hybridMultilevel"/>
    <w:tmpl w:val="3D962E7A"/>
    <w:lvl w:ilvl="0" w:tplc="99443B02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E964742"/>
    <w:multiLevelType w:val="hybridMultilevel"/>
    <w:tmpl w:val="6F080F68"/>
    <w:lvl w:ilvl="0" w:tplc="A9280F3A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>
    <w:nsid w:val="6EF44858"/>
    <w:multiLevelType w:val="hybridMultilevel"/>
    <w:tmpl w:val="0A92CF20"/>
    <w:lvl w:ilvl="0" w:tplc="DA7C7306">
      <w:start w:val="2"/>
      <w:numFmt w:val="bullet"/>
      <w:lvlText w:val="-"/>
      <w:lvlJc w:val="left"/>
      <w:pPr>
        <w:tabs>
          <w:tab w:val="num" w:pos="954"/>
        </w:tabs>
        <w:ind w:left="954" w:hanging="3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4">
    <w:nsid w:val="715D5F04"/>
    <w:multiLevelType w:val="hybridMultilevel"/>
    <w:tmpl w:val="2AD814CA"/>
    <w:lvl w:ilvl="0" w:tplc="6E38DAE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745D6F17"/>
    <w:multiLevelType w:val="hybridMultilevel"/>
    <w:tmpl w:val="2F461A5E"/>
    <w:lvl w:ilvl="0" w:tplc="2BE07ABE">
      <w:start w:val="1"/>
      <w:numFmt w:val="decimal"/>
      <w:lvlText w:val="%1."/>
      <w:lvlJc w:val="left"/>
      <w:pPr>
        <w:ind w:left="81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5E237B3"/>
    <w:multiLevelType w:val="hybridMultilevel"/>
    <w:tmpl w:val="04E63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E0AB9"/>
    <w:multiLevelType w:val="hybridMultilevel"/>
    <w:tmpl w:val="160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276AD"/>
    <w:multiLevelType w:val="hybridMultilevel"/>
    <w:tmpl w:val="447CDEA2"/>
    <w:lvl w:ilvl="0" w:tplc="DE94639E">
      <w:start w:val="4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1"/>
  </w:num>
  <w:num w:numId="5">
    <w:abstractNumId w:val="7"/>
  </w:num>
  <w:num w:numId="6">
    <w:abstractNumId w:val="15"/>
  </w:num>
  <w:num w:numId="7">
    <w:abstractNumId w:val="28"/>
  </w:num>
  <w:num w:numId="8">
    <w:abstractNumId w:val="5"/>
  </w:num>
  <w:num w:numId="9">
    <w:abstractNumId w:val="21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22"/>
  </w:num>
  <w:num w:numId="15">
    <w:abstractNumId w:val="12"/>
  </w:num>
  <w:num w:numId="16">
    <w:abstractNumId w:val="2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 w:numId="20">
    <w:abstractNumId w:val="27"/>
  </w:num>
  <w:num w:numId="21">
    <w:abstractNumId w:val="16"/>
  </w:num>
  <w:num w:numId="22">
    <w:abstractNumId w:val="17"/>
  </w:num>
  <w:num w:numId="23">
    <w:abstractNumId w:val="1"/>
  </w:num>
  <w:num w:numId="24">
    <w:abstractNumId w:val="20"/>
  </w:num>
  <w:num w:numId="25">
    <w:abstractNumId w:val="26"/>
  </w:num>
  <w:num w:numId="26">
    <w:abstractNumId w:val="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12"/>
    <w:rsid w:val="0000249E"/>
    <w:rsid w:val="00004900"/>
    <w:rsid w:val="00015A12"/>
    <w:rsid w:val="00024A43"/>
    <w:rsid w:val="0003065A"/>
    <w:rsid w:val="000332B8"/>
    <w:rsid w:val="00047A4A"/>
    <w:rsid w:val="00051E11"/>
    <w:rsid w:val="000605F4"/>
    <w:rsid w:val="0006101E"/>
    <w:rsid w:val="00064842"/>
    <w:rsid w:val="00065152"/>
    <w:rsid w:val="000675F5"/>
    <w:rsid w:val="00067847"/>
    <w:rsid w:val="00073238"/>
    <w:rsid w:val="0007791C"/>
    <w:rsid w:val="00077C37"/>
    <w:rsid w:val="00085761"/>
    <w:rsid w:val="00087211"/>
    <w:rsid w:val="00090755"/>
    <w:rsid w:val="00094704"/>
    <w:rsid w:val="000974DE"/>
    <w:rsid w:val="0009789B"/>
    <w:rsid w:val="000A1586"/>
    <w:rsid w:val="000A646D"/>
    <w:rsid w:val="000B42CB"/>
    <w:rsid w:val="000B4FB4"/>
    <w:rsid w:val="000B5D85"/>
    <w:rsid w:val="000C49FD"/>
    <w:rsid w:val="000C4BE9"/>
    <w:rsid w:val="000D5DDB"/>
    <w:rsid w:val="000E0C5D"/>
    <w:rsid w:val="000E35AE"/>
    <w:rsid w:val="000E6B4F"/>
    <w:rsid w:val="000F0381"/>
    <w:rsid w:val="000F2B4E"/>
    <w:rsid w:val="00101F3B"/>
    <w:rsid w:val="00104A06"/>
    <w:rsid w:val="0010630C"/>
    <w:rsid w:val="00114DFC"/>
    <w:rsid w:val="00116D8D"/>
    <w:rsid w:val="00127CA9"/>
    <w:rsid w:val="001321B7"/>
    <w:rsid w:val="00142746"/>
    <w:rsid w:val="00145B16"/>
    <w:rsid w:val="0014689C"/>
    <w:rsid w:val="00151D2E"/>
    <w:rsid w:val="00160BE2"/>
    <w:rsid w:val="001636EA"/>
    <w:rsid w:val="00166F97"/>
    <w:rsid w:val="00170A89"/>
    <w:rsid w:val="001759E6"/>
    <w:rsid w:val="00181698"/>
    <w:rsid w:val="0018193E"/>
    <w:rsid w:val="00185763"/>
    <w:rsid w:val="00186F79"/>
    <w:rsid w:val="001875B5"/>
    <w:rsid w:val="0019120B"/>
    <w:rsid w:val="0019261F"/>
    <w:rsid w:val="0019365E"/>
    <w:rsid w:val="0019408E"/>
    <w:rsid w:val="00194101"/>
    <w:rsid w:val="001A31EE"/>
    <w:rsid w:val="001A52F3"/>
    <w:rsid w:val="001A5709"/>
    <w:rsid w:val="001A6EC0"/>
    <w:rsid w:val="001B5E3C"/>
    <w:rsid w:val="001C0155"/>
    <w:rsid w:val="001C0DF1"/>
    <w:rsid w:val="001C1164"/>
    <w:rsid w:val="001C4AEE"/>
    <w:rsid w:val="001C77CE"/>
    <w:rsid w:val="001D0268"/>
    <w:rsid w:val="001D0D0D"/>
    <w:rsid w:val="001D62C0"/>
    <w:rsid w:val="001D6980"/>
    <w:rsid w:val="001D6BC4"/>
    <w:rsid w:val="001D7062"/>
    <w:rsid w:val="001E2E1C"/>
    <w:rsid w:val="001E360F"/>
    <w:rsid w:val="001E3CBC"/>
    <w:rsid w:val="001E5CF6"/>
    <w:rsid w:val="001E5F0C"/>
    <w:rsid w:val="002070BD"/>
    <w:rsid w:val="002101AC"/>
    <w:rsid w:val="002150D5"/>
    <w:rsid w:val="002209A1"/>
    <w:rsid w:val="00220F43"/>
    <w:rsid w:val="00221D18"/>
    <w:rsid w:val="002223AD"/>
    <w:rsid w:val="00224971"/>
    <w:rsid w:val="00234ABB"/>
    <w:rsid w:val="00243779"/>
    <w:rsid w:val="0025160D"/>
    <w:rsid w:val="00252ADA"/>
    <w:rsid w:val="00260086"/>
    <w:rsid w:val="00267E0D"/>
    <w:rsid w:val="00267FF8"/>
    <w:rsid w:val="00273563"/>
    <w:rsid w:val="0027640C"/>
    <w:rsid w:val="002828C7"/>
    <w:rsid w:val="002839B4"/>
    <w:rsid w:val="002860EC"/>
    <w:rsid w:val="00287D63"/>
    <w:rsid w:val="00290F04"/>
    <w:rsid w:val="002A55CF"/>
    <w:rsid w:val="002B1D31"/>
    <w:rsid w:val="002B32BA"/>
    <w:rsid w:val="002D538A"/>
    <w:rsid w:val="002E06F4"/>
    <w:rsid w:val="002E09D9"/>
    <w:rsid w:val="002E1FFA"/>
    <w:rsid w:val="002E53FE"/>
    <w:rsid w:val="002E5E4B"/>
    <w:rsid w:val="002F18C9"/>
    <w:rsid w:val="002F2A67"/>
    <w:rsid w:val="00304163"/>
    <w:rsid w:val="00307F57"/>
    <w:rsid w:val="00316A24"/>
    <w:rsid w:val="003176A4"/>
    <w:rsid w:val="00317A5E"/>
    <w:rsid w:val="00320C97"/>
    <w:rsid w:val="00321D8D"/>
    <w:rsid w:val="00322F09"/>
    <w:rsid w:val="00324318"/>
    <w:rsid w:val="0032681D"/>
    <w:rsid w:val="003273D3"/>
    <w:rsid w:val="0033288F"/>
    <w:rsid w:val="003355B3"/>
    <w:rsid w:val="00335F72"/>
    <w:rsid w:val="0034522D"/>
    <w:rsid w:val="00351ABC"/>
    <w:rsid w:val="003561ED"/>
    <w:rsid w:val="00357B86"/>
    <w:rsid w:val="00362E4C"/>
    <w:rsid w:val="00366C0E"/>
    <w:rsid w:val="00370EFF"/>
    <w:rsid w:val="00382852"/>
    <w:rsid w:val="00390AB9"/>
    <w:rsid w:val="00392432"/>
    <w:rsid w:val="0039306B"/>
    <w:rsid w:val="003952A2"/>
    <w:rsid w:val="00397063"/>
    <w:rsid w:val="003A039F"/>
    <w:rsid w:val="003A0989"/>
    <w:rsid w:val="003A25BB"/>
    <w:rsid w:val="003A267F"/>
    <w:rsid w:val="003A33E7"/>
    <w:rsid w:val="003A39E9"/>
    <w:rsid w:val="003A40DF"/>
    <w:rsid w:val="003A754D"/>
    <w:rsid w:val="003A7C72"/>
    <w:rsid w:val="003B4F2F"/>
    <w:rsid w:val="003B6048"/>
    <w:rsid w:val="003C18DC"/>
    <w:rsid w:val="003C7474"/>
    <w:rsid w:val="003D2970"/>
    <w:rsid w:val="003D4DB5"/>
    <w:rsid w:val="003D671D"/>
    <w:rsid w:val="003E137A"/>
    <w:rsid w:val="003F0BD9"/>
    <w:rsid w:val="003F68EB"/>
    <w:rsid w:val="004014AA"/>
    <w:rsid w:val="00403CB8"/>
    <w:rsid w:val="004054D9"/>
    <w:rsid w:val="004226DC"/>
    <w:rsid w:val="00432219"/>
    <w:rsid w:val="004323F2"/>
    <w:rsid w:val="00435813"/>
    <w:rsid w:val="0044785D"/>
    <w:rsid w:val="004559C9"/>
    <w:rsid w:val="004609BE"/>
    <w:rsid w:val="0047180D"/>
    <w:rsid w:val="00480919"/>
    <w:rsid w:val="004866B0"/>
    <w:rsid w:val="0049020B"/>
    <w:rsid w:val="004905CB"/>
    <w:rsid w:val="00495534"/>
    <w:rsid w:val="004A49D1"/>
    <w:rsid w:val="004A76F6"/>
    <w:rsid w:val="004B2455"/>
    <w:rsid w:val="004B27F0"/>
    <w:rsid w:val="004B35CB"/>
    <w:rsid w:val="004B388E"/>
    <w:rsid w:val="004B5915"/>
    <w:rsid w:val="004B598E"/>
    <w:rsid w:val="004B667C"/>
    <w:rsid w:val="004C3702"/>
    <w:rsid w:val="004C3A20"/>
    <w:rsid w:val="004D3BBA"/>
    <w:rsid w:val="004D6A31"/>
    <w:rsid w:val="004D7AC9"/>
    <w:rsid w:val="004E6A1D"/>
    <w:rsid w:val="004F3C71"/>
    <w:rsid w:val="004F5261"/>
    <w:rsid w:val="004F7D25"/>
    <w:rsid w:val="00503708"/>
    <w:rsid w:val="005052A9"/>
    <w:rsid w:val="00511463"/>
    <w:rsid w:val="005115C8"/>
    <w:rsid w:val="0051469C"/>
    <w:rsid w:val="0051744B"/>
    <w:rsid w:val="0052255C"/>
    <w:rsid w:val="00523203"/>
    <w:rsid w:val="0052444C"/>
    <w:rsid w:val="00525CE4"/>
    <w:rsid w:val="00527665"/>
    <w:rsid w:val="00532883"/>
    <w:rsid w:val="00555CE2"/>
    <w:rsid w:val="00562C6C"/>
    <w:rsid w:val="005665E3"/>
    <w:rsid w:val="0057224E"/>
    <w:rsid w:val="005807B7"/>
    <w:rsid w:val="00583ECC"/>
    <w:rsid w:val="0058526B"/>
    <w:rsid w:val="005857F0"/>
    <w:rsid w:val="00585E40"/>
    <w:rsid w:val="00586973"/>
    <w:rsid w:val="005942B7"/>
    <w:rsid w:val="005A0D1E"/>
    <w:rsid w:val="005A1F76"/>
    <w:rsid w:val="005A2609"/>
    <w:rsid w:val="005B3CEB"/>
    <w:rsid w:val="005B4295"/>
    <w:rsid w:val="005B7064"/>
    <w:rsid w:val="005C15DB"/>
    <w:rsid w:val="005D15AD"/>
    <w:rsid w:val="005D26A1"/>
    <w:rsid w:val="005D3ED1"/>
    <w:rsid w:val="005D58C0"/>
    <w:rsid w:val="005E3087"/>
    <w:rsid w:val="005F72BD"/>
    <w:rsid w:val="005F7A22"/>
    <w:rsid w:val="006064BF"/>
    <w:rsid w:val="0060671F"/>
    <w:rsid w:val="00615619"/>
    <w:rsid w:val="006217F9"/>
    <w:rsid w:val="00621DAA"/>
    <w:rsid w:val="00623B72"/>
    <w:rsid w:val="006256FE"/>
    <w:rsid w:val="00625E71"/>
    <w:rsid w:val="006303F6"/>
    <w:rsid w:val="00630A6D"/>
    <w:rsid w:val="006379FB"/>
    <w:rsid w:val="00641823"/>
    <w:rsid w:val="00642F5E"/>
    <w:rsid w:val="006459E3"/>
    <w:rsid w:val="00645A50"/>
    <w:rsid w:val="00650F74"/>
    <w:rsid w:val="006562C8"/>
    <w:rsid w:val="006608AC"/>
    <w:rsid w:val="00672BC0"/>
    <w:rsid w:val="006755B3"/>
    <w:rsid w:val="00682578"/>
    <w:rsid w:val="00687B11"/>
    <w:rsid w:val="006975BF"/>
    <w:rsid w:val="006A017F"/>
    <w:rsid w:val="006A3049"/>
    <w:rsid w:val="006B43A9"/>
    <w:rsid w:val="006B49F6"/>
    <w:rsid w:val="006D6A14"/>
    <w:rsid w:val="006E197D"/>
    <w:rsid w:val="006E1C81"/>
    <w:rsid w:val="006E3C14"/>
    <w:rsid w:val="006E71E3"/>
    <w:rsid w:val="006F0E57"/>
    <w:rsid w:val="006F2AED"/>
    <w:rsid w:val="006F5020"/>
    <w:rsid w:val="006F5D67"/>
    <w:rsid w:val="00701331"/>
    <w:rsid w:val="007045AC"/>
    <w:rsid w:val="0070562B"/>
    <w:rsid w:val="00707A14"/>
    <w:rsid w:val="00712B00"/>
    <w:rsid w:val="00721A58"/>
    <w:rsid w:val="00721C77"/>
    <w:rsid w:val="00726DBC"/>
    <w:rsid w:val="00733837"/>
    <w:rsid w:val="00740C03"/>
    <w:rsid w:val="00757CB0"/>
    <w:rsid w:val="00757D3F"/>
    <w:rsid w:val="00761C5D"/>
    <w:rsid w:val="00762843"/>
    <w:rsid w:val="007656F8"/>
    <w:rsid w:val="00765915"/>
    <w:rsid w:val="007664F0"/>
    <w:rsid w:val="00767F03"/>
    <w:rsid w:val="00772827"/>
    <w:rsid w:val="0077494B"/>
    <w:rsid w:val="00777D22"/>
    <w:rsid w:val="00787903"/>
    <w:rsid w:val="00794771"/>
    <w:rsid w:val="00795C63"/>
    <w:rsid w:val="00795DFC"/>
    <w:rsid w:val="00797B95"/>
    <w:rsid w:val="007A0558"/>
    <w:rsid w:val="007A0B45"/>
    <w:rsid w:val="007A19CB"/>
    <w:rsid w:val="007A2BF5"/>
    <w:rsid w:val="007B1A5A"/>
    <w:rsid w:val="007B330E"/>
    <w:rsid w:val="007B437A"/>
    <w:rsid w:val="007B4DCD"/>
    <w:rsid w:val="007B6209"/>
    <w:rsid w:val="007B74A0"/>
    <w:rsid w:val="007C447A"/>
    <w:rsid w:val="007C7E95"/>
    <w:rsid w:val="007D20C4"/>
    <w:rsid w:val="007D5A72"/>
    <w:rsid w:val="007D6A6D"/>
    <w:rsid w:val="007E3ABE"/>
    <w:rsid w:val="007E5295"/>
    <w:rsid w:val="007F2D3F"/>
    <w:rsid w:val="007F6245"/>
    <w:rsid w:val="007F7BBC"/>
    <w:rsid w:val="00800598"/>
    <w:rsid w:val="00800DBA"/>
    <w:rsid w:val="00801D5F"/>
    <w:rsid w:val="00804EF9"/>
    <w:rsid w:val="008128F8"/>
    <w:rsid w:val="00813BF5"/>
    <w:rsid w:val="008246F5"/>
    <w:rsid w:val="00827434"/>
    <w:rsid w:val="00831315"/>
    <w:rsid w:val="00835823"/>
    <w:rsid w:val="0084010F"/>
    <w:rsid w:val="00841ECC"/>
    <w:rsid w:val="0085166A"/>
    <w:rsid w:val="008526B6"/>
    <w:rsid w:val="008531ED"/>
    <w:rsid w:val="0085707C"/>
    <w:rsid w:val="0086238B"/>
    <w:rsid w:val="00862EAC"/>
    <w:rsid w:val="00870106"/>
    <w:rsid w:val="00871F8B"/>
    <w:rsid w:val="008741C7"/>
    <w:rsid w:val="00874A86"/>
    <w:rsid w:val="00881BDD"/>
    <w:rsid w:val="0088388D"/>
    <w:rsid w:val="00884FF3"/>
    <w:rsid w:val="00885256"/>
    <w:rsid w:val="00891112"/>
    <w:rsid w:val="00891156"/>
    <w:rsid w:val="008A12EC"/>
    <w:rsid w:val="008A22F4"/>
    <w:rsid w:val="008A3AAE"/>
    <w:rsid w:val="008A6E2F"/>
    <w:rsid w:val="008A7486"/>
    <w:rsid w:val="008B3253"/>
    <w:rsid w:val="008B5BD6"/>
    <w:rsid w:val="008C1615"/>
    <w:rsid w:val="008C3D1D"/>
    <w:rsid w:val="008C6140"/>
    <w:rsid w:val="008C767A"/>
    <w:rsid w:val="008C76BA"/>
    <w:rsid w:val="008D2FC2"/>
    <w:rsid w:val="008E1400"/>
    <w:rsid w:val="008E1693"/>
    <w:rsid w:val="008E2375"/>
    <w:rsid w:val="008E5A77"/>
    <w:rsid w:val="008E6950"/>
    <w:rsid w:val="008F15C6"/>
    <w:rsid w:val="008F717A"/>
    <w:rsid w:val="009034C8"/>
    <w:rsid w:val="009048F1"/>
    <w:rsid w:val="00905F0A"/>
    <w:rsid w:val="00906DB5"/>
    <w:rsid w:val="00910C30"/>
    <w:rsid w:val="009178C1"/>
    <w:rsid w:val="00930C73"/>
    <w:rsid w:val="009329DD"/>
    <w:rsid w:val="00933518"/>
    <w:rsid w:val="00934B68"/>
    <w:rsid w:val="00936A8D"/>
    <w:rsid w:val="00937084"/>
    <w:rsid w:val="00942EF4"/>
    <w:rsid w:val="00945742"/>
    <w:rsid w:val="00946A48"/>
    <w:rsid w:val="00953178"/>
    <w:rsid w:val="0095799A"/>
    <w:rsid w:val="00957C11"/>
    <w:rsid w:val="00960FB5"/>
    <w:rsid w:val="00963F63"/>
    <w:rsid w:val="00974CEB"/>
    <w:rsid w:val="00983E55"/>
    <w:rsid w:val="00991F8B"/>
    <w:rsid w:val="009937A9"/>
    <w:rsid w:val="009947BA"/>
    <w:rsid w:val="00994C99"/>
    <w:rsid w:val="009959B5"/>
    <w:rsid w:val="00997E75"/>
    <w:rsid w:val="009A0DF5"/>
    <w:rsid w:val="009A56F0"/>
    <w:rsid w:val="009A71BD"/>
    <w:rsid w:val="009B1D00"/>
    <w:rsid w:val="009C7265"/>
    <w:rsid w:val="009D1956"/>
    <w:rsid w:val="009D5870"/>
    <w:rsid w:val="009E16F1"/>
    <w:rsid w:val="009E3AD8"/>
    <w:rsid w:val="009E4654"/>
    <w:rsid w:val="009E6F30"/>
    <w:rsid w:val="009F0105"/>
    <w:rsid w:val="009F04F2"/>
    <w:rsid w:val="009F069A"/>
    <w:rsid w:val="009F4BE6"/>
    <w:rsid w:val="00A0112C"/>
    <w:rsid w:val="00A0737C"/>
    <w:rsid w:val="00A07709"/>
    <w:rsid w:val="00A148B5"/>
    <w:rsid w:val="00A16FC3"/>
    <w:rsid w:val="00A216F0"/>
    <w:rsid w:val="00A21CF1"/>
    <w:rsid w:val="00A22CA9"/>
    <w:rsid w:val="00A247D9"/>
    <w:rsid w:val="00A263CB"/>
    <w:rsid w:val="00A34705"/>
    <w:rsid w:val="00A372A7"/>
    <w:rsid w:val="00A37BDA"/>
    <w:rsid w:val="00A4274C"/>
    <w:rsid w:val="00A46BEB"/>
    <w:rsid w:val="00A470E5"/>
    <w:rsid w:val="00A47FA2"/>
    <w:rsid w:val="00A527F5"/>
    <w:rsid w:val="00A63192"/>
    <w:rsid w:val="00A638B4"/>
    <w:rsid w:val="00A72A77"/>
    <w:rsid w:val="00A7519C"/>
    <w:rsid w:val="00A8461B"/>
    <w:rsid w:val="00A86DA9"/>
    <w:rsid w:val="00A97EB0"/>
    <w:rsid w:val="00AA12BC"/>
    <w:rsid w:val="00AA6172"/>
    <w:rsid w:val="00AA7EB1"/>
    <w:rsid w:val="00AB1B16"/>
    <w:rsid w:val="00AB1D64"/>
    <w:rsid w:val="00AB314B"/>
    <w:rsid w:val="00AB485E"/>
    <w:rsid w:val="00AB530A"/>
    <w:rsid w:val="00AC0016"/>
    <w:rsid w:val="00AD0668"/>
    <w:rsid w:val="00AD2FA8"/>
    <w:rsid w:val="00AD6FFE"/>
    <w:rsid w:val="00AE1CB7"/>
    <w:rsid w:val="00AE2855"/>
    <w:rsid w:val="00AE68A2"/>
    <w:rsid w:val="00AE6E15"/>
    <w:rsid w:val="00B018FC"/>
    <w:rsid w:val="00B122A2"/>
    <w:rsid w:val="00B1376B"/>
    <w:rsid w:val="00B173C6"/>
    <w:rsid w:val="00B177DF"/>
    <w:rsid w:val="00B27565"/>
    <w:rsid w:val="00B307A5"/>
    <w:rsid w:val="00B369AA"/>
    <w:rsid w:val="00B4226F"/>
    <w:rsid w:val="00B51A41"/>
    <w:rsid w:val="00B56E39"/>
    <w:rsid w:val="00B6119E"/>
    <w:rsid w:val="00B64F66"/>
    <w:rsid w:val="00B667BF"/>
    <w:rsid w:val="00B66B91"/>
    <w:rsid w:val="00B71B89"/>
    <w:rsid w:val="00B7399A"/>
    <w:rsid w:val="00B75EF4"/>
    <w:rsid w:val="00B77F13"/>
    <w:rsid w:val="00B8298D"/>
    <w:rsid w:val="00B83DDF"/>
    <w:rsid w:val="00B87393"/>
    <w:rsid w:val="00B91643"/>
    <w:rsid w:val="00B920D4"/>
    <w:rsid w:val="00B951A7"/>
    <w:rsid w:val="00B9536A"/>
    <w:rsid w:val="00B9627B"/>
    <w:rsid w:val="00BA065B"/>
    <w:rsid w:val="00BA0B11"/>
    <w:rsid w:val="00BB059B"/>
    <w:rsid w:val="00BB1343"/>
    <w:rsid w:val="00BC15A8"/>
    <w:rsid w:val="00BC56A8"/>
    <w:rsid w:val="00BD0359"/>
    <w:rsid w:val="00BD1B60"/>
    <w:rsid w:val="00BD3ACC"/>
    <w:rsid w:val="00BE1ECC"/>
    <w:rsid w:val="00BE2906"/>
    <w:rsid w:val="00BE3012"/>
    <w:rsid w:val="00BF0C06"/>
    <w:rsid w:val="00BF1484"/>
    <w:rsid w:val="00BF2213"/>
    <w:rsid w:val="00BF2C2E"/>
    <w:rsid w:val="00BF5EAF"/>
    <w:rsid w:val="00BF6722"/>
    <w:rsid w:val="00C02E25"/>
    <w:rsid w:val="00C1336A"/>
    <w:rsid w:val="00C15A19"/>
    <w:rsid w:val="00C16EB5"/>
    <w:rsid w:val="00C22C41"/>
    <w:rsid w:val="00C41212"/>
    <w:rsid w:val="00C4215B"/>
    <w:rsid w:val="00C43C69"/>
    <w:rsid w:val="00C4626F"/>
    <w:rsid w:val="00C472F0"/>
    <w:rsid w:val="00C556A2"/>
    <w:rsid w:val="00C55759"/>
    <w:rsid w:val="00C61EF9"/>
    <w:rsid w:val="00C65C9A"/>
    <w:rsid w:val="00C75974"/>
    <w:rsid w:val="00C766FA"/>
    <w:rsid w:val="00C7749E"/>
    <w:rsid w:val="00C80173"/>
    <w:rsid w:val="00C85A08"/>
    <w:rsid w:val="00C90E37"/>
    <w:rsid w:val="00CA276A"/>
    <w:rsid w:val="00CA4B6A"/>
    <w:rsid w:val="00CB0A1C"/>
    <w:rsid w:val="00CB2F72"/>
    <w:rsid w:val="00CB628A"/>
    <w:rsid w:val="00CB75EF"/>
    <w:rsid w:val="00CC13AE"/>
    <w:rsid w:val="00CC2A40"/>
    <w:rsid w:val="00CE0290"/>
    <w:rsid w:val="00CF0381"/>
    <w:rsid w:val="00D017E8"/>
    <w:rsid w:val="00D039E4"/>
    <w:rsid w:val="00D07430"/>
    <w:rsid w:val="00D10AED"/>
    <w:rsid w:val="00D1771E"/>
    <w:rsid w:val="00D179CB"/>
    <w:rsid w:val="00D202B2"/>
    <w:rsid w:val="00D21398"/>
    <w:rsid w:val="00D2272C"/>
    <w:rsid w:val="00D32224"/>
    <w:rsid w:val="00D34CC4"/>
    <w:rsid w:val="00D37DB3"/>
    <w:rsid w:val="00D42EB4"/>
    <w:rsid w:val="00D52B9D"/>
    <w:rsid w:val="00D556B8"/>
    <w:rsid w:val="00D57BBF"/>
    <w:rsid w:val="00D601D6"/>
    <w:rsid w:val="00D60458"/>
    <w:rsid w:val="00D60A81"/>
    <w:rsid w:val="00D7142B"/>
    <w:rsid w:val="00D73FDD"/>
    <w:rsid w:val="00D772C1"/>
    <w:rsid w:val="00D8203C"/>
    <w:rsid w:val="00D8276D"/>
    <w:rsid w:val="00D82814"/>
    <w:rsid w:val="00D829C5"/>
    <w:rsid w:val="00D82E23"/>
    <w:rsid w:val="00D847F0"/>
    <w:rsid w:val="00D87D74"/>
    <w:rsid w:val="00D91AE9"/>
    <w:rsid w:val="00D96AAB"/>
    <w:rsid w:val="00DA05E1"/>
    <w:rsid w:val="00DA1467"/>
    <w:rsid w:val="00DA2881"/>
    <w:rsid w:val="00DA4553"/>
    <w:rsid w:val="00DB0097"/>
    <w:rsid w:val="00DB3003"/>
    <w:rsid w:val="00DB4CF6"/>
    <w:rsid w:val="00DB6380"/>
    <w:rsid w:val="00DB7787"/>
    <w:rsid w:val="00DC18A9"/>
    <w:rsid w:val="00DC514D"/>
    <w:rsid w:val="00DC5292"/>
    <w:rsid w:val="00DC5A6F"/>
    <w:rsid w:val="00DD0AD3"/>
    <w:rsid w:val="00DD0F2B"/>
    <w:rsid w:val="00DD1CC2"/>
    <w:rsid w:val="00DD2396"/>
    <w:rsid w:val="00DD257D"/>
    <w:rsid w:val="00DD2A4E"/>
    <w:rsid w:val="00DE1082"/>
    <w:rsid w:val="00DE6198"/>
    <w:rsid w:val="00DE7996"/>
    <w:rsid w:val="00DF2255"/>
    <w:rsid w:val="00DF485F"/>
    <w:rsid w:val="00DF594E"/>
    <w:rsid w:val="00DF7225"/>
    <w:rsid w:val="00DF7406"/>
    <w:rsid w:val="00E11139"/>
    <w:rsid w:val="00E111C0"/>
    <w:rsid w:val="00E201B7"/>
    <w:rsid w:val="00E21F9D"/>
    <w:rsid w:val="00E2549D"/>
    <w:rsid w:val="00E3140F"/>
    <w:rsid w:val="00E32EBF"/>
    <w:rsid w:val="00E33B21"/>
    <w:rsid w:val="00E34127"/>
    <w:rsid w:val="00E34A80"/>
    <w:rsid w:val="00E3539D"/>
    <w:rsid w:val="00E3541F"/>
    <w:rsid w:val="00E4238E"/>
    <w:rsid w:val="00E45CAE"/>
    <w:rsid w:val="00E46568"/>
    <w:rsid w:val="00E46963"/>
    <w:rsid w:val="00E46E24"/>
    <w:rsid w:val="00E511A8"/>
    <w:rsid w:val="00E5138D"/>
    <w:rsid w:val="00E535A9"/>
    <w:rsid w:val="00E57194"/>
    <w:rsid w:val="00E571FC"/>
    <w:rsid w:val="00E65233"/>
    <w:rsid w:val="00E67A2C"/>
    <w:rsid w:val="00E719D5"/>
    <w:rsid w:val="00E720A8"/>
    <w:rsid w:val="00E73DCC"/>
    <w:rsid w:val="00E76B61"/>
    <w:rsid w:val="00E80DDA"/>
    <w:rsid w:val="00E862A2"/>
    <w:rsid w:val="00E86CC0"/>
    <w:rsid w:val="00E87F03"/>
    <w:rsid w:val="00E91915"/>
    <w:rsid w:val="00E92C1D"/>
    <w:rsid w:val="00E944FB"/>
    <w:rsid w:val="00EA210D"/>
    <w:rsid w:val="00EA32F7"/>
    <w:rsid w:val="00EA6D9B"/>
    <w:rsid w:val="00EA77B3"/>
    <w:rsid w:val="00EB2539"/>
    <w:rsid w:val="00EC253C"/>
    <w:rsid w:val="00ED168D"/>
    <w:rsid w:val="00ED298F"/>
    <w:rsid w:val="00EE05C2"/>
    <w:rsid w:val="00EE0AB3"/>
    <w:rsid w:val="00EE5345"/>
    <w:rsid w:val="00EE6B6C"/>
    <w:rsid w:val="00EF2240"/>
    <w:rsid w:val="00EF2AC7"/>
    <w:rsid w:val="00EF6AD7"/>
    <w:rsid w:val="00F00BE9"/>
    <w:rsid w:val="00F07C23"/>
    <w:rsid w:val="00F22B1D"/>
    <w:rsid w:val="00F245FE"/>
    <w:rsid w:val="00F44CC0"/>
    <w:rsid w:val="00F45874"/>
    <w:rsid w:val="00F46B59"/>
    <w:rsid w:val="00F46E42"/>
    <w:rsid w:val="00F470F3"/>
    <w:rsid w:val="00F47195"/>
    <w:rsid w:val="00F54E81"/>
    <w:rsid w:val="00F6176B"/>
    <w:rsid w:val="00F65106"/>
    <w:rsid w:val="00F74EA1"/>
    <w:rsid w:val="00F824F3"/>
    <w:rsid w:val="00F84B0C"/>
    <w:rsid w:val="00F86002"/>
    <w:rsid w:val="00F927F4"/>
    <w:rsid w:val="00F96A77"/>
    <w:rsid w:val="00FB3668"/>
    <w:rsid w:val="00FB3720"/>
    <w:rsid w:val="00FB4750"/>
    <w:rsid w:val="00FB7F2F"/>
    <w:rsid w:val="00FC1B81"/>
    <w:rsid w:val="00FC7CD3"/>
    <w:rsid w:val="00FD6ABC"/>
    <w:rsid w:val="00FE1D56"/>
    <w:rsid w:val="00FE5EAA"/>
    <w:rsid w:val="00FF146B"/>
    <w:rsid w:val="00FF21A9"/>
    <w:rsid w:val="00FF3F9E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E46E24"/>
    <w:pPr>
      <w:suppressAutoHyphens/>
      <w:spacing w:before="240" w:after="60"/>
      <w:outlineLvl w:val="7"/>
    </w:pPr>
    <w:rPr>
      <w:rFonts w:ascii="Calibri" w:hAnsi="Calibri"/>
      <w:i/>
      <w:iCs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a6">
    <w:name w:val="Body Text Indent"/>
    <w:basedOn w:val="a"/>
    <w:pPr>
      <w:ind w:firstLine="570"/>
      <w:jc w:val="both"/>
    </w:pPr>
    <w:rPr>
      <w:sz w:val="28"/>
      <w:szCs w:val="28"/>
    </w:rPr>
  </w:style>
  <w:style w:type="paragraph" w:styleId="21">
    <w:name w:val="Body Text Indent 2"/>
    <w:basedOn w:val="a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adjustRightInd w:val="0"/>
      <w:ind w:left="-360"/>
      <w:jc w:val="both"/>
    </w:pPr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3"/>
    <w:basedOn w:val="a"/>
    <w:pPr>
      <w:autoSpaceDE w:val="0"/>
      <w:autoSpaceDN w:val="0"/>
      <w:adjustRightInd w:val="0"/>
      <w:jc w:val="both"/>
    </w:pPr>
    <w:rPr>
      <w:szCs w:val="24"/>
    </w:rPr>
  </w:style>
  <w:style w:type="paragraph" w:styleId="a7">
    <w:name w:val="Normal (Web)"/>
    <w:basedOn w:val="a"/>
    <w:pPr>
      <w:spacing w:before="240" w:after="240"/>
    </w:pPr>
    <w:rPr>
      <w:szCs w:val="24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ab">
    <w:name w:val="Block Text"/>
    <w:basedOn w:val="a"/>
    <w:pPr>
      <w:ind w:left="250" w:right="250"/>
      <w:jc w:val="both"/>
    </w:pPr>
    <w:rPr>
      <w:sz w:val="28"/>
    </w:rPr>
  </w:style>
  <w:style w:type="character" w:customStyle="1" w:styleId="40">
    <w:name w:val="Основной текст (4)_"/>
    <w:basedOn w:val="a0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c">
    <w:name w:val="Balloon Text"/>
    <w:basedOn w:val="a"/>
    <w:semiHidden/>
    <w:rsid w:val="008E237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E46E24"/>
    <w:rPr>
      <w:rFonts w:ascii="Calibri" w:hAnsi="Calibri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E46E24"/>
    <w:pPr>
      <w:suppressAutoHyphens/>
      <w:spacing w:before="240" w:after="60"/>
      <w:outlineLvl w:val="7"/>
    </w:pPr>
    <w:rPr>
      <w:rFonts w:ascii="Calibri" w:hAnsi="Calibri"/>
      <w:i/>
      <w:iCs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styleId="a6">
    <w:name w:val="Body Text Indent"/>
    <w:basedOn w:val="a"/>
    <w:pPr>
      <w:ind w:firstLine="570"/>
      <w:jc w:val="both"/>
    </w:pPr>
    <w:rPr>
      <w:sz w:val="28"/>
      <w:szCs w:val="28"/>
    </w:rPr>
  </w:style>
  <w:style w:type="paragraph" w:styleId="21">
    <w:name w:val="Body Text Indent 2"/>
    <w:basedOn w:val="a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adjustRightInd w:val="0"/>
      <w:ind w:left="-360"/>
      <w:jc w:val="both"/>
    </w:pPr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31">
    <w:name w:val="Body Text 3"/>
    <w:basedOn w:val="a"/>
    <w:pPr>
      <w:autoSpaceDE w:val="0"/>
      <w:autoSpaceDN w:val="0"/>
      <w:adjustRightInd w:val="0"/>
      <w:jc w:val="both"/>
    </w:pPr>
    <w:rPr>
      <w:szCs w:val="24"/>
    </w:rPr>
  </w:style>
  <w:style w:type="paragraph" w:styleId="a7">
    <w:name w:val="Normal (Web)"/>
    <w:basedOn w:val="a"/>
    <w:pPr>
      <w:spacing w:before="240" w:after="240"/>
    </w:pPr>
    <w:rPr>
      <w:szCs w:val="24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eastAsia="Calibri"/>
      <w:szCs w:val="22"/>
      <w:lang w:eastAsia="en-US"/>
    </w:rPr>
  </w:style>
  <w:style w:type="paragraph" w:styleId="ab">
    <w:name w:val="Block Text"/>
    <w:basedOn w:val="a"/>
    <w:pPr>
      <w:ind w:left="250" w:right="250"/>
      <w:jc w:val="both"/>
    </w:pPr>
    <w:rPr>
      <w:sz w:val="28"/>
    </w:rPr>
  </w:style>
  <w:style w:type="character" w:customStyle="1" w:styleId="40">
    <w:name w:val="Основной текст (4)_"/>
    <w:basedOn w:val="a0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c">
    <w:name w:val="Balloon Text"/>
    <w:basedOn w:val="a"/>
    <w:semiHidden/>
    <w:rsid w:val="008E237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E46E24"/>
    <w:rPr>
      <w:rFonts w:ascii="Calibri" w:hAnsi="Calibri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0426A57BB4B1B986DB944E9ACB5020A3B655842312A254CDA56AEB5BD7E5D1AC1A28F029D9C3C1d1b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3789</CharactersWithSpaces>
  <SharedDoc>false</SharedDoc>
  <HLinks>
    <vt:vector size="6" baseType="variant"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consultantplus://offline/ref=DB0426A57BB4B1B986DB944E9ACB5020A3B655842312A254CDA56AEB5BD7E5D1AC1A28F029D9C3C1d1b7G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Вершинина</dc:creator>
  <cp:lastModifiedBy>Шорохова</cp:lastModifiedBy>
  <cp:revision>2</cp:revision>
  <cp:lastPrinted>2016-06-08T02:22:00Z</cp:lastPrinted>
  <dcterms:created xsi:type="dcterms:W3CDTF">2016-06-16T05:40:00Z</dcterms:created>
  <dcterms:modified xsi:type="dcterms:W3CDTF">2016-06-16T05:40:00Z</dcterms:modified>
</cp:coreProperties>
</file>