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963" w:rsidRPr="005B4295" w:rsidRDefault="00E46963" w:rsidP="006E2171">
      <w:pPr>
        <w:pStyle w:val="a4"/>
      </w:pPr>
    </w:p>
    <w:p w:rsidR="00E46963" w:rsidRDefault="00E46963" w:rsidP="006E2171">
      <w:pPr>
        <w:pStyle w:val="a4"/>
      </w:pPr>
      <w:r>
        <w:t>Администрация городского округа</w:t>
      </w:r>
    </w:p>
    <w:p w:rsidR="00E46963" w:rsidRDefault="00E46963" w:rsidP="006E2171">
      <w:pPr>
        <w:pStyle w:val="a4"/>
      </w:pPr>
      <w:r>
        <w:t>муниципального образования</w:t>
      </w:r>
    </w:p>
    <w:p w:rsidR="00E46963" w:rsidRDefault="00E46963" w:rsidP="006E2171">
      <w:pPr>
        <w:pStyle w:val="a4"/>
        <w:rPr>
          <w:sz w:val="32"/>
        </w:rPr>
      </w:pPr>
      <w:r>
        <w:t>«город Саянск»</w:t>
      </w:r>
    </w:p>
    <w:p w:rsidR="00E46963" w:rsidRPr="001A6EC0" w:rsidRDefault="00E46963" w:rsidP="006E2171">
      <w:pPr>
        <w:pStyle w:val="a5"/>
      </w:pPr>
    </w:p>
    <w:p w:rsidR="00E46963" w:rsidRDefault="00E46963" w:rsidP="006E2171">
      <w:pPr>
        <w:pStyle w:val="1"/>
      </w:pPr>
      <w:r>
        <w:t>ПОСТАНОВЛЕНИЕ</w:t>
      </w:r>
    </w:p>
    <w:p w:rsidR="00E46963" w:rsidRPr="001A6EC0" w:rsidRDefault="00E46963" w:rsidP="006E2171"/>
    <w:p w:rsidR="00E46963" w:rsidRDefault="00E46963" w:rsidP="006E2171"/>
    <w:tbl>
      <w:tblPr>
        <w:tblW w:w="99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330"/>
        <w:gridCol w:w="794"/>
        <w:gridCol w:w="170"/>
        <w:gridCol w:w="4082"/>
        <w:gridCol w:w="76"/>
      </w:tblGrid>
      <w:tr w:rsidR="00E46963" w:rsidTr="00A51271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534" w:type="dxa"/>
          </w:tcPr>
          <w:p w:rsidR="00E46963" w:rsidRDefault="00E46963" w:rsidP="006E2171">
            <w: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E46963" w:rsidRPr="00E46568" w:rsidRDefault="00A51271" w:rsidP="006E2171">
            <w:r>
              <w:t>04.07.2016</w:t>
            </w:r>
          </w:p>
        </w:tc>
        <w:tc>
          <w:tcPr>
            <w:tcW w:w="449" w:type="dxa"/>
          </w:tcPr>
          <w:p w:rsidR="00E46963" w:rsidRDefault="00E46963" w:rsidP="006E2171">
            <w:r>
              <w:t>№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E46963" w:rsidRPr="00E46568" w:rsidRDefault="00A51271" w:rsidP="00A51271">
            <w:pPr>
              <w:numPr>
                <w:ilvl w:val="0"/>
                <w:numId w:val="0"/>
              </w:numPr>
            </w:pPr>
            <w:r>
              <w:t>110-37-</w:t>
            </w:r>
            <w:r w:rsidR="00EE46D7">
              <w:t>755-16</w:t>
            </w:r>
          </w:p>
        </w:tc>
        <w:tc>
          <w:tcPr>
            <w:tcW w:w="794" w:type="dxa"/>
            <w:vMerge w:val="restart"/>
          </w:tcPr>
          <w:p w:rsidR="00E46963" w:rsidRDefault="00E46963" w:rsidP="006E2171"/>
        </w:tc>
        <w:tc>
          <w:tcPr>
            <w:tcW w:w="170" w:type="dxa"/>
          </w:tcPr>
          <w:p w:rsidR="00E46963" w:rsidRDefault="00E46963" w:rsidP="006E2171">
            <w:pPr>
              <w:rPr>
                <w:lang w:val="en-US"/>
              </w:rPr>
            </w:pPr>
            <w:r>
              <w:rPr>
                <w:lang w:val="en-US"/>
              </w:rPr>
              <w:sym w:font="Symbol" w:char="F0E9"/>
            </w:r>
          </w:p>
        </w:tc>
        <w:tc>
          <w:tcPr>
            <w:tcW w:w="4082" w:type="dxa"/>
            <w:vMerge w:val="restart"/>
          </w:tcPr>
          <w:p w:rsidR="00E46963" w:rsidRDefault="00E46963" w:rsidP="006E2171"/>
          <w:p w:rsidR="00E46963" w:rsidRDefault="00E46963" w:rsidP="006E2171"/>
        </w:tc>
        <w:tc>
          <w:tcPr>
            <w:tcW w:w="76" w:type="dxa"/>
          </w:tcPr>
          <w:p w:rsidR="00E46963" w:rsidRDefault="00E46963" w:rsidP="006E2171">
            <w:r>
              <w:rPr>
                <w:lang w:val="en-US"/>
              </w:rPr>
              <w:sym w:font="Symbol" w:char="F0F9"/>
            </w:r>
          </w:p>
        </w:tc>
      </w:tr>
      <w:tr w:rsidR="00E46963" w:rsidTr="00A51271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848" w:type="dxa"/>
            <w:gridSpan w:val="4"/>
          </w:tcPr>
          <w:p w:rsidR="00E46963" w:rsidRDefault="00E46963" w:rsidP="006E2171">
            <w:r>
              <w:t>г. Саянск</w:t>
            </w:r>
          </w:p>
        </w:tc>
        <w:tc>
          <w:tcPr>
            <w:tcW w:w="794" w:type="dxa"/>
            <w:vMerge/>
          </w:tcPr>
          <w:p w:rsidR="00E46963" w:rsidRDefault="00E46963" w:rsidP="006E2171"/>
        </w:tc>
        <w:tc>
          <w:tcPr>
            <w:tcW w:w="170" w:type="dxa"/>
          </w:tcPr>
          <w:p w:rsidR="00E46963" w:rsidRDefault="00E46963" w:rsidP="006E2171">
            <w:pPr>
              <w:rPr>
                <w:lang w:val="en-US"/>
              </w:rPr>
            </w:pPr>
          </w:p>
        </w:tc>
        <w:tc>
          <w:tcPr>
            <w:tcW w:w="4082" w:type="dxa"/>
            <w:vMerge/>
          </w:tcPr>
          <w:p w:rsidR="00E46963" w:rsidRDefault="00E46963" w:rsidP="006E2171"/>
        </w:tc>
        <w:tc>
          <w:tcPr>
            <w:tcW w:w="76" w:type="dxa"/>
          </w:tcPr>
          <w:p w:rsidR="00E46963" w:rsidRDefault="00E46963" w:rsidP="006E2171">
            <w:pPr>
              <w:rPr>
                <w:lang w:val="en-US"/>
              </w:rPr>
            </w:pPr>
          </w:p>
        </w:tc>
      </w:tr>
    </w:tbl>
    <w:p w:rsidR="00E46963" w:rsidRDefault="00E46963" w:rsidP="006E2171"/>
    <w:p w:rsidR="001A6EC0" w:rsidRPr="001A6EC0" w:rsidRDefault="001A6EC0" w:rsidP="006E2171"/>
    <w:tbl>
      <w:tblPr>
        <w:tblpPr w:leftFromText="180" w:rightFromText="180" w:vertAnchor="text" w:tblpY="1"/>
        <w:tblOverlap w:val="never"/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"/>
        <w:gridCol w:w="1666"/>
        <w:gridCol w:w="121"/>
        <w:gridCol w:w="4576"/>
        <w:gridCol w:w="152"/>
      </w:tblGrid>
      <w:tr w:rsidR="00E46963" w:rsidTr="006E2171">
        <w:tblPrEx>
          <w:tblCellMar>
            <w:top w:w="0" w:type="dxa"/>
            <w:bottom w:w="0" w:type="dxa"/>
          </w:tblCellMar>
        </w:tblPrEx>
        <w:trPr>
          <w:cantSplit/>
          <w:trHeight w:val="729"/>
        </w:trPr>
        <w:tc>
          <w:tcPr>
            <w:tcW w:w="152" w:type="dxa"/>
          </w:tcPr>
          <w:p w:rsidR="00E46963" w:rsidRDefault="00E46963" w:rsidP="006E2171">
            <w:pPr>
              <w:rPr>
                <w:noProof/>
                <w:sz w:val="18"/>
              </w:rPr>
            </w:pPr>
            <w:r>
              <w:rPr>
                <w:lang w:val="en-US"/>
              </w:rPr>
              <w:sym w:font="Symbol" w:char="F0E9"/>
            </w:r>
          </w:p>
        </w:tc>
        <w:tc>
          <w:tcPr>
            <w:tcW w:w="1666" w:type="dxa"/>
          </w:tcPr>
          <w:p w:rsidR="00E46963" w:rsidRDefault="00E46963" w:rsidP="006E2171">
            <w:pPr>
              <w:rPr>
                <w:noProof/>
                <w:sz w:val="18"/>
              </w:rPr>
            </w:pPr>
            <w:r>
              <w:rPr>
                <w:lang w:val="en-US"/>
              </w:rPr>
              <w:sym w:font="Symbol" w:char="F0F9"/>
            </w:r>
          </w:p>
        </w:tc>
        <w:tc>
          <w:tcPr>
            <w:tcW w:w="121" w:type="dxa"/>
          </w:tcPr>
          <w:p w:rsidR="00E46963" w:rsidRDefault="00E46963" w:rsidP="006E2171">
            <w:pPr>
              <w:rPr>
                <w:lang w:val="en-US"/>
              </w:rPr>
            </w:pPr>
            <w:r>
              <w:rPr>
                <w:lang w:val="en-US"/>
              </w:rPr>
              <w:sym w:font="Symbol" w:char="F0E9"/>
            </w:r>
          </w:p>
        </w:tc>
        <w:tc>
          <w:tcPr>
            <w:tcW w:w="4576" w:type="dxa"/>
          </w:tcPr>
          <w:p w:rsidR="00A07709" w:rsidRPr="00CD19B8" w:rsidRDefault="00FB4546" w:rsidP="006E2171">
            <w:pPr>
              <w:rPr>
                <w:sz w:val="24"/>
                <w:szCs w:val="24"/>
              </w:rPr>
            </w:pPr>
            <w:r w:rsidRPr="00CD19B8">
              <w:rPr>
                <w:sz w:val="24"/>
                <w:szCs w:val="24"/>
              </w:rPr>
              <w:t xml:space="preserve">О </w:t>
            </w:r>
            <w:r w:rsidR="00086537" w:rsidRPr="00CD19B8">
              <w:rPr>
                <w:sz w:val="24"/>
                <w:szCs w:val="24"/>
              </w:rPr>
              <w:t>присуждении</w:t>
            </w:r>
            <w:r w:rsidR="00E46963" w:rsidRPr="00CD19B8">
              <w:rPr>
                <w:sz w:val="24"/>
                <w:szCs w:val="24"/>
              </w:rPr>
              <w:t xml:space="preserve"> </w:t>
            </w:r>
            <w:r w:rsidR="009178C1" w:rsidRPr="00CD19B8">
              <w:rPr>
                <w:sz w:val="24"/>
                <w:szCs w:val="24"/>
              </w:rPr>
              <w:t xml:space="preserve"> </w:t>
            </w:r>
            <w:r w:rsidR="006A017F" w:rsidRPr="00CD19B8">
              <w:rPr>
                <w:sz w:val="24"/>
                <w:szCs w:val="24"/>
              </w:rPr>
              <w:t>муниципальной премии работникам муниципальных бюджетных учреждений в сфере кул</w:t>
            </w:r>
            <w:r w:rsidR="00A07709" w:rsidRPr="00CD19B8">
              <w:rPr>
                <w:sz w:val="24"/>
                <w:szCs w:val="24"/>
              </w:rPr>
              <w:t>ьтуры,</w:t>
            </w:r>
            <w:r w:rsidR="00827434" w:rsidRPr="00CD19B8">
              <w:rPr>
                <w:sz w:val="24"/>
                <w:szCs w:val="24"/>
              </w:rPr>
              <w:t xml:space="preserve"> </w:t>
            </w:r>
            <w:r w:rsidR="006B3B71" w:rsidRPr="00CD19B8">
              <w:rPr>
                <w:sz w:val="24"/>
                <w:szCs w:val="24"/>
              </w:rPr>
              <w:t>присуждении</w:t>
            </w:r>
            <w:r w:rsidR="00827434" w:rsidRPr="00CD19B8">
              <w:rPr>
                <w:sz w:val="24"/>
                <w:szCs w:val="24"/>
              </w:rPr>
              <w:t xml:space="preserve"> </w:t>
            </w:r>
            <w:r w:rsidR="00A07709" w:rsidRPr="00CD19B8">
              <w:rPr>
                <w:sz w:val="24"/>
                <w:szCs w:val="24"/>
              </w:rPr>
              <w:t>именной стипендии одаренным детям в сфере культуры и искусства</w:t>
            </w:r>
          </w:p>
          <w:p w:rsidR="009178C1" w:rsidRDefault="009178C1" w:rsidP="006E2171"/>
        </w:tc>
        <w:tc>
          <w:tcPr>
            <w:tcW w:w="152" w:type="dxa"/>
          </w:tcPr>
          <w:p w:rsidR="00E46963" w:rsidRDefault="00E46963" w:rsidP="006E2171">
            <w:r>
              <w:rPr>
                <w:lang w:val="en-US"/>
              </w:rPr>
              <w:sym w:font="Symbol" w:char="F0F9"/>
            </w:r>
          </w:p>
        </w:tc>
      </w:tr>
    </w:tbl>
    <w:p w:rsidR="00E111C0" w:rsidRDefault="00E111C0" w:rsidP="006E2171">
      <w:pPr>
        <w:pStyle w:val="a3"/>
      </w:pPr>
    </w:p>
    <w:p w:rsidR="00362E4C" w:rsidRDefault="00362E4C" w:rsidP="006E2171">
      <w:pPr>
        <w:pStyle w:val="a3"/>
      </w:pPr>
    </w:p>
    <w:p w:rsidR="00362E4C" w:rsidRDefault="00362E4C" w:rsidP="006E2171">
      <w:pPr>
        <w:pStyle w:val="a3"/>
      </w:pPr>
    </w:p>
    <w:p w:rsidR="00362E4C" w:rsidRDefault="00362E4C" w:rsidP="006E2171">
      <w:pPr>
        <w:pStyle w:val="a3"/>
      </w:pPr>
    </w:p>
    <w:p w:rsidR="00362E4C" w:rsidRDefault="00362E4C" w:rsidP="006E2171">
      <w:pPr>
        <w:pStyle w:val="a3"/>
      </w:pPr>
    </w:p>
    <w:p w:rsidR="00CD19B8" w:rsidRDefault="00CD19B8" w:rsidP="00CD19B8">
      <w:pPr>
        <w:pStyle w:val="a3"/>
        <w:numPr>
          <w:ilvl w:val="0"/>
          <w:numId w:val="0"/>
        </w:numPr>
        <w:ind w:left="142"/>
      </w:pPr>
    </w:p>
    <w:p w:rsidR="00CD19B8" w:rsidRDefault="00CD19B8" w:rsidP="00CD19B8">
      <w:pPr>
        <w:pStyle w:val="a3"/>
        <w:numPr>
          <w:ilvl w:val="0"/>
          <w:numId w:val="0"/>
        </w:numPr>
        <w:ind w:left="142"/>
      </w:pPr>
    </w:p>
    <w:p w:rsidR="00EA32F7" w:rsidRPr="001434E3" w:rsidRDefault="004559C9" w:rsidP="000F26B7">
      <w:pPr>
        <w:pStyle w:val="a3"/>
        <w:numPr>
          <w:ilvl w:val="0"/>
          <w:numId w:val="0"/>
        </w:numPr>
        <w:ind w:left="142" w:firstLine="578"/>
      </w:pPr>
      <w:proofErr w:type="gramStart"/>
      <w:r w:rsidRPr="001434E3">
        <w:t xml:space="preserve">В </w:t>
      </w:r>
      <w:r w:rsidR="00B51A41" w:rsidRPr="001434E3">
        <w:t xml:space="preserve">соответствии с </w:t>
      </w:r>
      <w:r w:rsidR="0044785D" w:rsidRPr="001434E3">
        <w:t>П</w:t>
      </w:r>
      <w:r w:rsidR="00B51A41" w:rsidRPr="001434E3">
        <w:t>оложени</w:t>
      </w:r>
      <w:r w:rsidR="00586973" w:rsidRPr="001434E3">
        <w:t>ем</w:t>
      </w:r>
      <w:r w:rsidR="00B51A41" w:rsidRPr="001434E3">
        <w:t xml:space="preserve">  </w:t>
      </w:r>
      <w:r w:rsidR="00362E4C" w:rsidRPr="001434E3">
        <w:t xml:space="preserve">о порядке присуждения и выплаты именной стипендии одаренным детям в сфере культуры и искусства, </w:t>
      </w:r>
      <w:r w:rsidR="00586973" w:rsidRPr="001434E3">
        <w:t>утвержденным постановлением администрации городского округа муниципального образования «город Саянск» от</w:t>
      </w:r>
      <w:r w:rsidR="00EA32F7" w:rsidRPr="001434E3">
        <w:t xml:space="preserve"> 10</w:t>
      </w:r>
      <w:r w:rsidR="002F02D6">
        <w:t>.06.</w:t>
      </w:r>
      <w:r w:rsidR="00B80E72">
        <w:t xml:space="preserve">2016 </w:t>
      </w:r>
      <w:r w:rsidR="00586973" w:rsidRPr="001434E3">
        <w:t xml:space="preserve"> №</w:t>
      </w:r>
      <w:r w:rsidR="00EA32F7" w:rsidRPr="001434E3">
        <w:t xml:space="preserve"> 110-37-663-16</w:t>
      </w:r>
      <w:r w:rsidR="00586973" w:rsidRPr="001434E3">
        <w:t>,</w:t>
      </w:r>
      <w:r w:rsidR="006A017F" w:rsidRPr="001434E3">
        <w:t xml:space="preserve"> </w:t>
      </w:r>
      <w:r w:rsidR="0044785D" w:rsidRPr="001434E3">
        <w:t>П</w:t>
      </w:r>
      <w:r w:rsidR="00586973" w:rsidRPr="001434E3">
        <w:t xml:space="preserve">оложением о </w:t>
      </w:r>
      <w:r w:rsidR="006A017F" w:rsidRPr="001434E3">
        <w:t>муниципальной премии работникам муниципальных бюджетных учреждений в сфере культуры</w:t>
      </w:r>
      <w:r w:rsidR="00B51A41" w:rsidRPr="001434E3">
        <w:t>,</w:t>
      </w:r>
      <w:r w:rsidR="00827434" w:rsidRPr="001434E3">
        <w:t xml:space="preserve"> </w:t>
      </w:r>
      <w:r w:rsidR="00B51A41" w:rsidRPr="001434E3">
        <w:t xml:space="preserve">утвержденным постановлением администрации городского округа муниципального образования «город Саянск» </w:t>
      </w:r>
      <w:r w:rsidR="00AE1CB7" w:rsidRPr="001434E3">
        <w:t>от</w:t>
      </w:r>
      <w:r w:rsidR="00EA32F7" w:rsidRPr="001434E3">
        <w:t xml:space="preserve"> 10</w:t>
      </w:r>
      <w:r w:rsidR="002F02D6">
        <w:t>.06.2016</w:t>
      </w:r>
      <w:r w:rsidR="00AE1CB7" w:rsidRPr="001434E3">
        <w:t xml:space="preserve">  №</w:t>
      </w:r>
      <w:r w:rsidR="00EA32F7" w:rsidRPr="001434E3">
        <w:t xml:space="preserve"> 110-37-662-16</w:t>
      </w:r>
      <w:r w:rsidR="00421AF1" w:rsidRPr="001434E3">
        <w:t xml:space="preserve">, </w:t>
      </w:r>
      <w:r w:rsidR="000F26B7">
        <w:t>на основании</w:t>
      </w:r>
      <w:r w:rsidR="00FB4546" w:rsidRPr="001434E3">
        <w:t xml:space="preserve"> протокола от</w:t>
      </w:r>
      <w:r w:rsidR="00E26EAE" w:rsidRPr="001434E3">
        <w:t xml:space="preserve"> 24</w:t>
      </w:r>
      <w:r w:rsidR="002F02D6">
        <w:t>.</w:t>
      </w:r>
      <w:r w:rsidR="000F26B7">
        <w:t>06</w:t>
      </w:r>
      <w:r w:rsidR="002F02D6">
        <w:t>.</w:t>
      </w:r>
      <w:r w:rsidR="00B80E72">
        <w:t>2016</w:t>
      </w:r>
      <w:r w:rsidR="00E26EAE" w:rsidRPr="001434E3">
        <w:t xml:space="preserve"> </w:t>
      </w:r>
      <w:r w:rsidR="00FB4546" w:rsidRPr="001434E3">
        <w:t>№</w:t>
      </w:r>
      <w:r w:rsidR="00E26EAE" w:rsidRPr="001434E3">
        <w:t xml:space="preserve"> 1</w:t>
      </w:r>
      <w:r w:rsidR="000F26B7">
        <w:t xml:space="preserve"> </w:t>
      </w:r>
      <w:r w:rsidR="00FB4546" w:rsidRPr="001434E3">
        <w:t>комиссии</w:t>
      </w:r>
      <w:proofErr w:type="gramEnd"/>
      <w:r w:rsidR="00FB4546" w:rsidRPr="001434E3">
        <w:t xml:space="preserve"> </w:t>
      </w:r>
      <w:proofErr w:type="gramStart"/>
      <w:r w:rsidR="00FB4546" w:rsidRPr="001434E3">
        <w:t xml:space="preserve">по присуждению именных стипендий для одаренных детей в сфере культуры, </w:t>
      </w:r>
      <w:r w:rsidR="000F26B7" w:rsidRPr="001434E3">
        <w:t>протокола от 24</w:t>
      </w:r>
      <w:r w:rsidR="000F26B7">
        <w:t>.06.</w:t>
      </w:r>
      <w:r w:rsidR="00B80E72">
        <w:t>2016</w:t>
      </w:r>
      <w:r w:rsidR="000F26B7" w:rsidRPr="001434E3">
        <w:t xml:space="preserve"> № </w:t>
      </w:r>
      <w:r w:rsidR="000F26B7">
        <w:t>2</w:t>
      </w:r>
      <w:r w:rsidR="00FB4546" w:rsidRPr="001434E3">
        <w:t xml:space="preserve"> </w:t>
      </w:r>
      <w:r w:rsidR="000F26B7">
        <w:t xml:space="preserve">комиссии по </w:t>
      </w:r>
      <w:r w:rsidR="00FB4546" w:rsidRPr="001434E3">
        <w:t xml:space="preserve">присуждению муниципальной премии работникам муниципальных бюджетных учреждений в сфере культуры, </w:t>
      </w:r>
      <w:r w:rsidR="00E46963" w:rsidRPr="001434E3">
        <w:t xml:space="preserve">руководствуясь </w:t>
      </w:r>
      <w:hyperlink r:id="rId6" w:history="1">
        <w:r w:rsidR="007B74A0" w:rsidRPr="001434E3">
          <w:t>пунктом 34 части 1 статьи 16</w:t>
        </w:r>
      </w:hyperlink>
      <w:r w:rsidR="007B74A0" w:rsidRPr="001434E3">
        <w:t xml:space="preserve"> </w:t>
      </w:r>
      <w:r w:rsidR="00E46963" w:rsidRPr="001434E3">
        <w:t>Фед</w:t>
      </w:r>
      <w:r w:rsidR="002070BD" w:rsidRPr="001434E3">
        <w:t>ерального закона от 06.10.2003 №</w:t>
      </w:r>
      <w:r w:rsidR="00E46963" w:rsidRPr="001434E3">
        <w:t xml:space="preserve"> 131-ФЗ «Об общих принц</w:t>
      </w:r>
      <w:r w:rsidR="00E46963" w:rsidRPr="001434E3">
        <w:t>и</w:t>
      </w:r>
      <w:r w:rsidR="00E46963" w:rsidRPr="001434E3">
        <w:t>пах организации местного самоуправления в Российской Федерации», статьей 38 Устава муниципального образования «город Саянск», администрация городского округа муниципального образования «город</w:t>
      </w:r>
      <w:proofErr w:type="gramEnd"/>
      <w:r w:rsidR="00E46963" w:rsidRPr="001434E3">
        <w:t xml:space="preserve"> Саянск»</w:t>
      </w:r>
      <w:r w:rsidR="00CC13AE" w:rsidRPr="001434E3">
        <w:t>,</w:t>
      </w:r>
    </w:p>
    <w:p w:rsidR="00E46963" w:rsidRPr="001434E3" w:rsidRDefault="00E46963" w:rsidP="005205B6">
      <w:pPr>
        <w:jc w:val="both"/>
      </w:pPr>
      <w:r w:rsidRPr="001434E3">
        <w:t>ПОСТАНОВЛЯЕТ:</w:t>
      </w:r>
    </w:p>
    <w:p w:rsidR="003B6048" w:rsidRPr="001434E3" w:rsidRDefault="00A07709" w:rsidP="006B3B71">
      <w:pPr>
        <w:numPr>
          <w:ilvl w:val="2"/>
          <w:numId w:val="27"/>
        </w:numPr>
        <w:ind w:left="0" w:firstLine="715"/>
        <w:jc w:val="both"/>
      </w:pPr>
      <w:r w:rsidRPr="001434E3">
        <w:t xml:space="preserve">1. </w:t>
      </w:r>
      <w:r w:rsidR="00CD19B8">
        <w:t>Присудить</w:t>
      </w:r>
      <w:r w:rsidR="00FB4546" w:rsidRPr="001434E3">
        <w:t xml:space="preserve"> именные стипендии одаренным детя</w:t>
      </w:r>
      <w:r w:rsidR="000F26B7">
        <w:t xml:space="preserve">м в сфере культуры и искусства </w:t>
      </w:r>
      <w:r w:rsidR="00FB4546" w:rsidRPr="001434E3">
        <w:t xml:space="preserve">согласно </w:t>
      </w:r>
      <w:r w:rsidR="00115DCF">
        <w:t>списку</w:t>
      </w:r>
      <w:r w:rsidR="000F26B7">
        <w:t>, (Приложение №1)</w:t>
      </w:r>
      <w:r w:rsidRPr="001434E3">
        <w:t>.</w:t>
      </w:r>
    </w:p>
    <w:p w:rsidR="00FB4546" w:rsidRPr="001434E3" w:rsidRDefault="005205B6" w:rsidP="006B3B71">
      <w:pPr>
        <w:numPr>
          <w:ilvl w:val="1"/>
          <w:numId w:val="27"/>
        </w:numPr>
        <w:ind w:left="0" w:firstLine="709"/>
        <w:jc w:val="both"/>
      </w:pPr>
      <w:r>
        <w:t xml:space="preserve">2. </w:t>
      </w:r>
      <w:r w:rsidR="00CD19B8">
        <w:t>Присудить</w:t>
      </w:r>
      <w:r w:rsidR="00FB4546" w:rsidRPr="001434E3">
        <w:t xml:space="preserve"> муниципальные премии работникам муниципальных бюджетн</w:t>
      </w:r>
      <w:r w:rsidR="000F26B7">
        <w:t xml:space="preserve">ых учреждений в сфере культуры </w:t>
      </w:r>
      <w:r w:rsidR="00FB4546" w:rsidRPr="001434E3">
        <w:t xml:space="preserve">согласно </w:t>
      </w:r>
      <w:r w:rsidR="00115DCF">
        <w:t>списку</w:t>
      </w:r>
      <w:r w:rsidR="000F26B7">
        <w:t xml:space="preserve"> (Приложение №2)</w:t>
      </w:r>
      <w:r w:rsidR="00FB4546" w:rsidRPr="001434E3">
        <w:t>.</w:t>
      </w:r>
    </w:p>
    <w:p w:rsidR="00421AF1" w:rsidRPr="001434E3" w:rsidRDefault="005205B6" w:rsidP="00A26DFB">
      <w:pPr>
        <w:ind w:firstLine="567"/>
        <w:jc w:val="both"/>
      </w:pPr>
      <w:r>
        <w:lastRenderedPageBreak/>
        <w:t xml:space="preserve">3. </w:t>
      </w:r>
      <w:r w:rsidR="00421AF1" w:rsidRPr="001434E3">
        <w:t>Муниципальному казенному учреждению «У</w:t>
      </w:r>
      <w:r w:rsidR="00A26DFB">
        <w:t>правление по финансам и налогам</w:t>
      </w:r>
      <w:r w:rsidR="00421AF1" w:rsidRPr="001434E3">
        <w:t xml:space="preserve"> администрации муниципального образования «город Саянск» обеспечить финансирование мероприяти</w:t>
      </w:r>
      <w:r w:rsidR="00A26DFB">
        <w:t>й</w:t>
      </w:r>
      <w:r w:rsidR="00421AF1" w:rsidRPr="001434E3">
        <w:t xml:space="preserve"> в пределах средств, утвержденных муниципальной программой «Культура» на 2016-2020 годы», утвержденной постановлением администрации городского округа муниципального образования «город Саянск» от 13.10.2015 № 110-37-949-15, на 2016 год.</w:t>
      </w:r>
    </w:p>
    <w:p w:rsidR="00E26EAE" w:rsidRPr="001434E3" w:rsidRDefault="005205B6" w:rsidP="00A26DFB">
      <w:pPr>
        <w:numPr>
          <w:ilvl w:val="1"/>
          <w:numId w:val="27"/>
        </w:numPr>
        <w:ind w:left="0" w:firstLine="709"/>
        <w:jc w:val="both"/>
      </w:pPr>
      <w:r>
        <w:t xml:space="preserve">4. </w:t>
      </w:r>
      <w:r w:rsidR="00E26EAE" w:rsidRPr="001434E3"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E26EAE" w:rsidRPr="001434E3" w:rsidRDefault="005205B6" w:rsidP="00A26DFB">
      <w:pPr>
        <w:numPr>
          <w:ilvl w:val="4"/>
          <w:numId w:val="27"/>
        </w:numPr>
        <w:ind w:left="0" w:firstLine="715"/>
        <w:jc w:val="both"/>
      </w:pPr>
      <w:r>
        <w:t xml:space="preserve">5. </w:t>
      </w:r>
      <w:r w:rsidR="00E26EAE" w:rsidRPr="001434E3">
        <w:t>Настоящее постановление вступает в силу после дня его официального опубликования.</w:t>
      </w:r>
    </w:p>
    <w:p w:rsidR="00E26EAE" w:rsidRPr="001434E3" w:rsidRDefault="00E26EAE" w:rsidP="00A26DFB">
      <w:pPr>
        <w:pStyle w:val="21"/>
        <w:numPr>
          <w:ilvl w:val="0"/>
          <w:numId w:val="31"/>
        </w:numPr>
        <w:tabs>
          <w:tab w:val="clear" w:pos="567"/>
        </w:tabs>
        <w:ind w:left="0" w:firstLine="709"/>
      </w:pPr>
      <w:r w:rsidRPr="001434E3">
        <w:t>Контроль исполнения настоящего постановления возложить на з</w:t>
      </w:r>
      <w:r w:rsidRPr="001434E3">
        <w:t>а</w:t>
      </w:r>
      <w:r w:rsidRPr="001434E3">
        <w:t>местителя  мэра  городского округа  по социальным вопросам.</w:t>
      </w:r>
    </w:p>
    <w:p w:rsidR="00E26EAE" w:rsidRPr="001434E3" w:rsidRDefault="00E26EAE" w:rsidP="006E2171">
      <w:pPr>
        <w:pStyle w:val="21"/>
      </w:pPr>
    </w:p>
    <w:p w:rsidR="00E26EAE" w:rsidRPr="001434E3" w:rsidRDefault="00E26EAE" w:rsidP="006E2171">
      <w:pPr>
        <w:pStyle w:val="21"/>
      </w:pPr>
    </w:p>
    <w:p w:rsidR="00E26EAE" w:rsidRDefault="00E26EAE" w:rsidP="006E2171">
      <w:pPr>
        <w:pStyle w:val="21"/>
      </w:pPr>
    </w:p>
    <w:p w:rsidR="00CD19B8" w:rsidRDefault="00CD19B8" w:rsidP="00CD19B8">
      <w:pPr>
        <w:pStyle w:val="21"/>
      </w:pPr>
    </w:p>
    <w:p w:rsidR="00C1336A" w:rsidRDefault="00C1336A" w:rsidP="006E2171">
      <w:r>
        <w:t>Мэр городского округа</w:t>
      </w:r>
    </w:p>
    <w:p w:rsidR="00C1336A" w:rsidRDefault="00C1336A" w:rsidP="006E2171">
      <w:r>
        <w:t>муниципального образования</w:t>
      </w:r>
    </w:p>
    <w:p w:rsidR="00C1336A" w:rsidRPr="00827434" w:rsidRDefault="00C1336A" w:rsidP="006E2171">
      <w:pPr>
        <w:rPr>
          <w:szCs w:val="24"/>
        </w:rPr>
      </w:pPr>
      <w:r>
        <w:t>«город Саянск»                                                                           О.В. Боровский</w:t>
      </w:r>
    </w:p>
    <w:p w:rsidR="00E26EAE" w:rsidRDefault="00E26EAE" w:rsidP="006E2171"/>
    <w:p w:rsidR="00E26EAE" w:rsidRDefault="00E26EAE" w:rsidP="006E2171"/>
    <w:p w:rsidR="00E26EAE" w:rsidRDefault="00E26EAE" w:rsidP="006E2171"/>
    <w:p w:rsidR="00E26EAE" w:rsidRDefault="00E26EAE" w:rsidP="006E2171"/>
    <w:p w:rsidR="00E26EAE" w:rsidRDefault="00E26EAE" w:rsidP="006E2171"/>
    <w:p w:rsidR="00E26EAE" w:rsidRDefault="00E26EAE" w:rsidP="006E2171"/>
    <w:p w:rsidR="00E26EAE" w:rsidRDefault="00E26EAE" w:rsidP="006E2171"/>
    <w:p w:rsidR="00E26EAE" w:rsidRDefault="00E26EAE" w:rsidP="006E2171"/>
    <w:p w:rsidR="00E26EAE" w:rsidRDefault="00E26EAE" w:rsidP="006E2171"/>
    <w:p w:rsidR="006E2171" w:rsidRDefault="006E2171" w:rsidP="006E2171">
      <w:pPr>
        <w:numPr>
          <w:ilvl w:val="0"/>
          <w:numId w:val="0"/>
        </w:numPr>
        <w:ind w:left="142"/>
      </w:pPr>
    </w:p>
    <w:p w:rsidR="006E2171" w:rsidRDefault="006E2171" w:rsidP="006E2171">
      <w:pPr>
        <w:numPr>
          <w:ilvl w:val="0"/>
          <w:numId w:val="0"/>
        </w:numPr>
        <w:ind w:left="142"/>
      </w:pPr>
    </w:p>
    <w:p w:rsidR="006E2171" w:rsidRDefault="006E2171" w:rsidP="006E2171">
      <w:pPr>
        <w:numPr>
          <w:ilvl w:val="0"/>
          <w:numId w:val="0"/>
        </w:numPr>
        <w:ind w:left="142"/>
      </w:pPr>
    </w:p>
    <w:p w:rsidR="006E2171" w:rsidRDefault="006E2171" w:rsidP="006E2171">
      <w:pPr>
        <w:numPr>
          <w:ilvl w:val="0"/>
          <w:numId w:val="0"/>
        </w:numPr>
        <w:ind w:left="142"/>
      </w:pPr>
    </w:p>
    <w:p w:rsidR="006E2171" w:rsidRDefault="006E2171" w:rsidP="006E2171">
      <w:pPr>
        <w:numPr>
          <w:ilvl w:val="0"/>
          <w:numId w:val="0"/>
        </w:numPr>
        <w:ind w:left="142"/>
      </w:pPr>
    </w:p>
    <w:p w:rsidR="006E2171" w:rsidRDefault="006E2171" w:rsidP="006E2171">
      <w:pPr>
        <w:numPr>
          <w:ilvl w:val="0"/>
          <w:numId w:val="0"/>
        </w:numPr>
        <w:ind w:left="142"/>
      </w:pPr>
    </w:p>
    <w:p w:rsidR="006E2171" w:rsidRDefault="006E2171" w:rsidP="006E2171">
      <w:pPr>
        <w:numPr>
          <w:ilvl w:val="0"/>
          <w:numId w:val="0"/>
        </w:numPr>
        <w:ind w:left="142"/>
      </w:pPr>
    </w:p>
    <w:p w:rsidR="006E2171" w:rsidRDefault="006E2171" w:rsidP="006E2171">
      <w:pPr>
        <w:numPr>
          <w:ilvl w:val="0"/>
          <w:numId w:val="0"/>
        </w:numPr>
        <w:ind w:left="142"/>
      </w:pPr>
    </w:p>
    <w:p w:rsidR="000F26B7" w:rsidRDefault="000F26B7" w:rsidP="006E2171">
      <w:pPr>
        <w:numPr>
          <w:ilvl w:val="0"/>
          <w:numId w:val="0"/>
        </w:numPr>
        <w:ind w:left="142"/>
      </w:pPr>
    </w:p>
    <w:p w:rsidR="000F26B7" w:rsidRDefault="000F26B7" w:rsidP="006E2171">
      <w:pPr>
        <w:numPr>
          <w:ilvl w:val="0"/>
          <w:numId w:val="0"/>
        </w:numPr>
        <w:ind w:left="142"/>
      </w:pPr>
    </w:p>
    <w:p w:rsidR="000F26B7" w:rsidRDefault="000F26B7" w:rsidP="006E2171">
      <w:pPr>
        <w:numPr>
          <w:ilvl w:val="0"/>
          <w:numId w:val="0"/>
        </w:numPr>
        <w:ind w:left="142"/>
      </w:pPr>
    </w:p>
    <w:p w:rsidR="000F26B7" w:rsidRDefault="000F26B7" w:rsidP="006E2171">
      <w:pPr>
        <w:numPr>
          <w:ilvl w:val="0"/>
          <w:numId w:val="0"/>
        </w:numPr>
        <w:ind w:left="142"/>
      </w:pPr>
    </w:p>
    <w:p w:rsidR="006E2171" w:rsidRPr="00CD19B8" w:rsidRDefault="006E2171" w:rsidP="006E2171">
      <w:pPr>
        <w:numPr>
          <w:ilvl w:val="0"/>
          <w:numId w:val="0"/>
        </w:numPr>
        <w:rPr>
          <w:sz w:val="22"/>
          <w:szCs w:val="22"/>
        </w:rPr>
      </w:pPr>
      <w:r w:rsidRPr="00CD19B8">
        <w:rPr>
          <w:sz w:val="22"/>
          <w:szCs w:val="22"/>
        </w:rPr>
        <w:t>Исп. Каплина С.Ж.</w:t>
      </w:r>
    </w:p>
    <w:p w:rsidR="00E26EAE" w:rsidRPr="00CD19B8" w:rsidRDefault="00CD19B8" w:rsidP="00CD19B8">
      <w:pPr>
        <w:ind w:left="0"/>
        <w:rPr>
          <w:sz w:val="22"/>
          <w:szCs w:val="22"/>
        </w:rPr>
      </w:pPr>
      <w:r>
        <w:rPr>
          <w:sz w:val="22"/>
          <w:szCs w:val="22"/>
        </w:rPr>
        <w:t>Тел. 5-27-57</w:t>
      </w:r>
    </w:p>
    <w:p w:rsidR="006E2171" w:rsidRDefault="00A26DFB" w:rsidP="006E2171">
      <w:pPr>
        <w:numPr>
          <w:ilvl w:val="0"/>
          <w:numId w:val="0"/>
        </w:numPr>
        <w:ind w:left="142"/>
        <w:jc w:val="right"/>
      </w:pPr>
      <w:r>
        <w:lastRenderedPageBreak/>
        <w:t>Приложение №1</w:t>
      </w:r>
    </w:p>
    <w:p w:rsidR="006E2171" w:rsidRDefault="006E2171" w:rsidP="006E2171">
      <w:pPr>
        <w:jc w:val="right"/>
      </w:pPr>
      <w:r>
        <w:t xml:space="preserve">к постановлению администрации </w:t>
      </w:r>
    </w:p>
    <w:p w:rsidR="006E2171" w:rsidRDefault="006E2171" w:rsidP="006E2171">
      <w:pPr>
        <w:jc w:val="right"/>
      </w:pPr>
      <w:r>
        <w:t xml:space="preserve">городского округа муниципального </w:t>
      </w:r>
    </w:p>
    <w:p w:rsidR="006E2171" w:rsidRDefault="006E2171" w:rsidP="006E2171">
      <w:pPr>
        <w:jc w:val="right"/>
      </w:pPr>
      <w:r>
        <w:t>образования «город Саянск»</w:t>
      </w:r>
    </w:p>
    <w:p w:rsidR="006E2171" w:rsidRDefault="006E2171" w:rsidP="006E2171">
      <w:pPr>
        <w:jc w:val="right"/>
      </w:pPr>
      <w:r>
        <w:t xml:space="preserve">от </w:t>
      </w:r>
      <w:r w:rsidR="00EE46D7">
        <w:t>04.07.</w:t>
      </w:r>
      <w:r>
        <w:t>2016</w:t>
      </w:r>
      <w:r w:rsidR="00EE46D7">
        <w:t xml:space="preserve"> </w:t>
      </w:r>
      <w:r>
        <w:t>№</w:t>
      </w:r>
      <w:r w:rsidR="00EE46D7">
        <w:t xml:space="preserve"> 110-37-755-16</w:t>
      </w:r>
    </w:p>
    <w:p w:rsidR="00E26EAE" w:rsidRDefault="00E26EAE" w:rsidP="00CD19B8">
      <w:pPr>
        <w:numPr>
          <w:ilvl w:val="0"/>
          <w:numId w:val="0"/>
        </w:numPr>
        <w:ind w:left="142"/>
      </w:pPr>
    </w:p>
    <w:p w:rsidR="00CD19B8" w:rsidRDefault="00CD19B8" w:rsidP="00CD19B8">
      <w:pPr>
        <w:numPr>
          <w:ilvl w:val="0"/>
          <w:numId w:val="0"/>
        </w:numPr>
        <w:ind w:left="142"/>
      </w:pPr>
    </w:p>
    <w:p w:rsidR="006E2171" w:rsidRPr="006E2171" w:rsidRDefault="006E2171" w:rsidP="006E2171">
      <w:pPr>
        <w:numPr>
          <w:ilvl w:val="0"/>
          <w:numId w:val="0"/>
        </w:numPr>
        <w:ind w:left="142"/>
        <w:jc w:val="center"/>
      </w:pPr>
      <w:r>
        <w:t xml:space="preserve">Список стипендиатов, которым </w:t>
      </w:r>
      <w:r w:rsidR="00A26DFB">
        <w:t>присуждены</w:t>
      </w:r>
      <w:r>
        <w:t xml:space="preserve"> </w:t>
      </w:r>
      <w:r w:rsidRPr="00B51A41">
        <w:t xml:space="preserve"> </w:t>
      </w:r>
      <w:r w:rsidRPr="00F45874">
        <w:t>именн</w:t>
      </w:r>
      <w:r>
        <w:t>ые</w:t>
      </w:r>
      <w:r w:rsidRPr="00F45874">
        <w:t xml:space="preserve"> стипендии в сфере культуры и искусства</w:t>
      </w:r>
      <w:r>
        <w:t>:</w:t>
      </w:r>
    </w:p>
    <w:p w:rsidR="006E2171" w:rsidRDefault="006E2171" w:rsidP="006E2171"/>
    <w:p w:rsidR="00CD19B8" w:rsidRDefault="006E2171" w:rsidP="00CD19B8">
      <w:pPr>
        <w:ind w:left="-567"/>
      </w:pPr>
      <w:r>
        <w:t xml:space="preserve"> 1. </w:t>
      </w:r>
      <w:proofErr w:type="spellStart"/>
      <w:r>
        <w:t>Черемичкина</w:t>
      </w:r>
      <w:proofErr w:type="spellEnd"/>
      <w:r>
        <w:t xml:space="preserve"> Арина Игоревна </w:t>
      </w:r>
      <w:r w:rsidR="00185909">
        <w:t xml:space="preserve"> </w:t>
      </w:r>
      <w:r>
        <w:t xml:space="preserve">– </w:t>
      </w:r>
      <w:r w:rsidR="00185909">
        <w:t xml:space="preserve">     </w:t>
      </w:r>
      <w:r>
        <w:t xml:space="preserve">обучающаяся </w:t>
      </w:r>
      <w:proofErr w:type="gramStart"/>
      <w:r>
        <w:t>муниципального</w:t>
      </w:r>
      <w:proofErr w:type="gramEnd"/>
      <w:r>
        <w:t xml:space="preserve"> </w:t>
      </w:r>
      <w:r w:rsidR="00CD19B8">
        <w:t xml:space="preserve">  </w:t>
      </w:r>
    </w:p>
    <w:p w:rsidR="009157D7" w:rsidRDefault="00CD19B8" w:rsidP="00CD19B8">
      <w:pPr>
        <w:ind w:left="-567"/>
      </w:pPr>
      <w:r>
        <w:t xml:space="preserve">                                                                   </w:t>
      </w:r>
      <w:r w:rsidR="006E2171">
        <w:t xml:space="preserve">бюджетного </w:t>
      </w:r>
      <w:r w:rsidR="009157D7">
        <w:t xml:space="preserve"> </w:t>
      </w:r>
    </w:p>
    <w:p w:rsidR="009157D7" w:rsidRDefault="00CD19B8" w:rsidP="00CD19B8">
      <w:pPr>
        <w:numPr>
          <w:ilvl w:val="0"/>
          <w:numId w:val="0"/>
        </w:numPr>
        <w:ind w:left="-567"/>
      </w:pPr>
      <w:r>
        <w:t xml:space="preserve">                                                                   </w:t>
      </w:r>
      <w:r w:rsidR="006E2171">
        <w:t xml:space="preserve">учреждения дополнительного образования </w:t>
      </w:r>
      <w:r w:rsidR="009157D7">
        <w:t xml:space="preserve"> </w:t>
      </w:r>
    </w:p>
    <w:p w:rsidR="006E2171" w:rsidRDefault="009157D7" w:rsidP="00CD19B8">
      <w:pPr>
        <w:ind w:left="-567"/>
        <w:jc w:val="both"/>
      </w:pPr>
      <w:r>
        <w:t xml:space="preserve">                                                   </w:t>
      </w:r>
      <w:r w:rsidR="00185909">
        <w:t xml:space="preserve">       </w:t>
      </w:r>
      <w:r>
        <w:t xml:space="preserve"> </w:t>
      </w:r>
      <w:r w:rsidR="00CD19B8">
        <w:t xml:space="preserve">      </w:t>
      </w:r>
      <w:r w:rsidR="006E2171">
        <w:t>«Детская художественная школа»;</w:t>
      </w:r>
    </w:p>
    <w:p w:rsidR="009157D7" w:rsidRDefault="006E2171" w:rsidP="006E2171">
      <w:pPr>
        <w:ind w:left="-567"/>
        <w:jc w:val="both"/>
      </w:pPr>
      <w:r>
        <w:t xml:space="preserve"> 2. </w:t>
      </w:r>
      <w:proofErr w:type="spellStart"/>
      <w:r>
        <w:t>Горбулин</w:t>
      </w:r>
      <w:proofErr w:type="spellEnd"/>
      <w:r>
        <w:t xml:space="preserve"> Артем</w:t>
      </w:r>
      <w:r w:rsidR="009157D7">
        <w:t xml:space="preserve"> Викторович – </w:t>
      </w:r>
      <w:r w:rsidR="00CD19B8">
        <w:t xml:space="preserve">       </w:t>
      </w:r>
      <w:r>
        <w:t xml:space="preserve">обучающийся муниципального учреждения </w:t>
      </w:r>
      <w:r w:rsidR="009157D7">
        <w:t xml:space="preserve"> </w:t>
      </w:r>
    </w:p>
    <w:p w:rsidR="009157D7" w:rsidRDefault="009157D7" w:rsidP="006E2171">
      <w:pPr>
        <w:ind w:left="-567"/>
        <w:jc w:val="both"/>
      </w:pPr>
      <w:r>
        <w:t xml:space="preserve">                                                        </w:t>
      </w:r>
      <w:r w:rsidR="00185909">
        <w:t xml:space="preserve">  </w:t>
      </w:r>
      <w:r>
        <w:t xml:space="preserve"> </w:t>
      </w:r>
      <w:r w:rsidR="00CD19B8">
        <w:t xml:space="preserve">      </w:t>
      </w:r>
      <w:proofErr w:type="gramStart"/>
      <w:r w:rsidR="006E2171">
        <w:t>дополнительного</w:t>
      </w:r>
      <w:proofErr w:type="gramEnd"/>
      <w:r w:rsidR="006E2171">
        <w:t xml:space="preserve"> образования «Детская </w:t>
      </w:r>
      <w:r>
        <w:t xml:space="preserve"> </w:t>
      </w:r>
    </w:p>
    <w:p w:rsidR="006E2171" w:rsidRDefault="009157D7" w:rsidP="006E2171">
      <w:pPr>
        <w:ind w:left="-567"/>
        <w:jc w:val="both"/>
      </w:pPr>
      <w:r>
        <w:t xml:space="preserve">                                                         </w:t>
      </w:r>
      <w:r w:rsidR="00185909">
        <w:t xml:space="preserve">  </w:t>
      </w:r>
      <w:r w:rsidR="00CD19B8">
        <w:t xml:space="preserve">      </w:t>
      </w:r>
      <w:r w:rsidR="006E2171">
        <w:t>музыкальная школа»;</w:t>
      </w:r>
    </w:p>
    <w:p w:rsidR="000B65C7" w:rsidRDefault="000B65C7" w:rsidP="000B65C7">
      <w:pPr>
        <w:ind w:left="-567"/>
        <w:jc w:val="both"/>
      </w:pPr>
      <w:r>
        <w:t xml:space="preserve">3.Малыгина Екатерина Сергеевна –     обучающаяся муниципального учреждения  </w:t>
      </w:r>
    </w:p>
    <w:p w:rsidR="000B65C7" w:rsidRDefault="000B65C7" w:rsidP="000B65C7">
      <w:pPr>
        <w:ind w:left="-567"/>
        <w:jc w:val="both"/>
      </w:pPr>
      <w:r>
        <w:t xml:space="preserve">                                                                 </w:t>
      </w:r>
      <w:proofErr w:type="gramStart"/>
      <w:r>
        <w:t>дополнительного</w:t>
      </w:r>
      <w:proofErr w:type="gramEnd"/>
      <w:r>
        <w:t xml:space="preserve"> образования «Детская  </w:t>
      </w:r>
    </w:p>
    <w:p w:rsidR="000B65C7" w:rsidRDefault="000B65C7" w:rsidP="000B65C7">
      <w:pPr>
        <w:ind w:left="-567"/>
        <w:jc w:val="both"/>
      </w:pPr>
      <w:r>
        <w:t xml:space="preserve">                                                                 музыкальная школа»;</w:t>
      </w:r>
    </w:p>
    <w:p w:rsidR="000B65C7" w:rsidRDefault="000B65C7" w:rsidP="000B65C7">
      <w:pPr>
        <w:numPr>
          <w:ilvl w:val="0"/>
          <w:numId w:val="0"/>
        </w:numPr>
        <w:ind w:left="-567"/>
        <w:jc w:val="both"/>
      </w:pPr>
    </w:p>
    <w:p w:rsidR="00407A22" w:rsidRDefault="000B65C7" w:rsidP="006E2171">
      <w:pPr>
        <w:ind w:left="-567"/>
        <w:jc w:val="both"/>
      </w:pPr>
      <w:r>
        <w:t>4</w:t>
      </w:r>
      <w:r w:rsidR="006E2171">
        <w:t xml:space="preserve">. </w:t>
      </w:r>
      <w:proofErr w:type="spellStart"/>
      <w:r w:rsidR="000D45C6">
        <w:t>Курче</w:t>
      </w:r>
      <w:r w:rsidR="00A84955">
        <w:t>венко</w:t>
      </w:r>
      <w:proofErr w:type="spellEnd"/>
      <w:r w:rsidR="00A84955">
        <w:t xml:space="preserve"> Дарья  </w:t>
      </w:r>
      <w:r w:rsidR="00407A22">
        <w:t xml:space="preserve">Викторовна </w:t>
      </w:r>
      <w:r w:rsidR="00A84955">
        <w:t xml:space="preserve">- </w:t>
      </w:r>
      <w:r w:rsidR="00185909">
        <w:t xml:space="preserve">   </w:t>
      </w:r>
      <w:r w:rsidR="00CD19B8">
        <w:t xml:space="preserve"> </w:t>
      </w:r>
      <w:r w:rsidR="00A84955">
        <w:t>солистка студии эстрадного танца «Квартал-</w:t>
      </w:r>
      <w:r w:rsidR="00407A22">
        <w:t xml:space="preserve"> </w:t>
      </w:r>
    </w:p>
    <w:p w:rsidR="00222E17" w:rsidRDefault="00407A22" w:rsidP="00222E17">
      <w:pPr>
        <w:numPr>
          <w:ilvl w:val="0"/>
          <w:numId w:val="0"/>
        </w:numPr>
        <w:ind w:left="-567"/>
        <w:jc w:val="both"/>
      </w:pPr>
      <w:r>
        <w:t xml:space="preserve">                            </w:t>
      </w:r>
      <w:r w:rsidR="00185909">
        <w:t xml:space="preserve">                              </w:t>
      </w:r>
      <w:r w:rsidR="00CD19B8">
        <w:t xml:space="preserve">      </w:t>
      </w:r>
      <w:proofErr w:type="spellStart"/>
      <w:r w:rsidR="00A84955">
        <w:t>Дэнс</w:t>
      </w:r>
      <w:proofErr w:type="spellEnd"/>
      <w:r w:rsidR="00A84955">
        <w:t>»</w:t>
      </w:r>
      <w:r w:rsidR="00222E17">
        <w:t xml:space="preserve"> муниципального           </w:t>
      </w:r>
    </w:p>
    <w:p w:rsidR="00222E17" w:rsidRDefault="00222E17" w:rsidP="00222E17">
      <w:pPr>
        <w:ind w:left="-567"/>
        <w:jc w:val="both"/>
      </w:pPr>
      <w:r>
        <w:t xml:space="preserve">                                                                бюджетного учреждения культуры Дворец  </w:t>
      </w:r>
    </w:p>
    <w:p w:rsidR="00222E17" w:rsidRDefault="00222E17" w:rsidP="00222E17">
      <w:pPr>
        <w:ind w:left="-567"/>
        <w:jc w:val="both"/>
      </w:pPr>
      <w:r>
        <w:t xml:space="preserve">                                                                культуры «Юность».</w:t>
      </w:r>
    </w:p>
    <w:p w:rsidR="006E2171" w:rsidRDefault="006E2171" w:rsidP="006E2171">
      <w:pPr>
        <w:ind w:left="-567"/>
        <w:jc w:val="both"/>
      </w:pPr>
    </w:p>
    <w:p w:rsidR="006E2171" w:rsidRDefault="006E2171" w:rsidP="006E2171">
      <w:pPr>
        <w:ind w:left="-567"/>
        <w:jc w:val="both"/>
      </w:pPr>
    </w:p>
    <w:p w:rsidR="006E2171" w:rsidRDefault="006E2171" w:rsidP="006E2171"/>
    <w:p w:rsidR="006E2171" w:rsidRDefault="006E2171" w:rsidP="006E2171"/>
    <w:p w:rsidR="006E2171" w:rsidRDefault="006E2171" w:rsidP="006E2171"/>
    <w:p w:rsidR="006E2171" w:rsidRDefault="006E2171" w:rsidP="00CD19B8">
      <w:pPr>
        <w:numPr>
          <w:ilvl w:val="0"/>
          <w:numId w:val="0"/>
        </w:numPr>
        <w:ind w:left="-567"/>
      </w:pPr>
      <w:r>
        <w:t>Мэр городского округа</w:t>
      </w:r>
    </w:p>
    <w:p w:rsidR="006E2171" w:rsidRDefault="006E2171" w:rsidP="006E2171">
      <w:pPr>
        <w:ind w:left="-567"/>
      </w:pPr>
      <w:r>
        <w:t>муниципального образования</w:t>
      </w:r>
    </w:p>
    <w:p w:rsidR="006E2171" w:rsidRPr="00F45874" w:rsidRDefault="006E2171" w:rsidP="006E2171">
      <w:pPr>
        <w:ind w:left="-567"/>
        <w:rPr>
          <w:szCs w:val="24"/>
        </w:rPr>
      </w:pPr>
      <w:r>
        <w:t>«город Саянск»                                                                                        О.В. Боровский</w:t>
      </w:r>
    </w:p>
    <w:p w:rsidR="006E2171" w:rsidRDefault="006E2171" w:rsidP="006E2171"/>
    <w:p w:rsidR="006E2171" w:rsidRDefault="006E2171" w:rsidP="006E2171"/>
    <w:p w:rsidR="006E2171" w:rsidRDefault="006E2171" w:rsidP="006E2171"/>
    <w:p w:rsidR="006E2171" w:rsidRDefault="006E2171" w:rsidP="006E2171"/>
    <w:p w:rsidR="006E2171" w:rsidRDefault="006E2171" w:rsidP="006E2171"/>
    <w:p w:rsidR="006E2171" w:rsidRDefault="006E2171" w:rsidP="006E2171"/>
    <w:p w:rsidR="006E2171" w:rsidRDefault="006E2171" w:rsidP="006E2171"/>
    <w:p w:rsidR="006E2171" w:rsidRDefault="006E2171" w:rsidP="006E2171"/>
    <w:p w:rsidR="006E2171" w:rsidRDefault="006E2171" w:rsidP="006E2171"/>
    <w:p w:rsidR="006E2171" w:rsidRPr="000B65C7" w:rsidRDefault="006E2171" w:rsidP="000B65C7">
      <w:r w:rsidRPr="000B65C7">
        <w:rPr>
          <w:sz w:val="22"/>
          <w:szCs w:val="22"/>
        </w:rPr>
        <w:t>Исп. Каплина С.Ж.</w:t>
      </w:r>
    </w:p>
    <w:p w:rsidR="00CD19B8" w:rsidRPr="00CD19B8" w:rsidRDefault="006E2171" w:rsidP="00CD19B8">
      <w:pPr>
        <w:rPr>
          <w:sz w:val="22"/>
          <w:szCs w:val="22"/>
        </w:rPr>
      </w:pPr>
      <w:r w:rsidRPr="00CD19B8">
        <w:rPr>
          <w:sz w:val="22"/>
          <w:szCs w:val="22"/>
        </w:rPr>
        <w:t>Тел. 5-27-57</w:t>
      </w:r>
    </w:p>
    <w:p w:rsidR="00EE46D7" w:rsidRDefault="00EE46D7" w:rsidP="006E2171">
      <w:pPr>
        <w:jc w:val="right"/>
      </w:pPr>
    </w:p>
    <w:p w:rsidR="006E2171" w:rsidRDefault="006E2171" w:rsidP="006E2171">
      <w:pPr>
        <w:jc w:val="right"/>
      </w:pPr>
      <w:r>
        <w:lastRenderedPageBreak/>
        <w:t>Приложение  №2</w:t>
      </w:r>
    </w:p>
    <w:p w:rsidR="006E2171" w:rsidRDefault="006E2171" w:rsidP="006E2171">
      <w:pPr>
        <w:jc w:val="right"/>
      </w:pPr>
      <w:r>
        <w:t xml:space="preserve">к постановлению администрации </w:t>
      </w:r>
    </w:p>
    <w:p w:rsidR="006E2171" w:rsidRDefault="006E2171" w:rsidP="006E2171">
      <w:pPr>
        <w:jc w:val="right"/>
      </w:pPr>
      <w:r>
        <w:t xml:space="preserve">городского округа муниципального </w:t>
      </w:r>
    </w:p>
    <w:p w:rsidR="006E2171" w:rsidRDefault="006E2171" w:rsidP="006E2171">
      <w:pPr>
        <w:jc w:val="right"/>
      </w:pPr>
      <w:r>
        <w:t>образования «город Саянск»</w:t>
      </w:r>
    </w:p>
    <w:p w:rsidR="00EE46D7" w:rsidRDefault="00EE46D7" w:rsidP="00EE46D7">
      <w:pPr>
        <w:jc w:val="right"/>
      </w:pPr>
      <w:r>
        <w:t>от 04.07.2016 № 110-37-755-16</w:t>
      </w:r>
    </w:p>
    <w:p w:rsidR="006E2171" w:rsidRDefault="006E2171" w:rsidP="006E2171">
      <w:pPr>
        <w:jc w:val="right"/>
      </w:pPr>
    </w:p>
    <w:p w:rsidR="006E2171" w:rsidRDefault="006E2171" w:rsidP="006E2171">
      <w:pPr>
        <w:jc w:val="right"/>
      </w:pPr>
    </w:p>
    <w:p w:rsidR="006E2171" w:rsidRDefault="006E2171" w:rsidP="006E2171"/>
    <w:p w:rsidR="006E2171" w:rsidRPr="003B6048" w:rsidRDefault="006E2171" w:rsidP="005205B6">
      <w:pPr>
        <w:jc w:val="center"/>
      </w:pPr>
      <w:r w:rsidRPr="006E2171">
        <w:t xml:space="preserve">Список работников муниципальных бюджетных учреждений в сфере культуры, которым </w:t>
      </w:r>
      <w:r w:rsidR="00A26DFB">
        <w:t>присуждены</w:t>
      </w:r>
      <w:r w:rsidRPr="006E2171">
        <w:t xml:space="preserve">  муниципальн</w:t>
      </w:r>
      <w:r w:rsidR="00A26DFB">
        <w:t>ые</w:t>
      </w:r>
      <w:r w:rsidRPr="006E2171">
        <w:t xml:space="preserve"> премии</w:t>
      </w:r>
      <w:r>
        <w:t>:</w:t>
      </w:r>
    </w:p>
    <w:p w:rsidR="006E2171" w:rsidRDefault="006E2171" w:rsidP="005205B6">
      <w:pPr>
        <w:jc w:val="center"/>
      </w:pPr>
    </w:p>
    <w:p w:rsidR="00CD19B8" w:rsidRDefault="005205B6" w:rsidP="005205B6">
      <w:pPr>
        <w:ind w:left="-567"/>
      </w:pPr>
      <w:r>
        <w:t xml:space="preserve">1. </w:t>
      </w:r>
      <w:proofErr w:type="spellStart"/>
      <w:r w:rsidR="006E2171">
        <w:t>Говорина</w:t>
      </w:r>
      <w:proofErr w:type="spellEnd"/>
      <w:r w:rsidR="006E2171">
        <w:t xml:space="preserve"> Анастасия Геннадьевна – преподаватель муниципального </w:t>
      </w:r>
      <w:r w:rsidR="00CD19B8">
        <w:t xml:space="preserve">           </w:t>
      </w:r>
    </w:p>
    <w:p w:rsidR="00CD19B8" w:rsidRDefault="00CD19B8" w:rsidP="00CD19B8">
      <w:pPr>
        <w:pStyle w:val="aa"/>
        <w:spacing w:after="0" w:line="240" w:lineRule="auto"/>
        <w:ind w:left="0"/>
      </w:pPr>
      <w:r>
        <w:t xml:space="preserve">                                                         </w:t>
      </w:r>
      <w:r w:rsidR="006E2171">
        <w:t xml:space="preserve">бюджетного </w:t>
      </w:r>
      <w:r w:rsidR="009157D7">
        <w:t xml:space="preserve"> </w:t>
      </w:r>
      <w:r w:rsidR="006E2171">
        <w:t xml:space="preserve">учреждения дополнительного </w:t>
      </w:r>
      <w:r>
        <w:t xml:space="preserve">              </w:t>
      </w:r>
    </w:p>
    <w:p w:rsidR="00E17E9F" w:rsidRDefault="00CD19B8" w:rsidP="00E17E9F">
      <w:pPr>
        <w:ind w:left="-567"/>
      </w:pPr>
      <w:r>
        <w:t xml:space="preserve">                                                         </w:t>
      </w:r>
      <w:r w:rsidR="00E17E9F">
        <w:t xml:space="preserve">         </w:t>
      </w:r>
      <w:r>
        <w:t xml:space="preserve">образования </w:t>
      </w:r>
      <w:r w:rsidR="006E2171">
        <w:t xml:space="preserve">«Детская художественная </w:t>
      </w:r>
      <w:r w:rsidR="00E17E9F">
        <w:t xml:space="preserve">                     </w:t>
      </w:r>
    </w:p>
    <w:p w:rsidR="006E2171" w:rsidRDefault="00E17E9F" w:rsidP="00E17E9F">
      <w:pPr>
        <w:ind w:left="-567"/>
      </w:pPr>
      <w:r>
        <w:t xml:space="preserve">                                                                  школа»;  </w:t>
      </w:r>
      <w:r w:rsidR="00CD19B8">
        <w:t xml:space="preserve">          </w:t>
      </w:r>
    </w:p>
    <w:p w:rsidR="00E17E9F" w:rsidRDefault="005205B6" w:rsidP="005205B6">
      <w:pPr>
        <w:ind w:left="-567"/>
      </w:pPr>
      <w:r>
        <w:t xml:space="preserve">2. </w:t>
      </w:r>
      <w:proofErr w:type="spellStart"/>
      <w:r w:rsidR="006E2171">
        <w:t>Волчкова</w:t>
      </w:r>
      <w:proofErr w:type="spellEnd"/>
      <w:r w:rsidR="006E2171">
        <w:t xml:space="preserve"> Светлана Владимировна –</w:t>
      </w:r>
      <w:r w:rsidR="00185909">
        <w:t xml:space="preserve"> </w:t>
      </w:r>
      <w:r w:rsidR="006E2171">
        <w:t xml:space="preserve"> преподаватель </w:t>
      </w:r>
      <w:proofErr w:type="gramStart"/>
      <w:r w:rsidR="006E2171">
        <w:t>муниципального</w:t>
      </w:r>
      <w:proofErr w:type="gramEnd"/>
      <w:r w:rsidR="009157D7">
        <w:t xml:space="preserve">                                                                   </w:t>
      </w:r>
      <w:r w:rsidR="00185909">
        <w:t xml:space="preserve"> </w:t>
      </w:r>
      <w:r w:rsidR="00E17E9F">
        <w:t xml:space="preserve">     </w:t>
      </w:r>
    </w:p>
    <w:p w:rsidR="009157D7" w:rsidRDefault="00E17E9F" w:rsidP="005205B6">
      <w:pPr>
        <w:ind w:left="-567"/>
      </w:pPr>
      <w:r>
        <w:t xml:space="preserve">                                                                    </w:t>
      </w:r>
      <w:r w:rsidR="006E2171">
        <w:t xml:space="preserve">учреждения дополнительного образования </w:t>
      </w:r>
      <w:r w:rsidR="009157D7">
        <w:t xml:space="preserve"> </w:t>
      </w:r>
    </w:p>
    <w:p w:rsidR="006E2171" w:rsidRDefault="009157D7" w:rsidP="005205B6">
      <w:pPr>
        <w:ind w:left="-567"/>
      </w:pPr>
      <w:r>
        <w:t xml:space="preserve">                                                                  </w:t>
      </w:r>
      <w:r w:rsidR="00185909">
        <w:t xml:space="preserve">  </w:t>
      </w:r>
      <w:r w:rsidR="006E2171">
        <w:t>«Детская музыкальная школа»;</w:t>
      </w:r>
    </w:p>
    <w:p w:rsidR="00185909" w:rsidRDefault="00E17E9F" w:rsidP="00185909">
      <w:pPr>
        <w:numPr>
          <w:ilvl w:val="0"/>
          <w:numId w:val="0"/>
        </w:numPr>
        <w:ind w:left="-567"/>
        <w:jc w:val="both"/>
      </w:pPr>
      <w:r>
        <w:t>3</w:t>
      </w:r>
      <w:r w:rsidR="00185909">
        <w:t>. Бауэр Ан</w:t>
      </w:r>
      <w:r w:rsidR="000D45C6">
        <w:t>а</w:t>
      </w:r>
      <w:r w:rsidR="00185909">
        <w:t xml:space="preserve">стасия Николаевна –  </w:t>
      </w:r>
      <w:r w:rsidR="00CD19B8">
        <w:t xml:space="preserve">        </w:t>
      </w:r>
      <w:r w:rsidR="00185909">
        <w:t xml:space="preserve">балетмейстер (эстрадного танца)             </w:t>
      </w:r>
    </w:p>
    <w:p w:rsidR="00185909" w:rsidRDefault="00185909" w:rsidP="00185909">
      <w:pPr>
        <w:numPr>
          <w:ilvl w:val="0"/>
          <w:numId w:val="0"/>
        </w:numPr>
        <w:ind w:left="-567"/>
        <w:jc w:val="both"/>
      </w:pPr>
      <w:r>
        <w:t xml:space="preserve">                                                      </w:t>
      </w:r>
      <w:r w:rsidR="00CD19B8">
        <w:t xml:space="preserve">          </w:t>
      </w:r>
      <w:r>
        <w:t xml:space="preserve">муниципального           </w:t>
      </w:r>
    </w:p>
    <w:p w:rsidR="00185909" w:rsidRDefault="00185909" w:rsidP="00185909">
      <w:pPr>
        <w:ind w:left="-567"/>
        <w:jc w:val="both"/>
      </w:pPr>
      <w:r>
        <w:t xml:space="preserve">                                                   </w:t>
      </w:r>
      <w:r w:rsidR="00CD19B8">
        <w:t xml:space="preserve">             </w:t>
      </w:r>
      <w:r>
        <w:t xml:space="preserve">бюджетного учреждения культуры Дворец  </w:t>
      </w:r>
    </w:p>
    <w:p w:rsidR="00185909" w:rsidRDefault="00185909" w:rsidP="00185909">
      <w:pPr>
        <w:ind w:left="-567"/>
        <w:jc w:val="both"/>
      </w:pPr>
      <w:r>
        <w:t xml:space="preserve">                                                    </w:t>
      </w:r>
      <w:r w:rsidR="00CD19B8">
        <w:t xml:space="preserve">            </w:t>
      </w:r>
      <w:r>
        <w:t>культуры «Юность».</w:t>
      </w:r>
    </w:p>
    <w:p w:rsidR="000B65C7" w:rsidRDefault="000B65C7" w:rsidP="000B65C7">
      <w:pPr>
        <w:ind w:left="-567"/>
      </w:pPr>
      <w:r>
        <w:t xml:space="preserve">4. Ткачева Ольга Анатольевна -             преподаватель муниципального                                                                         </w:t>
      </w:r>
    </w:p>
    <w:p w:rsidR="000B65C7" w:rsidRDefault="000B65C7" w:rsidP="000B65C7">
      <w:pPr>
        <w:ind w:left="-567"/>
      </w:pPr>
      <w:r>
        <w:t xml:space="preserve">                                                                   учреждения дополнительного образования  </w:t>
      </w:r>
    </w:p>
    <w:p w:rsidR="000B65C7" w:rsidRDefault="000B65C7" w:rsidP="000B65C7">
      <w:pPr>
        <w:ind w:left="-567"/>
      </w:pPr>
      <w:r>
        <w:t xml:space="preserve">                                                                   «Детская музыкальная школа»;</w:t>
      </w:r>
    </w:p>
    <w:p w:rsidR="000B65C7" w:rsidRDefault="000B65C7" w:rsidP="00185909">
      <w:pPr>
        <w:ind w:left="-567"/>
        <w:jc w:val="both"/>
      </w:pPr>
    </w:p>
    <w:p w:rsidR="00185909" w:rsidRDefault="00185909" w:rsidP="00185909">
      <w:pPr>
        <w:ind w:left="-567"/>
        <w:jc w:val="both"/>
      </w:pPr>
    </w:p>
    <w:p w:rsidR="00185909" w:rsidRDefault="00185909" w:rsidP="004F6CA2">
      <w:pPr>
        <w:ind w:left="-567"/>
        <w:jc w:val="both"/>
      </w:pPr>
      <w:r>
        <w:t xml:space="preserve">                           </w:t>
      </w:r>
    </w:p>
    <w:p w:rsidR="00185909" w:rsidRDefault="00185909" w:rsidP="004F6CA2">
      <w:pPr>
        <w:ind w:left="-567"/>
        <w:jc w:val="both"/>
      </w:pPr>
      <w:r>
        <w:t xml:space="preserve">   </w:t>
      </w:r>
      <w:r w:rsidR="009157D7">
        <w:t xml:space="preserve">                  </w:t>
      </w:r>
      <w:r>
        <w:t xml:space="preserve">                           </w:t>
      </w:r>
    </w:p>
    <w:p w:rsidR="00CD19B8" w:rsidRDefault="00CD19B8" w:rsidP="00CD19B8">
      <w:pPr>
        <w:numPr>
          <w:ilvl w:val="0"/>
          <w:numId w:val="0"/>
        </w:numPr>
        <w:ind w:left="-567"/>
        <w:jc w:val="both"/>
      </w:pPr>
    </w:p>
    <w:p w:rsidR="00185909" w:rsidRDefault="006E2171" w:rsidP="00185909">
      <w:pPr>
        <w:ind w:left="-567"/>
      </w:pPr>
      <w:r>
        <w:t>Мэр городского округа</w:t>
      </w:r>
    </w:p>
    <w:p w:rsidR="00CD19B8" w:rsidRDefault="006E2171" w:rsidP="00185909">
      <w:pPr>
        <w:ind w:left="-567"/>
      </w:pPr>
      <w:r>
        <w:t>муниципального образования</w:t>
      </w:r>
    </w:p>
    <w:p w:rsidR="00185909" w:rsidRPr="00185909" w:rsidRDefault="006E2171" w:rsidP="00185909">
      <w:pPr>
        <w:ind w:left="-567"/>
      </w:pPr>
      <w:r>
        <w:t xml:space="preserve">«город Саянск»  </w:t>
      </w:r>
      <w:r w:rsidR="00185909">
        <w:t xml:space="preserve">                                 </w:t>
      </w:r>
      <w:r>
        <w:t xml:space="preserve"> </w:t>
      </w:r>
      <w:r w:rsidR="00CD19B8">
        <w:t xml:space="preserve">                                                    </w:t>
      </w:r>
      <w:r w:rsidR="00185909">
        <w:t>О.В. Боровский</w:t>
      </w:r>
    </w:p>
    <w:p w:rsidR="00185909" w:rsidRDefault="00185909" w:rsidP="00185909"/>
    <w:p w:rsidR="00185909" w:rsidRDefault="00185909" w:rsidP="00185909"/>
    <w:p w:rsidR="006E2171" w:rsidRDefault="006E2171" w:rsidP="00185909">
      <w:pPr>
        <w:ind w:left="-567"/>
      </w:pPr>
      <w:r>
        <w:t xml:space="preserve">                                                                     </w:t>
      </w:r>
    </w:p>
    <w:p w:rsidR="006E2171" w:rsidRDefault="006E2171" w:rsidP="006E2171"/>
    <w:p w:rsidR="006E2171" w:rsidRDefault="006E2171" w:rsidP="006E2171"/>
    <w:p w:rsidR="006E2171" w:rsidRDefault="006E2171" w:rsidP="006E2171"/>
    <w:p w:rsidR="006E2171" w:rsidRDefault="006E2171" w:rsidP="006E2171"/>
    <w:p w:rsidR="006E2171" w:rsidRDefault="006E2171" w:rsidP="006E2171"/>
    <w:p w:rsidR="006E2171" w:rsidRDefault="006E2171" w:rsidP="006E2171"/>
    <w:p w:rsidR="000B65C7" w:rsidRDefault="000B65C7" w:rsidP="000B65C7"/>
    <w:p w:rsidR="000B65C7" w:rsidRPr="000B65C7" w:rsidRDefault="000B65C7" w:rsidP="000B65C7">
      <w:r w:rsidRPr="000B65C7">
        <w:rPr>
          <w:sz w:val="22"/>
          <w:szCs w:val="22"/>
        </w:rPr>
        <w:t>Исп. Каплина С.Ж.</w:t>
      </w:r>
    </w:p>
    <w:p w:rsidR="000B65C7" w:rsidRPr="00CD19B8" w:rsidRDefault="000B65C7" w:rsidP="000B65C7">
      <w:pPr>
        <w:numPr>
          <w:ilvl w:val="0"/>
          <w:numId w:val="0"/>
        </w:numPr>
        <w:ind w:left="142"/>
        <w:rPr>
          <w:sz w:val="22"/>
          <w:szCs w:val="22"/>
        </w:rPr>
      </w:pPr>
      <w:r w:rsidRPr="00CD19B8">
        <w:rPr>
          <w:sz w:val="22"/>
          <w:szCs w:val="22"/>
        </w:rPr>
        <w:t>Тел. 5-27-57</w:t>
      </w:r>
      <w:bookmarkStart w:id="0" w:name="_GoBack"/>
      <w:bookmarkEnd w:id="0"/>
    </w:p>
    <w:sectPr w:rsidR="000B65C7" w:rsidRPr="00CD19B8" w:rsidSect="00CD19B8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5C7278"/>
    <w:lvl w:ilvl="0">
      <w:start w:val="1"/>
      <w:numFmt w:val="none"/>
      <w:pStyle w:val="a"/>
      <w:suff w:val="nothing"/>
      <w:lvlText w:val=""/>
      <w:lvlJc w:val="left"/>
      <w:pPr>
        <w:tabs>
          <w:tab w:val="num" w:pos="715"/>
        </w:tabs>
        <w:ind w:left="1147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15"/>
        </w:tabs>
        <w:ind w:left="1291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15"/>
        </w:tabs>
        <w:ind w:left="1435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15"/>
        </w:tabs>
        <w:ind w:left="1579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15"/>
        </w:tabs>
        <w:ind w:left="1723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15"/>
        </w:tabs>
        <w:ind w:left="1867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15"/>
        </w:tabs>
        <w:ind w:left="2011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15"/>
        </w:tabs>
        <w:ind w:left="2155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15"/>
        </w:tabs>
        <w:ind w:left="2299" w:hanging="1584"/>
      </w:p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52"/>
    <w:multiLevelType w:val="multilevel"/>
    <w:tmpl w:val="0000005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00000053"/>
    <w:multiLevelType w:val="multilevel"/>
    <w:tmpl w:val="0000005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0D855A65"/>
    <w:multiLevelType w:val="singleLevel"/>
    <w:tmpl w:val="3464282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F5A2A18"/>
    <w:multiLevelType w:val="hybridMultilevel"/>
    <w:tmpl w:val="3B1C0096"/>
    <w:lvl w:ilvl="0" w:tplc="5B4CCD86">
      <w:start w:val="3"/>
      <w:numFmt w:val="bullet"/>
      <w:lvlText w:val="-"/>
      <w:lvlJc w:val="left"/>
      <w:pPr>
        <w:tabs>
          <w:tab w:val="num" w:pos="975"/>
        </w:tabs>
        <w:ind w:left="9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6">
    <w:nsid w:val="1012274F"/>
    <w:multiLevelType w:val="hybridMultilevel"/>
    <w:tmpl w:val="53A8C3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2BB51EE"/>
    <w:multiLevelType w:val="hybridMultilevel"/>
    <w:tmpl w:val="99D4F584"/>
    <w:lvl w:ilvl="0" w:tplc="67824162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14B93874"/>
    <w:multiLevelType w:val="singleLevel"/>
    <w:tmpl w:val="F0ACBCAA"/>
    <w:lvl w:ilvl="0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9">
    <w:nsid w:val="1CD36E95"/>
    <w:multiLevelType w:val="hybridMultilevel"/>
    <w:tmpl w:val="90CA0B0A"/>
    <w:lvl w:ilvl="0" w:tplc="B1103146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1F970E7D"/>
    <w:multiLevelType w:val="hybridMultilevel"/>
    <w:tmpl w:val="8F4CDBE2"/>
    <w:lvl w:ilvl="0" w:tplc="7158BB9A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1FAF448D"/>
    <w:multiLevelType w:val="multilevel"/>
    <w:tmpl w:val="19FAE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00"/>
        </w:tabs>
        <w:ind w:left="2100" w:hanging="1800"/>
      </w:pPr>
      <w:rPr>
        <w:rFonts w:hint="default"/>
      </w:rPr>
    </w:lvl>
  </w:abstractNum>
  <w:abstractNum w:abstractNumId="12">
    <w:nsid w:val="227B0461"/>
    <w:multiLevelType w:val="hybridMultilevel"/>
    <w:tmpl w:val="36E8D788"/>
    <w:lvl w:ilvl="0" w:tplc="6AFCC690">
      <w:numFmt w:val="bullet"/>
      <w:lvlText w:val="-"/>
      <w:lvlJc w:val="left"/>
      <w:pPr>
        <w:tabs>
          <w:tab w:val="num" w:pos="975"/>
        </w:tabs>
        <w:ind w:left="9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3">
    <w:nsid w:val="25AE301C"/>
    <w:multiLevelType w:val="hybridMultilevel"/>
    <w:tmpl w:val="24CAD00C"/>
    <w:lvl w:ilvl="0" w:tplc="8C7CF7FC"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4">
    <w:nsid w:val="26DB4B2D"/>
    <w:multiLevelType w:val="hybridMultilevel"/>
    <w:tmpl w:val="F0BAD344"/>
    <w:lvl w:ilvl="0" w:tplc="23306AAE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2AA705FD"/>
    <w:multiLevelType w:val="hybridMultilevel"/>
    <w:tmpl w:val="61489660"/>
    <w:lvl w:ilvl="0" w:tplc="9A507C2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A4726C"/>
    <w:multiLevelType w:val="hybridMultilevel"/>
    <w:tmpl w:val="B5E22C84"/>
    <w:lvl w:ilvl="0" w:tplc="1384F4FA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7">
    <w:nsid w:val="390E1166"/>
    <w:multiLevelType w:val="hybridMultilevel"/>
    <w:tmpl w:val="31B200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46707DA7"/>
    <w:multiLevelType w:val="hybridMultilevel"/>
    <w:tmpl w:val="E910B99E"/>
    <w:lvl w:ilvl="0" w:tplc="1C9850AA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E9616B5"/>
    <w:multiLevelType w:val="hybridMultilevel"/>
    <w:tmpl w:val="DC184022"/>
    <w:lvl w:ilvl="0" w:tplc="D660AF76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0">
    <w:nsid w:val="4F3266C0"/>
    <w:multiLevelType w:val="hybridMultilevel"/>
    <w:tmpl w:val="9CBE8F32"/>
    <w:lvl w:ilvl="0" w:tplc="EA322284">
      <w:start w:val="1"/>
      <w:numFmt w:val="decimal"/>
      <w:lvlText w:val="%1."/>
      <w:lvlJc w:val="left"/>
      <w:pPr>
        <w:ind w:left="126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321D14"/>
    <w:multiLevelType w:val="multilevel"/>
    <w:tmpl w:val="19FAE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00"/>
        </w:tabs>
        <w:ind w:left="2100" w:hanging="1800"/>
      </w:pPr>
      <w:rPr>
        <w:rFonts w:hint="default"/>
      </w:rPr>
    </w:lvl>
  </w:abstractNum>
  <w:abstractNum w:abstractNumId="22">
    <w:nsid w:val="5F2C5740"/>
    <w:multiLevelType w:val="hybridMultilevel"/>
    <w:tmpl w:val="8384E0E2"/>
    <w:lvl w:ilvl="0" w:tplc="FF46D6E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807340"/>
    <w:multiLevelType w:val="hybridMultilevel"/>
    <w:tmpl w:val="3D962E7A"/>
    <w:lvl w:ilvl="0" w:tplc="99443B02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>
    <w:nsid w:val="6E964742"/>
    <w:multiLevelType w:val="hybridMultilevel"/>
    <w:tmpl w:val="6F080F68"/>
    <w:lvl w:ilvl="0" w:tplc="A9280F3A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5">
    <w:nsid w:val="6EF44858"/>
    <w:multiLevelType w:val="hybridMultilevel"/>
    <w:tmpl w:val="0A92CF20"/>
    <w:lvl w:ilvl="0" w:tplc="DA7C7306">
      <w:start w:val="2"/>
      <w:numFmt w:val="bullet"/>
      <w:lvlText w:val="-"/>
      <w:lvlJc w:val="left"/>
      <w:pPr>
        <w:tabs>
          <w:tab w:val="num" w:pos="954"/>
        </w:tabs>
        <w:ind w:left="954" w:hanging="3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6">
    <w:nsid w:val="715D5F04"/>
    <w:multiLevelType w:val="hybridMultilevel"/>
    <w:tmpl w:val="2AD814CA"/>
    <w:lvl w:ilvl="0" w:tplc="6E38DAE6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745D6F17"/>
    <w:multiLevelType w:val="hybridMultilevel"/>
    <w:tmpl w:val="2F461A5E"/>
    <w:lvl w:ilvl="0" w:tplc="2BE07ABE">
      <w:start w:val="1"/>
      <w:numFmt w:val="decimal"/>
      <w:lvlText w:val="%1."/>
      <w:lvlJc w:val="left"/>
      <w:pPr>
        <w:ind w:left="810" w:hanging="39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75E237B3"/>
    <w:multiLevelType w:val="hybridMultilevel"/>
    <w:tmpl w:val="04E6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7E0AB9"/>
    <w:multiLevelType w:val="hybridMultilevel"/>
    <w:tmpl w:val="1608A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D276AD"/>
    <w:multiLevelType w:val="hybridMultilevel"/>
    <w:tmpl w:val="447CDEA2"/>
    <w:lvl w:ilvl="0" w:tplc="DE94639E">
      <w:start w:val="4"/>
      <w:numFmt w:val="bullet"/>
      <w:lvlText w:val="-"/>
      <w:lvlJc w:val="left"/>
      <w:pPr>
        <w:tabs>
          <w:tab w:val="num" w:pos="975"/>
        </w:tabs>
        <w:ind w:left="9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8"/>
  </w:num>
  <w:num w:numId="4">
    <w:abstractNumId w:val="11"/>
  </w:num>
  <w:num w:numId="5">
    <w:abstractNumId w:val="7"/>
  </w:num>
  <w:num w:numId="6">
    <w:abstractNumId w:val="16"/>
  </w:num>
  <w:num w:numId="7">
    <w:abstractNumId w:val="30"/>
  </w:num>
  <w:num w:numId="8">
    <w:abstractNumId w:val="5"/>
  </w:num>
  <w:num w:numId="9">
    <w:abstractNumId w:val="23"/>
  </w:num>
  <w:num w:numId="10">
    <w:abstractNumId w:val="10"/>
  </w:num>
  <w:num w:numId="11">
    <w:abstractNumId w:val="9"/>
  </w:num>
  <w:num w:numId="12">
    <w:abstractNumId w:val="14"/>
  </w:num>
  <w:num w:numId="13">
    <w:abstractNumId w:val="13"/>
  </w:num>
  <w:num w:numId="14">
    <w:abstractNumId w:val="24"/>
  </w:num>
  <w:num w:numId="15">
    <w:abstractNumId w:val="12"/>
  </w:num>
  <w:num w:numId="16">
    <w:abstractNumId w:val="25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"/>
  </w:num>
  <w:num w:numId="20">
    <w:abstractNumId w:val="29"/>
  </w:num>
  <w:num w:numId="21">
    <w:abstractNumId w:val="17"/>
  </w:num>
  <w:num w:numId="22">
    <w:abstractNumId w:val="19"/>
  </w:num>
  <w:num w:numId="23">
    <w:abstractNumId w:val="1"/>
  </w:num>
  <w:num w:numId="24">
    <w:abstractNumId w:val="22"/>
  </w:num>
  <w:num w:numId="25">
    <w:abstractNumId w:val="28"/>
  </w:num>
  <w:num w:numId="26">
    <w:abstractNumId w:val="6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6"/>
  </w:num>
  <w:num w:numId="30">
    <w:abstractNumId w:val="15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12"/>
    <w:rsid w:val="0000249E"/>
    <w:rsid w:val="00004900"/>
    <w:rsid w:val="00015A12"/>
    <w:rsid w:val="00024A43"/>
    <w:rsid w:val="0003065A"/>
    <w:rsid w:val="000332B8"/>
    <w:rsid w:val="00047A4A"/>
    <w:rsid w:val="00051E11"/>
    <w:rsid w:val="000605F4"/>
    <w:rsid w:val="0006101E"/>
    <w:rsid w:val="00064842"/>
    <w:rsid w:val="00065152"/>
    <w:rsid w:val="000675F5"/>
    <w:rsid w:val="00067847"/>
    <w:rsid w:val="00073238"/>
    <w:rsid w:val="0007791C"/>
    <w:rsid w:val="00077C37"/>
    <w:rsid w:val="00085761"/>
    <w:rsid w:val="00086537"/>
    <w:rsid w:val="00087211"/>
    <w:rsid w:val="00090755"/>
    <w:rsid w:val="00094704"/>
    <w:rsid w:val="000974DE"/>
    <w:rsid w:val="0009789B"/>
    <w:rsid w:val="000A1586"/>
    <w:rsid w:val="000A646D"/>
    <w:rsid w:val="000B42CB"/>
    <w:rsid w:val="000B4FB4"/>
    <w:rsid w:val="000B5D85"/>
    <w:rsid w:val="000B65C7"/>
    <w:rsid w:val="000C49FD"/>
    <w:rsid w:val="000C4BE9"/>
    <w:rsid w:val="000D45C6"/>
    <w:rsid w:val="000D5DDB"/>
    <w:rsid w:val="000E0C5D"/>
    <w:rsid w:val="000E35AE"/>
    <w:rsid w:val="000E6B4F"/>
    <w:rsid w:val="000F0381"/>
    <w:rsid w:val="000F26B7"/>
    <w:rsid w:val="000F2B4E"/>
    <w:rsid w:val="00101F3B"/>
    <w:rsid w:val="00104A06"/>
    <w:rsid w:val="0010630C"/>
    <w:rsid w:val="00114DFC"/>
    <w:rsid w:val="00115DCF"/>
    <w:rsid w:val="00116D8D"/>
    <w:rsid w:val="00127CA9"/>
    <w:rsid w:val="001321B7"/>
    <w:rsid w:val="00142746"/>
    <w:rsid w:val="001434E3"/>
    <w:rsid w:val="00145B16"/>
    <w:rsid w:val="0014689C"/>
    <w:rsid w:val="00151D2E"/>
    <w:rsid w:val="00160BE2"/>
    <w:rsid w:val="001636EA"/>
    <w:rsid w:val="00166F97"/>
    <w:rsid w:val="00170A89"/>
    <w:rsid w:val="001759E6"/>
    <w:rsid w:val="00181698"/>
    <w:rsid w:val="0018193E"/>
    <w:rsid w:val="00185763"/>
    <w:rsid w:val="00185909"/>
    <w:rsid w:val="00186F79"/>
    <w:rsid w:val="001875B5"/>
    <w:rsid w:val="0019120B"/>
    <w:rsid w:val="0019261F"/>
    <w:rsid w:val="0019365E"/>
    <w:rsid w:val="0019408E"/>
    <w:rsid w:val="00194101"/>
    <w:rsid w:val="001A31EE"/>
    <w:rsid w:val="001A52F3"/>
    <w:rsid w:val="001A5709"/>
    <w:rsid w:val="001A6EC0"/>
    <w:rsid w:val="001B5E3C"/>
    <w:rsid w:val="001C0155"/>
    <w:rsid w:val="001C0DF1"/>
    <w:rsid w:val="001C1164"/>
    <w:rsid w:val="001C4AEE"/>
    <w:rsid w:val="001C5F62"/>
    <w:rsid w:val="001C77CE"/>
    <w:rsid w:val="001D0268"/>
    <w:rsid w:val="001D0D0D"/>
    <w:rsid w:val="001D62C0"/>
    <w:rsid w:val="001D6980"/>
    <w:rsid w:val="001D6BC4"/>
    <w:rsid w:val="001D7062"/>
    <w:rsid w:val="001E2E1C"/>
    <w:rsid w:val="001E360F"/>
    <w:rsid w:val="001E3CBC"/>
    <w:rsid w:val="001E5CF6"/>
    <w:rsid w:val="001E5F0C"/>
    <w:rsid w:val="002070BD"/>
    <w:rsid w:val="002101AC"/>
    <w:rsid w:val="002150D5"/>
    <w:rsid w:val="002209A1"/>
    <w:rsid w:val="00220F43"/>
    <w:rsid w:val="00221D18"/>
    <w:rsid w:val="002223AD"/>
    <w:rsid w:val="00222E17"/>
    <w:rsid w:val="00224971"/>
    <w:rsid w:val="00234ABB"/>
    <w:rsid w:val="00243779"/>
    <w:rsid w:val="0025160D"/>
    <w:rsid w:val="00252ADA"/>
    <w:rsid w:val="00260086"/>
    <w:rsid w:val="00267E0D"/>
    <w:rsid w:val="00267FF8"/>
    <w:rsid w:val="00273563"/>
    <w:rsid w:val="0027640C"/>
    <w:rsid w:val="002828C7"/>
    <w:rsid w:val="002839B4"/>
    <w:rsid w:val="002860EC"/>
    <w:rsid w:val="00287D63"/>
    <w:rsid w:val="00290F04"/>
    <w:rsid w:val="002A55CF"/>
    <w:rsid w:val="002B1D31"/>
    <w:rsid w:val="002B32BA"/>
    <w:rsid w:val="002D538A"/>
    <w:rsid w:val="002E06F4"/>
    <w:rsid w:val="002E09D9"/>
    <w:rsid w:val="002E1FFA"/>
    <w:rsid w:val="002E53FE"/>
    <w:rsid w:val="002E5E4B"/>
    <w:rsid w:val="002F02D6"/>
    <w:rsid w:val="002F18C9"/>
    <w:rsid w:val="002F2A67"/>
    <w:rsid w:val="00304163"/>
    <w:rsid w:val="00307F57"/>
    <w:rsid w:val="00316A24"/>
    <w:rsid w:val="003176A4"/>
    <w:rsid w:val="00317A5E"/>
    <w:rsid w:val="00320C97"/>
    <w:rsid w:val="00321D8D"/>
    <w:rsid w:val="00322F09"/>
    <w:rsid w:val="00324318"/>
    <w:rsid w:val="0032681D"/>
    <w:rsid w:val="003273D3"/>
    <w:rsid w:val="0033288F"/>
    <w:rsid w:val="003355B3"/>
    <w:rsid w:val="00335F72"/>
    <w:rsid w:val="0034522D"/>
    <w:rsid w:val="00351ABC"/>
    <w:rsid w:val="003561ED"/>
    <w:rsid w:val="00357B86"/>
    <w:rsid w:val="00362E4C"/>
    <w:rsid w:val="00366C0E"/>
    <w:rsid w:val="00370EFF"/>
    <w:rsid w:val="00382852"/>
    <w:rsid w:val="00390AB9"/>
    <w:rsid w:val="00392432"/>
    <w:rsid w:val="0039306B"/>
    <w:rsid w:val="003952A2"/>
    <w:rsid w:val="00397063"/>
    <w:rsid w:val="003A039F"/>
    <w:rsid w:val="003A0989"/>
    <w:rsid w:val="003A25BB"/>
    <w:rsid w:val="003A267F"/>
    <w:rsid w:val="003A33E7"/>
    <w:rsid w:val="003A39E9"/>
    <w:rsid w:val="003A40DF"/>
    <w:rsid w:val="003A754D"/>
    <w:rsid w:val="003A7C72"/>
    <w:rsid w:val="003B4F2F"/>
    <w:rsid w:val="003B6048"/>
    <w:rsid w:val="003C18DC"/>
    <w:rsid w:val="003C7474"/>
    <w:rsid w:val="003D2970"/>
    <w:rsid w:val="003D4DB5"/>
    <w:rsid w:val="003D671D"/>
    <w:rsid w:val="003E137A"/>
    <w:rsid w:val="003F0BD9"/>
    <w:rsid w:val="003F68EB"/>
    <w:rsid w:val="004014AA"/>
    <w:rsid w:val="00403CB8"/>
    <w:rsid w:val="004054D9"/>
    <w:rsid w:val="00407A22"/>
    <w:rsid w:val="00421AF1"/>
    <w:rsid w:val="004226DC"/>
    <w:rsid w:val="00432219"/>
    <w:rsid w:val="004323F2"/>
    <w:rsid w:val="00435813"/>
    <w:rsid w:val="0044785D"/>
    <w:rsid w:val="004559C9"/>
    <w:rsid w:val="004609BE"/>
    <w:rsid w:val="0047180D"/>
    <w:rsid w:val="00480919"/>
    <w:rsid w:val="004866B0"/>
    <w:rsid w:val="0049020B"/>
    <w:rsid w:val="004905CB"/>
    <w:rsid w:val="00495534"/>
    <w:rsid w:val="004A49D1"/>
    <w:rsid w:val="004A76F6"/>
    <w:rsid w:val="004B2455"/>
    <w:rsid w:val="004B27F0"/>
    <w:rsid w:val="004B35CB"/>
    <w:rsid w:val="004B388E"/>
    <w:rsid w:val="004B3B6F"/>
    <w:rsid w:val="004B5915"/>
    <w:rsid w:val="004B598E"/>
    <w:rsid w:val="004B667C"/>
    <w:rsid w:val="004C3702"/>
    <w:rsid w:val="004C3A20"/>
    <w:rsid w:val="004D3BBA"/>
    <w:rsid w:val="004D6A31"/>
    <w:rsid w:val="004D7AC9"/>
    <w:rsid w:val="004E6A1D"/>
    <w:rsid w:val="004F3C71"/>
    <w:rsid w:val="004F5261"/>
    <w:rsid w:val="004F6CA2"/>
    <w:rsid w:val="004F7D25"/>
    <w:rsid w:val="00503708"/>
    <w:rsid w:val="005052A9"/>
    <w:rsid w:val="00511463"/>
    <w:rsid w:val="005115C8"/>
    <w:rsid w:val="0051469C"/>
    <w:rsid w:val="0051744B"/>
    <w:rsid w:val="005205B6"/>
    <w:rsid w:val="0052255C"/>
    <w:rsid w:val="00523203"/>
    <w:rsid w:val="0052444C"/>
    <w:rsid w:val="00525CE4"/>
    <w:rsid w:val="00527665"/>
    <w:rsid w:val="00532883"/>
    <w:rsid w:val="00555CE2"/>
    <w:rsid w:val="00562C6C"/>
    <w:rsid w:val="005665E3"/>
    <w:rsid w:val="0057224E"/>
    <w:rsid w:val="005807B7"/>
    <w:rsid w:val="00583ECC"/>
    <w:rsid w:val="0058526B"/>
    <w:rsid w:val="005857F0"/>
    <w:rsid w:val="00585E40"/>
    <w:rsid w:val="00586973"/>
    <w:rsid w:val="005942B7"/>
    <w:rsid w:val="005A0D1E"/>
    <w:rsid w:val="005A1F76"/>
    <w:rsid w:val="005A2609"/>
    <w:rsid w:val="005B3CEB"/>
    <w:rsid w:val="005B4295"/>
    <w:rsid w:val="005B7064"/>
    <w:rsid w:val="005C15DB"/>
    <w:rsid w:val="005D15AD"/>
    <w:rsid w:val="005D26A1"/>
    <w:rsid w:val="005D3ED1"/>
    <w:rsid w:val="005D58C0"/>
    <w:rsid w:val="005E3087"/>
    <w:rsid w:val="005F72BD"/>
    <w:rsid w:val="005F7A22"/>
    <w:rsid w:val="006064BF"/>
    <w:rsid w:val="0060671F"/>
    <w:rsid w:val="00615619"/>
    <w:rsid w:val="006217F9"/>
    <w:rsid w:val="00621DAA"/>
    <w:rsid w:val="00623B72"/>
    <w:rsid w:val="006256FE"/>
    <w:rsid w:val="00625E71"/>
    <w:rsid w:val="006303F6"/>
    <w:rsid w:val="00630A6D"/>
    <w:rsid w:val="006379FB"/>
    <w:rsid w:val="00641823"/>
    <w:rsid w:val="00642F5E"/>
    <w:rsid w:val="006459E3"/>
    <w:rsid w:val="00645A50"/>
    <w:rsid w:val="00650F74"/>
    <w:rsid w:val="006562C8"/>
    <w:rsid w:val="006608AC"/>
    <w:rsid w:val="00672BC0"/>
    <w:rsid w:val="006755B3"/>
    <w:rsid w:val="00682578"/>
    <w:rsid w:val="00687B11"/>
    <w:rsid w:val="006A017F"/>
    <w:rsid w:val="006A3049"/>
    <w:rsid w:val="006B3B71"/>
    <w:rsid w:val="006B43A9"/>
    <w:rsid w:val="006B49F6"/>
    <w:rsid w:val="006D6A14"/>
    <w:rsid w:val="006E197D"/>
    <w:rsid w:val="006E1C81"/>
    <w:rsid w:val="006E2171"/>
    <w:rsid w:val="006E3C14"/>
    <w:rsid w:val="006E71E3"/>
    <w:rsid w:val="006F0E57"/>
    <w:rsid w:val="006F2AED"/>
    <w:rsid w:val="006F5020"/>
    <w:rsid w:val="006F5D67"/>
    <w:rsid w:val="00701331"/>
    <w:rsid w:val="007045AC"/>
    <w:rsid w:val="0070562B"/>
    <w:rsid w:val="00707A14"/>
    <w:rsid w:val="00712B00"/>
    <w:rsid w:val="00721A58"/>
    <w:rsid w:val="00721C77"/>
    <w:rsid w:val="00726DBC"/>
    <w:rsid w:val="00733837"/>
    <w:rsid w:val="00740C03"/>
    <w:rsid w:val="00757CB0"/>
    <w:rsid w:val="00757D3F"/>
    <w:rsid w:val="00761C5D"/>
    <w:rsid w:val="00762843"/>
    <w:rsid w:val="007656F8"/>
    <w:rsid w:val="00765915"/>
    <w:rsid w:val="007664F0"/>
    <w:rsid w:val="00767F03"/>
    <w:rsid w:val="00772827"/>
    <w:rsid w:val="0077494B"/>
    <w:rsid w:val="00777D22"/>
    <w:rsid w:val="00787903"/>
    <w:rsid w:val="00794771"/>
    <w:rsid w:val="00795C63"/>
    <w:rsid w:val="00795DFC"/>
    <w:rsid w:val="00797B95"/>
    <w:rsid w:val="007A0558"/>
    <w:rsid w:val="007A0B45"/>
    <w:rsid w:val="007A19CB"/>
    <w:rsid w:val="007A2BF5"/>
    <w:rsid w:val="007B1A5A"/>
    <w:rsid w:val="007B330E"/>
    <w:rsid w:val="007B437A"/>
    <w:rsid w:val="007B4DCD"/>
    <w:rsid w:val="007B6209"/>
    <w:rsid w:val="007B74A0"/>
    <w:rsid w:val="007C447A"/>
    <w:rsid w:val="007C7E95"/>
    <w:rsid w:val="007D20C4"/>
    <w:rsid w:val="007D5A72"/>
    <w:rsid w:val="007D6A6D"/>
    <w:rsid w:val="007E3ABE"/>
    <w:rsid w:val="007E5295"/>
    <w:rsid w:val="007F2D3F"/>
    <w:rsid w:val="007F6245"/>
    <w:rsid w:val="007F7BBC"/>
    <w:rsid w:val="00800598"/>
    <w:rsid w:val="008008A6"/>
    <w:rsid w:val="00800DBA"/>
    <w:rsid w:val="00801D5F"/>
    <w:rsid w:val="00804EF9"/>
    <w:rsid w:val="008128F8"/>
    <w:rsid w:val="00813BF5"/>
    <w:rsid w:val="008246F5"/>
    <w:rsid w:val="00827434"/>
    <w:rsid w:val="00831315"/>
    <w:rsid w:val="00835823"/>
    <w:rsid w:val="0084010F"/>
    <w:rsid w:val="00841ECC"/>
    <w:rsid w:val="0085166A"/>
    <w:rsid w:val="008526B6"/>
    <w:rsid w:val="008531ED"/>
    <w:rsid w:val="0085707C"/>
    <w:rsid w:val="0086238B"/>
    <w:rsid w:val="00862EAC"/>
    <w:rsid w:val="00870106"/>
    <w:rsid w:val="00871F8B"/>
    <w:rsid w:val="008741C7"/>
    <w:rsid w:val="00874A86"/>
    <w:rsid w:val="00881BDD"/>
    <w:rsid w:val="0088388D"/>
    <w:rsid w:val="00884FF3"/>
    <w:rsid w:val="00885256"/>
    <w:rsid w:val="00891112"/>
    <w:rsid w:val="00891156"/>
    <w:rsid w:val="008A12EC"/>
    <w:rsid w:val="008A22F4"/>
    <w:rsid w:val="008A3AAE"/>
    <w:rsid w:val="008A6E2F"/>
    <w:rsid w:val="008A7486"/>
    <w:rsid w:val="008B3253"/>
    <w:rsid w:val="008B5BD6"/>
    <w:rsid w:val="008C1615"/>
    <w:rsid w:val="008C3D1D"/>
    <w:rsid w:val="008C6140"/>
    <w:rsid w:val="008C767A"/>
    <w:rsid w:val="008C76BA"/>
    <w:rsid w:val="008D2FC2"/>
    <w:rsid w:val="008E1400"/>
    <w:rsid w:val="008E1693"/>
    <w:rsid w:val="008E2375"/>
    <w:rsid w:val="008E5A77"/>
    <w:rsid w:val="008E6950"/>
    <w:rsid w:val="008F15C6"/>
    <w:rsid w:val="008F717A"/>
    <w:rsid w:val="009034C8"/>
    <w:rsid w:val="009048F1"/>
    <w:rsid w:val="00905F0A"/>
    <w:rsid w:val="00906DB5"/>
    <w:rsid w:val="00910C30"/>
    <w:rsid w:val="009157D7"/>
    <w:rsid w:val="009178C1"/>
    <w:rsid w:val="00930C73"/>
    <w:rsid w:val="009329DD"/>
    <w:rsid w:val="00933518"/>
    <w:rsid w:val="00934B68"/>
    <w:rsid w:val="00936A8D"/>
    <w:rsid w:val="00937084"/>
    <w:rsid w:val="00942EF4"/>
    <w:rsid w:val="00945742"/>
    <w:rsid w:val="00946A48"/>
    <w:rsid w:val="00953178"/>
    <w:rsid w:val="0095799A"/>
    <w:rsid w:val="00957C11"/>
    <w:rsid w:val="00960FB5"/>
    <w:rsid w:val="00963F63"/>
    <w:rsid w:val="00974CEB"/>
    <w:rsid w:val="00983E55"/>
    <w:rsid w:val="00991F8B"/>
    <w:rsid w:val="009937A9"/>
    <w:rsid w:val="009947BA"/>
    <w:rsid w:val="00994C99"/>
    <w:rsid w:val="009959B5"/>
    <w:rsid w:val="00997E75"/>
    <w:rsid w:val="009A0DF5"/>
    <w:rsid w:val="009A56F0"/>
    <w:rsid w:val="009A71BD"/>
    <w:rsid w:val="009B1D00"/>
    <w:rsid w:val="009C7265"/>
    <w:rsid w:val="009D1956"/>
    <w:rsid w:val="009D5870"/>
    <w:rsid w:val="009E16F1"/>
    <w:rsid w:val="009E3AD8"/>
    <w:rsid w:val="009E4654"/>
    <w:rsid w:val="009E6F30"/>
    <w:rsid w:val="009F0105"/>
    <w:rsid w:val="009F04F2"/>
    <w:rsid w:val="009F069A"/>
    <w:rsid w:val="009F4BE6"/>
    <w:rsid w:val="00A0112C"/>
    <w:rsid w:val="00A0737C"/>
    <w:rsid w:val="00A07709"/>
    <w:rsid w:val="00A148B5"/>
    <w:rsid w:val="00A16FC3"/>
    <w:rsid w:val="00A216F0"/>
    <w:rsid w:val="00A21CF1"/>
    <w:rsid w:val="00A22CA9"/>
    <w:rsid w:val="00A247D9"/>
    <w:rsid w:val="00A263CB"/>
    <w:rsid w:val="00A26DFB"/>
    <w:rsid w:val="00A34705"/>
    <w:rsid w:val="00A372A7"/>
    <w:rsid w:val="00A37BDA"/>
    <w:rsid w:val="00A4274C"/>
    <w:rsid w:val="00A46BEB"/>
    <w:rsid w:val="00A470E5"/>
    <w:rsid w:val="00A47FA2"/>
    <w:rsid w:val="00A51271"/>
    <w:rsid w:val="00A527F5"/>
    <w:rsid w:val="00A63192"/>
    <w:rsid w:val="00A638B4"/>
    <w:rsid w:val="00A72A77"/>
    <w:rsid w:val="00A7519C"/>
    <w:rsid w:val="00A8461B"/>
    <w:rsid w:val="00A84955"/>
    <w:rsid w:val="00A86DA9"/>
    <w:rsid w:val="00A97EB0"/>
    <w:rsid w:val="00AA12BC"/>
    <w:rsid w:val="00AA6172"/>
    <w:rsid w:val="00AA7EB1"/>
    <w:rsid w:val="00AB1B16"/>
    <w:rsid w:val="00AB1D64"/>
    <w:rsid w:val="00AB314B"/>
    <w:rsid w:val="00AB485E"/>
    <w:rsid w:val="00AB530A"/>
    <w:rsid w:val="00AC0016"/>
    <w:rsid w:val="00AD0668"/>
    <w:rsid w:val="00AD2FA8"/>
    <w:rsid w:val="00AD6FFE"/>
    <w:rsid w:val="00AE1CB7"/>
    <w:rsid w:val="00AE2855"/>
    <w:rsid w:val="00AE68A2"/>
    <w:rsid w:val="00AE6E15"/>
    <w:rsid w:val="00B018FC"/>
    <w:rsid w:val="00B122A2"/>
    <w:rsid w:val="00B1376B"/>
    <w:rsid w:val="00B173C6"/>
    <w:rsid w:val="00B177DF"/>
    <w:rsid w:val="00B27565"/>
    <w:rsid w:val="00B307A5"/>
    <w:rsid w:val="00B369AA"/>
    <w:rsid w:val="00B4226F"/>
    <w:rsid w:val="00B51A41"/>
    <w:rsid w:val="00B56E39"/>
    <w:rsid w:val="00B6119E"/>
    <w:rsid w:val="00B64F66"/>
    <w:rsid w:val="00B667BF"/>
    <w:rsid w:val="00B66B91"/>
    <w:rsid w:val="00B71B89"/>
    <w:rsid w:val="00B7399A"/>
    <w:rsid w:val="00B75EF4"/>
    <w:rsid w:val="00B77F13"/>
    <w:rsid w:val="00B80E72"/>
    <w:rsid w:val="00B8298D"/>
    <w:rsid w:val="00B83DDF"/>
    <w:rsid w:val="00B87393"/>
    <w:rsid w:val="00B91643"/>
    <w:rsid w:val="00B920D4"/>
    <w:rsid w:val="00B951A7"/>
    <w:rsid w:val="00B9536A"/>
    <w:rsid w:val="00B9627B"/>
    <w:rsid w:val="00BA065B"/>
    <w:rsid w:val="00BA0B11"/>
    <w:rsid w:val="00BB059B"/>
    <w:rsid w:val="00BB1343"/>
    <w:rsid w:val="00BB39DD"/>
    <w:rsid w:val="00BC15A8"/>
    <w:rsid w:val="00BC56A8"/>
    <w:rsid w:val="00BD0359"/>
    <w:rsid w:val="00BD1B60"/>
    <w:rsid w:val="00BD3ACC"/>
    <w:rsid w:val="00BE1ECC"/>
    <w:rsid w:val="00BE2906"/>
    <w:rsid w:val="00BE3012"/>
    <w:rsid w:val="00BF0C06"/>
    <w:rsid w:val="00BF1484"/>
    <w:rsid w:val="00BF2213"/>
    <w:rsid w:val="00BF2C2E"/>
    <w:rsid w:val="00BF5EAF"/>
    <w:rsid w:val="00BF6722"/>
    <w:rsid w:val="00C02E25"/>
    <w:rsid w:val="00C1336A"/>
    <w:rsid w:val="00C15A19"/>
    <w:rsid w:val="00C16EB5"/>
    <w:rsid w:val="00C22C41"/>
    <w:rsid w:val="00C41212"/>
    <w:rsid w:val="00C4215B"/>
    <w:rsid w:val="00C43C69"/>
    <w:rsid w:val="00C4626F"/>
    <w:rsid w:val="00C472F0"/>
    <w:rsid w:val="00C556A2"/>
    <w:rsid w:val="00C55759"/>
    <w:rsid w:val="00C61EF9"/>
    <w:rsid w:val="00C65C9A"/>
    <w:rsid w:val="00C75974"/>
    <w:rsid w:val="00C766FA"/>
    <w:rsid w:val="00C7749E"/>
    <w:rsid w:val="00C80173"/>
    <w:rsid w:val="00C85A08"/>
    <w:rsid w:val="00C90E37"/>
    <w:rsid w:val="00CA276A"/>
    <w:rsid w:val="00CA4B6A"/>
    <w:rsid w:val="00CB0A1C"/>
    <w:rsid w:val="00CB2F72"/>
    <w:rsid w:val="00CB628A"/>
    <w:rsid w:val="00CB75EF"/>
    <w:rsid w:val="00CC13AE"/>
    <w:rsid w:val="00CC2A40"/>
    <w:rsid w:val="00CD19B8"/>
    <w:rsid w:val="00CE0290"/>
    <w:rsid w:val="00CF0381"/>
    <w:rsid w:val="00D017E8"/>
    <w:rsid w:val="00D039E4"/>
    <w:rsid w:val="00D07430"/>
    <w:rsid w:val="00D10AED"/>
    <w:rsid w:val="00D1771E"/>
    <w:rsid w:val="00D179CB"/>
    <w:rsid w:val="00D202B2"/>
    <w:rsid w:val="00D21398"/>
    <w:rsid w:val="00D2272C"/>
    <w:rsid w:val="00D32224"/>
    <w:rsid w:val="00D34CC4"/>
    <w:rsid w:val="00D37DB3"/>
    <w:rsid w:val="00D42EB4"/>
    <w:rsid w:val="00D52B9D"/>
    <w:rsid w:val="00D556B8"/>
    <w:rsid w:val="00D57BBF"/>
    <w:rsid w:val="00D601D6"/>
    <w:rsid w:val="00D60458"/>
    <w:rsid w:val="00D60A81"/>
    <w:rsid w:val="00D7142B"/>
    <w:rsid w:val="00D73FDD"/>
    <w:rsid w:val="00D772C1"/>
    <w:rsid w:val="00D8203C"/>
    <w:rsid w:val="00D8276D"/>
    <w:rsid w:val="00D82814"/>
    <w:rsid w:val="00D829C5"/>
    <w:rsid w:val="00D82E23"/>
    <w:rsid w:val="00D847F0"/>
    <w:rsid w:val="00D87D74"/>
    <w:rsid w:val="00D91AE9"/>
    <w:rsid w:val="00D96AAB"/>
    <w:rsid w:val="00DA05E1"/>
    <w:rsid w:val="00DA1467"/>
    <w:rsid w:val="00DA2881"/>
    <w:rsid w:val="00DA4553"/>
    <w:rsid w:val="00DB0097"/>
    <w:rsid w:val="00DB3003"/>
    <w:rsid w:val="00DB4CF6"/>
    <w:rsid w:val="00DB6380"/>
    <w:rsid w:val="00DB7787"/>
    <w:rsid w:val="00DC18A9"/>
    <w:rsid w:val="00DC514D"/>
    <w:rsid w:val="00DC5292"/>
    <w:rsid w:val="00DC5A6F"/>
    <w:rsid w:val="00DD0AD3"/>
    <w:rsid w:val="00DD0F2B"/>
    <w:rsid w:val="00DD1CC2"/>
    <w:rsid w:val="00DD2396"/>
    <w:rsid w:val="00DD257D"/>
    <w:rsid w:val="00DD2A4E"/>
    <w:rsid w:val="00DE1082"/>
    <w:rsid w:val="00DE6198"/>
    <w:rsid w:val="00DE7996"/>
    <w:rsid w:val="00DF2255"/>
    <w:rsid w:val="00DF485F"/>
    <w:rsid w:val="00DF594E"/>
    <w:rsid w:val="00DF7225"/>
    <w:rsid w:val="00DF7406"/>
    <w:rsid w:val="00E11139"/>
    <w:rsid w:val="00E111C0"/>
    <w:rsid w:val="00E17E9F"/>
    <w:rsid w:val="00E201B7"/>
    <w:rsid w:val="00E21F9D"/>
    <w:rsid w:val="00E2549D"/>
    <w:rsid w:val="00E26EAE"/>
    <w:rsid w:val="00E3140F"/>
    <w:rsid w:val="00E32EBF"/>
    <w:rsid w:val="00E33B21"/>
    <w:rsid w:val="00E34127"/>
    <w:rsid w:val="00E34A80"/>
    <w:rsid w:val="00E3539D"/>
    <w:rsid w:val="00E3541F"/>
    <w:rsid w:val="00E4238E"/>
    <w:rsid w:val="00E45CAE"/>
    <w:rsid w:val="00E46568"/>
    <w:rsid w:val="00E46963"/>
    <w:rsid w:val="00E46E24"/>
    <w:rsid w:val="00E511A8"/>
    <w:rsid w:val="00E5138D"/>
    <w:rsid w:val="00E535A9"/>
    <w:rsid w:val="00E57194"/>
    <w:rsid w:val="00E571FC"/>
    <w:rsid w:val="00E65233"/>
    <w:rsid w:val="00E67A2C"/>
    <w:rsid w:val="00E719D5"/>
    <w:rsid w:val="00E720A8"/>
    <w:rsid w:val="00E73DCC"/>
    <w:rsid w:val="00E76B61"/>
    <w:rsid w:val="00E80DDA"/>
    <w:rsid w:val="00E862A2"/>
    <w:rsid w:val="00E86CC0"/>
    <w:rsid w:val="00E87F03"/>
    <w:rsid w:val="00E91915"/>
    <w:rsid w:val="00E92C1D"/>
    <w:rsid w:val="00EA210D"/>
    <w:rsid w:val="00EA32F7"/>
    <w:rsid w:val="00EA6D9B"/>
    <w:rsid w:val="00EA77B3"/>
    <w:rsid w:val="00EB2539"/>
    <w:rsid w:val="00EC253C"/>
    <w:rsid w:val="00ED168D"/>
    <w:rsid w:val="00ED298F"/>
    <w:rsid w:val="00EE05C2"/>
    <w:rsid w:val="00EE0AB3"/>
    <w:rsid w:val="00EE46D7"/>
    <w:rsid w:val="00EE5345"/>
    <w:rsid w:val="00EE6B6C"/>
    <w:rsid w:val="00EF2240"/>
    <w:rsid w:val="00EF2AC7"/>
    <w:rsid w:val="00EF6AD7"/>
    <w:rsid w:val="00F00BE9"/>
    <w:rsid w:val="00F07C23"/>
    <w:rsid w:val="00F22B1D"/>
    <w:rsid w:val="00F245FE"/>
    <w:rsid w:val="00F44CC0"/>
    <w:rsid w:val="00F45874"/>
    <w:rsid w:val="00F46B59"/>
    <w:rsid w:val="00F46E42"/>
    <w:rsid w:val="00F470F3"/>
    <w:rsid w:val="00F47195"/>
    <w:rsid w:val="00F54E81"/>
    <w:rsid w:val="00F6176B"/>
    <w:rsid w:val="00F65106"/>
    <w:rsid w:val="00F74EA1"/>
    <w:rsid w:val="00F824F3"/>
    <w:rsid w:val="00F84B0C"/>
    <w:rsid w:val="00F86002"/>
    <w:rsid w:val="00F927F4"/>
    <w:rsid w:val="00F96A77"/>
    <w:rsid w:val="00FA57A1"/>
    <w:rsid w:val="00FB3668"/>
    <w:rsid w:val="00FB3720"/>
    <w:rsid w:val="00FB4546"/>
    <w:rsid w:val="00FB4750"/>
    <w:rsid w:val="00FB7F2F"/>
    <w:rsid w:val="00FC1B81"/>
    <w:rsid w:val="00FC7CD3"/>
    <w:rsid w:val="00FD6ABC"/>
    <w:rsid w:val="00FE1D56"/>
    <w:rsid w:val="00FE5EAA"/>
    <w:rsid w:val="00FF146B"/>
    <w:rsid w:val="00FF21A9"/>
    <w:rsid w:val="00FF3F9E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171"/>
    <w:pPr>
      <w:numPr>
        <w:numId w:val="27"/>
      </w:numPr>
      <w:ind w:left="142" w:firstLine="0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</w:style>
  <w:style w:type="paragraph" w:styleId="3">
    <w:name w:val="heading 3"/>
    <w:basedOn w:val="a"/>
    <w:next w:val="a"/>
    <w:qFormat/>
    <w:pPr>
      <w:keepNext/>
      <w:outlineLvl w:val="2"/>
    </w:p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jc w:val="right"/>
      <w:outlineLvl w:val="3"/>
    </w:pPr>
  </w:style>
  <w:style w:type="paragraph" w:styleId="5">
    <w:name w:val="heading 5"/>
    <w:basedOn w:val="a"/>
    <w:next w:val="a"/>
    <w:qFormat/>
    <w:pPr>
      <w:keepNext/>
      <w:autoSpaceDE w:val="0"/>
      <w:autoSpaceDN w:val="0"/>
      <w:adjustRightInd w:val="0"/>
      <w:jc w:val="center"/>
      <w:outlineLvl w:val="4"/>
    </w:pPr>
  </w:style>
  <w:style w:type="paragraph" w:styleId="8">
    <w:name w:val="heading 8"/>
    <w:basedOn w:val="a"/>
    <w:next w:val="a"/>
    <w:link w:val="80"/>
    <w:qFormat/>
    <w:rsid w:val="00E46E24"/>
    <w:pPr>
      <w:suppressAutoHyphens/>
      <w:spacing w:before="240" w:after="60"/>
      <w:outlineLvl w:val="7"/>
    </w:pPr>
    <w:rPr>
      <w:rFonts w:ascii="Calibri" w:hAnsi="Calibri"/>
      <w:i/>
      <w:iCs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5">
    <w:name w:val="Subtitle"/>
    <w:basedOn w:val="a"/>
    <w:qFormat/>
    <w:pPr>
      <w:ind w:right="-1"/>
      <w:jc w:val="center"/>
    </w:pPr>
    <w:rPr>
      <w:b/>
    </w:rPr>
  </w:style>
  <w:style w:type="paragraph" w:styleId="20">
    <w:name w:val="Body Text 2"/>
    <w:basedOn w:val="a"/>
    <w:pPr>
      <w:autoSpaceDE w:val="0"/>
      <w:autoSpaceDN w:val="0"/>
      <w:adjustRightInd w:val="0"/>
      <w:jc w:val="both"/>
    </w:pPr>
  </w:style>
  <w:style w:type="paragraph" w:styleId="a6">
    <w:name w:val="Body Text Indent"/>
    <w:basedOn w:val="a"/>
    <w:pPr>
      <w:ind w:firstLine="570"/>
      <w:jc w:val="both"/>
    </w:pPr>
  </w:style>
  <w:style w:type="paragraph" w:styleId="21">
    <w:name w:val="Body Text Indent 2"/>
    <w:basedOn w:val="a"/>
    <w:pPr>
      <w:tabs>
        <w:tab w:val="left" w:pos="567"/>
      </w:tabs>
      <w:autoSpaceDE w:val="0"/>
      <w:autoSpaceDN w:val="0"/>
      <w:adjustRightInd w:val="0"/>
      <w:ind w:firstLine="540"/>
      <w:jc w:val="both"/>
    </w:pPr>
  </w:style>
  <w:style w:type="paragraph" w:styleId="30">
    <w:name w:val="Body Text Indent 3"/>
    <w:basedOn w:val="a"/>
    <w:pPr>
      <w:autoSpaceDE w:val="0"/>
      <w:autoSpaceDN w:val="0"/>
      <w:adjustRightInd w:val="0"/>
      <w:ind w:left="-360"/>
      <w:jc w:val="both"/>
    </w:p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pPr>
      <w:autoSpaceDE w:val="0"/>
      <w:autoSpaceDN w:val="0"/>
      <w:adjustRightInd w:val="0"/>
    </w:pPr>
    <w:rPr>
      <w:rFonts w:ascii="Arial" w:hAnsi="Arial" w:cs="Arial"/>
    </w:rPr>
  </w:style>
  <w:style w:type="paragraph" w:styleId="31">
    <w:name w:val="Body Text 3"/>
    <w:basedOn w:val="a"/>
    <w:pPr>
      <w:autoSpaceDE w:val="0"/>
      <w:autoSpaceDN w:val="0"/>
      <w:adjustRightInd w:val="0"/>
      <w:jc w:val="both"/>
    </w:pPr>
    <w:rPr>
      <w:szCs w:val="24"/>
    </w:rPr>
  </w:style>
  <w:style w:type="paragraph" w:styleId="a7">
    <w:name w:val="Normal (Web)"/>
    <w:basedOn w:val="a"/>
    <w:pPr>
      <w:spacing w:before="240" w:after="240"/>
    </w:pPr>
    <w:rPr>
      <w:szCs w:val="24"/>
    </w:rPr>
  </w:style>
  <w:style w:type="character" w:styleId="a8">
    <w:name w:val="Hyperlink"/>
    <w:basedOn w:val="a0"/>
    <w:uiPriority w:val="99"/>
    <w:rPr>
      <w:color w:val="0000FF"/>
      <w:u w:val="single"/>
    </w:rPr>
  </w:style>
  <w:style w:type="character" w:styleId="a9">
    <w:name w:val="FollowedHyperlink"/>
    <w:basedOn w:val="a0"/>
    <w:rPr>
      <w:color w:val="800080"/>
      <w:u w:val="single"/>
    </w:rPr>
  </w:style>
  <w:style w:type="paragraph" w:styleId="aa">
    <w:name w:val="List Paragraph"/>
    <w:basedOn w:val="a"/>
    <w:qFormat/>
    <w:pPr>
      <w:spacing w:after="200" w:line="276" w:lineRule="auto"/>
      <w:ind w:left="720"/>
    </w:pPr>
    <w:rPr>
      <w:rFonts w:eastAsia="Calibri"/>
      <w:szCs w:val="22"/>
      <w:lang w:eastAsia="en-US"/>
    </w:rPr>
  </w:style>
  <w:style w:type="paragraph" w:styleId="ab">
    <w:name w:val="Block Text"/>
    <w:basedOn w:val="a"/>
    <w:pPr>
      <w:ind w:left="250" w:right="250"/>
      <w:jc w:val="both"/>
    </w:pPr>
  </w:style>
  <w:style w:type="character" w:customStyle="1" w:styleId="40">
    <w:name w:val="Основной текст (4)_"/>
    <w:basedOn w:val="a0"/>
    <w:rPr>
      <w:rFonts w:ascii="Times New Roman" w:hAnsi="Times New Roman" w:cs="Times New Roman"/>
      <w:b/>
      <w:bCs/>
      <w:spacing w:val="0"/>
      <w:sz w:val="27"/>
      <w:szCs w:val="27"/>
    </w:rPr>
  </w:style>
  <w:style w:type="paragraph" w:styleId="ac">
    <w:name w:val="Balloon Text"/>
    <w:basedOn w:val="a"/>
    <w:semiHidden/>
    <w:rsid w:val="008E2375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E46E24"/>
    <w:rPr>
      <w:rFonts w:ascii="Calibri" w:hAnsi="Calibri"/>
      <w:i/>
      <w:iCs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171"/>
    <w:pPr>
      <w:numPr>
        <w:numId w:val="27"/>
      </w:numPr>
      <w:ind w:left="142" w:firstLine="0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</w:style>
  <w:style w:type="paragraph" w:styleId="3">
    <w:name w:val="heading 3"/>
    <w:basedOn w:val="a"/>
    <w:next w:val="a"/>
    <w:qFormat/>
    <w:pPr>
      <w:keepNext/>
      <w:outlineLvl w:val="2"/>
    </w:p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jc w:val="right"/>
      <w:outlineLvl w:val="3"/>
    </w:pPr>
  </w:style>
  <w:style w:type="paragraph" w:styleId="5">
    <w:name w:val="heading 5"/>
    <w:basedOn w:val="a"/>
    <w:next w:val="a"/>
    <w:qFormat/>
    <w:pPr>
      <w:keepNext/>
      <w:autoSpaceDE w:val="0"/>
      <w:autoSpaceDN w:val="0"/>
      <w:adjustRightInd w:val="0"/>
      <w:jc w:val="center"/>
      <w:outlineLvl w:val="4"/>
    </w:pPr>
  </w:style>
  <w:style w:type="paragraph" w:styleId="8">
    <w:name w:val="heading 8"/>
    <w:basedOn w:val="a"/>
    <w:next w:val="a"/>
    <w:link w:val="80"/>
    <w:qFormat/>
    <w:rsid w:val="00E46E24"/>
    <w:pPr>
      <w:suppressAutoHyphens/>
      <w:spacing w:before="240" w:after="60"/>
      <w:outlineLvl w:val="7"/>
    </w:pPr>
    <w:rPr>
      <w:rFonts w:ascii="Calibri" w:hAnsi="Calibri"/>
      <w:i/>
      <w:iCs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5">
    <w:name w:val="Subtitle"/>
    <w:basedOn w:val="a"/>
    <w:qFormat/>
    <w:pPr>
      <w:ind w:right="-1"/>
      <w:jc w:val="center"/>
    </w:pPr>
    <w:rPr>
      <w:b/>
    </w:rPr>
  </w:style>
  <w:style w:type="paragraph" w:styleId="20">
    <w:name w:val="Body Text 2"/>
    <w:basedOn w:val="a"/>
    <w:pPr>
      <w:autoSpaceDE w:val="0"/>
      <w:autoSpaceDN w:val="0"/>
      <w:adjustRightInd w:val="0"/>
      <w:jc w:val="both"/>
    </w:pPr>
  </w:style>
  <w:style w:type="paragraph" w:styleId="a6">
    <w:name w:val="Body Text Indent"/>
    <w:basedOn w:val="a"/>
    <w:pPr>
      <w:ind w:firstLine="570"/>
      <w:jc w:val="both"/>
    </w:pPr>
  </w:style>
  <w:style w:type="paragraph" w:styleId="21">
    <w:name w:val="Body Text Indent 2"/>
    <w:basedOn w:val="a"/>
    <w:pPr>
      <w:tabs>
        <w:tab w:val="left" w:pos="567"/>
      </w:tabs>
      <w:autoSpaceDE w:val="0"/>
      <w:autoSpaceDN w:val="0"/>
      <w:adjustRightInd w:val="0"/>
      <w:ind w:firstLine="540"/>
      <w:jc w:val="both"/>
    </w:pPr>
  </w:style>
  <w:style w:type="paragraph" w:styleId="30">
    <w:name w:val="Body Text Indent 3"/>
    <w:basedOn w:val="a"/>
    <w:pPr>
      <w:autoSpaceDE w:val="0"/>
      <w:autoSpaceDN w:val="0"/>
      <w:adjustRightInd w:val="0"/>
      <w:ind w:left="-360"/>
      <w:jc w:val="both"/>
    </w:p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pPr>
      <w:autoSpaceDE w:val="0"/>
      <w:autoSpaceDN w:val="0"/>
      <w:adjustRightInd w:val="0"/>
    </w:pPr>
    <w:rPr>
      <w:rFonts w:ascii="Arial" w:hAnsi="Arial" w:cs="Arial"/>
    </w:rPr>
  </w:style>
  <w:style w:type="paragraph" w:styleId="31">
    <w:name w:val="Body Text 3"/>
    <w:basedOn w:val="a"/>
    <w:pPr>
      <w:autoSpaceDE w:val="0"/>
      <w:autoSpaceDN w:val="0"/>
      <w:adjustRightInd w:val="0"/>
      <w:jc w:val="both"/>
    </w:pPr>
    <w:rPr>
      <w:szCs w:val="24"/>
    </w:rPr>
  </w:style>
  <w:style w:type="paragraph" w:styleId="a7">
    <w:name w:val="Normal (Web)"/>
    <w:basedOn w:val="a"/>
    <w:pPr>
      <w:spacing w:before="240" w:after="240"/>
    </w:pPr>
    <w:rPr>
      <w:szCs w:val="24"/>
    </w:rPr>
  </w:style>
  <w:style w:type="character" w:styleId="a8">
    <w:name w:val="Hyperlink"/>
    <w:basedOn w:val="a0"/>
    <w:uiPriority w:val="99"/>
    <w:rPr>
      <w:color w:val="0000FF"/>
      <w:u w:val="single"/>
    </w:rPr>
  </w:style>
  <w:style w:type="character" w:styleId="a9">
    <w:name w:val="FollowedHyperlink"/>
    <w:basedOn w:val="a0"/>
    <w:rPr>
      <w:color w:val="800080"/>
      <w:u w:val="single"/>
    </w:rPr>
  </w:style>
  <w:style w:type="paragraph" w:styleId="aa">
    <w:name w:val="List Paragraph"/>
    <w:basedOn w:val="a"/>
    <w:qFormat/>
    <w:pPr>
      <w:spacing w:after="200" w:line="276" w:lineRule="auto"/>
      <w:ind w:left="720"/>
    </w:pPr>
    <w:rPr>
      <w:rFonts w:eastAsia="Calibri"/>
      <w:szCs w:val="22"/>
      <w:lang w:eastAsia="en-US"/>
    </w:rPr>
  </w:style>
  <w:style w:type="paragraph" w:styleId="ab">
    <w:name w:val="Block Text"/>
    <w:basedOn w:val="a"/>
    <w:pPr>
      <w:ind w:left="250" w:right="250"/>
      <w:jc w:val="both"/>
    </w:pPr>
  </w:style>
  <w:style w:type="character" w:customStyle="1" w:styleId="40">
    <w:name w:val="Основной текст (4)_"/>
    <w:basedOn w:val="a0"/>
    <w:rPr>
      <w:rFonts w:ascii="Times New Roman" w:hAnsi="Times New Roman" w:cs="Times New Roman"/>
      <w:b/>
      <w:bCs/>
      <w:spacing w:val="0"/>
      <w:sz w:val="27"/>
      <w:szCs w:val="27"/>
    </w:rPr>
  </w:style>
  <w:style w:type="paragraph" w:styleId="ac">
    <w:name w:val="Balloon Text"/>
    <w:basedOn w:val="a"/>
    <w:semiHidden/>
    <w:rsid w:val="008E2375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E46E24"/>
    <w:rPr>
      <w:rFonts w:ascii="Calibri" w:hAnsi="Calibri"/>
      <w:i/>
      <w:i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B0426A57BB4B1B986DB944E9ACB5020A3B655842312A254CDA56AEB5BD7E5D1AC1A28F029D9C3C1d1b7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SPecialiST RePack</Company>
  <LinksUpToDate>false</LinksUpToDate>
  <CharactersWithSpaces>6564</CharactersWithSpaces>
  <SharedDoc>false</SharedDoc>
  <HLinks>
    <vt:vector size="6" baseType="variant">
      <vt:variant>
        <vt:i4>7405666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consultantplus://offline/ref=DB0426A57BB4B1B986DB944E9ACB5020A3B655842312A254CDA56AEB5BD7E5D1AC1A28F029D9C3C1d1b7G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Вершинина</dc:creator>
  <cp:lastModifiedBy>Шорохова</cp:lastModifiedBy>
  <cp:revision>2</cp:revision>
  <cp:lastPrinted>2016-06-08T02:22:00Z</cp:lastPrinted>
  <dcterms:created xsi:type="dcterms:W3CDTF">2016-07-04T07:15:00Z</dcterms:created>
  <dcterms:modified xsi:type="dcterms:W3CDTF">2016-07-04T07:15:00Z</dcterms:modified>
</cp:coreProperties>
</file>