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CC" w:rsidRDefault="006833CC" w:rsidP="006833CC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833CC" w:rsidRPr="00761642" w:rsidRDefault="006833CC" w:rsidP="006833C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833CC" w:rsidRPr="00761642" w:rsidRDefault="006833CC" w:rsidP="006833C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833CC" w:rsidRDefault="006833CC" w:rsidP="006833CC">
      <w:pPr>
        <w:ind w:right="1700"/>
        <w:jc w:val="center"/>
        <w:rPr>
          <w:sz w:val="24"/>
        </w:rPr>
      </w:pPr>
    </w:p>
    <w:p w:rsidR="006833CC" w:rsidRDefault="006833CC" w:rsidP="006833CC">
      <w:pPr>
        <w:ind w:right="1700"/>
        <w:jc w:val="center"/>
        <w:rPr>
          <w:sz w:val="24"/>
        </w:rPr>
      </w:pPr>
    </w:p>
    <w:p w:rsidR="006833CC" w:rsidRDefault="006833CC" w:rsidP="006833C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833CC" w:rsidRPr="00761642" w:rsidRDefault="006833CC" w:rsidP="006833CC">
      <w:pPr>
        <w:jc w:val="center"/>
      </w:pPr>
    </w:p>
    <w:p w:rsidR="006833CC" w:rsidRDefault="006833CC" w:rsidP="006833C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833CC" w:rsidTr="00384976">
        <w:trPr>
          <w:cantSplit/>
          <w:trHeight w:val="220"/>
        </w:trPr>
        <w:tc>
          <w:tcPr>
            <w:tcW w:w="534" w:type="dxa"/>
          </w:tcPr>
          <w:p w:rsidR="006833CC" w:rsidRDefault="006833CC" w:rsidP="0038497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833CC" w:rsidRPr="0077475A" w:rsidRDefault="0077475A" w:rsidP="00384976">
            <w:pPr>
              <w:rPr>
                <w:sz w:val="24"/>
              </w:rPr>
            </w:pPr>
            <w:r>
              <w:rPr>
                <w:sz w:val="24"/>
              </w:rPr>
              <w:t>04.07.2016</w:t>
            </w:r>
          </w:p>
        </w:tc>
        <w:tc>
          <w:tcPr>
            <w:tcW w:w="449" w:type="dxa"/>
          </w:tcPr>
          <w:p w:rsidR="006833CC" w:rsidRDefault="006833CC" w:rsidP="0038497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833CC" w:rsidRDefault="0077475A" w:rsidP="00384976">
            <w:pPr>
              <w:rPr>
                <w:sz w:val="24"/>
              </w:rPr>
            </w:pPr>
            <w:r>
              <w:rPr>
                <w:sz w:val="24"/>
              </w:rPr>
              <w:t>110-37-759-16</w:t>
            </w:r>
          </w:p>
        </w:tc>
        <w:tc>
          <w:tcPr>
            <w:tcW w:w="794" w:type="dxa"/>
            <w:vMerge w:val="restart"/>
          </w:tcPr>
          <w:p w:rsidR="006833CC" w:rsidRDefault="006833CC" w:rsidP="00384976"/>
        </w:tc>
      </w:tr>
      <w:tr w:rsidR="006833CC" w:rsidTr="00384976">
        <w:trPr>
          <w:cantSplit/>
          <w:trHeight w:val="220"/>
        </w:trPr>
        <w:tc>
          <w:tcPr>
            <w:tcW w:w="4139" w:type="dxa"/>
            <w:gridSpan w:val="4"/>
          </w:tcPr>
          <w:p w:rsidR="006833CC" w:rsidRDefault="006833CC" w:rsidP="00384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6833CC" w:rsidRDefault="006833CC" w:rsidP="00384976"/>
        </w:tc>
      </w:tr>
    </w:tbl>
    <w:p w:rsidR="006833CC" w:rsidRPr="00A740AA" w:rsidRDefault="006833CC" w:rsidP="006833CC">
      <w:pPr>
        <w:rPr>
          <w:sz w:val="18"/>
        </w:rPr>
      </w:pPr>
    </w:p>
    <w:p w:rsidR="006833CC" w:rsidRPr="00A740AA" w:rsidRDefault="006833CC" w:rsidP="006833C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6833CC" w:rsidRPr="00A740AA" w:rsidTr="00384976">
        <w:trPr>
          <w:cantSplit/>
        </w:trPr>
        <w:tc>
          <w:tcPr>
            <w:tcW w:w="142" w:type="dxa"/>
          </w:tcPr>
          <w:p w:rsidR="006833CC" w:rsidRDefault="006833CC" w:rsidP="0038497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833CC" w:rsidRDefault="006833CC" w:rsidP="0038497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833CC" w:rsidRPr="00A740AA" w:rsidRDefault="006833CC" w:rsidP="0038497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6833CC" w:rsidRPr="00A740AA" w:rsidRDefault="006833CC" w:rsidP="0038497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6833CC" w:rsidRPr="00A740AA" w:rsidRDefault="006833CC" w:rsidP="00384976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833CC" w:rsidRPr="00A740AA" w:rsidRDefault="006833CC" w:rsidP="006833CC"/>
    <w:p w:rsidR="006833CC" w:rsidRDefault="006833CC" w:rsidP="006833CC">
      <w:pPr>
        <w:rPr>
          <w:sz w:val="28"/>
        </w:rPr>
      </w:pPr>
    </w:p>
    <w:p w:rsidR="006833CC" w:rsidRPr="003F499F" w:rsidRDefault="006833CC" w:rsidP="006833CC">
      <w:pPr>
        <w:ind w:firstLine="1134"/>
        <w:jc w:val="both"/>
        <w:rPr>
          <w:sz w:val="28"/>
          <w:szCs w:val="28"/>
        </w:rPr>
      </w:pPr>
      <w:proofErr w:type="gramStart"/>
      <w:r w:rsidRPr="003F499F">
        <w:rPr>
          <w:sz w:val="28"/>
          <w:szCs w:val="28"/>
        </w:rPr>
        <w:t xml:space="preserve"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101</w:t>
      </w:r>
      <w:r w:rsidRPr="003F499F">
        <w:rPr>
          <w:sz w:val="28"/>
          <w:szCs w:val="28"/>
        </w:rPr>
        <w:t xml:space="preserve">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  статьями 5, 38 Устава муниципального образования «город Саянск», администрация городского</w:t>
      </w:r>
      <w:proofErr w:type="gramEnd"/>
      <w:r w:rsidRPr="003F499F">
        <w:rPr>
          <w:sz w:val="28"/>
          <w:szCs w:val="28"/>
        </w:rPr>
        <w:t xml:space="preserve"> округа муниципального образования «город Саянск»</w:t>
      </w:r>
    </w:p>
    <w:p w:rsidR="006833CC" w:rsidRPr="003F499F" w:rsidRDefault="006833CC" w:rsidP="006833CC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ПОСТАНОВЛЯЕТ:</w:t>
      </w:r>
    </w:p>
    <w:p w:rsidR="006833CC" w:rsidRPr="003F499F" w:rsidRDefault="006833CC" w:rsidP="006833CC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</w:t>
      </w:r>
      <w:r w:rsidRPr="006833CC">
        <w:rPr>
          <w:sz w:val="24"/>
        </w:rPr>
        <w:t xml:space="preserve"> </w:t>
      </w:r>
      <w:r w:rsidRPr="006833CC">
        <w:rPr>
          <w:sz w:val="28"/>
          <w:szCs w:val="28"/>
        </w:rPr>
        <w:t>администрации городского округа муниципального образования «город Саянск» от 15.04.2016 № 110-37-376-16 «Об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</w:r>
      <w:r>
        <w:rPr>
          <w:sz w:val="28"/>
          <w:szCs w:val="28"/>
        </w:rPr>
        <w:t xml:space="preserve"> (опубликовано в газете «Саянские зори» № 15 от 21.04.2016г., вкладыш «официальная информация», стр.5) следующие дополнения:</w:t>
      </w:r>
    </w:p>
    <w:p w:rsidR="006833CC" w:rsidRDefault="006833CC" w:rsidP="006833CC">
      <w:pPr>
        <w:jc w:val="both"/>
        <w:rPr>
          <w:sz w:val="28"/>
          <w:szCs w:val="28"/>
        </w:rPr>
      </w:pPr>
      <w:r w:rsidRPr="006833CC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5 «Цены на платные услуги, оказываемые муниципальным дошкольным образовательным учреждением «Центр развития ребенка – детский сад</w:t>
      </w:r>
      <w:r w:rsidR="009F6AB3">
        <w:rPr>
          <w:sz w:val="28"/>
          <w:szCs w:val="28"/>
        </w:rPr>
        <w:t xml:space="preserve"> № 25 «Василек»</w:t>
      </w:r>
      <w:r>
        <w:rPr>
          <w:sz w:val="28"/>
          <w:szCs w:val="28"/>
        </w:rPr>
        <w:t xml:space="preserve"> дополнить</w:t>
      </w:r>
      <w:r w:rsidR="009F6AB3">
        <w:rPr>
          <w:sz w:val="28"/>
          <w:szCs w:val="28"/>
        </w:rPr>
        <w:t xml:space="preserve"> </w:t>
      </w:r>
      <w:r w:rsidR="00C6491E">
        <w:rPr>
          <w:sz w:val="28"/>
          <w:szCs w:val="28"/>
        </w:rPr>
        <w:t>строкой</w:t>
      </w:r>
      <w:r w:rsidR="009F6AB3">
        <w:rPr>
          <w:sz w:val="28"/>
          <w:szCs w:val="28"/>
        </w:rPr>
        <w:t xml:space="preserve"> 17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1418"/>
      </w:tblGrid>
      <w:tr w:rsidR="009F6AB3" w:rsidTr="009F6AB3">
        <w:tc>
          <w:tcPr>
            <w:tcW w:w="817" w:type="dxa"/>
          </w:tcPr>
          <w:p w:rsidR="009F6AB3" w:rsidRDefault="009F6AB3" w:rsidP="006833C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5812" w:type="dxa"/>
          </w:tcPr>
          <w:p w:rsidR="009F6AB3" w:rsidRDefault="009F6AB3" w:rsidP="006833C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417" w:type="dxa"/>
          </w:tcPr>
          <w:p w:rsidR="009F6AB3" w:rsidRDefault="009F6AB3" w:rsidP="009F6A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час</w:t>
            </w:r>
          </w:p>
        </w:tc>
        <w:tc>
          <w:tcPr>
            <w:tcW w:w="1418" w:type="dxa"/>
          </w:tcPr>
          <w:p w:rsidR="009F6AB3" w:rsidRDefault="009F6AB3" w:rsidP="009F6A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</w:tr>
    </w:tbl>
    <w:p w:rsidR="006833CC" w:rsidRPr="003F499F" w:rsidRDefault="004B65F8" w:rsidP="006833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3CC" w:rsidRPr="003F499F">
        <w:rPr>
          <w:sz w:val="28"/>
          <w:szCs w:val="28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="006833CC" w:rsidRPr="003F499F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6833CC" w:rsidRPr="003F499F" w:rsidRDefault="004B65F8" w:rsidP="006833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3CC" w:rsidRPr="003F499F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:rsidR="006833CC" w:rsidRPr="003F499F" w:rsidRDefault="006833CC" w:rsidP="006833CC">
      <w:pPr>
        <w:rPr>
          <w:sz w:val="28"/>
          <w:szCs w:val="28"/>
        </w:rPr>
      </w:pPr>
    </w:p>
    <w:p w:rsidR="006833CC" w:rsidRPr="003F499F" w:rsidRDefault="006833CC" w:rsidP="006833CC">
      <w:pPr>
        <w:rPr>
          <w:sz w:val="28"/>
          <w:szCs w:val="28"/>
        </w:rPr>
      </w:pPr>
    </w:p>
    <w:p w:rsidR="006833CC" w:rsidRPr="003F499F" w:rsidRDefault="006833CC" w:rsidP="006833CC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6833CC" w:rsidRPr="003F499F" w:rsidRDefault="006833CC" w:rsidP="006833CC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6833CC" w:rsidRPr="003F499F" w:rsidRDefault="006833CC" w:rsidP="006833CC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</w:t>
      </w:r>
      <w:r w:rsidR="0077475A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Боровский</w:t>
      </w:r>
    </w:p>
    <w:p w:rsidR="006833CC" w:rsidRPr="00761642" w:rsidRDefault="006833CC" w:rsidP="006833CC">
      <w:pPr>
        <w:rPr>
          <w:sz w:val="28"/>
        </w:rPr>
      </w:pPr>
    </w:p>
    <w:p w:rsidR="006833CC" w:rsidRPr="00761642" w:rsidRDefault="006833CC" w:rsidP="006833CC">
      <w:pPr>
        <w:rPr>
          <w:sz w:val="28"/>
        </w:rPr>
      </w:pPr>
    </w:p>
    <w:p w:rsidR="006833CC" w:rsidRDefault="006833CC" w:rsidP="006833CC">
      <w:r w:rsidRPr="003C4486">
        <w:t xml:space="preserve">Исполнитель: </w:t>
      </w:r>
      <w:r>
        <w:t>Яковлева О.В.</w:t>
      </w:r>
    </w:p>
    <w:p w:rsidR="006833CC" w:rsidRDefault="006833CC" w:rsidP="006833CC">
      <w:r>
        <w:t>56342</w:t>
      </w:r>
      <w:r w:rsidRPr="00761642">
        <w:t xml:space="preserve"> </w:t>
      </w:r>
    </w:p>
    <w:p w:rsidR="000B0395" w:rsidRDefault="000B0395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p w:rsidR="004C2427" w:rsidRDefault="004C2427"/>
    <w:sectPr w:rsidR="004C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CC"/>
    <w:rsid w:val="000339ED"/>
    <w:rsid w:val="000B0395"/>
    <w:rsid w:val="004B65F8"/>
    <w:rsid w:val="004C2427"/>
    <w:rsid w:val="006833CC"/>
    <w:rsid w:val="0077475A"/>
    <w:rsid w:val="009F6AB3"/>
    <w:rsid w:val="00C6491E"/>
    <w:rsid w:val="00E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9F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9F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2016-06-09T03:39:00Z</cp:lastPrinted>
  <dcterms:created xsi:type="dcterms:W3CDTF">2016-07-04T07:25:00Z</dcterms:created>
  <dcterms:modified xsi:type="dcterms:W3CDTF">2016-07-04T07:25:00Z</dcterms:modified>
</cp:coreProperties>
</file>