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97" w:rsidRDefault="00DC4597" w:rsidP="00DC4597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C4597" w:rsidRPr="00761642" w:rsidRDefault="00DC4597" w:rsidP="00DC459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C4597" w:rsidRPr="00761642" w:rsidRDefault="00DC4597" w:rsidP="00DC459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C4597" w:rsidRDefault="00DC4597" w:rsidP="00DC4597">
      <w:pPr>
        <w:ind w:right="1700"/>
        <w:jc w:val="center"/>
        <w:rPr>
          <w:sz w:val="24"/>
        </w:rPr>
      </w:pPr>
    </w:p>
    <w:p w:rsidR="00DC4597" w:rsidRDefault="00DC4597" w:rsidP="00DC4597">
      <w:pPr>
        <w:ind w:right="1700"/>
        <w:jc w:val="center"/>
        <w:rPr>
          <w:sz w:val="24"/>
        </w:rPr>
      </w:pPr>
    </w:p>
    <w:p w:rsidR="00DC4597" w:rsidRDefault="00DC4597" w:rsidP="00DC459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C4597" w:rsidRPr="00761642" w:rsidRDefault="00DC4597" w:rsidP="00DC4597">
      <w:pPr>
        <w:jc w:val="center"/>
      </w:pPr>
    </w:p>
    <w:p w:rsidR="00DC4597" w:rsidRDefault="00DC4597" w:rsidP="00DC459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C4597" w:rsidTr="00A21474">
        <w:trPr>
          <w:cantSplit/>
          <w:trHeight w:val="220"/>
        </w:trPr>
        <w:tc>
          <w:tcPr>
            <w:tcW w:w="534" w:type="dxa"/>
          </w:tcPr>
          <w:p w:rsidR="00DC4597" w:rsidRDefault="00DC4597" w:rsidP="00A2147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C4597" w:rsidRPr="00CB7A45" w:rsidRDefault="00CB7A45" w:rsidP="00A21474">
            <w:pPr>
              <w:rPr>
                <w:sz w:val="24"/>
              </w:rPr>
            </w:pPr>
            <w:r>
              <w:rPr>
                <w:sz w:val="24"/>
              </w:rPr>
              <w:t>04.07.2016</w:t>
            </w:r>
          </w:p>
        </w:tc>
        <w:tc>
          <w:tcPr>
            <w:tcW w:w="449" w:type="dxa"/>
          </w:tcPr>
          <w:p w:rsidR="00DC4597" w:rsidRDefault="00DC4597" w:rsidP="00A2147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C4597" w:rsidRDefault="00CB7A45" w:rsidP="00A21474">
            <w:pPr>
              <w:rPr>
                <w:sz w:val="24"/>
              </w:rPr>
            </w:pPr>
            <w:r>
              <w:rPr>
                <w:sz w:val="24"/>
              </w:rPr>
              <w:t>110-37-760-16</w:t>
            </w:r>
          </w:p>
        </w:tc>
        <w:tc>
          <w:tcPr>
            <w:tcW w:w="794" w:type="dxa"/>
            <w:vMerge w:val="restart"/>
          </w:tcPr>
          <w:p w:rsidR="00DC4597" w:rsidRDefault="00DC4597" w:rsidP="00A21474"/>
        </w:tc>
      </w:tr>
      <w:tr w:rsidR="00DC4597" w:rsidTr="00A21474">
        <w:trPr>
          <w:cantSplit/>
          <w:trHeight w:val="220"/>
        </w:trPr>
        <w:tc>
          <w:tcPr>
            <w:tcW w:w="4139" w:type="dxa"/>
            <w:gridSpan w:val="4"/>
          </w:tcPr>
          <w:p w:rsidR="00DC4597" w:rsidRDefault="00DC4597" w:rsidP="00A214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C4597" w:rsidRDefault="00DC4597" w:rsidP="00A21474"/>
        </w:tc>
      </w:tr>
    </w:tbl>
    <w:p w:rsidR="00DC4597" w:rsidRPr="00A740AA" w:rsidRDefault="00DC4597" w:rsidP="00DC4597">
      <w:pPr>
        <w:rPr>
          <w:sz w:val="18"/>
        </w:rPr>
      </w:pPr>
    </w:p>
    <w:p w:rsidR="00DC4597" w:rsidRPr="00A740AA" w:rsidRDefault="00DC4597" w:rsidP="00DC459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</w:tblGrid>
      <w:tr w:rsidR="00DC4597" w:rsidRPr="00A740AA" w:rsidTr="00A21474">
        <w:trPr>
          <w:cantSplit/>
        </w:trPr>
        <w:tc>
          <w:tcPr>
            <w:tcW w:w="142" w:type="dxa"/>
          </w:tcPr>
          <w:p w:rsidR="00DC4597" w:rsidRDefault="00DC4597" w:rsidP="00A2147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C4597" w:rsidRDefault="00DC4597" w:rsidP="00A214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C4597" w:rsidRPr="00A740AA" w:rsidRDefault="00DC4597" w:rsidP="00A2147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DC4597" w:rsidRPr="00A740AA" w:rsidRDefault="00DC4597" w:rsidP="00DC459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установлении цен</w:t>
            </w:r>
            <w:r w:rsidR="00A21474">
              <w:rPr>
                <w:sz w:val="24"/>
              </w:rPr>
              <w:t>ы</w:t>
            </w:r>
            <w:r>
              <w:rPr>
                <w:sz w:val="24"/>
              </w:rPr>
              <w:t xml:space="preserve"> на платную услугу, оказываемую муниципальным  дошкольным образовательным учреждением «Детский сад комбинированного вида № 23 «Лучик» </w:t>
            </w:r>
          </w:p>
        </w:tc>
      </w:tr>
    </w:tbl>
    <w:p w:rsidR="00DC4597" w:rsidRPr="00A740AA" w:rsidRDefault="00DC4597" w:rsidP="00DC4597"/>
    <w:p w:rsidR="00DC4597" w:rsidRDefault="00DC4597" w:rsidP="00DC4597">
      <w:pPr>
        <w:rPr>
          <w:sz w:val="28"/>
        </w:rPr>
      </w:pPr>
    </w:p>
    <w:p w:rsidR="00DC4597" w:rsidRPr="003F499F" w:rsidRDefault="00DC4597" w:rsidP="00DC4597">
      <w:pPr>
        <w:ind w:firstLine="1134"/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Руководствуясь пунктом 4 части 1 статьи 17 Федерального закона от  06.10.2003г. № 131-ФЗ «Об общих 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>101</w:t>
      </w:r>
      <w:r w:rsidRPr="003F499F">
        <w:rPr>
          <w:sz w:val="28"/>
          <w:szCs w:val="28"/>
        </w:rPr>
        <w:t xml:space="preserve"> Федерального закона от 29.12.2012г.  № 273-ФЗ «Об образовании в Российской Федерации», Постановлением Правительства Российской Федерации от 15.08.2013г. № 706 «Об утверждении правил оказания платных образовательных услуг» 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C4597" w:rsidRPr="003F499F" w:rsidRDefault="00DC4597" w:rsidP="00DC4597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DC4597" w:rsidRDefault="00DC4597" w:rsidP="00DC4597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цену на платную услугу, оказываемую муниципальным дошкольным образовательным учреждением «Детский сад комбинированного вида № 23 «Лучик» «Плавание для детей дошкольного возраста» в размере 50 рублей в час.</w:t>
      </w:r>
    </w:p>
    <w:p w:rsidR="00DC4597" w:rsidRPr="003F499F" w:rsidRDefault="00DC4597" w:rsidP="00DC459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499F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C4597" w:rsidRPr="003F499F" w:rsidRDefault="00DC4597" w:rsidP="00DC4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499F">
        <w:rPr>
          <w:sz w:val="28"/>
          <w:szCs w:val="28"/>
        </w:rPr>
        <w:t>. Постановление вступает в силу после дня его официального опубликования.</w:t>
      </w:r>
    </w:p>
    <w:p w:rsidR="00DC4597" w:rsidRPr="003F499F" w:rsidRDefault="00DC4597" w:rsidP="00DC4597">
      <w:pPr>
        <w:rPr>
          <w:sz w:val="28"/>
          <w:szCs w:val="28"/>
        </w:rPr>
      </w:pPr>
    </w:p>
    <w:p w:rsidR="00DC4597" w:rsidRPr="003F499F" w:rsidRDefault="00DC4597" w:rsidP="00DC4597">
      <w:pPr>
        <w:rPr>
          <w:sz w:val="28"/>
          <w:szCs w:val="28"/>
        </w:rPr>
      </w:pPr>
    </w:p>
    <w:p w:rsidR="00DC4597" w:rsidRPr="003F499F" w:rsidRDefault="00DC4597" w:rsidP="00DC4597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DC4597" w:rsidRPr="003F499F" w:rsidRDefault="00DC4597" w:rsidP="00DC4597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DC4597" w:rsidRPr="003F499F" w:rsidRDefault="00DC4597" w:rsidP="00DC4597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«город Саянск»                                                                             </w:t>
      </w:r>
      <w:proofErr w:type="spellStart"/>
      <w:r w:rsidRPr="003F499F">
        <w:rPr>
          <w:sz w:val="28"/>
          <w:szCs w:val="28"/>
        </w:rPr>
        <w:t>О.В.Боровский</w:t>
      </w:r>
      <w:proofErr w:type="spellEnd"/>
    </w:p>
    <w:p w:rsidR="00DC4597" w:rsidRPr="00761642" w:rsidRDefault="00DC4597" w:rsidP="00DC4597">
      <w:pPr>
        <w:rPr>
          <w:sz w:val="28"/>
        </w:rPr>
      </w:pPr>
    </w:p>
    <w:p w:rsidR="00DC4597" w:rsidRDefault="00DC4597" w:rsidP="00DC4597">
      <w:r w:rsidRPr="003C4486">
        <w:t xml:space="preserve">Исполнитель: </w:t>
      </w:r>
      <w:r>
        <w:t>Яковлева О.В.</w:t>
      </w:r>
    </w:p>
    <w:p w:rsidR="00DC4597" w:rsidRDefault="00DC4597" w:rsidP="00DC4597">
      <w:r>
        <w:t>56342</w:t>
      </w:r>
      <w:r w:rsidRPr="00761642">
        <w:t xml:space="preserve"> </w:t>
      </w:r>
    </w:p>
    <w:p w:rsidR="00DC4597" w:rsidRDefault="00DC4597" w:rsidP="00DC4597"/>
    <w:sectPr w:rsidR="00DC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97"/>
    <w:rsid w:val="000B0395"/>
    <w:rsid w:val="006F0937"/>
    <w:rsid w:val="00A21474"/>
    <w:rsid w:val="00A43801"/>
    <w:rsid w:val="00A637AF"/>
    <w:rsid w:val="00CB7A45"/>
    <w:rsid w:val="00DC4597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59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59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D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59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59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D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2016-06-09T02:23:00Z</cp:lastPrinted>
  <dcterms:created xsi:type="dcterms:W3CDTF">2016-07-04T07:26:00Z</dcterms:created>
  <dcterms:modified xsi:type="dcterms:W3CDTF">2016-07-04T07:26:00Z</dcterms:modified>
</cp:coreProperties>
</file>