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C9" w:rsidRDefault="001076C9" w:rsidP="001076C9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076C9" w:rsidRDefault="001076C9" w:rsidP="001076C9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1076C9" w:rsidRDefault="001076C9" w:rsidP="001076C9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076C9" w:rsidRDefault="001076C9" w:rsidP="001076C9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076C9" w:rsidRDefault="001076C9" w:rsidP="001076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  <w:t>ПОСТАНОВЛЕНИЕ</w:t>
      </w:r>
    </w:p>
    <w:p w:rsidR="001076C9" w:rsidRDefault="001076C9" w:rsidP="001076C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1076C9" w:rsidTr="001076C9">
        <w:trPr>
          <w:cantSplit/>
          <w:trHeight w:val="220"/>
        </w:trPr>
        <w:tc>
          <w:tcPr>
            <w:tcW w:w="534" w:type="dxa"/>
            <w:hideMark/>
          </w:tcPr>
          <w:p w:rsidR="001076C9" w:rsidRDefault="001076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6C9" w:rsidRDefault="00C05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07.07.2016</w:t>
            </w:r>
          </w:p>
        </w:tc>
        <w:tc>
          <w:tcPr>
            <w:tcW w:w="449" w:type="dxa"/>
            <w:hideMark/>
          </w:tcPr>
          <w:p w:rsidR="001076C9" w:rsidRDefault="001076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6C9" w:rsidRDefault="00C05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110-37-796-16</w:t>
            </w:r>
          </w:p>
        </w:tc>
      </w:tr>
      <w:tr w:rsidR="001076C9" w:rsidTr="001076C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076C9" w:rsidRDefault="001076C9" w:rsidP="00107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аянск</w:t>
            </w:r>
            <w:proofErr w:type="spellEnd"/>
          </w:p>
        </w:tc>
      </w:tr>
    </w:tbl>
    <w:p w:rsidR="001076C9" w:rsidRDefault="001076C9" w:rsidP="001076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140"/>
        <w:gridCol w:w="284"/>
      </w:tblGrid>
      <w:tr w:rsidR="001076C9" w:rsidTr="001076C9">
        <w:trPr>
          <w:cantSplit/>
        </w:trPr>
        <w:tc>
          <w:tcPr>
            <w:tcW w:w="142" w:type="dxa"/>
          </w:tcPr>
          <w:p w:rsidR="001076C9" w:rsidRDefault="001076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076C9" w:rsidRDefault="001076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hideMark/>
          </w:tcPr>
          <w:p w:rsidR="001076C9" w:rsidRDefault="001076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1076C9" w:rsidRPr="001076C9" w:rsidRDefault="001076C9" w:rsidP="001076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6C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proofErr w:type="gramStart"/>
            <w:r w:rsidRPr="001076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76C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076C9">
              <w:rPr>
                <w:rFonts w:ascii="Times New Roman" w:hAnsi="Times New Roman"/>
                <w:sz w:val="24"/>
                <w:szCs w:val="24"/>
              </w:rPr>
              <w:instrText xml:space="preserve"> HYPERLINK "http://www.admsayansk.ru/gi/11912" </w:instrText>
            </w:r>
            <w:r w:rsidRPr="001076C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76C9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муниципального образования «город Саянск» </w:t>
            </w:r>
            <w:r w:rsidRPr="001076C9">
              <w:rPr>
                <w:rFonts w:ascii="Times New Roman" w:hAnsi="Times New Roman"/>
                <w:sz w:val="24"/>
                <w:szCs w:val="24"/>
              </w:rPr>
              <w:t>от 14.03.2016 № 110-37-176-16 "О порядке сообщения лицами, замещающими должности муниципальной службы о возникновении личной заинтересованности при исполнении должностных обязанностей, которая приводит или может привести к конфликту интересов"</w:t>
            </w:r>
            <w:r w:rsidRPr="001076C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1076C9" w:rsidRDefault="001076C9" w:rsidP="001076C9">
            <w:pPr>
              <w:pStyle w:val="ConsPlusNormal"/>
              <w:spacing w:line="276" w:lineRule="auto"/>
              <w:ind w:left="1"/>
              <w:jc w:val="both"/>
              <w:rPr>
                <w:smallCaps/>
              </w:rPr>
            </w:pPr>
          </w:p>
        </w:tc>
        <w:tc>
          <w:tcPr>
            <w:tcW w:w="284" w:type="dxa"/>
            <w:hideMark/>
          </w:tcPr>
          <w:p w:rsidR="001076C9" w:rsidRDefault="001076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076C9" w:rsidRDefault="001076C9" w:rsidP="001076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действующему законодательству, руководствуясь ст.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076C9" w:rsidRPr="001076C9" w:rsidRDefault="001076C9" w:rsidP="001076C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пункта 12 </w:t>
      </w:r>
      <w:r w:rsidRPr="001076C9">
        <w:rPr>
          <w:rFonts w:ascii="Times New Roman" w:hAnsi="Times New Roman"/>
          <w:sz w:val="28"/>
          <w:szCs w:val="28"/>
        </w:rPr>
        <w:t>Порядка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после слов «</w:t>
      </w: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30» дополнить словом «календарных».</w:t>
      </w:r>
      <w:r w:rsidRPr="001076C9">
        <w:rPr>
          <w:rFonts w:ascii="Times New Roman" w:hAnsi="Times New Roman"/>
          <w:sz w:val="28"/>
          <w:szCs w:val="28"/>
        </w:rPr>
        <w:t xml:space="preserve"> </w:t>
      </w: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опубликовать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опубликования.</w:t>
      </w: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076C9" w:rsidRDefault="001076C9" w:rsidP="00107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Саянск»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О.В.Боровский</w:t>
      </w:r>
      <w:proofErr w:type="spellEnd"/>
    </w:p>
    <w:sectPr w:rsidR="0010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F6DDC"/>
    <w:multiLevelType w:val="hybridMultilevel"/>
    <w:tmpl w:val="9BFE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C9"/>
    <w:rsid w:val="0008427D"/>
    <w:rsid w:val="001076C9"/>
    <w:rsid w:val="003E3F39"/>
    <w:rsid w:val="004A769E"/>
    <w:rsid w:val="00B55F96"/>
    <w:rsid w:val="00BD0540"/>
    <w:rsid w:val="00C0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6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7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6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dcterms:created xsi:type="dcterms:W3CDTF">2016-07-07T08:41:00Z</dcterms:created>
  <dcterms:modified xsi:type="dcterms:W3CDTF">2016-07-07T08:41:00Z</dcterms:modified>
</cp:coreProperties>
</file>