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065205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DF0586" w:rsidRDefault="00904FEA" w:rsidP="004E652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13.09.2016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DF0586" w:rsidRDefault="00904FEA" w:rsidP="00904FE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110-37-1093-16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C574BC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</w:t>
            </w:r>
            <w:r w:rsidR="00C574BC">
              <w:rPr>
                <w:sz w:val="24"/>
                <w:szCs w:val="24"/>
              </w:rPr>
              <w:t xml:space="preserve">, расположенного восточнее земельного участка </w:t>
            </w:r>
            <w:r w:rsidR="00E20869" w:rsidRPr="00E20869">
              <w:rPr>
                <w:sz w:val="24"/>
                <w:szCs w:val="24"/>
              </w:rPr>
              <w:t xml:space="preserve">с кадастровым номером </w:t>
            </w:r>
            <w:r w:rsidR="00110591" w:rsidRPr="00110591">
              <w:rPr>
                <w:sz w:val="24"/>
                <w:szCs w:val="24"/>
              </w:rPr>
              <w:t>38:28:010</w:t>
            </w:r>
            <w:r w:rsidR="007C4039">
              <w:rPr>
                <w:sz w:val="24"/>
                <w:szCs w:val="24"/>
              </w:rPr>
              <w:t>228</w:t>
            </w:r>
            <w:r w:rsidR="00110591" w:rsidRPr="00110591">
              <w:rPr>
                <w:sz w:val="24"/>
                <w:szCs w:val="24"/>
              </w:rPr>
              <w:t>:1</w:t>
            </w:r>
            <w:r w:rsidR="007C4039">
              <w:rPr>
                <w:sz w:val="24"/>
                <w:szCs w:val="24"/>
              </w:rPr>
              <w:t>92, расположенного</w:t>
            </w:r>
            <w:r w:rsidR="00E20869" w:rsidRPr="00E20869">
              <w:rPr>
                <w:sz w:val="24"/>
                <w:szCs w:val="24"/>
              </w:rPr>
              <w:t xml:space="preserve">: </w:t>
            </w:r>
            <w:r w:rsidR="00F05A36" w:rsidRPr="00F05A36">
              <w:rPr>
                <w:sz w:val="24"/>
                <w:szCs w:val="24"/>
              </w:rPr>
              <w:t xml:space="preserve">Иркутская область, г. Саянск, </w:t>
            </w:r>
            <w:r w:rsidR="007C4039">
              <w:rPr>
                <w:sz w:val="24"/>
                <w:szCs w:val="24"/>
              </w:rPr>
              <w:t xml:space="preserve">в 146-ти метрах юго-восточнее пересечения улицы Ленина и проспекта Ленинградского, </w:t>
            </w:r>
            <w:r w:rsidR="00AB0949">
              <w:rPr>
                <w:sz w:val="24"/>
                <w:szCs w:val="24"/>
              </w:rPr>
              <w:t xml:space="preserve">с изменением: </w:t>
            </w:r>
            <w:r w:rsidR="00DA61F7" w:rsidRPr="00DA61F7">
              <w:rPr>
                <w:sz w:val="24"/>
                <w:szCs w:val="24"/>
              </w:rPr>
              <w:t>предельн</w:t>
            </w:r>
            <w:r w:rsidR="00DA61F7">
              <w:rPr>
                <w:sz w:val="24"/>
                <w:szCs w:val="24"/>
              </w:rPr>
              <w:t>ого</w:t>
            </w:r>
            <w:r w:rsidR="00DA61F7" w:rsidRPr="00DA61F7">
              <w:rPr>
                <w:sz w:val="24"/>
                <w:szCs w:val="24"/>
              </w:rPr>
              <w:t xml:space="preserve"> минимальн</w:t>
            </w:r>
            <w:r w:rsidR="00DA61F7">
              <w:rPr>
                <w:sz w:val="24"/>
                <w:szCs w:val="24"/>
              </w:rPr>
              <w:t>ого</w:t>
            </w:r>
            <w:r w:rsidR="00DA61F7" w:rsidRPr="00DA61F7">
              <w:rPr>
                <w:sz w:val="24"/>
                <w:szCs w:val="24"/>
              </w:rPr>
              <w:t xml:space="preserve"> размер</w:t>
            </w:r>
            <w:r w:rsidR="00DA61F7">
              <w:rPr>
                <w:sz w:val="24"/>
                <w:szCs w:val="24"/>
              </w:rPr>
              <w:t>а</w:t>
            </w:r>
            <w:r w:rsidR="00DA61F7" w:rsidRPr="00DA61F7">
              <w:rPr>
                <w:sz w:val="24"/>
                <w:szCs w:val="24"/>
              </w:rPr>
              <w:t xml:space="preserve"> земельного участка</w:t>
            </w:r>
            <w:r w:rsidR="00DA61F7">
              <w:rPr>
                <w:sz w:val="24"/>
                <w:szCs w:val="24"/>
              </w:rPr>
              <w:t xml:space="preserve">, </w:t>
            </w:r>
            <w:r w:rsidR="00AB0949" w:rsidRPr="00AB0949">
              <w:rPr>
                <w:sz w:val="24"/>
                <w:szCs w:val="24"/>
              </w:rPr>
              <w:t>минимальн</w:t>
            </w:r>
            <w:r w:rsidR="00AB0949">
              <w:rPr>
                <w:sz w:val="24"/>
                <w:szCs w:val="24"/>
              </w:rPr>
              <w:t>ого</w:t>
            </w:r>
            <w:r w:rsidR="00AB0949" w:rsidRPr="00AB0949">
              <w:rPr>
                <w:sz w:val="24"/>
                <w:szCs w:val="24"/>
              </w:rPr>
              <w:t xml:space="preserve"> отступ</w:t>
            </w:r>
            <w:r w:rsidR="00AB0949">
              <w:rPr>
                <w:sz w:val="24"/>
                <w:szCs w:val="24"/>
              </w:rPr>
              <w:t>а</w:t>
            </w:r>
            <w:r w:rsidR="00AB0949" w:rsidRPr="00AB0949">
              <w:rPr>
                <w:sz w:val="24"/>
                <w:szCs w:val="24"/>
              </w:rPr>
              <w:t xml:space="preserve"> от красной линии, за пределами которых запрещено строительство зданий, строений, сооружений</w:t>
            </w:r>
            <w:r w:rsidR="00AB0949">
              <w:rPr>
                <w:sz w:val="24"/>
                <w:szCs w:val="24"/>
              </w:rPr>
              <w:t xml:space="preserve">, </w:t>
            </w:r>
            <w:r w:rsidR="00C67418" w:rsidRPr="00C67418">
              <w:rPr>
                <w:sz w:val="24"/>
                <w:szCs w:val="24"/>
              </w:rPr>
              <w:t>минимальн</w:t>
            </w:r>
            <w:r w:rsidR="00C67418">
              <w:rPr>
                <w:sz w:val="24"/>
                <w:szCs w:val="24"/>
              </w:rPr>
              <w:t>ого</w:t>
            </w:r>
            <w:r w:rsidR="00C67418" w:rsidRPr="00C67418">
              <w:rPr>
                <w:sz w:val="24"/>
                <w:szCs w:val="24"/>
              </w:rPr>
              <w:t xml:space="preserve"> отступ</w:t>
            </w:r>
            <w:r w:rsidR="00C67418">
              <w:rPr>
                <w:sz w:val="24"/>
                <w:szCs w:val="24"/>
              </w:rPr>
              <w:t>а</w:t>
            </w:r>
            <w:r w:rsidR="00C67418" w:rsidRPr="00C67418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C67418">
              <w:rPr>
                <w:sz w:val="24"/>
                <w:szCs w:val="24"/>
              </w:rPr>
              <w:t xml:space="preserve">, </w:t>
            </w:r>
            <w:r w:rsidR="003A3B81" w:rsidRPr="003A3B81">
              <w:rPr>
                <w:sz w:val="24"/>
                <w:szCs w:val="24"/>
              </w:rPr>
              <w:t>минимальн</w:t>
            </w:r>
            <w:r w:rsidR="003A3B81">
              <w:rPr>
                <w:sz w:val="24"/>
                <w:szCs w:val="24"/>
              </w:rPr>
              <w:t>ой</w:t>
            </w:r>
            <w:r w:rsidR="003A3B81" w:rsidRPr="003A3B81">
              <w:rPr>
                <w:sz w:val="24"/>
                <w:szCs w:val="24"/>
              </w:rPr>
              <w:t xml:space="preserve"> ширин</w:t>
            </w:r>
            <w:r w:rsidR="003A3B81">
              <w:rPr>
                <w:sz w:val="24"/>
                <w:szCs w:val="24"/>
              </w:rPr>
              <w:t>ы</w:t>
            </w:r>
            <w:r w:rsidR="003A3B81" w:rsidRPr="003A3B81">
              <w:rPr>
                <w:sz w:val="24"/>
                <w:szCs w:val="24"/>
              </w:rPr>
              <w:t>, глубин</w:t>
            </w:r>
            <w:r w:rsidR="003A3B81">
              <w:rPr>
                <w:sz w:val="24"/>
                <w:szCs w:val="24"/>
              </w:rPr>
              <w:t>ы</w:t>
            </w:r>
            <w:r w:rsidR="003A3B81" w:rsidRPr="003A3B81">
              <w:rPr>
                <w:sz w:val="24"/>
                <w:szCs w:val="24"/>
              </w:rPr>
              <w:t xml:space="preserve"> земельного участка</w:t>
            </w:r>
            <w:r w:rsidR="00B37600" w:rsidRPr="00E96BC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7C4039">
        <w:rPr>
          <w:sz w:val="26"/>
          <w:szCs w:val="26"/>
        </w:rPr>
        <w:t>Сапега</w:t>
      </w:r>
      <w:proofErr w:type="spellEnd"/>
      <w:r w:rsidR="007C4039">
        <w:rPr>
          <w:sz w:val="26"/>
          <w:szCs w:val="26"/>
        </w:rPr>
        <w:t xml:space="preserve"> Максима Викторовича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BD4839">
        <w:rPr>
          <w:sz w:val="26"/>
          <w:szCs w:val="26"/>
        </w:rPr>
        <w:t>20</w:t>
      </w:r>
      <w:r w:rsidR="00E57837" w:rsidRPr="000904E8">
        <w:rPr>
          <w:sz w:val="26"/>
          <w:szCs w:val="26"/>
        </w:rPr>
        <w:t xml:space="preserve"> </w:t>
      </w:r>
      <w:r w:rsidR="00C97F44">
        <w:rPr>
          <w:sz w:val="26"/>
          <w:szCs w:val="26"/>
        </w:rPr>
        <w:t>сентября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7C4039">
        <w:rPr>
          <w:sz w:val="26"/>
          <w:szCs w:val="26"/>
        </w:rPr>
        <w:t>5</w:t>
      </w:r>
      <w:r w:rsidR="00287EF1" w:rsidRPr="000904E8">
        <w:rPr>
          <w:sz w:val="26"/>
          <w:szCs w:val="26"/>
        </w:rPr>
        <w:t>.</w:t>
      </w:r>
      <w:r w:rsidR="00BD41F5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C574BC" w:rsidRPr="00C574BC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участка, расположенного восточнее земельного участка с кадастровым номером 38:28:010228:192, расположенного: Иркутская область, г. Саянск, в 146-ти метрах юго-восточнее пересечения улицы Ленина и проспекта Ленинградского, с изменением: предельного минимального размера земельного участка, минимального отступа от красной линии, за пределами которых запрещено строительство зданий, строений, сооружений, минимального отступа от границ смежного земельного участка,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</w:t>
      </w:r>
      <w:r w:rsidR="00BD41F5"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г.Саянск,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70653D">
        <w:rPr>
          <w:sz w:val="26"/>
          <w:szCs w:val="26"/>
        </w:rPr>
        <w:t>а</w:t>
      </w:r>
      <w:r w:rsidR="0070653D" w:rsidRPr="0070653D">
        <w:rPr>
          <w:sz w:val="26"/>
          <w:szCs w:val="26"/>
        </w:rPr>
        <w:t>дминистраци</w:t>
      </w:r>
      <w:r w:rsidR="0070653D">
        <w:rPr>
          <w:sz w:val="26"/>
          <w:szCs w:val="26"/>
        </w:rPr>
        <w:t>ю</w:t>
      </w:r>
      <w:r w:rsidR="0070653D"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</w:t>
      </w:r>
      <w:r w:rsidR="00491845">
        <w:rPr>
          <w:sz w:val="26"/>
          <w:szCs w:val="26"/>
        </w:rPr>
        <w:t xml:space="preserve">размещение информации </w:t>
      </w:r>
      <w:r w:rsidR="00CC07E0" w:rsidRPr="000904E8">
        <w:rPr>
          <w:sz w:val="26"/>
          <w:szCs w:val="26"/>
        </w:rPr>
        <w:t xml:space="preserve">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 xml:space="preserve"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</w:t>
      </w:r>
      <w:r w:rsidR="007E3394" w:rsidRPr="000904E8">
        <w:rPr>
          <w:sz w:val="26"/>
          <w:szCs w:val="26"/>
        </w:rPr>
        <w:t>426</w:t>
      </w:r>
      <w:r w:rsidR="007E3394">
        <w:rPr>
          <w:sz w:val="26"/>
          <w:szCs w:val="26"/>
        </w:rPr>
        <w:t xml:space="preserve">, 519 </w:t>
      </w:r>
      <w:r w:rsidR="00B47D91" w:rsidRPr="000904E8">
        <w:rPr>
          <w:sz w:val="26"/>
          <w:szCs w:val="26"/>
        </w:rPr>
        <w:t xml:space="preserve">не позднее, чем до 13.00 местного времени </w:t>
      </w:r>
      <w:r w:rsidR="00B6277D">
        <w:rPr>
          <w:sz w:val="26"/>
          <w:szCs w:val="26"/>
        </w:rPr>
        <w:t>16</w:t>
      </w:r>
      <w:r w:rsidR="00B47D91" w:rsidRPr="000904E8">
        <w:rPr>
          <w:sz w:val="26"/>
          <w:szCs w:val="26"/>
        </w:rPr>
        <w:t xml:space="preserve"> </w:t>
      </w:r>
      <w:r w:rsidR="00B6277D">
        <w:rPr>
          <w:sz w:val="26"/>
          <w:szCs w:val="26"/>
        </w:rPr>
        <w:t>сентября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C825F2" w:rsidRDefault="00C825F2" w:rsidP="00C825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лицо, заинтересованное в предоставлении такого разрешения. 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F36F8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FF36F8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F36F8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9D3522" w:rsidRPr="006D2351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>,</w:t>
      </w:r>
      <w:r w:rsidR="00C84EA3">
        <w:rPr>
          <w:szCs w:val="24"/>
        </w:rPr>
        <w:t xml:space="preserve">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EF0649" w:rsidRDefault="00EF064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A56190" w:rsidRDefault="001F0E47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8342C6" w:rsidRDefault="008342C6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proofErr w:type="spellStart"/>
      <w:r w:rsidR="002C42F5">
        <w:rPr>
          <w:sz w:val="28"/>
          <w:szCs w:val="28"/>
        </w:rPr>
        <w:t>Малинова</w:t>
      </w:r>
      <w:proofErr w:type="spellEnd"/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07CFA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Горб</w:t>
      </w:r>
      <w:r w:rsidR="00F13DE9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F13DE9">
        <w:rPr>
          <w:sz w:val="28"/>
          <w:szCs w:val="28"/>
        </w:rPr>
        <w:t xml:space="preserve"> </w:t>
      </w:r>
      <w:r w:rsidR="00EE402D" w:rsidRPr="00EE402D">
        <w:rPr>
          <w:sz w:val="28"/>
          <w:szCs w:val="28"/>
        </w:rPr>
        <w:t>Яковлевна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 xml:space="preserve">ведущий специалист </w:t>
      </w:r>
      <w:r w:rsidR="00EE402D"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 w:rsidR="00EE402D">
        <w:rPr>
          <w:sz w:val="28"/>
          <w:szCs w:val="28"/>
        </w:rPr>
        <w:t xml:space="preserve"> </w:t>
      </w:r>
      <w:r w:rsidR="00F13DE9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F07CFA" w:rsidRDefault="00134865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F07CF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32695" w:rsidRPr="00F07CFA">
        <w:rPr>
          <w:sz w:val="28"/>
          <w:szCs w:val="28"/>
        </w:rPr>
        <w:t xml:space="preserve">городского округа муниципального </w:t>
      </w:r>
    </w:p>
    <w:p w:rsidR="00D32695" w:rsidRPr="00F07CFA" w:rsidRDefault="00D32695" w:rsidP="00134865">
      <w:pPr>
        <w:tabs>
          <w:tab w:val="left" w:pos="7371"/>
        </w:tabs>
        <w:rPr>
          <w:sz w:val="28"/>
          <w:szCs w:val="28"/>
        </w:rPr>
      </w:pPr>
      <w:r w:rsidRPr="00F07CFA">
        <w:rPr>
          <w:sz w:val="28"/>
          <w:szCs w:val="28"/>
        </w:rPr>
        <w:t>образования «город Саянск»</w:t>
      </w:r>
      <w:r w:rsidRPr="00F07CFA">
        <w:rPr>
          <w:sz w:val="28"/>
          <w:szCs w:val="28"/>
        </w:rPr>
        <w:tab/>
      </w:r>
      <w:r w:rsidR="00134865">
        <w:rPr>
          <w:sz w:val="28"/>
          <w:szCs w:val="28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9D3522" w:rsidRDefault="001F0E47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1A5D1F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1A5D1F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CB02D3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70A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CB02D3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CB02D3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E703AC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02D3">
              <w:rPr>
                <w:sz w:val="22"/>
                <w:szCs w:val="22"/>
              </w:rPr>
              <w:t>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CB02D3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CA2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CA21B2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56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15D02">
              <w:rPr>
                <w:sz w:val="22"/>
                <w:szCs w:val="22"/>
              </w:rPr>
              <w:t>1</w:t>
            </w:r>
            <w:r w:rsidR="005649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915D02" w:rsidRDefault="00D32695" w:rsidP="00D32695">
      <w:pPr>
        <w:rPr>
          <w:sz w:val="26"/>
          <w:szCs w:val="26"/>
        </w:rPr>
      </w:pPr>
    </w:p>
    <w:p w:rsidR="00D32695" w:rsidRDefault="00915D02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002F4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002F47">
        <w:rPr>
          <w:sz w:val="26"/>
          <w:szCs w:val="26"/>
        </w:rPr>
        <w:t>О.В. Боровский</w:t>
      </w:r>
    </w:p>
    <w:p w:rsidR="00957434" w:rsidRPr="00915D02" w:rsidRDefault="00957434" w:rsidP="00D32695">
      <w:pPr>
        <w:tabs>
          <w:tab w:val="left" w:pos="7655"/>
        </w:tabs>
        <w:rPr>
          <w:sz w:val="24"/>
          <w:szCs w:val="24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2F47"/>
    <w:rsid w:val="0002516C"/>
    <w:rsid w:val="00040BA1"/>
    <w:rsid w:val="000503E8"/>
    <w:rsid w:val="00051C67"/>
    <w:rsid w:val="000618FF"/>
    <w:rsid w:val="00065205"/>
    <w:rsid w:val="000904E8"/>
    <w:rsid w:val="000923BE"/>
    <w:rsid w:val="00093A33"/>
    <w:rsid w:val="00097753"/>
    <w:rsid w:val="000979F3"/>
    <w:rsid w:val="000C4EF4"/>
    <w:rsid w:val="000C5673"/>
    <w:rsid w:val="000C5A60"/>
    <w:rsid w:val="000C7C2B"/>
    <w:rsid w:val="000E1D75"/>
    <w:rsid w:val="00110591"/>
    <w:rsid w:val="00111E3F"/>
    <w:rsid w:val="00124FC9"/>
    <w:rsid w:val="00134865"/>
    <w:rsid w:val="00135EC7"/>
    <w:rsid w:val="00137672"/>
    <w:rsid w:val="00143FA2"/>
    <w:rsid w:val="00147FE8"/>
    <w:rsid w:val="00175ACF"/>
    <w:rsid w:val="00195298"/>
    <w:rsid w:val="00197289"/>
    <w:rsid w:val="001A5D1F"/>
    <w:rsid w:val="001A6B91"/>
    <w:rsid w:val="001D1DFF"/>
    <w:rsid w:val="001E78A2"/>
    <w:rsid w:val="001F0E47"/>
    <w:rsid w:val="002062B9"/>
    <w:rsid w:val="002070BA"/>
    <w:rsid w:val="002127B0"/>
    <w:rsid w:val="00226300"/>
    <w:rsid w:val="0023583C"/>
    <w:rsid w:val="00274141"/>
    <w:rsid w:val="0028698A"/>
    <w:rsid w:val="00287EF1"/>
    <w:rsid w:val="00292B44"/>
    <w:rsid w:val="00296A42"/>
    <w:rsid w:val="002A6BC3"/>
    <w:rsid w:val="002B4F2B"/>
    <w:rsid w:val="002C3D15"/>
    <w:rsid w:val="002C42F5"/>
    <w:rsid w:val="002C4AE2"/>
    <w:rsid w:val="002C5342"/>
    <w:rsid w:val="002E395D"/>
    <w:rsid w:val="002E5F9C"/>
    <w:rsid w:val="002F6BB1"/>
    <w:rsid w:val="003075C3"/>
    <w:rsid w:val="0031339E"/>
    <w:rsid w:val="00350441"/>
    <w:rsid w:val="00356376"/>
    <w:rsid w:val="003A12A7"/>
    <w:rsid w:val="003A1935"/>
    <w:rsid w:val="003A2BA0"/>
    <w:rsid w:val="003A3B81"/>
    <w:rsid w:val="003B1191"/>
    <w:rsid w:val="003B3606"/>
    <w:rsid w:val="003B54D4"/>
    <w:rsid w:val="003C10BE"/>
    <w:rsid w:val="003C630A"/>
    <w:rsid w:val="003D4BBE"/>
    <w:rsid w:val="003D5452"/>
    <w:rsid w:val="003E0645"/>
    <w:rsid w:val="003E1D96"/>
    <w:rsid w:val="003F5995"/>
    <w:rsid w:val="00405DF5"/>
    <w:rsid w:val="00407B20"/>
    <w:rsid w:val="004137F8"/>
    <w:rsid w:val="00417375"/>
    <w:rsid w:val="00436806"/>
    <w:rsid w:val="00474D25"/>
    <w:rsid w:val="00481BEC"/>
    <w:rsid w:val="00491845"/>
    <w:rsid w:val="004A2829"/>
    <w:rsid w:val="004A70D3"/>
    <w:rsid w:val="004C0544"/>
    <w:rsid w:val="004C4295"/>
    <w:rsid w:val="004D35FA"/>
    <w:rsid w:val="004D5A57"/>
    <w:rsid w:val="004D6A78"/>
    <w:rsid w:val="004D7A06"/>
    <w:rsid w:val="004D7CA2"/>
    <w:rsid w:val="004E1AD9"/>
    <w:rsid w:val="004E652D"/>
    <w:rsid w:val="004F1BDA"/>
    <w:rsid w:val="00507BE2"/>
    <w:rsid w:val="0051470F"/>
    <w:rsid w:val="0052269F"/>
    <w:rsid w:val="005370AE"/>
    <w:rsid w:val="00544FA7"/>
    <w:rsid w:val="00554409"/>
    <w:rsid w:val="00560A6C"/>
    <w:rsid w:val="005649EC"/>
    <w:rsid w:val="005712E2"/>
    <w:rsid w:val="00595B73"/>
    <w:rsid w:val="005A2C02"/>
    <w:rsid w:val="005A36C5"/>
    <w:rsid w:val="005A7134"/>
    <w:rsid w:val="005A7C28"/>
    <w:rsid w:val="005C3A7A"/>
    <w:rsid w:val="005C416F"/>
    <w:rsid w:val="005D0258"/>
    <w:rsid w:val="005E0AFF"/>
    <w:rsid w:val="005E1342"/>
    <w:rsid w:val="005E3B4B"/>
    <w:rsid w:val="005F7AC8"/>
    <w:rsid w:val="00605EB7"/>
    <w:rsid w:val="00610954"/>
    <w:rsid w:val="00616B1B"/>
    <w:rsid w:val="00617B36"/>
    <w:rsid w:val="00617F17"/>
    <w:rsid w:val="00626DB3"/>
    <w:rsid w:val="00644B66"/>
    <w:rsid w:val="0064533F"/>
    <w:rsid w:val="00655806"/>
    <w:rsid w:val="00660B68"/>
    <w:rsid w:val="00682092"/>
    <w:rsid w:val="006A3B22"/>
    <w:rsid w:val="006B0301"/>
    <w:rsid w:val="006B3995"/>
    <w:rsid w:val="006C77B0"/>
    <w:rsid w:val="006D0B3F"/>
    <w:rsid w:val="006D2351"/>
    <w:rsid w:val="006D521E"/>
    <w:rsid w:val="006E718B"/>
    <w:rsid w:val="00702D40"/>
    <w:rsid w:val="0070653D"/>
    <w:rsid w:val="00710D2E"/>
    <w:rsid w:val="00722D74"/>
    <w:rsid w:val="00722E28"/>
    <w:rsid w:val="00746E06"/>
    <w:rsid w:val="0075003A"/>
    <w:rsid w:val="00750E98"/>
    <w:rsid w:val="00786D3E"/>
    <w:rsid w:val="007A10D4"/>
    <w:rsid w:val="007A6CDF"/>
    <w:rsid w:val="007C4039"/>
    <w:rsid w:val="007C4B3F"/>
    <w:rsid w:val="007E2CC3"/>
    <w:rsid w:val="007E3394"/>
    <w:rsid w:val="007F595A"/>
    <w:rsid w:val="00804203"/>
    <w:rsid w:val="00805BAB"/>
    <w:rsid w:val="008070CA"/>
    <w:rsid w:val="00817FA1"/>
    <w:rsid w:val="008221EC"/>
    <w:rsid w:val="00832A86"/>
    <w:rsid w:val="008342C6"/>
    <w:rsid w:val="0084663D"/>
    <w:rsid w:val="008708CF"/>
    <w:rsid w:val="00872350"/>
    <w:rsid w:val="008726AC"/>
    <w:rsid w:val="00880D7C"/>
    <w:rsid w:val="00890F06"/>
    <w:rsid w:val="008A1767"/>
    <w:rsid w:val="008A48F1"/>
    <w:rsid w:val="008A7860"/>
    <w:rsid w:val="008B121F"/>
    <w:rsid w:val="008B6048"/>
    <w:rsid w:val="008B6924"/>
    <w:rsid w:val="008C5C23"/>
    <w:rsid w:val="008F0BDC"/>
    <w:rsid w:val="00900424"/>
    <w:rsid w:val="00904FEA"/>
    <w:rsid w:val="00915D02"/>
    <w:rsid w:val="0092636A"/>
    <w:rsid w:val="00941640"/>
    <w:rsid w:val="009436BD"/>
    <w:rsid w:val="009562F2"/>
    <w:rsid w:val="00957434"/>
    <w:rsid w:val="00961882"/>
    <w:rsid w:val="00962369"/>
    <w:rsid w:val="00971675"/>
    <w:rsid w:val="0098406B"/>
    <w:rsid w:val="009C47B1"/>
    <w:rsid w:val="009C5034"/>
    <w:rsid w:val="009D3522"/>
    <w:rsid w:val="009F0074"/>
    <w:rsid w:val="00A02BD7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0949"/>
    <w:rsid w:val="00AB380F"/>
    <w:rsid w:val="00AB451F"/>
    <w:rsid w:val="00AC1B37"/>
    <w:rsid w:val="00AC1BF7"/>
    <w:rsid w:val="00AC44D8"/>
    <w:rsid w:val="00AD1031"/>
    <w:rsid w:val="00AE526C"/>
    <w:rsid w:val="00AE7B14"/>
    <w:rsid w:val="00AF0E94"/>
    <w:rsid w:val="00AF21C4"/>
    <w:rsid w:val="00AF4393"/>
    <w:rsid w:val="00AF69D0"/>
    <w:rsid w:val="00AF6E7E"/>
    <w:rsid w:val="00B063A1"/>
    <w:rsid w:val="00B13F4A"/>
    <w:rsid w:val="00B23ED8"/>
    <w:rsid w:val="00B37600"/>
    <w:rsid w:val="00B47D91"/>
    <w:rsid w:val="00B56453"/>
    <w:rsid w:val="00B62395"/>
    <w:rsid w:val="00B6277D"/>
    <w:rsid w:val="00B75F3B"/>
    <w:rsid w:val="00B77C42"/>
    <w:rsid w:val="00B939CE"/>
    <w:rsid w:val="00BA361E"/>
    <w:rsid w:val="00BA66C8"/>
    <w:rsid w:val="00BB4A40"/>
    <w:rsid w:val="00BD41F5"/>
    <w:rsid w:val="00BD4839"/>
    <w:rsid w:val="00BD6015"/>
    <w:rsid w:val="00BE2D13"/>
    <w:rsid w:val="00BE3B8C"/>
    <w:rsid w:val="00BE4261"/>
    <w:rsid w:val="00BF74FE"/>
    <w:rsid w:val="00BF7F32"/>
    <w:rsid w:val="00C01304"/>
    <w:rsid w:val="00C01A25"/>
    <w:rsid w:val="00C02AB9"/>
    <w:rsid w:val="00C0640E"/>
    <w:rsid w:val="00C07734"/>
    <w:rsid w:val="00C07911"/>
    <w:rsid w:val="00C16ADE"/>
    <w:rsid w:val="00C3113E"/>
    <w:rsid w:val="00C31CC4"/>
    <w:rsid w:val="00C36943"/>
    <w:rsid w:val="00C40304"/>
    <w:rsid w:val="00C43A73"/>
    <w:rsid w:val="00C455F8"/>
    <w:rsid w:val="00C53404"/>
    <w:rsid w:val="00C54A0A"/>
    <w:rsid w:val="00C574BC"/>
    <w:rsid w:val="00C62D70"/>
    <w:rsid w:val="00C67418"/>
    <w:rsid w:val="00C82516"/>
    <w:rsid w:val="00C825F2"/>
    <w:rsid w:val="00C84EA3"/>
    <w:rsid w:val="00C93AA9"/>
    <w:rsid w:val="00C95512"/>
    <w:rsid w:val="00C97F44"/>
    <w:rsid w:val="00CA21B2"/>
    <w:rsid w:val="00CA53E6"/>
    <w:rsid w:val="00CB02D3"/>
    <w:rsid w:val="00CB0803"/>
    <w:rsid w:val="00CB15F6"/>
    <w:rsid w:val="00CC07E0"/>
    <w:rsid w:val="00CE25AB"/>
    <w:rsid w:val="00CF5C25"/>
    <w:rsid w:val="00D03A48"/>
    <w:rsid w:val="00D10C53"/>
    <w:rsid w:val="00D11048"/>
    <w:rsid w:val="00D116C3"/>
    <w:rsid w:val="00D22E1C"/>
    <w:rsid w:val="00D32695"/>
    <w:rsid w:val="00D54E2D"/>
    <w:rsid w:val="00D61D7E"/>
    <w:rsid w:val="00D7594A"/>
    <w:rsid w:val="00D959C7"/>
    <w:rsid w:val="00DA0417"/>
    <w:rsid w:val="00DA61F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3AC"/>
    <w:rsid w:val="00E743B7"/>
    <w:rsid w:val="00E76D8D"/>
    <w:rsid w:val="00E86A79"/>
    <w:rsid w:val="00E8737A"/>
    <w:rsid w:val="00E874D9"/>
    <w:rsid w:val="00E91DCE"/>
    <w:rsid w:val="00E96BC9"/>
    <w:rsid w:val="00E96CAC"/>
    <w:rsid w:val="00EA269C"/>
    <w:rsid w:val="00EA276D"/>
    <w:rsid w:val="00EA3881"/>
    <w:rsid w:val="00EA53C2"/>
    <w:rsid w:val="00EA5DDB"/>
    <w:rsid w:val="00EC0045"/>
    <w:rsid w:val="00EC1186"/>
    <w:rsid w:val="00EE402D"/>
    <w:rsid w:val="00EE4C7E"/>
    <w:rsid w:val="00EE57FF"/>
    <w:rsid w:val="00EF0649"/>
    <w:rsid w:val="00EF55DE"/>
    <w:rsid w:val="00F01AAF"/>
    <w:rsid w:val="00F020B2"/>
    <w:rsid w:val="00F05A36"/>
    <w:rsid w:val="00F07CFA"/>
    <w:rsid w:val="00F12552"/>
    <w:rsid w:val="00F13DE9"/>
    <w:rsid w:val="00F14A6F"/>
    <w:rsid w:val="00F175AB"/>
    <w:rsid w:val="00F374F4"/>
    <w:rsid w:val="00F534C1"/>
    <w:rsid w:val="00F5578E"/>
    <w:rsid w:val="00F61EE1"/>
    <w:rsid w:val="00F80DA6"/>
    <w:rsid w:val="00F82074"/>
    <w:rsid w:val="00FA0D93"/>
    <w:rsid w:val="00FA30A2"/>
    <w:rsid w:val="00FC2AF4"/>
    <w:rsid w:val="00FE4D67"/>
    <w:rsid w:val="00FE6261"/>
    <w:rsid w:val="00FE7DE0"/>
    <w:rsid w:val="00FF36F8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2016-08-08T02:19:00Z</cp:lastPrinted>
  <dcterms:created xsi:type="dcterms:W3CDTF">2016-09-15T03:46:00Z</dcterms:created>
  <dcterms:modified xsi:type="dcterms:W3CDTF">2016-09-15T03:46:00Z</dcterms:modified>
</cp:coreProperties>
</file>