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689" w:rsidRDefault="008B6689" w:rsidP="008B6689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8B6689" w:rsidRPr="00761642" w:rsidRDefault="008B6689" w:rsidP="008B6689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8B6689" w:rsidRPr="00761642" w:rsidRDefault="008B6689" w:rsidP="008B6689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8B6689" w:rsidRDefault="008B6689" w:rsidP="008B6689">
      <w:pPr>
        <w:ind w:right="1700"/>
        <w:jc w:val="center"/>
      </w:pPr>
    </w:p>
    <w:p w:rsidR="008B6689" w:rsidRDefault="008B6689" w:rsidP="008B6689">
      <w:pPr>
        <w:ind w:right="1700"/>
        <w:jc w:val="center"/>
      </w:pPr>
    </w:p>
    <w:p w:rsidR="008B6689" w:rsidRPr="0035680E" w:rsidRDefault="008B6689" w:rsidP="008B6689">
      <w:pPr>
        <w:pStyle w:val="1"/>
        <w:jc w:val="center"/>
        <w:rPr>
          <w:rFonts w:ascii="Times New Roman" w:hAnsi="Times New Roman" w:cs="Times New Roman"/>
          <w:spacing w:val="40"/>
        </w:rPr>
      </w:pPr>
      <w:r w:rsidRPr="0035680E">
        <w:rPr>
          <w:rFonts w:ascii="Times New Roman" w:hAnsi="Times New Roman" w:cs="Times New Roman"/>
          <w:spacing w:val="40"/>
        </w:rPr>
        <w:t>ПОСТАНОВЛЕНИЕ</w:t>
      </w:r>
    </w:p>
    <w:p w:rsidR="008B6689" w:rsidRPr="00761642" w:rsidRDefault="008B6689" w:rsidP="008B6689">
      <w:pPr>
        <w:jc w:val="center"/>
      </w:pPr>
    </w:p>
    <w:p w:rsidR="008B6689" w:rsidRDefault="008B6689" w:rsidP="008B6689"/>
    <w:p w:rsidR="008E2D13" w:rsidRDefault="008E2D13" w:rsidP="008E2D13">
      <w:pPr>
        <w:tabs>
          <w:tab w:val="left" w:pos="534"/>
          <w:tab w:val="left" w:pos="2069"/>
          <w:tab w:val="left" w:pos="2518"/>
          <w:tab w:val="left" w:pos="4139"/>
          <w:tab w:val="left" w:pos="4933"/>
          <w:tab w:val="left" w:pos="5103"/>
          <w:tab w:val="left" w:pos="9185"/>
        </w:tabs>
      </w:pPr>
      <w:r>
        <w:t>От</w:t>
      </w:r>
      <w:r>
        <w:tab/>
        <w:t>26.09.2016</w:t>
      </w:r>
      <w:r>
        <w:tab/>
        <w:t>№</w:t>
      </w:r>
      <w:r>
        <w:tab/>
        <w:t>110-37-1139-16</w:t>
      </w:r>
      <w:r>
        <w:tab/>
      </w:r>
    </w:p>
    <w:p w:rsidR="008E2D13" w:rsidRDefault="008E2D13" w:rsidP="008E2D13">
      <w:pPr>
        <w:tabs>
          <w:tab w:val="left" w:pos="534"/>
          <w:tab w:val="left" w:pos="2069"/>
          <w:tab w:val="left" w:pos="2518"/>
          <w:tab w:val="left" w:pos="4139"/>
          <w:tab w:val="left" w:pos="4933"/>
          <w:tab w:val="left" w:pos="5103"/>
          <w:tab w:val="left" w:pos="9185"/>
        </w:tabs>
        <w:rPr>
          <w:sz w:val="28"/>
          <w:lang w:val="en-US"/>
        </w:rPr>
      </w:pPr>
      <w:r>
        <w:t>г.Саянск</w:t>
      </w:r>
    </w:p>
    <w:p w:rsidR="008B6689" w:rsidRDefault="008B6689" w:rsidP="008B6689">
      <w:pPr>
        <w:rPr>
          <w:sz w:val="18"/>
          <w:lang w:val="en-US"/>
        </w:rPr>
      </w:pPr>
    </w:p>
    <w:p w:rsidR="008B6689" w:rsidRDefault="008B6689" w:rsidP="008B6689">
      <w:pPr>
        <w:rPr>
          <w:sz w:val="18"/>
          <w:lang w:val="en-US"/>
        </w:rPr>
      </w:pPr>
    </w:p>
    <w:p w:rsidR="008B6689" w:rsidRPr="00D2409A" w:rsidRDefault="008E2D13" w:rsidP="008E2D13">
      <w:pPr>
        <w:tabs>
          <w:tab w:val="left" w:pos="-1673"/>
          <w:tab w:val="left" w:pos="-114"/>
          <w:tab w:val="left" w:pos="-1"/>
          <w:tab w:val="left" w:pos="4708"/>
        </w:tabs>
        <w:ind w:right="4534"/>
        <w:jc w:val="both"/>
      </w:pPr>
      <w:r>
        <w:t>О внесении изменений в постановление администрации городского округа муниципального образования «город Саянск от 21.04.2015 № 110-37-385-15 «Об утверждении административного регламента по предоставлению муниципальной услуги «Предоставление информации о начисленных платежах, задолженности по арендной плате за пользование земельными участками»</w:t>
      </w:r>
      <w:r>
        <w:rPr>
          <w:color w:val="000000"/>
        </w:rPr>
        <w:t xml:space="preserve"> </w:t>
      </w:r>
    </w:p>
    <w:p w:rsidR="008B6689" w:rsidRPr="005F00B7" w:rsidRDefault="008B6689" w:rsidP="008B6689">
      <w:pPr>
        <w:ind w:firstLine="709"/>
        <w:jc w:val="both"/>
        <w:rPr>
          <w:sz w:val="28"/>
          <w:szCs w:val="28"/>
        </w:rPr>
      </w:pPr>
    </w:p>
    <w:p w:rsidR="008B6689" w:rsidRPr="00556673" w:rsidRDefault="008B6689" w:rsidP="008B6689">
      <w:pPr>
        <w:pStyle w:val="a4"/>
        <w:ind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целях приведения муниципального нормативного правового акта в </w:t>
      </w:r>
      <w:proofErr w:type="gramStart"/>
      <w:r>
        <w:rPr>
          <w:sz w:val="28"/>
          <w:szCs w:val="28"/>
        </w:rPr>
        <w:t>соответствие</w:t>
      </w:r>
      <w:proofErr w:type="gramEnd"/>
      <w:r w:rsidR="008E2D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действующему законодательству Российской Федерации, </w:t>
      </w:r>
      <w:r w:rsidRPr="00556673">
        <w:rPr>
          <w:color w:val="000000"/>
          <w:sz w:val="28"/>
          <w:szCs w:val="28"/>
        </w:rPr>
        <w:t>руководствуяс</w:t>
      </w:r>
      <w:r>
        <w:rPr>
          <w:color w:val="000000"/>
          <w:sz w:val="28"/>
          <w:szCs w:val="28"/>
        </w:rPr>
        <w:t>ь Федеральным законом от</w:t>
      </w:r>
      <w:r w:rsidRPr="00556673">
        <w:rPr>
          <w:color w:val="000000"/>
          <w:sz w:val="28"/>
          <w:szCs w:val="28"/>
        </w:rPr>
        <w:t xml:space="preserve"> 06.10.2003</w:t>
      </w:r>
      <w:r w:rsidR="008E2D13">
        <w:rPr>
          <w:color w:val="000000"/>
          <w:sz w:val="28"/>
          <w:szCs w:val="28"/>
        </w:rPr>
        <w:t xml:space="preserve"> </w:t>
      </w:r>
      <w:r w:rsidRPr="00556673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556673">
        <w:rPr>
          <w:color w:val="000000"/>
          <w:sz w:val="28"/>
          <w:szCs w:val="28"/>
        </w:rPr>
        <w:t>131-ФЗ «Об общих принципах организации местного самоуправления в Российской Федерации», статьями 3, 13, части 1 статьи 29, частью 6 статьи 7, частью10 статьи 11.2</w:t>
      </w:r>
      <w:r w:rsidR="008E2D13">
        <w:rPr>
          <w:color w:val="000000"/>
          <w:sz w:val="28"/>
          <w:szCs w:val="28"/>
        </w:rPr>
        <w:t xml:space="preserve"> </w:t>
      </w:r>
      <w:r w:rsidRPr="00556673">
        <w:rPr>
          <w:color w:val="000000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услуг», статьей 38 Устава муниципального образования «город Саянск»,</w:t>
      </w:r>
      <w:r w:rsidR="008E2D13">
        <w:rPr>
          <w:color w:val="000000"/>
          <w:sz w:val="28"/>
          <w:szCs w:val="28"/>
        </w:rPr>
        <w:t xml:space="preserve"> </w:t>
      </w:r>
      <w:r w:rsidRPr="00556673">
        <w:rPr>
          <w:color w:val="000000"/>
          <w:sz w:val="28"/>
          <w:szCs w:val="28"/>
        </w:rPr>
        <w:t xml:space="preserve">администрация городского округа муниципального образования «город Саянск», </w:t>
      </w:r>
    </w:p>
    <w:p w:rsidR="008B6689" w:rsidRPr="00E62FCB" w:rsidRDefault="008B6689" w:rsidP="008B6689">
      <w:pPr>
        <w:tabs>
          <w:tab w:val="left" w:pos="4820"/>
        </w:tabs>
        <w:rPr>
          <w:color w:val="000000"/>
          <w:sz w:val="28"/>
          <w:szCs w:val="28"/>
        </w:rPr>
      </w:pPr>
      <w:r w:rsidRPr="00E62FCB">
        <w:rPr>
          <w:color w:val="000000"/>
          <w:sz w:val="28"/>
          <w:szCs w:val="28"/>
        </w:rPr>
        <w:t>ПОСТАНОВЛЯЕТ:</w:t>
      </w:r>
    </w:p>
    <w:p w:rsidR="008B6689" w:rsidRPr="00980CC9" w:rsidRDefault="008B6689" w:rsidP="008B6689">
      <w:pPr>
        <w:pStyle w:val="a4"/>
        <w:ind w:firstLine="709"/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</w:t>
      </w:r>
      <w:r w:rsidRPr="00980CC9">
        <w:rPr>
          <w:sz w:val="28"/>
          <w:szCs w:val="28"/>
        </w:rPr>
        <w:t xml:space="preserve"> в </w:t>
      </w:r>
      <w:r>
        <w:rPr>
          <w:sz w:val="28"/>
          <w:szCs w:val="28"/>
        </w:rPr>
        <w:t>административный регламент по предоставлению</w:t>
      </w:r>
      <w:proofErr w:type="gramEnd"/>
      <w:r w:rsidR="008E2D1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муниципальной услуги «</w:t>
      </w:r>
      <w:r w:rsidRPr="00980CC9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>информации о начисленных платежах, задолженности по арендной плате за пользование земельными участками</w:t>
      </w:r>
      <w:r w:rsidRPr="00980CC9">
        <w:rPr>
          <w:sz w:val="28"/>
          <w:szCs w:val="28"/>
        </w:rPr>
        <w:t>»</w:t>
      </w:r>
      <w:r>
        <w:rPr>
          <w:sz w:val="28"/>
          <w:szCs w:val="28"/>
        </w:rPr>
        <w:t>, утвержденный постановлением администрации городского округа</w:t>
      </w:r>
      <w:proofErr w:type="gramEnd"/>
      <w:r w:rsidR="008E2D1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муниципального</w:t>
      </w:r>
      <w:proofErr w:type="gramEnd"/>
      <w:r w:rsidR="008E2D1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образования</w:t>
      </w:r>
      <w:proofErr w:type="gramEnd"/>
      <w:r w:rsidR="008E2D1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«город Саянск»</w:t>
      </w:r>
      <w:proofErr w:type="gramEnd"/>
      <w:r w:rsidR="008E2D13">
        <w:rPr>
          <w:sz w:val="28"/>
          <w:szCs w:val="28"/>
        </w:rPr>
        <w:t xml:space="preserve"> </w:t>
      </w:r>
      <w:proofErr w:type="gramStart"/>
      <w:r w:rsidRPr="00980CC9">
        <w:rPr>
          <w:sz w:val="28"/>
          <w:szCs w:val="28"/>
        </w:rPr>
        <w:t xml:space="preserve">от </w:t>
      </w:r>
      <w:r>
        <w:rPr>
          <w:sz w:val="28"/>
          <w:szCs w:val="28"/>
        </w:rPr>
        <w:t>21</w:t>
      </w:r>
      <w:r w:rsidRPr="00980CC9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980CC9">
        <w:rPr>
          <w:sz w:val="28"/>
          <w:szCs w:val="28"/>
        </w:rPr>
        <w:t>.2015</w:t>
      </w:r>
      <w:proofErr w:type="gramEnd"/>
      <w:r w:rsidR="008E2D13">
        <w:rPr>
          <w:sz w:val="28"/>
          <w:szCs w:val="28"/>
        </w:rPr>
        <w:t xml:space="preserve"> </w:t>
      </w:r>
      <w:proofErr w:type="gramStart"/>
      <w:r w:rsidRPr="00980CC9">
        <w:rPr>
          <w:sz w:val="28"/>
          <w:szCs w:val="28"/>
        </w:rPr>
        <w:t>№ 110-37-</w:t>
      </w:r>
      <w:r>
        <w:rPr>
          <w:sz w:val="28"/>
          <w:szCs w:val="28"/>
        </w:rPr>
        <w:t>385</w:t>
      </w:r>
      <w:r w:rsidRPr="00980CC9">
        <w:rPr>
          <w:sz w:val="28"/>
          <w:szCs w:val="28"/>
        </w:rPr>
        <w:t xml:space="preserve">-15 </w:t>
      </w:r>
      <w:r>
        <w:rPr>
          <w:sz w:val="28"/>
          <w:szCs w:val="28"/>
        </w:rPr>
        <w:t>(в редакции от 30.05.2016 № 110-37-607-16), (опубликованно</w:t>
      </w:r>
      <w:r w:rsidRPr="00980CC9">
        <w:rPr>
          <w:sz w:val="28"/>
          <w:szCs w:val="28"/>
        </w:rPr>
        <w:t xml:space="preserve"> в газете «Саянские зори» № </w:t>
      </w:r>
      <w:r>
        <w:rPr>
          <w:sz w:val="28"/>
          <w:szCs w:val="28"/>
        </w:rPr>
        <w:t>16</w:t>
      </w:r>
      <w:r w:rsidRPr="00980CC9">
        <w:rPr>
          <w:sz w:val="28"/>
          <w:szCs w:val="28"/>
        </w:rPr>
        <w:t xml:space="preserve"> от </w:t>
      </w:r>
      <w:r>
        <w:rPr>
          <w:sz w:val="28"/>
          <w:szCs w:val="28"/>
        </w:rPr>
        <w:t>30</w:t>
      </w:r>
      <w:r w:rsidRPr="00980CC9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980CC9">
        <w:rPr>
          <w:sz w:val="28"/>
          <w:szCs w:val="28"/>
        </w:rPr>
        <w:t xml:space="preserve">.2015, </w:t>
      </w:r>
      <w:r>
        <w:rPr>
          <w:sz w:val="28"/>
          <w:szCs w:val="28"/>
        </w:rPr>
        <w:t>№ 23 от 16.06.2016), следующие изменения:</w:t>
      </w:r>
      <w:proofErr w:type="gramEnd"/>
    </w:p>
    <w:p w:rsidR="008B6689" w:rsidRDefault="008B6689" w:rsidP="008B6689">
      <w:pPr>
        <w:ind w:firstLine="709"/>
        <w:jc w:val="both"/>
        <w:rPr>
          <w:sz w:val="28"/>
          <w:szCs w:val="28"/>
        </w:rPr>
      </w:pPr>
      <w:r w:rsidRPr="004D211E">
        <w:rPr>
          <w:sz w:val="28"/>
          <w:szCs w:val="28"/>
        </w:rPr>
        <w:t xml:space="preserve">1.1. </w:t>
      </w:r>
      <w:r>
        <w:rPr>
          <w:sz w:val="28"/>
          <w:szCs w:val="28"/>
        </w:rPr>
        <w:t>Подпункт «б» пункта 6 главы</w:t>
      </w:r>
      <w:r w:rsidR="008E2D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 раздела </w:t>
      </w:r>
      <w:r>
        <w:rPr>
          <w:sz w:val="28"/>
          <w:szCs w:val="28"/>
          <w:lang w:val="en-US"/>
        </w:rPr>
        <w:t>I</w:t>
      </w:r>
      <w:r w:rsidRPr="00A97A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следующей редакции: </w:t>
      </w:r>
    </w:p>
    <w:p w:rsidR="008B6689" w:rsidRPr="00A97A91" w:rsidRDefault="008B6689" w:rsidP="008B66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«б) </w:t>
      </w:r>
      <w:r w:rsidRPr="00A97A91">
        <w:rPr>
          <w:sz w:val="28"/>
          <w:szCs w:val="28"/>
        </w:rPr>
        <w:t xml:space="preserve">с использованием средств телефонной, факсимильной и электронной связи, в том числе через официальный сайт администрации муниципального образования в информационно-телекоммуникационной сети «Интернет»– </w:t>
      </w:r>
      <w:hyperlink r:id="rId5" w:history="1">
        <w:r w:rsidRPr="00BD0C79">
          <w:rPr>
            <w:rStyle w:val="ConsPlusNormal"/>
            <w:sz w:val="28"/>
            <w:szCs w:val="28"/>
          </w:rPr>
          <w:t>http://www.admsayansk.ru</w:t>
        </w:r>
      </w:hyperlink>
      <w:r w:rsidRPr="00A97A91">
        <w:rPr>
          <w:sz w:val="28"/>
          <w:szCs w:val="28"/>
        </w:rPr>
        <w:t>;</w:t>
      </w:r>
      <w:r w:rsidR="008E2D13">
        <w:rPr>
          <w:sz w:val="28"/>
          <w:szCs w:val="28"/>
        </w:rPr>
        <w:t xml:space="preserve"> </w:t>
      </w:r>
    </w:p>
    <w:p w:rsidR="008B6689" w:rsidRPr="00A97A91" w:rsidRDefault="008B6689" w:rsidP="008B668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A97A91">
        <w:rPr>
          <w:sz w:val="28"/>
          <w:szCs w:val="28"/>
        </w:rPr>
        <w:t>через региональную государственную информационную систему «Региональный портал государственных и муниципальных услуг Иркутской области» в информационно-телекоммуникационной сети «Интернет» - http://38.gosuslugi.ru (далее – Портал)</w:t>
      </w:r>
      <w:r>
        <w:rPr>
          <w:sz w:val="28"/>
          <w:szCs w:val="28"/>
        </w:rPr>
        <w:t xml:space="preserve"> </w:t>
      </w:r>
      <w:r w:rsidRPr="00A97A91">
        <w:rPr>
          <w:sz w:val="28"/>
          <w:szCs w:val="28"/>
        </w:rPr>
        <w:t xml:space="preserve">посредством электронных документов, подписанных усиленной квалифицированной подписью, независимо от формы или способа обращения заявителей, (при наличии технической возможности) за </w:t>
      </w:r>
      <w:r w:rsidRPr="00A97A91">
        <w:rPr>
          <w:sz w:val="28"/>
          <w:szCs w:val="28"/>
        </w:rPr>
        <w:lastRenderedPageBreak/>
        <w:t>исключением случаев, если иной порядок предоставления такой информации установлен федеральными законами или иными нормативными правовыми актами Российской Федерации</w:t>
      </w:r>
      <w:proofErr w:type="gramEnd"/>
      <w:r w:rsidRPr="00A97A91">
        <w:rPr>
          <w:sz w:val="28"/>
          <w:szCs w:val="28"/>
        </w:rPr>
        <w:t>, регулирующими правоотношения в установленной сфере деятельности.</w:t>
      </w:r>
    </w:p>
    <w:p w:rsidR="008B6689" w:rsidRPr="00A97A91" w:rsidRDefault="008B6689" w:rsidP="008B6689">
      <w:pPr>
        <w:ind w:firstLine="709"/>
        <w:jc w:val="both"/>
        <w:rPr>
          <w:sz w:val="28"/>
          <w:szCs w:val="28"/>
        </w:rPr>
      </w:pPr>
      <w:proofErr w:type="gramStart"/>
      <w:r w:rsidRPr="00A97A91">
        <w:rPr>
          <w:sz w:val="28"/>
          <w:szCs w:val="28"/>
        </w:rPr>
        <w:t>Орган местного самоуправления в соответствии с постановлением администрации городского округа муниципального образования «город Саянск» от 07.10.2015 № 110-37-922-15 «Об определении политики в отношении персональных данных обрабатываемых в МКУ «администрации городского округа муниципального образования «город Саянск» обеспечивает защиту от несанкционированного доступа, изменения и уничтожения в соответствии с требованиями законодательства Российской Федерации информации в форме электронных документов;</w:t>
      </w:r>
      <w:r>
        <w:rPr>
          <w:sz w:val="28"/>
          <w:szCs w:val="28"/>
        </w:rPr>
        <w:t>».</w:t>
      </w:r>
      <w:proofErr w:type="gramEnd"/>
    </w:p>
    <w:p w:rsidR="008B6689" w:rsidRDefault="008B6689" w:rsidP="008B6689">
      <w:pPr>
        <w:ind w:firstLine="709"/>
        <w:jc w:val="both"/>
        <w:rPr>
          <w:sz w:val="28"/>
        </w:rPr>
      </w:pPr>
      <w:r>
        <w:rPr>
          <w:sz w:val="28"/>
        </w:rPr>
        <w:t>2. Настоящее постановление опубликовать в газете «Саянские зори» и разместить</w:t>
      </w:r>
      <w:r w:rsidR="008E2D13">
        <w:rPr>
          <w:sz w:val="28"/>
        </w:rPr>
        <w:t xml:space="preserve"> </w:t>
      </w:r>
      <w:r>
        <w:rPr>
          <w:sz w:val="28"/>
        </w:rPr>
        <w:t>на официальном сайте администрации городского округа муниципального образования «город Саянск»</w:t>
      </w:r>
      <w:r w:rsidR="008E2D13">
        <w:rPr>
          <w:sz w:val="28"/>
        </w:rPr>
        <w:t xml:space="preserve"> </w:t>
      </w:r>
      <w:r>
        <w:rPr>
          <w:sz w:val="28"/>
        </w:rPr>
        <w:t>в информационно-телекоммуникационной сети «Интернет».</w:t>
      </w:r>
    </w:p>
    <w:p w:rsidR="008B6689" w:rsidRDefault="008B6689" w:rsidP="008B6689">
      <w:pPr>
        <w:ind w:firstLine="709"/>
        <w:jc w:val="both"/>
        <w:rPr>
          <w:sz w:val="28"/>
        </w:rPr>
      </w:pPr>
      <w:r>
        <w:rPr>
          <w:sz w:val="28"/>
        </w:rPr>
        <w:t xml:space="preserve">3. Постановление вступает в силу после дня его официального опубликования. </w:t>
      </w:r>
    </w:p>
    <w:p w:rsidR="008B6689" w:rsidRDefault="008B6689" w:rsidP="008B6689">
      <w:pPr>
        <w:tabs>
          <w:tab w:val="left" w:pos="4820"/>
        </w:tabs>
        <w:jc w:val="both"/>
        <w:rPr>
          <w:sz w:val="28"/>
          <w:szCs w:val="28"/>
        </w:rPr>
      </w:pPr>
    </w:p>
    <w:p w:rsidR="008B6689" w:rsidRDefault="008B6689" w:rsidP="008B6689">
      <w:pPr>
        <w:tabs>
          <w:tab w:val="left" w:pos="4820"/>
        </w:tabs>
        <w:jc w:val="both"/>
        <w:rPr>
          <w:sz w:val="28"/>
          <w:szCs w:val="28"/>
        </w:rPr>
      </w:pPr>
    </w:p>
    <w:p w:rsidR="008B6689" w:rsidRDefault="008B6689" w:rsidP="008B6689">
      <w:pPr>
        <w:tabs>
          <w:tab w:val="left" w:pos="4820"/>
        </w:tabs>
        <w:jc w:val="both"/>
        <w:rPr>
          <w:sz w:val="28"/>
          <w:szCs w:val="28"/>
        </w:rPr>
      </w:pPr>
    </w:p>
    <w:p w:rsidR="008B6689" w:rsidRDefault="008B6689" w:rsidP="008B6689">
      <w:pPr>
        <w:tabs>
          <w:tab w:val="left" w:pos="48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Мэр городского округа</w:t>
      </w:r>
      <w:r w:rsidR="008E2D1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</w:p>
    <w:p w:rsidR="008B6689" w:rsidRDefault="008B6689" w:rsidP="008B6689">
      <w:pPr>
        <w:tabs>
          <w:tab w:val="left" w:pos="48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 w:rsidR="008E2D13">
        <w:rPr>
          <w:sz w:val="28"/>
          <w:szCs w:val="28"/>
        </w:rPr>
        <w:tab/>
      </w:r>
      <w:r w:rsidR="008E2D13">
        <w:rPr>
          <w:sz w:val="28"/>
          <w:szCs w:val="28"/>
        </w:rPr>
        <w:tab/>
      </w:r>
      <w:r w:rsidR="008E2D13">
        <w:rPr>
          <w:sz w:val="28"/>
          <w:szCs w:val="28"/>
        </w:rPr>
        <w:tab/>
      </w:r>
      <w:r w:rsidR="008E2D13">
        <w:rPr>
          <w:sz w:val="28"/>
          <w:szCs w:val="28"/>
        </w:rPr>
        <w:tab/>
      </w:r>
      <w:r w:rsidR="008E2D13">
        <w:rPr>
          <w:sz w:val="28"/>
          <w:szCs w:val="28"/>
        </w:rPr>
        <w:tab/>
      </w:r>
      <w:r>
        <w:rPr>
          <w:sz w:val="28"/>
          <w:szCs w:val="28"/>
        </w:rPr>
        <w:t>О.В. Боровский</w:t>
      </w:r>
    </w:p>
    <w:p w:rsidR="008B6689" w:rsidRDefault="008B6689" w:rsidP="008B6689">
      <w:pPr>
        <w:tabs>
          <w:tab w:val="left" w:pos="4820"/>
        </w:tabs>
        <w:jc w:val="both"/>
        <w:rPr>
          <w:sz w:val="28"/>
          <w:szCs w:val="28"/>
        </w:rPr>
      </w:pPr>
    </w:p>
    <w:p w:rsidR="008B6689" w:rsidRDefault="008B6689" w:rsidP="008B6689">
      <w:pPr>
        <w:tabs>
          <w:tab w:val="left" w:pos="4820"/>
        </w:tabs>
        <w:jc w:val="both"/>
        <w:rPr>
          <w:sz w:val="28"/>
          <w:szCs w:val="28"/>
        </w:rPr>
      </w:pPr>
    </w:p>
    <w:p w:rsidR="008B6689" w:rsidRDefault="008B6689" w:rsidP="008B6689"/>
    <w:p w:rsidR="008B6689" w:rsidRDefault="008B6689" w:rsidP="008B6689"/>
    <w:p w:rsidR="008B6689" w:rsidRDefault="008B6689" w:rsidP="008B6689"/>
    <w:p w:rsidR="008B6689" w:rsidRDefault="008B6689" w:rsidP="008B6689"/>
    <w:p w:rsidR="008B6689" w:rsidRDefault="008B6689" w:rsidP="008B6689"/>
    <w:p w:rsidR="008B6689" w:rsidRDefault="008B6689" w:rsidP="008B6689"/>
    <w:p w:rsidR="008B6689" w:rsidRDefault="008B6689" w:rsidP="008B6689"/>
    <w:p w:rsidR="008B6689" w:rsidRDefault="008B6689" w:rsidP="008B6689"/>
    <w:p w:rsidR="008B6689" w:rsidRDefault="008B6689" w:rsidP="008B6689"/>
    <w:p w:rsidR="008B6689" w:rsidRDefault="008B6689" w:rsidP="008B6689"/>
    <w:p w:rsidR="008B6689" w:rsidRDefault="008B6689" w:rsidP="008B6689"/>
    <w:p w:rsidR="008B6689" w:rsidRDefault="008B6689" w:rsidP="008B6689"/>
    <w:p w:rsidR="008B6689" w:rsidRDefault="008B6689" w:rsidP="008B6689"/>
    <w:p w:rsidR="008B6689" w:rsidRDefault="008B6689" w:rsidP="008B6689"/>
    <w:p w:rsidR="008B6689" w:rsidRDefault="008B6689" w:rsidP="008B6689"/>
    <w:p w:rsidR="008B6689" w:rsidRDefault="008B6689" w:rsidP="008B6689"/>
    <w:p w:rsidR="008B6689" w:rsidRDefault="008B6689" w:rsidP="008B6689"/>
    <w:p w:rsidR="008B6689" w:rsidRDefault="008B6689" w:rsidP="008B6689">
      <w:r>
        <w:t>О.Ю. Клюева</w:t>
      </w:r>
    </w:p>
    <w:p w:rsidR="008B6689" w:rsidRDefault="008B6689" w:rsidP="008B6689">
      <w:r>
        <w:t>5 18 70</w:t>
      </w:r>
      <w:bookmarkStart w:id="0" w:name="_GoBack"/>
      <w:bookmarkEnd w:id="0"/>
    </w:p>
    <w:sectPr w:rsidR="008B6689" w:rsidSect="008B6689">
      <w:pgSz w:w="11906" w:h="16838"/>
      <w:pgMar w:top="567" w:right="851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689"/>
    <w:rsid w:val="00002CF4"/>
    <w:rsid w:val="00007295"/>
    <w:rsid w:val="000114F1"/>
    <w:rsid w:val="00015A55"/>
    <w:rsid w:val="000177BD"/>
    <w:rsid w:val="000209E6"/>
    <w:rsid w:val="00022B49"/>
    <w:rsid w:val="00026E91"/>
    <w:rsid w:val="0003102E"/>
    <w:rsid w:val="00034085"/>
    <w:rsid w:val="0003586B"/>
    <w:rsid w:val="00043FBC"/>
    <w:rsid w:val="0004406C"/>
    <w:rsid w:val="00044B1D"/>
    <w:rsid w:val="00053F37"/>
    <w:rsid w:val="00055182"/>
    <w:rsid w:val="00057498"/>
    <w:rsid w:val="000619C7"/>
    <w:rsid w:val="00066B38"/>
    <w:rsid w:val="00067DEB"/>
    <w:rsid w:val="00070A0E"/>
    <w:rsid w:val="000724B4"/>
    <w:rsid w:val="0007550C"/>
    <w:rsid w:val="00076640"/>
    <w:rsid w:val="00076BFE"/>
    <w:rsid w:val="000803A6"/>
    <w:rsid w:val="00081387"/>
    <w:rsid w:val="00092703"/>
    <w:rsid w:val="00092BAF"/>
    <w:rsid w:val="00095CE7"/>
    <w:rsid w:val="000A069B"/>
    <w:rsid w:val="000A2E69"/>
    <w:rsid w:val="000B350F"/>
    <w:rsid w:val="000C30D4"/>
    <w:rsid w:val="000C5CA4"/>
    <w:rsid w:val="000D2017"/>
    <w:rsid w:val="000D7F64"/>
    <w:rsid w:val="000E251D"/>
    <w:rsid w:val="000F227B"/>
    <w:rsid w:val="000F34B6"/>
    <w:rsid w:val="000F3DED"/>
    <w:rsid w:val="000F4D2D"/>
    <w:rsid w:val="00101433"/>
    <w:rsid w:val="001018F5"/>
    <w:rsid w:val="00101CF9"/>
    <w:rsid w:val="00102AF3"/>
    <w:rsid w:val="00104445"/>
    <w:rsid w:val="0010537E"/>
    <w:rsid w:val="001054F0"/>
    <w:rsid w:val="00112AC6"/>
    <w:rsid w:val="00114355"/>
    <w:rsid w:val="00117B4E"/>
    <w:rsid w:val="001237DE"/>
    <w:rsid w:val="00131356"/>
    <w:rsid w:val="00134B55"/>
    <w:rsid w:val="00140414"/>
    <w:rsid w:val="001427FB"/>
    <w:rsid w:val="001557D3"/>
    <w:rsid w:val="00157FA4"/>
    <w:rsid w:val="00171C86"/>
    <w:rsid w:val="00180365"/>
    <w:rsid w:val="00181E01"/>
    <w:rsid w:val="00185ED8"/>
    <w:rsid w:val="001904F1"/>
    <w:rsid w:val="00191177"/>
    <w:rsid w:val="00194AD1"/>
    <w:rsid w:val="0019670B"/>
    <w:rsid w:val="001B26C6"/>
    <w:rsid w:val="001B3CB9"/>
    <w:rsid w:val="001B676A"/>
    <w:rsid w:val="001C4711"/>
    <w:rsid w:val="001D57F0"/>
    <w:rsid w:val="001D605E"/>
    <w:rsid w:val="001E2995"/>
    <w:rsid w:val="001E3796"/>
    <w:rsid w:val="001E3B5D"/>
    <w:rsid w:val="001E7CB6"/>
    <w:rsid w:val="001F38EF"/>
    <w:rsid w:val="001F50F0"/>
    <w:rsid w:val="001F54FA"/>
    <w:rsid w:val="002018D8"/>
    <w:rsid w:val="0020471A"/>
    <w:rsid w:val="00205051"/>
    <w:rsid w:val="0021066F"/>
    <w:rsid w:val="0021323A"/>
    <w:rsid w:val="0021557C"/>
    <w:rsid w:val="002209D1"/>
    <w:rsid w:val="00221AE8"/>
    <w:rsid w:val="0022293C"/>
    <w:rsid w:val="0022490A"/>
    <w:rsid w:val="00225D3D"/>
    <w:rsid w:val="00226C9E"/>
    <w:rsid w:val="0023007B"/>
    <w:rsid w:val="00251EDB"/>
    <w:rsid w:val="00254AE5"/>
    <w:rsid w:val="00254B7C"/>
    <w:rsid w:val="002566FC"/>
    <w:rsid w:val="00266C69"/>
    <w:rsid w:val="002850F1"/>
    <w:rsid w:val="00296A22"/>
    <w:rsid w:val="002A149E"/>
    <w:rsid w:val="002A413C"/>
    <w:rsid w:val="002A6217"/>
    <w:rsid w:val="002A742F"/>
    <w:rsid w:val="002C7805"/>
    <w:rsid w:val="002C7C04"/>
    <w:rsid w:val="002D603B"/>
    <w:rsid w:val="002D618A"/>
    <w:rsid w:val="002E2E19"/>
    <w:rsid w:val="002E3131"/>
    <w:rsid w:val="002F192E"/>
    <w:rsid w:val="002F3578"/>
    <w:rsid w:val="002F61AD"/>
    <w:rsid w:val="00300D9F"/>
    <w:rsid w:val="003016DF"/>
    <w:rsid w:val="00304ED8"/>
    <w:rsid w:val="003244BE"/>
    <w:rsid w:val="00333F53"/>
    <w:rsid w:val="003358FC"/>
    <w:rsid w:val="00345A15"/>
    <w:rsid w:val="0035342B"/>
    <w:rsid w:val="00355B94"/>
    <w:rsid w:val="00357869"/>
    <w:rsid w:val="00364AC6"/>
    <w:rsid w:val="00371D54"/>
    <w:rsid w:val="00372E12"/>
    <w:rsid w:val="00374173"/>
    <w:rsid w:val="0038194A"/>
    <w:rsid w:val="00384941"/>
    <w:rsid w:val="003911D5"/>
    <w:rsid w:val="003A524C"/>
    <w:rsid w:val="003B5DE6"/>
    <w:rsid w:val="003C0E8F"/>
    <w:rsid w:val="003C4F1B"/>
    <w:rsid w:val="003F5AD1"/>
    <w:rsid w:val="003F6A63"/>
    <w:rsid w:val="00406736"/>
    <w:rsid w:val="0041422B"/>
    <w:rsid w:val="00417824"/>
    <w:rsid w:val="00423FD3"/>
    <w:rsid w:val="004419DB"/>
    <w:rsid w:val="00444DAE"/>
    <w:rsid w:val="0045069D"/>
    <w:rsid w:val="004700B4"/>
    <w:rsid w:val="00470801"/>
    <w:rsid w:val="00470812"/>
    <w:rsid w:val="004752EF"/>
    <w:rsid w:val="004946CC"/>
    <w:rsid w:val="004B3E60"/>
    <w:rsid w:val="004B442B"/>
    <w:rsid w:val="004D1205"/>
    <w:rsid w:val="004F54F4"/>
    <w:rsid w:val="005002BA"/>
    <w:rsid w:val="00502145"/>
    <w:rsid w:val="00510A54"/>
    <w:rsid w:val="00513BF2"/>
    <w:rsid w:val="00534C69"/>
    <w:rsid w:val="00537DF6"/>
    <w:rsid w:val="0054593A"/>
    <w:rsid w:val="00545B67"/>
    <w:rsid w:val="0054764E"/>
    <w:rsid w:val="00552C1C"/>
    <w:rsid w:val="0056046D"/>
    <w:rsid w:val="005664AC"/>
    <w:rsid w:val="005665C2"/>
    <w:rsid w:val="00572CAA"/>
    <w:rsid w:val="0057432A"/>
    <w:rsid w:val="00575A54"/>
    <w:rsid w:val="00585675"/>
    <w:rsid w:val="00591AB5"/>
    <w:rsid w:val="005A1C0E"/>
    <w:rsid w:val="005A7766"/>
    <w:rsid w:val="005A7AEC"/>
    <w:rsid w:val="005B4F43"/>
    <w:rsid w:val="005B57BA"/>
    <w:rsid w:val="005B5FD1"/>
    <w:rsid w:val="005C0085"/>
    <w:rsid w:val="005C51F7"/>
    <w:rsid w:val="005C6EF1"/>
    <w:rsid w:val="005C75EF"/>
    <w:rsid w:val="005D59AA"/>
    <w:rsid w:val="005E1323"/>
    <w:rsid w:val="005F1A39"/>
    <w:rsid w:val="00601A8E"/>
    <w:rsid w:val="00604108"/>
    <w:rsid w:val="00605AE7"/>
    <w:rsid w:val="006067DC"/>
    <w:rsid w:val="00612C92"/>
    <w:rsid w:val="00614D2A"/>
    <w:rsid w:val="00625DCA"/>
    <w:rsid w:val="00627F6E"/>
    <w:rsid w:val="00634361"/>
    <w:rsid w:val="00637390"/>
    <w:rsid w:val="00642989"/>
    <w:rsid w:val="00643B61"/>
    <w:rsid w:val="00646689"/>
    <w:rsid w:val="00654553"/>
    <w:rsid w:val="0066279E"/>
    <w:rsid w:val="00663AA6"/>
    <w:rsid w:val="00670E15"/>
    <w:rsid w:val="0067732A"/>
    <w:rsid w:val="006819EB"/>
    <w:rsid w:val="00684A7C"/>
    <w:rsid w:val="0069276C"/>
    <w:rsid w:val="006A101D"/>
    <w:rsid w:val="006A281B"/>
    <w:rsid w:val="006A33E1"/>
    <w:rsid w:val="006A7802"/>
    <w:rsid w:val="006B4BB2"/>
    <w:rsid w:val="006C2CED"/>
    <w:rsid w:val="006C49AB"/>
    <w:rsid w:val="006D65E0"/>
    <w:rsid w:val="006D67F5"/>
    <w:rsid w:val="006E30C0"/>
    <w:rsid w:val="006F1E9F"/>
    <w:rsid w:val="006F326F"/>
    <w:rsid w:val="006F7729"/>
    <w:rsid w:val="00702BBF"/>
    <w:rsid w:val="00702DE2"/>
    <w:rsid w:val="00704131"/>
    <w:rsid w:val="00711320"/>
    <w:rsid w:val="0071223B"/>
    <w:rsid w:val="007239A9"/>
    <w:rsid w:val="0072751F"/>
    <w:rsid w:val="00731EC1"/>
    <w:rsid w:val="0073270A"/>
    <w:rsid w:val="00733605"/>
    <w:rsid w:val="00751E57"/>
    <w:rsid w:val="00760EB2"/>
    <w:rsid w:val="0077131A"/>
    <w:rsid w:val="007774EF"/>
    <w:rsid w:val="007776F7"/>
    <w:rsid w:val="00785288"/>
    <w:rsid w:val="00793AF0"/>
    <w:rsid w:val="007966E6"/>
    <w:rsid w:val="00797E4F"/>
    <w:rsid w:val="007A0BAE"/>
    <w:rsid w:val="007A17F8"/>
    <w:rsid w:val="007B5EA4"/>
    <w:rsid w:val="007C2038"/>
    <w:rsid w:val="007C2656"/>
    <w:rsid w:val="007C30CC"/>
    <w:rsid w:val="007D3334"/>
    <w:rsid w:val="007D4D97"/>
    <w:rsid w:val="007E4E4A"/>
    <w:rsid w:val="007E6999"/>
    <w:rsid w:val="007F13B8"/>
    <w:rsid w:val="007F6834"/>
    <w:rsid w:val="007F6E89"/>
    <w:rsid w:val="008001B7"/>
    <w:rsid w:val="00807ACA"/>
    <w:rsid w:val="008136F4"/>
    <w:rsid w:val="008167CE"/>
    <w:rsid w:val="008179AD"/>
    <w:rsid w:val="0082179A"/>
    <w:rsid w:val="008309F6"/>
    <w:rsid w:val="0083602F"/>
    <w:rsid w:val="00841514"/>
    <w:rsid w:val="008432BA"/>
    <w:rsid w:val="00845B4F"/>
    <w:rsid w:val="008463C4"/>
    <w:rsid w:val="00846FD3"/>
    <w:rsid w:val="00850FA3"/>
    <w:rsid w:val="00863979"/>
    <w:rsid w:val="00863F8D"/>
    <w:rsid w:val="00864DFC"/>
    <w:rsid w:val="008658DC"/>
    <w:rsid w:val="00875C30"/>
    <w:rsid w:val="00876363"/>
    <w:rsid w:val="00881CAF"/>
    <w:rsid w:val="008821E9"/>
    <w:rsid w:val="008870FE"/>
    <w:rsid w:val="00891040"/>
    <w:rsid w:val="00893C21"/>
    <w:rsid w:val="008943CA"/>
    <w:rsid w:val="00895760"/>
    <w:rsid w:val="00895E9B"/>
    <w:rsid w:val="008A3AC1"/>
    <w:rsid w:val="008B28AF"/>
    <w:rsid w:val="008B2FD9"/>
    <w:rsid w:val="008B5A57"/>
    <w:rsid w:val="008B6689"/>
    <w:rsid w:val="008B66D5"/>
    <w:rsid w:val="008C0B42"/>
    <w:rsid w:val="008C3AA6"/>
    <w:rsid w:val="008C66C9"/>
    <w:rsid w:val="008D1C85"/>
    <w:rsid w:val="008D2B69"/>
    <w:rsid w:val="008D3083"/>
    <w:rsid w:val="008E17B9"/>
    <w:rsid w:val="008E2D13"/>
    <w:rsid w:val="008E3092"/>
    <w:rsid w:val="008F15DE"/>
    <w:rsid w:val="008F37F5"/>
    <w:rsid w:val="008F504D"/>
    <w:rsid w:val="00901BB8"/>
    <w:rsid w:val="00911583"/>
    <w:rsid w:val="00916AD0"/>
    <w:rsid w:val="00926057"/>
    <w:rsid w:val="00927963"/>
    <w:rsid w:val="00930A19"/>
    <w:rsid w:val="00935459"/>
    <w:rsid w:val="009410AD"/>
    <w:rsid w:val="009504AC"/>
    <w:rsid w:val="00953DC4"/>
    <w:rsid w:val="00957896"/>
    <w:rsid w:val="0096027D"/>
    <w:rsid w:val="00964263"/>
    <w:rsid w:val="009646CC"/>
    <w:rsid w:val="009742BD"/>
    <w:rsid w:val="009863D5"/>
    <w:rsid w:val="00987A52"/>
    <w:rsid w:val="00987B24"/>
    <w:rsid w:val="009903B0"/>
    <w:rsid w:val="009949F9"/>
    <w:rsid w:val="00996DA0"/>
    <w:rsid w:val="009B32F1"/>
    <w:rsid w:val="009D36F0"/>
    <w:rsid w:val="009D44E5"/>
    <w:rsid w:val="009D600E"/>
    <w:rsid w:val="009E6244"/>
    <w:rsid w:val="009F2E55"/>
    <w:rsid w:val="009F4C2E"/>
    <w:rsid w:val="00A10D75"/>
    <w:rsid w:val="00A1200B"/>
    <w:rsid w:val="00A2194D"/>
    <w:rsid w:val="00A219E7"/>
    <w:rsid w:val="00A23397"/>
    <w:rsid w:val="00A276B2"/>
    <w:rsid w:val="00A315F3"/>
    <w:rsid w:val="00A3549C"/>
    <w:rsid w:val="00A36D6B"/>
    <w:rsid w:val="00A37267"/>
    <w:rsid w:val="00A43EFA"/>
    <w:rsid w:val="00A510EB"/>
    <w:rsid w:val="00A60B52"/>
    <w:rsid w:val="00A611C7"/>
    <w:rsid w:val="00A6493D"/>
    <w:rsid w:val="00A656A5"/>
    <w:rsid w:val="00A67B22"/>
    <w:rsid w:val="00A73128"/>
    <w:rsid w:val="00A808B3"/>
    <w:rsid w:val="00A85148"/>
    <w:rsid w:val="00A865B7"/>
    <w:rsid w:val="00A90BDB"/>
    <w:rsid w:val="00A90CEF"/>
    <w:rsid w:val="00A94569"/>
    <w:rsid w:val="00AA1B8C"/>
    <w:rsid w:val="00AA62F0"/>
    <w:rsid w:val="00AA6831"/>
    <w:rsid w:val="00AA6B6D"/>
    <w:rsid w:val="00AB0CF8"/>
    <w:rsid w:val="00AB1315"/>
    <w:rsid w:val="00AB605B"/>
    <w:rsid w:val="00AC30D7"/>
    <w:rsid w:val="00AD4347"/>
    <w:rsid w:val="00AE23E3"/>
    <w:rsid w:val="00AE4AAF"/>
    <w:rsid w:val="00AF0002"/>
    <w:rsid w:val="00AF2391"/>
    <w:rsid w:val="00AF501A"/>
    <w:rsid w:val="00AF5075"/>
    <w:rsid w:val="00AF55F4"/>
    <w:rsid w:val="00B019DC"/>
    <w:rsid w:val="00B10976"/>
    <w:rsid w:val="00B10DFF"/>
    <w:rsid w:val="00B11FD0"/>
    <w:rsid w:val="00B1414D"/>
    <w:rsid w:val="00B2199B"/>
    <w:rsid w:val="00B3503E"/>
    <w:rsid w:val="00B4133F"/>
    <w:rsid w:val="00B536AE"/>
    <w:rsid w:val="00B60CBA"/>
    <w:rsid w:val="00B61A51"/>
    <w:rsid w:val="00B62621"/>
    <w:rsid w:val="00B64934"/>
    <w:rsid w:val="00B7170A"/>
    <w:rsid w:val="00B72F2B"/>
    <w:rsid w:val="00B77A8D"/>
    <w:rsid w:val="00B92CBE"/>
    <w:rsid w:val="00B93DAE"/>
    <w:rsid w:val="00B95EEE"/>
    <w:rsid w:val="00B96A79"/>
    <w:rsid w:val="00BA4724"/>
    <w:rsid w:val="00BA7EBE"/>
    <w:rsid w:val="00BB526B"/>
    <w:rsid w:val="00BC1363"/>
    <w:rsid w:val="00BC322E"/>
    <w:rsid w:val="00BC3F5D"/>
    <w:rsid w:val="00BD0C58"/>
    <w:rsid w:val="00BD13D8"/>
    <w:rsid w:val="00BD712A"/>
    <w:rsid w:val="00BE576A"/>
    <w:rsid w:val="00BF30FD"/>
    <w:rsid w:val="00C118B5"/>
    <w:rsid w:val="00C11FF2"/>
    <w:rsid w:val="00C16636"/>
    <w:rsid w:val="00C21924"/>
    <w:rsid w:val="00C26430"/>
    <w:rsid w:val="00C31C4B"/>
    <w:rsid w:val="00C3244B"/>
    <w:rsid w:val="00C324BC"/>
    <w:rsid w:val="00C340FF"/>
    <w:rsid w:val="00C34684"/>
    <w:rsid w:val="00C362C7"/>
    <w:rsid w:val="00C36B8E"/>
    <w:rsid w:val="00C46D3F"/>
    <w:rsid w:val="00C53C23"/>
    <w:rsid w:val="00C548B9"/>
    <w:rsid w:val="00C560EE"/>
    <w:rsid w:val="00C57417"/>
    <w:rsid w:val="00C626C0"/>
    <w:rsid w:val="00C65D0A"/>
    <w:rsid w:val="00C66A0E"/>
    <w:rsid w:val="00C70760"/>
    <w:rsid w:val="00C7086C"/>
    <w:rsid w:val="00C721F4"/>
    <w:rsid w:val="00C854DA"/>
    <w:rsid w:val="00C922C9"/>
    <w:rsid w:val="00C94883"/>
    <w:rsid w:val="00CB5252"/>
    <w:rsid w:val="00CC26A0"/>
    <w:rsid w:val="00CC45AD"/>
    <w:rsid w:val="00CD0082"/>
    <w:rsid w:val="00CD2905"/>
    <w:rsid w:val="00CD539C"/>
    <w:rsid w:val="00CD5C09"/>
    <w:rsid w:val="00CF1279"/>
    <w:rsid w:val="00D01897"/>
    <w:rsid w:val="00D0662F"/>
    <w:rsid w:val="00D11732"/>
    <w:rsid w:val="00D125BA"/>
    <w:rsid w:val="00D16ACA"/>
    <w:rsid w:val="00D21AA5"/>
    <w:rsid w:val="00D2242A"/>
    <w:rsid w:val="00D249CF"/>
    <w:rsid w:val="00D24E83"/>
    <w:rsid w:val="00D2690D"/>
    <w:rsid w:val="00D303AA"/>
    <w:rsid w:val="00D303C2"/>
    <w:rsid w:val="00D3190A"/>
    <w:rsid w:val="00D36CE1"/>
    <w:rsid w:val="00D44316"/>
    <w:rsid w:val="00D45371"/>
    <w:rsid w:val="00D47395"/>
    <w:rsid w:val="00D5575E"/>
    <w:rsid w:val="00D64A4C"/>
    <w:rsid w:val="00D779A5"/>
    <w:rsid w:val="00D81930"/>
    <w:rsid w:val="00D92141"/>
    <w:rsid w:val="00D92572"/>
    <w:rsid w:val="00DB04C5"/>
    <w:rsid w:val="00DB1A2C"/>
    <w:rsid w:val="00DB265F"/>
    <w:rsid w:val="00DB7D0B"/>
    <w:rsid w:val="00DC07A6"/>
    <w:rsid w:val="00DD6577"/>
    <w:rsid w:val="00DD75DD"/>
    <w:rsid w:val="00DD7F3B"/>
    <w:rsid w:val="00DE1D24"/>
    <w:rsid w:val="00DF09CC"/>
    <w:rsid w:val="00DF1126"/>
    <w:rsid w:val="00E04019"/>
    <w:rsid w:val="00E07F54"/>
    <w:rsid w:val="00E13A08"/>
    <w:rsid w:val="00E165EA"/>
    <w:rsid w:val="00E43A8B"/>
    <w:rsid w:val="00E50A7D"/>
    <w:rsid w:val="00E511CA"/>
    <w:rsid w:val="00E51BC5"/>
    <w:rsid w:val="00E556E4"/>
    <w:rsid w:val="00E66689"/>
    <w:rsid w:val="00E71980"/>
    <w:rsid w:val="00E7611F"/>
    <w:rsid w:val="00E807F7"/>
    <w:rsid w:val="00E902D4"/>
    <w:rsid w:val="00E91BB6"/>
    <w:rsid w:val="00E965EC"/>
    <w:rsid w:val="00EA020C"/>
    <w:rsid w:val="00EA0723"/>
    <w:rsid w:val="00EA6EED"/>
    <w:rsid w:val="00EA7666"/>
    <w:rsid w:val="00EB75D5"/>
    <w:rsid w:val="00EC0454"/>
    <w:rsid w:val="00EC3F40"/>
    <w:rsid w:val="00EC45DB"/>
    <w:rsid w:val="00ED3D87"/>
    <w:rsid w:val="00ED64AF"/>
    <w:rsid w:val="00EE4A13"/>
    <w:rsid w:val="00EE61BB"/>
    <w:rsid w:val="00EF1396"/>
    <w:rsid w:val="00EF49D9"/>
    <w:rsid w:val="00EF655E"/>
    <w:rsid w:val="00F012DD"/>
    <w:rsid w:val="00F05173"/>
    <w:rsid w:val="00F1570E"/>
    <w:rsid w:val="00F33BEE"/>
    <w:rsid w:val="00F36A15"/>
    <w:rsid w:val="00F43C6C"/>
    <w:rsid w:val="00F44E33"/>
    <w:rsid w:val="00F46B2C"/>
    <w:rsid w:val="00F532CF"/>
    <w:rsid w:val="00F64D65"/>
    <w:rsid w:val="00F65B27"/>
    <w:rsid w:val="00F67712"/>
    <w:rsid w:val="00F825E0"/>
    <w:rsid w:val="00F846EA"/>
    <w:rsid w:val="00F848D9"/>
    <w:rsid w:val="00F8631E"/>
    <w:rsid w:val="00FA0C86"/>
    <w:rsid w:val="00FA3317"/>
    <w:rsid w:val="00FB112B"/>
    <w:rsid w:val="00FC44CD"/>
    <w:rsid w:val="00FC768C"/>
    <w:rsid w:val="00FD01A3"/>
    <w:rsid w:val="00FD45AB"/>
    <w:rsid w:val="00FD73D4"/>
    <w:rsid w:val="00FF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6689"/>
    <w:rPr>
      <w:sz w:val="24"/>
      <w:szCs w:val="24"/>
    </w:rPr>
  </w:style>
  <w:style w:type="paragraph" w:styleId="1">
    <w:name w:val="heading 1"/>
    <w:basedOn w:val="a"/>
    <w:next w:val="a"/>
    <w:qFormat/>
    <w:rsid w:val="008B66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B66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qFormat/>
    <w:rsid w:val="008B6689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table" w:styleId="a4">
    <w:name w:val="Table Grid"/>
    <w:basedOn w:val="a2"/>
    <w:rsid w:val="008B6689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Simple 1"/>
    <w:basedOn w:val="a2"/>
    <w:rsid w:val="008B6689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ConsPlusNormal">
    <w:name w:val="ConsPlusNormal"/>
    <w:link w:val="ConsPlusNormal0"/>
    <w:rsid w:val="008B66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B6689"/>
    <w:rPr>
      <w:rFonts w:ascii="Arial" w:hAnsi="Arial" w:cs="Arial"/>
      <w:lang w:val="ru-RU" w:eastAsia="ru-RU" w:bidi="ar-SA"/>
    </w:rPr>
  </w:style>
  <w:style w:type="paragraph" w:customStyle="1" w:styleId="a1">
    <w:name w:val="Знак Знак Знак Знак"/>
    <w:basedOn w:val="a"/>
    <w:link w:val="a0"/>
    <w:rsid w:val="008B66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rsid w:val="008B6689"/>
    <w:pPr>
      <w:spacing w:after="12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6689"/>
    <w:rPr>
      <w:sz w:val="24"/>
      <w:szCs w:val="24"/>
    </w:rPr>
  </w:style>
  <w:style w:type="paragraph" w:styleId="1">
    <w:name w:val="heading 1"/>
    <w:basedOn w:val="a"/>
    <w:next w:val="a"/>
    <w:qFormat/>
    <w:rsid w:val="008B66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B66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qFormat/>
    <w:rsid w:val="008B6689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table" w:styleId="a4">
    <w:name w:val="Table Grid"/>
    <w:basedOn w:val="a2"/>
    <w:rsid w:val="008B6689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Simple 1"/>
    <w:basedOn w:val="a2"/>
    <w:rsid w:val="008B6689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ConsPlusNormal">
    <w:name w:val="ConsPlusNormal"/>
    <w:link w:val="ConsPlusNormal0"/>
    <w:rsid w:val="008B66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B6689"/>
    <w:rPr>
      <w:rFonts w:ascii="Arial" w:hAnsi="Arial" w:cs="Arial"/>
      <w:lang w:val="ru-RU" w:eastAsia="ru-RU" w:bidi="ar-SA"/>
    </w:rPr>
  </w:style>
  <w:style w:type="paragraph" w:customStyle="1" w:styleId="a1">
    <w:name w:val="Знак Знак Знак Знак"/>
    <w:basedOn w:val="a"/>
    <w:link w:val="a0"/>
    <w:rsid w:val="008B66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rsid w:val="008B6689"/>
    <w:pPr>
      <w:spacing w:after="1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say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SPecialiST RePack</Company>
  <LinksUpToDate>false</LinksUpToDate>
  <CharactersWithSpaces>3495</CharactersWithSpaces>
  <SharedDoc>false</SharedDoc>
  <HLinks>
    <vt:vector size="6" baseType="variant">
      <vt:variant>
        <vt:i4>983113</vt:i4>
      </vt:variant>
      <vt:variant>
        <vt:i4>0</vt:i4>
      </vt:variant>
      <vt:variant>
        <vt:i4>0</vt:i4>
      </vt:variant>
      <vt:variant>
        <vt:i4>5</vt:i4>
      </vt:variant>
      <vt:variant>
        <vt:lpwstr>http://www.admsayansk.ru/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kou</dc:creator>
  <cp:lastModifiedBy>Шорохова</cp:lastModifiedBy>
  <cp:revision>2</cp:revision>
  <dcterms:created xsi:type="dcterms:W3CDTF">2016-09-26T03:11:00Z</dcterms:created>
  <dcterms:modified xsi:type="dcterms:W3CDTF">2016-09-26T03:11:00Z</dcterms:modified>
</cp:coreProperties>
</file>