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 w:rsidR="002E7065" w:rsidTr="00791366">
        <w:trPr>
          <w:trHeight w:val="426"/>
        </w:trPr>
        <w:tc>
          <w:tcPr>
            <w:tcW w:w="4506" w:type="dxa"/>
          </w:tcPr>
          <w:p w:rsidR="00E9260A" w:rsidRPr="00BE70B4" w:rsidRDefault="00E9260A" w:rsidP="00E9260A">
            <w:pPr>
              <w:rPr>
                <w:rFonts w:ascii="Inter V" w:hAnsi="Inter V" w:cs="Times New Roman"/>
                <w:b/>
                <w:sz w:val="28"/>
                <w:szCs w:val="28"/>
              </w:rPr>
            </w:pPr>
          </w:p>
        </w:tc>
        <w:tc>
          <w:tcPr>
            <w:tcW w:w="5559" w:type="dxa"/>
          </w:tcPr>
          <w:p w:rsidR="00E9260A" w:rsidRDefault="00E9260A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7065" w:rsidTr="00791366">
        <w:trPr>
          <w:trHeight w:val="994"/>
        </w:trPr>
        <w:tc>
          <w:tcPr>
            <w:tcW w:w="4506" w:type="dxa"/>
          </w:tcPr>
          <w:p w:rsidR="00257D3C" w:rsidRDefault="002E706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6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6780" cy="942975"/>
                  <wp:effectExtent l="0" t="0" r="2540" b="0"/>
                  <wp:docPr id="1" name="Рисунок 1" descr="C:\Users\gomanenko_gv\Desktop\герб дли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manenko_gv\Desktop\герб дли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727" cy="96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</w:tcPr>
          <w:p w:rsidR="009A4EDF" w:rsidRDefault="009A4EDF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EDF" w:rsidRPr="00BE70B4" w:rsidRDefault="009A4EDF" w:rsidP="002E1955">
            <w:pPr>
              <w:jc w:val="right"/>
              <w:rPr>
                <w:rFonts w:ascii="Inter V" w:hAnsi="Inter V" w:cs="Times New Roman"/>
                <w:b/>
              </w:rPr>
            </w:pPr>
          </w:p>
        </w:tc>
      </w:tr>
    </w:tbl>
    <w:p w:rsidR="00E734A6" w:rsidRPr="00283957" w:rsidRDefault="00C75AA6" w:rsidP="00283957">
      <w:pPr>
        <w:tabs>
          <w:tab w:val="left" w:pos="567"/>
        </w:tabs>
        <w:spacing w:line="240" w:lineRule="auto"/>
        <w:jc w:val="right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23</w:t>
      </w:r>
      <w:r w:rsidR="00537FBF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05550B">
        <w:rPr>
          <w:rFonts w:ascii="Arial" w:hAnsi="Arial" w:cs="Arial"/>
          <w:color w:val="202122"/>
          <w:shd w:val="clear" w:color="auto" w:fill="FFFFFF"/>
        </w:rPr>
        <w:t>ноября</w:t>
      </w:r>
      <w:r w:rsidR="00FD3F1A" w:rsidRPr="00FD3F1A">
        <w:rPr>
          <w:rFonts w:ascii="Arial" w:hAnsi="Arial" w:cs="Arial"/>
          <w:color w:val="202122"/>
          <w:shd w:val="clear" w:color="auto" w:fill="FFFFFF"/>
        </w:rPr>
        <w:t xml:space="preserve"> 2022 года</w:t>
      </w:r>
    </w:p>
    <w:p w:rsidR="00537FBF" w:rsidRDefault="00537FBF" w:rsidP="006B6928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</w:p>
    <w:p w:rsidR="005B65C9" w:rsidRPr="007027DA" w:rsidRDefault="00603E83" w:rsidP="00BD044E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  <w:r w:rsidRPr="007027DA">
        <w:rPr>
          <w:rFonts w:ascii="Arial" w:hAnsi="Arial" w:cs="Arial"/>
          <w:b/>
          <w:shd w:val="clear" w:color="auto" w:fill="FFFFFF"/>
        </w:rPr>
        <w:t xml:space="preserve">Более половины </w:t>
      </w:r>
      <w:r w:rsidR="007027DA" w:rsidRPr="007027DA">
        <w:rPr>
          <w:rFonts w:ascii="Arial" w:hAnsi="Arial" w:cs="Arial"/>
          <w:b/>
          <w:shd w:val="clear" w:color="auto" w:fill="FFFFFF"/>
        </w:rPr>
        <w:t xml:space="preserve">всех ипотечных сделок </w:t>
      </w:r>
      <w:r w:rsidR="00340147" w:rsidRPr="007027DA">
        <w:rPr>
          <w:rFonts w:ascii="Arial" w:hAnsi="Arial" w:cs="Arial"/>
          <w:b/>
          <w:shd w:val="clear" w:color="auto" w:fill="FFFFFF"/>
        </w:rPr>
        <w:t>в Ирку</w:t>
      </w:r>
      <w:r w:rsidR="007027DA" w:rsidRPr="007027DA">
        <w:rPr>
          <w:rFonts w:ascii="Arial" w:hAnsi="Arial" w:cs="Arial"/>
          <w:b/>
          <w:shd w:val="clear" w:color="auto" w:fill="FFFFFF"/>
        </w:rPr>
        <w:t>тской области регистрируется через электронные сервисы</w:t>
      </w:r>
    </w:p>
    <w:p w:rsidR="007272DB" w:rsidRDefault="002A4788" w:rsidP="00BD044E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480D93">
        <w:rPr>
          <w:rFonts w:ascii="Arial" w:hAnsi="Arial" w:cs="Arial"/>
          <w:shd w:val="clear" w:color="auto" w:fill="FFFFFF"/>
        </w:rPr>
        <w:t>За десять месяцев 2022 года в Управлени</w:t>
      </w:r>
      <w:r w:rsidR="00973F52" w:rsidRPr="00480D93">
        <w:rPr>
          <w:rFonts w:ascii="Arial" w:hAnsi="Arial" w:cs="Arial"/>
          <w:shd w:val="clear" w:color="auto" w:fill="FFFFFF"/>
        </w:rPr>
        <w:t>е</w:t>
      </w:r>
      <w:r w:rsidRPr="00480D9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480D93">
        <w:rPr>
          <w:rFonts w:ascii="Arial" w:hAnsi="Arial" w:cs="Arial"/>
          <w:shd w:val="clear" w:color="auto" w:fill="FFFFFF"/>
        </w:rPr>
        <w:t>Росреестра</w:t>
      </w:r>
      <w:proofErr w:type="spellEnd"/>
      <w:r w:rsidRPr="00480D93">
        <w:rPr>
          <w:rFonts w:ascii="Arial" w:hAnsi="Arial" w:cs="Arial"/>
          <w:shd w:val="clear" w:color="auto" w:fill="FFFFFF"/>
        </w:rPr>
        <w:t xml:space="preserve"> по Ир</w:t>
      </w:r>
      <w:r w:rsidR="00973F52" w:rsidRPr="00480D93">
        <w:rPr>
          <w:rFonts w:ascii="Arial" w:hAnsi="Arial" w:cs="Arial"/>
          <w:shd w:val="clear" w:color="auto" w:fill="FFFFFF"/>
        </w:rPr>
        <w:t>кутской области поступило 30 482 заявления о регистрации ипотеки</w:t>
      </w:r>
      <w:r w:rsidR="00F64D4C" w:rsidRPr="00480D93">
        <w:rPr>
          <w:rFonts w:ascii="Arial" w:hAnsi="Arial" w:cs="Arial"/>
          <w:shd w:val="clear" w:color="auto" w:fill="FFFFFF"/>
        </w:rPr>
        <w:t xml:space="preserve">, из них </w:t>
      </w:r>
      <w:r w:rsidR="00973F52" w:rsidRPr="00480D93">
        <w:rPr>
          <w:rFonts w:ascii="Arial" w:hAnsi="Arial" w:cs="Arial"/>
          <w:shd w:val="clear" w:color="auto" w:fill="FFFFFF"/>
        </w:rPr>
        <w:t>55%</w:t>
      </w:r>
      <w:r w:rsidR="00F64D4C" w:rsidRPr="00480D93">
        <w:rPr>
          <w:rFonts w:ascii="Arial" w:hAnsi="Arial" w:cs="Arial"/>
          <w:shd w:val="clear" w:color="auto" w:fill="FFFFFF"/>
        </w:rPr>
        <w:t xml:space="preserve"> </w:t>
      </w:r>
      <w:r w:rsidR="00EC7434" w:rsidRPr="00480D93">
        <w:rPr>
          <w:rFonts w:ascii="Arial" w:hAnsi="Arial" w:cs="Arial"/>
          <w:shd w:val="clear" w:color="auto" w:fill="FFFFFF"/>
        </w:rPr>
        <w:t>обращений подано</w:t>
      </w:r>
      <w:r w:rsidR="00F64D4C" w:rsidRPr="00480D93">
        <w:rPr>
          <w:rFonts w:ascii="Arial" w:hAnsi="Arial" w:cs="Arial"/>
          <w:shd w:val="clear" w:color="auto" w:fill="FFFFFF"/>
        </w:rPr>
        <w:t xml:space="preserve"> в электронном виде</w:t>
      </w:r>
      <w:r w:rsidR="00FB7F53" w:rsidRPr="00480D93">
        <w:rPr>
          <w:rFonts w:ascii="Arial" w:hAnsi="Arial" w:cs="Arial"/>
          <w:shd w:val="clear" w:color="auto" w:fill="FFFFFF"/>
        </w:rPr>
        <w:t>.</w:t>
      </w:r>
      <w:r w:rsidR="004E1056" w:rsidRPr="00480D93">
        <w:rPr>
          <w:rFonts w:ascii="Arial" w:hAnsi="Arial" w:cs="Arial"/>
          <w:shd w:val="clear" w:color="auto" w:fill="FFFFFF"/>
        </w:rPr>
        <w:t xml:space="preserve"> </w:t>
      </w:r>
      <w:r w:rsidR="00B406BA" w:rsidRPr="00480D93">
        <w:rPr>
          <w:rFonts w:ascii="Arial" w:hAnsi="Arial" w:cs="Arial"/>
          <w:shd w:val="clear" w:color="auto" w:fill="FFFFFF"/>
        </w:rPr>
        <w:t>З</w:t>
      </w:r>
      <w:r w:rsidR="00794425" w:rsidRPr="00480D93">
        <w:rPr>
          <w:rFonts w:ascii="Arial" w:hAnsi="Arial" w:cs="Arial"/>
          <w:shd w:val="clear" w:color="auto" w:fill="FFFFFF"/>
        </w:rPr>
        <w:t>а</w:t>
      </w:r>
      <w:r w:rsidR="004E1056" w:rsidRPr="00480D93">
        <w:rPr>
          <w:rFonts w:ascii="Arial" w:hAnsi="Arial" w:cs="Arial"/>
          <w:shd w:val="clear" w:color="auto" w:fill="FFFFFF"/>
        </w:rPr>
        <w:t xml:space="preserve"> аналогичный период 2021 года посредством интернет-сервисов был принят 51 % заявлений </w:t>
      </w:r>
      <w:r w:rsidR="00B406BA" w:rsidRPr="00480D93">
        <w:rPr>
          <w:rFonts w:ascii="Arial" w:hAnsi="Arial" w:cs="Arial"/>
          <w:shd w:val="clear" w:color="auto" w:fill="FFFFFF"/>
        </w:rPr>
        <w:t xml:space="preserve">по </w:t>
      </w:r>
      <w:r w:rsidR="004E1056" w:rsidRPr="00480D93">
        <w:rPr>
          <w:rFonts w:ascii="Arial" w:hAnsi="Arial" w:cs="Arial"/>
          <w:shd w:val="clear" w:color="auto" w:fill="FFFFFF"/>
        </w:rPr>
        <w:t>данной категории</w:t>
      </w:r>
      <w:r w:rsidR="00B406BA" w:rsidRPr="00480D93">
        <w:rPr>
          <w:rFonts w:ascii="Arial" w:hAnsi="Arial" w:cs="Arial"/>
          <w:shd w:val="clear" w:color="auto" w:fill="FFFFFF"/>
        </w:rPr>
        <w:t xml:space="preserve"> дел</w:t>
      </w:r>
      <w:r w:rsidR="004E1056" w:rsidRPr="00480D93">
        <w:rPr>
          <w:rFonts w:ascii="Arial" w:hAnsi="Arial" w:cs="Arial"/>
          <w:shd w:val="clear" w:color="auto" w:fill="FFFFFF"/>
        </w:rPr>
        <w:t>.</w:t>
      </w:r>
      <w:r w:rsidR="00FB7F53" w:rsidRPr="00480D93">
        <w:rPr>
          <w:rFonts w:ascii="Arial" w:hAnsi="Arial" w:cs="Arial"/>
          <w:shd w:val="clear" w:color="auto" w:fill="FFFFFF"/>
        </w:rPr>
        <w:t xml:space="preserve"> </w:t>
      </w:r>
    </w:p>
    <w:p w:rsidR="00B406BA" w:rsidRPr="00480D93" w:rsidRDefault="00B406BA" w:rsidP="00BD044E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695EB7" w:rsidRDefault="007C38B6" w:rsidP="00BD044E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480D93">
        <w:rPr>
          <w:rFonts w:ascii="Arial" w:hAnsi="Arial" w:cs="Arial"/>
          <w:shd w:val="clear" w:color="auto" w:fill="FFFFFF"/>
        </w:rPr>
        <w:t xml:space="preserve">22 ноября 2022 года на площадке Управления </w:t>
      </w:r>
      <w:proofErr w:type="spellStart"/>
      <w:r w:rsidRPr="00480D93">
        <w:rPr>
          <w:rFonts w:ascii="Arial" w:hAnsi="Arial" w:cs="Arial"/>
          <w:shd w:val="clear" w:color="auto" w:fill="FFFFFF"/>
        </w:rPr>
        <w:t>Р</w:t>
      </w:r>
      <w:r w:rsidR="00695EB7" w:rsidRPr="00480D93">
        <w:rPr>
          <w:rFonts w:ascii="Arial" w:hAnsi="Arial" w:cs="Arial"/>
          <w:shd w:val="clear" w:color="auto" w:fill="FFFFFF"/>
        </w:rPr>
        <w:t>осреестра</w:t>
      </w:r>
      <w:proofErr w:type="spellEnd"/>
      <w:r w:rsidR="00695EB7" w:rsidRPr="00480D93">
        <w:rPr>
          <w:rFonts w:ascii="Arial" w:hAnsi="Arial" w:cs="Arial"/>
          <w:shd w:val="clear" w:color="auto" w:fill="FFFFFF"/>
        </w:rPr>
        <w:t xml:space="preserve"> по Иркутской области</w:t>
      </w:r>
      <w:r w:rsidR="0087656D" w:rsidRPr="00480D93">
        <w:rPr>
          <w:rFonts w:ascii="Arial" w:hAnsi="Arial" w:cs="Arial"/>
          <w:shd w:val="clear" w:color="auto" w:fill="FFFFFF"/>
        </w:rPr>
        <w:t xml:space="preserve"> состоялась очередная рабочая встреча</w:t>
      </w:r>
      <w:r w:rsidR="00695EB7" w:rsidRPr="00480D93">
        <w:rPr>
          <w:rFonts w:ascii="Arial" w:hAnsi="Arial" w:cs="Arial"/>
          <w:shd w:val="clear" w:color="auto" w:fill="FFFFFF"/>
        </w:rPr>
        <w:t xml:space="preserve"> с представителями банка «Открытие»</w:t>
      </w:r>
      <w:r w:rsidR="0087656D" w:rsidRPr="00480D93">
        <w:rPr>
          <w:rFonts w:ascii="Arial" w:hAnsi="Arial" w:cs="Arial"/>
          <w:shd w:val="clear" w:color="auto" w:fill="FFFFFF"/>
        </w:rPr>
        <w:t>, где</w:t>
      </w:r>
      <w:r w:rsidR="0013437D" w:rsidRPr="00480D93">
        <w:rPr>
          <w:rFonts w:ascii="Arial" w:hAnsi="Arial" w:cs="Arial"/>
          <w:shd w:val="clear" w:color="auto" w:fill="FFFFFF"/>
        </w:rPr>
        <w:t xml:space="preserve"> были обсуждены мероприятия по увеличению</w:t>
      </w:r>
      <w:r w:rsidR="008C0FC8" w:rsidRPr="00480D93">
        <w:rPr>
          <w:rFonts w:ascii="Arial" w:hAnsi="Arial" w:cs="Arial"/>
          <w:shd w:val="clear" w:color="auto" w:fill="FFFFFF"/>
        </w:rPr>
        <w:t xml:space="preserve"> доли электронных обращений, направляемых кредитной организацией. </w:t>
      </w:r>
      <w:r w:rsidR="00367CC3" w:rsidRPr="00480D93">
        <w:rPr>
          <w:rFonts w:ascii="Arial" w:hAnsi="Arial" w:cs="Arial"/>
          <w:shd w:val="clear" w:color="auto" w:fill="FFFFFF"/>
        </w:rPr>
        <w:t xml:space="preserve">Как </w:t>
      </w:r>
      <w:r w:rsidR="007272DB" w:rsidRPr="00480D93">
        <w:rPr>
          <w:rFonts w:ascii="Arial" w:hAnsi="Arial" w:cs="Arial"/>
          <w:shd w:val="clear" w:color="auto" w:fill="FFFFFF"/>
        </w:rPr>
        <w:t>сообщил</w:t>
      </w:r>
      <w:r w:rsidR="00367CC3" w:rsidRPr="00480D93">
        <w:rPr>
          <w:rFonts w:ascii="Arial" w:hAnsi="Arial" w:cs="Arial"/>
          <w:shd w:val="clear" w:color="auto" w:fill="FFFFFF"/>
        </w:rPr>
        <w:t xml:space="preserve"> з</w:t>
      </w:r>
      <w:r w:rsidR="008C0FC8" w:rsidRPr="00480D93">
        <w:rPr>
          <w:rFonts w:ascii="Arial" w:hAnsi="Arial" w:cs="Arial"/>
          <w:shd w:val="clear" w:color="auto" w:fill="FFFFFF"/>
        </w:rPr>
        <w:t xml:space="preserve">аместитель управляющего по малому и среднему бизнесу банка «Открытие» в Иркутской области </w:t>
      </w:r>
      <w:r w:rsidR="00367CC3" w:rsidRPr="00C75AA6">
        <w:rPr>
          <w:rFonts w:ascii="Arial" w:hAnsi="Arial" w:cs="Arial"/>
          <w:b/>
          <w:shd w:val="clear" w:color="auto" w:fill="FFFFFF"/>
        </w:rPr>
        <w:t>Василий Щербаков</w:t>
      </w:r>
      <w:r w:rsidR="00367CC3" w:rsidRPr="00480D93">
        <w:rPr>
          <w:rFonts w:ascii="Arial" w:hAnsi="Arial" w:cs="Arial"/>
          <w:shd w:val="clear" w:color="auto" w:fill="FFFFFF"/>
        </w:rPr>
        <w:t xml:space="preserve">, в настоящее время происходит </w:t>
      </w:r>
      <w:proofErr w:type="spellStart"/>
      <w:r w:rsidR="007272DB" w:rsidRPr="00480D93">
        <w:rPr>
          <w:rFonts w:ascii="Arial" w:hAnsi="Arial" w:cs="Arial"/>
          <w:shd w:val="clear" w:color="auto" w:fill="FFFFFF"/>
        </w:rPr>
        <w:t>отлаживание</w:t>
      </w:r>
      <w:proofErr w:type="spellEnd"/>
      <w:r w:rsidR="00367CC3" w:rsidRPr="00480D93">
        <w:rPr>
          <w:rFonts w:ascii="Arial" w:hAnsi="Arial" w:cs="Arial"/>
          <w:shd w:val="clear" w:color="auto" w:fill="FFFFFF"/>
        </w:rPr>
        <w:t xml:space="preserve"> рабочих процессов и уже в ближайшее время проект электронной регистрации будет реализован</w:t>
      </w:r>
      <w:r w:rsidR="00A93154" w:rsidRPr="00480D93">
        <w:rPr>
          <w:rFonts w:ascii="Arial" w:hAnsi="Arial" w:cs="Arial"/>
          <w:shd w:val="clear" w:color="auto" w:fill="FFFFFF"/>
        </w:rPr>
        <w:t xml:space="preserve">. </w:t>
      </w:r>
    </w:p>
    <w:p w:rsidR="00695EB7" w:rsidRPr="00480D93" w:rsidRDefault="00695EB7" w:rsidP="00BD044E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5B65C9" w:rsidRPr="00480D93" w:rsidRDefault="00AD0597" w:rsidP="00BD044E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480D93">
        <w:rPr>
          <w:rFonts w:ascii="Arial" w:hAnsi="Arial" w:cs="Arial"/>
          <w:shd w:val="clear" w:color="auto" w:fill="FFFFFF"/>
        </w:rPr>
        <w:t>«</w:t>
      </w:r>
      <w:proofErr w:type="spellStart"/>
      <w:r w:rsidR="00A93154" w:rsidRPr="00C75AA6">
        <w:rPr>
          <w:rFonts w:ascii="Arial" w:hAnsi="Arial" w:cs="Arial"/>
          <w:i/>
          <w:shd w:val="clear" w:color="auto" w:fill="FFFFFF"/>
        </w:rPr>
        <w:t>Цифровизация</w:t>
      </w:r>
      <w:proofErr w:type="spellEnd"/>
      <w:r w:rsidR="00A93154" w:rsidRPr="00C75AA6">
        <w:rPr>
          <w:rFonts w:ascii="Arial" w:hAnsi="Arial" w:cs="Arial"/>
          <w:i/>
          <w:shd w:val="clear" w:color="auto" w:fill="FFFFFF"/>
        </w:rPr>
        <w:t xml:space="preserve"> </w:t>
      </w:r>
      <w:r w:rsidR="00E21424">
        <w:rPr>
          <w:rFonts w:ascii="Arial" w:hAnsi="Arial" w:cs="Arial"/>
          <w:i/>
          <w:shd w:val="clear" w:color="auto" w:fill="FFFFFF"/>
        </w:rPr>
        <w:t>таких</w:t>
      </w:r>
      <w:r w:rsidR="00A93154" w:rsidRPr="00C75AA6">
        <w:rPr>
          <w:rFonts w:ascii="Arial" w:hAnsi="Arial" w:cs="Arial"/>
          <w:i/>
          <w:shd w:val="clear" w:color="auto" w:fill="FFFFFF"/>
        </w:rPr>
        <w:t xml:space="preserve"> государственных услуг, как регистрация прав</w:t>
      </w:r>
      <w:r w:rsidR="00E21424">
        <w:rPr>
          <w:rFonts w:ascii="Arial" w:hAnsi="Arial" w:cs="Arial"/>
          <w:i/>
          <w:shd w:val="clear" w:color="auto" w:fill="FFFFFF"/>
        </w:rPr>
        <w:t>,</w:t>
      </w:r>
      <w:bookmarkStart w:id="0" w:name="_GoBack"/>
      <w:bookmarkEnd w:id="0"/>
      <w:r w:rsidR="00A93154" w:rsidRPr="00C75AA6">
        <w:rPr>
          <w:rFonts w:ascii="Arial" w:hAnsi="Arial" w:cs="Arial"/>
          <w:i/>
          <w:shd w:val="clear" w:color="auto" w:fill="FFFFFF"/>
        </w:rPr>
        <w:t xml:space="preserve"> является для нас приоритетным направлением</w:t>
      </w:r>
      <w:r w:rsidR="007272DB" w:rsidRPr="00C75AA6">
        <w:rPr>
          <w:rFonts w:ascii="Arial" w:hAnsi="Arial" w:cs="Arial"/>
          <w:i/>
          <w:shd w:val="clear" w:color="auto" w:fill="FFFFFF"/>
        </w:rPr>
        <w:t>. Но д</w:t>
      </w:r>
      <w:r w:rsidR="00A43F96" w:rsidRPr="00C75AA6">
        <w:rPr>
          <w:rFonts w:ascii="Arial" w:hAnsi="Arial" w:cs="Arial"/>
          <w:i/>
          <w:shd w:val="clear" w:color="auto" w:fill="FFFFFF"/>
        </w:rPr>
        <w:t xml:space="preserve">ля того, чтобы </w:t>
      </w:r>
      <w:r w:rsidR="00AC7E3C" w:rsidRPr="00C75AA6">
        <w:rPr>
          <w:rFonts w:ascii="Arial" w:hAnsi="Arial" w:cs="Arial"/>
          <w:i/>
          <w:shd w:val="clear" w:color="auto" w:fill="FFFFFF"/>
        </w:rPr>
        <w:t>электронные услуги и сервисы</w:t>
      </w:r>
      <w:r w:rsidR="00BD044E" w:rsidRPr="00C75AA6">
        <w:rPr>
          <w:rFonts w:ascii="Arial" w:hAnsi="Arial" w:cs="Arial"/>
          <w:i/>
          <w:shd w:val="clear" w:color="auto" w:fill="FFFFFF"/>
        </w:rPr>
        <w:t xml:space="preserve"> </w:t>
      </w:r>
      <w:r w:rsidR="00AC7E3C" w:rsidRPr="00C75AA6">
        <w:rPr>
          <w:rFonts w:ascii="Arial" w:hAnsi="Arial" w:cs="Arial"/>
          <w:i/>
          <w:shd w:val="clear" w:color="auto" w:fill="FFFFFF"/>
        </w:rPr>
        <w:t xml:space="preserve">стали </w:t>
      </w:r>
      <w:r w:rsidR="007E14D3" w:rsidRPr="00C75AA6">
        <w:rPr>
          <w:rFonts w:ascii="Arial" w:hAnsi="Arial" w:cs="Arial"/>
          <w:i/>
          <w:shd w:val="clear" w:color="auto" w:fill="FFFFFF"/>
        </w:rPr>
        <w:t>доступны и</w:t>
      </w:r>
      <w:r w:rsidR="004736F8" w:rsidRPr="00C75AA6">
        <w:rPr>
          <w:rFonts w:ascii="Arial" w:hAnsi="Arial" w:cs="Arial"/>
          <w:i/>
          <w:shd w:val="clear" w:color="auto" w:fill="FFFFFF"/>
        </w:rPr>
        <w:t xml:space="preserve"> были </w:t>
      </w:r>
      <w:r w:rsidR="00AC7E3C" w:rsidRPr="00C75AA6">
        <w:rPr>
          <w:rFonts w:ascii="Arial" w:hAnsi="Arial" w:cs="Arial"/>
          <w:i/>
          <w:shd w:val="clear" w:color="auto" w:fill="FFFFFF"/>
        </w:rPr>
        <w:t>удобн</w:t>
      </w:r>
      <w:r w:rsidR="007E14D3" w:rsidRPr="00C75AA6">
        <w:rPr>
          <w:rFonts w:ascii="Arial" w:hAnsi="Arial" w:cs="Arial"/>
          <w:i/>
          <w:shd w:val="clear" w:color="auto" w:fill="FFFFFF"/>
        </w:rPr>
        <w:t>ы</w:t>
      </w:r>
      <w:r w:rsidR="00AC7E3C" w:rsidRPr="00C75AA6">
        <w:rPr>
          <w:rFonts w:ascii="Arial" w:hAnsi="Arial" w:cs="Arial"/>
          <w:i/>
          <w:shd w:val="clear" w:color="auto" w:fill="FFFFFF"/>
        </w:rPr>
        <w:t xml:space="preserve"> каждо</w:t>
      </w:r>
      <w:r w:rsidR="007E14D3" w:rsidRPr="00C75AA6">
        <w:rPr>
          <w:rFonts w:ascii="Arial" w:hAnsi="Arial" w:cs="Arial"/>
          <w:i/>
          <w:shd w:val="clear" w:color="auto" w:fill="FFFFFF"/>
        </w:rPr>
        <w:t xml:space="preserve">му </w:t>
      </w:r>
      <w:r w:rsidR="00BD044E" w:rsidRPr="00C75AA6">
        <w:rPr>
          <w:rFonts w:ascii="Arial" w:hAnsi="Arial" w:cs="Arial"/>
          <w:i/>
          <w:shd w:val="clear" w:color="auto" w:fill="FFFFFF"/>
        </w:rPr>
        <w:t>заявител</w:t>
      </w:r>
      <w:r w:rsidR="007E14D3" w:rsidRPr="00C75AA6">
        <w:rPr>
          <w:rFonts w:ascii="Arial" w:hAnsi="Arial" w:cs="Arial"/>
          <w:i/>
          <w:shd w:val="clear" w:color="auto" w:fill="FFFFFF"/>
        </w:rPr>
        <w:t>ю</w:t>
      </w:r>
      <w:r w:rsidR="00A43F96" w:rsidRPr="00C75AA6">
        <w:rPr>
          <w:rFonts w:ascii="Arial" w:hAnsi="Arial" w:cs="Arial"/>
          <w:i/>
          <w:shd w:val="clear" w:color="auto" w:fill="FFFFFF"/>
        </w:rPr>
        <w:t>,</w:t>
      </w:r>
      <w:r w:rsidR="00AC7E3C" w:rsidRPr="00C75AA6">
        <w:rPr>
          <w:rFonts w:ascii="Arial" w:hAnsi="Arial" w:cs="Arial"/>
          <w:i/>
          <w:shd w:val="clear" w:color="auto" w:fill="FFFFFF"/>
        </w:rPr>
        <w:t xml:space="preserve"> </w:t>
      </w:r>
      <w:r w:rsidR="00BD044E" w:rsidRPr="00C75AA6">
        <w:rPr>
          <w:rFonts w:ascii="Arial" w:hAnsi="Arial" w:cs="Arial"/>
          <w:i/>
          <w:shd w:val="clear" w:color="auto" w:fill="FFFFFF"/>
        </w:rPr>
        <w:t xml:space="preserve">мы </w:t>
      </w:r>
      <w:r w:rsidR="00A43F96" w:rsidRPr="00C75AA6">
        <w:rPr>
          <w:rFonts w:ascii="Arial" w:hAnsi="Arial" w:cs="Arial"/>
          <w:i/>
          <w:shd w:val="clear" w:color="auto" w:fill="FFFFFF"/>
        </w:rPr>
        <w:t>обязаны</w:t>
      </w:r>
      <w:r w:rsidR="00BD044E" w:rsidRPr="00C75AA6">
        <w:rPr>
          <w:rFonts w:ascii="Arial" w:hAnsi="Arial" w:cs="Arial"/>
          <w:i/>
          <w:shd w:val="clear" w:color="auto" w:fill="FFFFFF"/>
        </w:rPr>
        <w:t xml:space="preserve"> </w:t>
      </w:r>
      <w:r w:rsidR="00A43F96" w:rsidRPr="00C75AA6">
        <w:rPr>
          <w:rFonts w:ascii="Arial" w:hAnsi="Arial" w:cs="Arial"/>
          <w:i/>
          <w:shd w:val="clear" w:color="auto" w:fill="FFFFFF"/>
        </w:rPr>
        <w:t xml:space="preserve">прилагать </w:t>
      </w:r>
      <w:r w:rsidR="007E14D3" w:rsidRPr="00C75AA6">
        <w:rPr>
          <w:rFonts w:ascii="Arial" w:hAnsi="Arial" w:cs="Arial"/>
          <w:i/>
          <w:shd w:val="clear" w:color="auto" w:fill="FFFFFF"/>
        </w:rPr>
        <w:t xml:space="preserve">к этому </w:t>
      </w:r>
      <w:r w:rsidR="00BD044E" w:rsidRPr="00C75AA6">
        <w:rPr>
          <w:rFonts w:ascii="Arial" w:hAnsi="Arial" w:cs="Arial"/>
          <w:i/>
          <w:shd w:val="clear" w:color="auto" w:fill="FFFFFF"/>
        </w:rPr>
        <w:t>совместны</w:t>
      </w:r>
      <w:r w:rsidR="00A43F96" w:rsidRPr="00C75AA6">
        <w:rPr>
          <w:rFonts w:ascii="Arial" w:hAnsi="Arial" w:cs="Arial"/>
          <w:i/>
          <w:shd w:val="clear" w:color="auto" w:fill="FFFFFF"/>
        </w:rPr>
        <w:t>е</w:t>
      </w:r>
      <w:r w:rsidR="00BD044E" w:rsidRPr="00C75AA6">
        <w:rPr>
          <w:rFonts w:ascii="Arial" w:hAnsi="Arial" w:cs="Arial"/>
          <w:i/>
          <w:shd w:val="clear" w:color="auto" w:fill="FFFFFF"/>
        </w:rPr>
        <w:t xml:space="preserve"> усилия</w:t>
      </w:r>
      <w:r w:rsidR="00480D93" w:rsidRPr="00C75AA6">
        <w:rPr>
          <w:rFonts w:ascii="Arial" w:hAnsi="Arial" w:cs="Arial"/>
          <w:i/>
          <w:shd w:val="clear" w:color="auto" w:fill="FFFFFF"/>
        </w:rPr>
        <w:t xml:space="preserve"> </w:t>
      </w:r>
      <w:r w:rsidR="00A1366B" w:rsidRPr="00C75AA6">
        <w:rPr>
          <w:rFonts w:ascii="Arial" w:hAnsi="Arial" w:cs="Arial"/>
          <w:i/>
          <w:shd w:val="clear" w:color="auto" w:fill="FFFFFF"/>
        </w:rPr>
        <w:t xml:space="preserve">и </w:t>
      </w:r>
      <w:r w:rsidR="003D5EB7" w:rsidRPr="00C75AA6">
        <w:rPr>
          <w:rFonts w:ascii="Arial" w:hAnsi="Arial" w:cs="Arial"/>
          <w:i/>
          <w:shd w:val="clear" w:color="auto" w:fill="FFFFFF"/>
        </w:rPr>
        <w:t>выстраива</w:t>
      </w:r>
      <w:r w:rsidR="00480D93" w:rsidRPr="00C75AA6">
        <w:rPr>
          <w:rFonts w:ascii="Arial" w:hAnsi="Arial" w:cs="Arial"/>
          <w:i/>
          <w:shd w:val="clear" w:color="auto" w:fill="FFFFFF"/>
        </w:rPr>
        <w:t>ть</w:t>
      </w:r>
      <w:r w:rsidR="003D5EB7" w:rsidRPr="00C75AA6">
        <w:rPr>
          <w:rFonts w:ascii="Arial" w:hAnsi="Arial" w:cs="Arial"/>
          <w:i/>
          <w:shd w:val="clear" w:color="auto" w:fill="FFFFFF"/>
        </w:rPr>
        <w:t xml:space="preserve"> рабоч</w:t>
      </w:r>
      <w:r w:rsidR="00480D93" w:rsidRPr="00C75AA6">
        <w:rPr>
          <w:rFonts w:ascii="Arial" w:hAnsi="Arial" w:cs="Arial"/>
          <w:i/>
          <w:shd w:val="clear" w:color="auto" w:fill="FFFFFF"/>
        </w:rPr>
        <w:t>ий</w:t>
      </w:r>
      <w:r w:rsidR="003D5EB7" w:rsidRPr="00C75AA6">
        <w:rPr>
          <w:rFonts w:ascii="Arial" w:hAnsi="Arial" w:cs="Arial"/>
          <w:i/>
          <w:shd w:val="clear" w:color="auto" w:fill="FFFFFF"/>
        </w:rPr>
        <w:t xml:space="preserve"> диалог</w:t>
      </w:r>
      <w:r w:rsidR="00480D93" w:rsidRPr="00C75AA6">
        <w:rPr>
          <w:rFonts w:ascii="Arial" w:hAnsi="Arial" w:cs="Arial"/>
          <w:i/>
          <w:shd w:val="clear" w:color="auto" w:fill="FFFFFF"/>
        </w:rPr>
        <w:t xml:space="preserve"> со всеми участниками</w:t>
      </w:r>
      <w:r w:rsidR="00603E83" w:rsidRPr="00C75AA6">
        <w:rPr>
          <w:rFonts w:ascii="Arial" w:hAnsi="Arial" w:cs="Arial"/>
          <w:i/>
          <w:shd w:val="clear" w:color="auto" w:fill="FFFFFF"/>
        </w:rPr>
        <w:t xml:space="preserve"> сферы недвижимости</w:t>
      </w:r>
      <w:r w:rsidR="00BD044E" w:rsidRPr="00480D93">
        <w:rPr>
          <w:rFonts w:ascii="Arial" w:hAnsi="Arial" w:cs="Arial"/>
          <w:shd w:val="clear" w:color="auto" w:fill="FFFFFF"/>
        </w:rPr>
        <w:t>»</w:t>
      </w:r>
      <w:r w:rsidR="00AC5BC0" w:rsidRPr="00480D93">
        <w:rPr>
          <w:rFonts w:ascii="Arial" w:hAnsi="Arial" w:cs="Arial"/>
          <w:shd w:val="clear" w:color="auto" w:fill="FFFFFF"/>
        </w:rPr>
        <w:t>,</w:t>
      </w:r>
      <w:r w:rsidR="00BD044E" w:rsidRPr="00480D93">
        <w:rPr>
          <w:rFonts w:ascii="Arial" w:hAnsi="Arial" w:cs="Arial"/>
          <w:shd w:val="clear" w:color="auto" w:fill="FFFFFF"/>
        </w:rPr>
        <w:t xml:space="preserve"> - отметил руководитель Управления </w:t>
      </w:r>
      <w:proofErr w:type="spellStart"/>
      <w:r w:rsidR="00BD044E" w:rsidRPr="00480D93">
        <w:rPr>
          <w:rFonts w:ascii="Arial" w:hAnsi="Arial" w:cs="Arial"/>
          <w:shd w:val="clear" w:color="auto" w:fill="FFFFFF"/>
        </w:rPr>
        <w:t>Росреестра</w:t>
      </w:r>
      <w:proofErr w:type="spellEnd"/>
      <w:r w:rsidR="00BD044E" w:rsidRPr="00480D93">
        <w:rPr>
          <w:rFonts w:ascii="Arial" w:hAnsi="Arial" w:cs="Arial"/>
          <w:shd w:val="clear" w:color="auto" w:fill="FFFFFF"/>
        </w:rPr>
        <w:t xml:space="preserve"> по Иркутской области </w:t>
      </w:r>
      <w:r w:rsidR="00BD044E" w:rsidRPr="00C75AA6">
        <w:rPr>
          <w:rFonts w:ascii="Arial" w:hAnsi="Arial" w:cs="Arial"/>
          <w:b/>
          <w:shd w:val="clear" w:color="auto" w:fill="FFFFFF"/>
        </w:rPr>
        <w:t xml:space="preserve">Виктор Петрович </w:t>
      </w:r>
      <w:proofErr w:type="spellStart"/>
      <w:r w:rsidR="00BD044E" w:rsidRPr="00C75AA6">
        <w:rPr>
          <w:rFonts w:ascii="Arial" w:hAnsi="Arial" w:cs="Arial"/>
          <w:b/>
          <w:shd w:val="clear" w:color="auto" w:fill="FFFFFF"/>
        </w:rPr>
        <w:t>Жердев</w:t>
      </w:r>
      <w:proofErr w:type="spellEnd"/>
      <w:r w:rsidR="00BD044E" w:rsidRPr="00480D93">
        <w:rPr>
          <w:rFonts w:ascii="Arial" w:hAnsi="Arial" w:cs="Arial"/>
          <w:shd w:val="clear" w:color="auto" w:fill="FFFFFF"/>
        </w:rPr>
        <w:t>.</w:t>
      </w:r>
    </w:p>
    <w:p w:rsidR="007272DB" w:rsidRPr="00480D93" w:rsidRDefault="007272DB" w:rsidP="00BD044E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7272DB" w:rsidRDefault="007272DB" w:rsidP="007272DB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480D93">
        <w:rPr>
          <w:rFonts w:ascii="Arial" w:hAnsi="Arial" w:cs="Arial"/>
          <w:shd w:val="clear" w:color="auto" w:fill="FFFFFF"/>
        </w:rPr>
        <w:t xml:space="preserve">Напомним, что проект «Ипотека за 24 часа», в рамках которого все электронные пакеты документов проходят ускоренную обработку, реализуется в ведомстве с 2019 года. Так, в октябре 90,3% всех </w:t>
      </w:r>
      <w:r w:rsidR="005B65C9">
        <w:rPr>
          <w:rFonts w:ascii="Arial" w:hAnsi="Arial" w:cs="Arial"/>
          <w:shd w:val="clear" w:color="auto" w:fill="FFFFFF"/>
        </w:rPr>
        <w:t xml:space="preserve">цифровых </w:t>
      </w:r>
      <w:r w:rsidRPr="00480D93">
        <w:rPr>
          <w:rFonts w:ascii="Arial" w:hAnsi="Arial" w:cs="Arial"/>
          <w:shd w:val="clear" w:color="auto" w:fill="FFFFFF"/>
        </w:rPr>
        <w:t xml:space="preserve">ипотек зарегистрировано менее чем за 24 часа. Значительную часть объектов недвижимости, которые приобретаются в ипотеку </w:t>
      </w:r>
      <w:r w:rsidR="0013437D" w:rsidRPr="00480D93">
        <w:rPr>
          <w:rFonts w:ascii="Arial" w:hAnsi="Arial" w:cs="Arial"/>
          <w:shd w:val="clear" w:color="auto" w:fill="FFFFFF"/>
        </w:rPr>
        <w:t xml:space="preserve">в нашем регионе </w:t>
      </w:r>
      <w:r w:rsidRPr="00480D93">
        <w:rPr>
          <w:rFonts w:ascii="Arial" w:hAnsi="Arial" w:cs="Arial"/>
          <w:shd w:val="clear" w:color="auto" w:fill="FFFFFF"/>
        </w:rPr>
        <w:t xml:space="preserve">составляет «бытовая недвижимость» - </w:t>
      </w:r>
      <w:r w:rsidR="00B406BA" w:rsidRPr="00480D93">
        <w:rPr>
          <w:rFonts w:ascii="Arial" w:hAnsi="Arial" w:cs="Arial"/>
          <w:shd w:val="clear" w:color="auto" w:fill="FFFFFF"/>
        </w:rPr>
        <w:t>квартиры и индивидуальные жилые дома.</w:t>
      </w:r>
    </w:p>
    <w:p w:rsidR="00043F3E" w:rsidRPr="00BD044E" w:rsidRDefault="00043F3E" w:rsidP="00BD044E">
      <w:pPr>
        <w:spacing w:after="0" w:line="276" w:lineRule="auto"/>
        <w:jc w:val="both"/>
        <w:rPr>
          <w:rFonts w:ascii="Arial" w:hAnsi="Arial" w:cs="Arial"/>
          <w:color w:val="202122"/>
          <w:shd w:val="clear" w:color="auto" w:fill="FFFFFF"/>
        </w:rPr>
      </w:pPr>
    </w:p>
    <w:p w:rsidR="00D55626" w:rsidRPr="00BD044E" w:rsidRDefault="002E1955" w:rsidP="00BD044E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color w:val="202122"/>
          <w:shd w:val="clear" w:color="auto" w:fill="FFFFFF"/>
        </w:rPr>
      </w:pPr>
      <w:r w:rsidRPr="00BD044E">
        <w:rPr>
          <w:rFonts w:ascii="Arial" w:hAnsi="Arial" w:cs="Arial"/>
          <w:i/>
          <w:color w:val="202122"/>
          <w:shd w:val="clear" w:color="auto" w:fill="FFFFFF"/>
        </w:rPr>
        <w:t xml:space="preserve">Пресс-служба Управления </w:t>
      </w:r>
      <w:proofErr w:type="spellStart"/>
      <w:r w:rsidRPr="00BD044E">
        <w:rPr>
          <w:rFonts w:ascii="Arial" w:hAnsi="Arial" w:cs="Arial"/>
          <w:i/>
          <w:color w:val="202122"/>
          <w:shd w:val="clear" w:color="auto" w:fill="FFFFFF"/>
        </w:rPr>
        <w:t>Росреестра</w:t>
      </w:r>
      <w:proofErr w:type="spellEnd"/>
      <w:r w:rsidRPr="00BD044E">
        <w:rPr>
          <w:rFonts w:ascii="Arial" w:hAnsi="Arial" w:cs="Arial"/>
          <w:i/>
          <w:color w:val="202122"/>
          <w:shd w:val="clear" w:color="auto" w:fill="FFFFFF"/>
        </w:rPr>
        <w:t xml:space="preserve"> по Иркутской области</w:t>
      </w:r>
    </w:p>
    <w:p w:rsidR="00380CEF" w:rsidRPr="005D45F7" w:rsidRDefault="00380CEF" w:rsidP="00380CEF">
      <w:pPr>
        <w:tabs>
          <w:tab w:val="left" w:pos="567"/>
        </w:tabs>
        <w:spacing w:line="240" w:lineRule="auto"/>
        <w:jc w:val="right"/>
        <w:rPr>
          <w:rFonts w:ascii="Arial" w:hAnsi="Arial" w:cs="Arial"/>
          <w:color w:val="202122"/>
          <w:shd w:val="clear" w:color="auto" w:fill="FFFFFF"/>
        </w:rPr>
      </w:pPr>
    </w:p>
    <w:sectPr w:rsidR="00380CEF" w:rsidRPr="005D45F7" w:rsidSect="00F453A4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 V">
    <w:panose1 w:val="02000503000000020004"/>
    <w:charset w:val="CC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15793"/>
    <w:rsid w:val="00020FD0"/>
    <w:rsid w:val="000339CC"/>
    <w:rsid w:val="00043F3E"/>
    <w:rsid w:val="0005550B"/>
    <w:rsid w:val="000733F2"/>
    <w:rsid w:val="00076D2E"/>
    <w:rsid w:val="00087EC0"/>
    <w:rsid w:val="000B3E5A"/>
    <w:rsid w:val="000D5348"/>
    <w:rsid w:val="000D6B75"/>
    <w:rsid w:val="000E024D"/>
    <w:rsid w:val="000E38FD"/>
    <w:rsid w:val="000E7935"/>
    <w:rsid w:val="0010108F"/>
    <w:rsid w:val="00111CAB"/>
    <w:rsid w:val="00117C2F"/>
    <w:rsid w:val="0012234E"/>
    <w:rsid w:val="0013437D"/>
    <w:rsid w:val="00145B53"/>
    <w:rsid w:val="00151933"/>
    <w:rsid w:val="00152FDE"/>
    <w:rsid w:val="00153A98"/>
    <w:rsid w:val="00161B46"/>
    <w:rsid w:val="00163688"/>
    <w:rsid w:val="00177237"/>
    <w:rsid w:val="00195E0C"/>
    <w:rsid w:val="001967E1"/>
    <w:rsid w:val="001A1627"/>
    <w:rsid w:val="001A5D70"/>
    <w:rsid w:val="001B34B3"/>
    <w:rsid w:val="001B47EF"/>
    <w:rsid w:val="001E50DB"/>
    <w:rsid w:val="001F5E0C"/>
    <w:rsid w:val="002031CB"/>
    <w:rsid w:val="0020722E"/>
    <w:rsid w:val="00233942"/>
    <w:rsid w:val="00233E18"/>
    <w:rsid w:val="00257D3C"/>
    <w:rsid w:val="00266C64"/>
    <w:rsid w:val="002768DA"/>
    <w:rsid w:val="00280149"/>
    <w:rsid w:val="00283957"/>
    <w:rsid w:val="0028396A"/>
    <w:rsid w:val="002844D3"/>
    <w:rsid w:val="00293F23"/>
    <w:rsid w:val="002A4788"/>
    <w:rsid w:val="002A79C1"/>
    <w:rsid w:val="002B4212"/>
    <w:rsid w:val="002C0A8E"/>
    <w:rsid w:val="002C5AC2"/>
    <w:rsid w:val="002E1491"/>
    <w:rsid w:val="002E1955"/>
    <w:rsid w:val="002E7065"/>
    <w:rsid w:val="002F5BD3"/>
    <w:rsid w:val="002F7B0A"/>
    <w:rsid w:val="003116F4"/>
    <w:rsid w:val="003275D9"/>
    <w:rsid w:val="00327E6D"/>
    <w:rsid w:val="00340147"/>
    <w:rsid w:val="00367CC3"/>
    <w:rsid w:val="00380CEF"/>
    <w:rsid w:val="00385199"/>
    <w:rsid w:val="00390214"/>
    <w:rsid w:val="003A37AC"/>
    <w:rsid w:val="003A55F1"/>
    <w:rsid w:val="003C0F4F"/>
    <w:rsid w:val="003C12B3"/>
    <w:rsid w:val="003C1E05"/>
    <w:rsid w:val="003D5EB7"/>
    <w:rsid w:val="003E53AA"/>
    <w:rsid w:val="003E7431"/>
    <w:rsid w:val="003F09A3"/>
    <w:rsid w:val="003F20E2"/>
    <w:rsid w:val="003F2846"/>
    <w:rsid w:val="00404F8E"/>
    <w:rsid w:val="0040674A"/>
    <w:rsid w:val="004254EC"/>
    <w:rsid w:val="00425E55"/>
    <w:rsid w:val="00430310"/>
    <w:rsid w:val="00430651"/>
    <w:rsid w:val="00450837"/>
    <w:rsid w:val="004736F8"/>
    <w:rsid w:val="00473B17"/>
    <w:rsid w:val="00480D62"/>
    <w:rsid w:val="00480D93"/>
    <w:rsid w:val="00490AA1"/>
    <w:rsid w:val="00492179"/>
    <w:rsid w:val="004D0BC9"/>
    <w:rsid w:val="004D153B"/>
    <w:rsid w:val="004D4CA2"/>
    <w:rsid w:val="004D7001"/>
    <w:rsid w:val="004E00F8"/>
    <w:rsid w:val="004E01DA"/>
    <w:rsid w:val="004E1056"/>
    <w:rsid w:val="004E35A7"/>
    <w:rsid w:val="004E6E0E"/>
    <w:rsid w:val="004F5978"/>
    <w:rsid w:val="00503E7A"/>
    <w:rsid w:val="00507ACB"/>
    <w:rsid w:val="0052124C"/>
    <w:rsid w:val="00522FDA"/>
    <w:rsid w:val="005355AC"/>
    <w:rsid w:val="00535ADA"/>
    <w:rsid w:val="00537FBF"/>
    <w:rsid w:val="005464EE"/>
    <w:rsid w:val="0054753C"/>
    <w:rsid w:val="005515C6"/>
    <w:rsid w:val="00561F76"/>
    <w:rsid w:val="00570F8F"/>
    <w:rsid w:val="0057152A"/>
    <w:rsid w:val="005731ED"/>
    <w:rsid w:val="00574310"/>
    <w:rsid w:val="00574F68"/>
    <w:rsid w:val="00587EB7"/>
    <w:rsid w:val="005A3097"/>
    <w:rsid w:val="005B40C2"/>
    <w:rsid w:val="005B5A40"/>
    <w:rsid w:val="005B5F1A"/>
    <w:rsid w:val="005B65C9"/>
    <w:rsid w:val="005C46D0"/>
    <w:rsid w:val="005D1F33"/>
    <w:rsid w:val="005D45F7"/>
    <w:rsid w:val="005E08C7"/>
    <w:rsid w:val="005F273E"/>
    <w:rsid w:val="005F4205"/>
    <w:rsid w:val="00601012"/>
    <w:rsid w:val="00603E83"/>
    <w:rsid w:val="00604F6E"/>
    <w:rsid w:val="00612666"/>
    <w:rsid w:val="00627EA4"/>
    <w:rsid w:val="00692BC2"/>
    <w:rsid w:val="00694188"/>
    <w:rsid w:val="00694BCC"/>
    <w:rsid w:val="00695EB7"/>
    <w:rsid w:val="006A1C36"/>
    <w:rsid w:val="006A228A"/>
    <w:rsid w:val="006B6928"/>
    <w:rsid w:val="006C315C"/>
    <w:rsid w:val="006E783D"/>
    <w:rsid w:val="006F02BD"/>
    <w:rsid w:val="007027DA"/>
    <w:rsid w:val="007272DB"/>
    <w:rsid w:val="00732DF7"/>
    <w:rsid w:val="00745053"/>
    <w:rsid w:val="00750EA2"/>
    <w:rsid w:val="00767A6E"/>
    <w:rsid w:val="00791366"/>
    <w:rsid w:val="00794425"/>
    <w:rsid w:val="007C03D1"/>
    <w:rsid w:val="007C1013"/>
    <w:rsid w:val="007C20EB"/>
    <w:rsid w:val="007C38B6"/>
    <w:rsid w:val="007D02E5"/>
    <w:rsid w:val="007E0191"/>
    <w:rsid w:val="007E0AEE"/>
    <w:rsid w:val="007E14D3"/>
    <w:rsid w:val="007F2249"/>
    <w:rsid w:val="007F397D"/>
    <w:rsid w:val="008043B6"/>
    <w:rsid w:val="00816776"/>
    <w:rsid w:val="00826876"/>
    <w:rsid w:val="0083670F"/>
    <w:rsid w:val="00852076"/>
    <w:rsid w:val="0087656D"/>
    <w:rsid w:val="008920C7"/>
    <w:rsid w:val="008964FB"/>
    <w:rsid w:val="008A40C6"/>
    <w:rsid w:val="008A48F6"/>
    <w:rsid w:val="008C0FC8"/>
    <w:rsid w:val="008D3536"/>
    <w:rsid w:val="008E0A69"/>
    <w:rsid w:val="008F22B4"/>
    <w:rsid w:val="008F7B5D"/>
    <w:rsid w:val="00906099"/>
    <w:rsid w:val="0090745F"/>
    <w:rsid w:val="0091174D"/>
    <w:rsid w:val="00935ECD"/>
    <w:rsid w:val="00955B40"/>
    <w:rsid w:val="00961FA9"/>
    <w:rsid w:val="00973F52"/>
    <w:rsid w:val="0097589D"/>
    <w:rsid w:val="00977AD2"/>
    <w:rsid w:val="0098459C"/>
    <w:rsid w:val="009A10B0"/>
    <w:rsid w:val="009A4EDF"/>
    <w:rsid w:val="009B587F"/>
    <w:rsid w:val="009C322F"/>
    <w:rsid w:val="009D531D"/>
    <w:rsid w:val="009D5B98"/>
    <w:rsid w:val="009E787C"/>
    <w:rsid w:val="00A12CD8"/>
    <w:rsid w:val="00A1366B"/>
    <w:rsid w:val="00A15B55"/>
    <w:rsid w:val="00A20FA0"/>
    <w:rsid w:val="00A22619"/>
    <w:rsid w:val="00A31950"/>
    <w:rsid w:val="00A31E41"/>
    <w:rsid w:val="00A34386"/>
    <w:rsid w:val="00A43F96"/>
    <w:rsid w:val="00A52964"/>
    <w:rsid w:val="00A61122"/>
    <w:rsid w:val="00A7690D"/>
    <w:rsid w:val="00A93154"/>
    <w:rsid w:val="00A9712D"/>
    <w:rsid w:val="00AA0E3F"/>
    <w:rsid w:val="00AA3242"/>
    <w:rsid w:val="00AA6C1B"/>
    <w:rsid w:val="00AC1B10"/>
    <w:rsid w:val="00AC4C1D"/>
    <w:rsid w:val="00AC5BC0"/>
    <w:rsid w:val="00AC7E3C"/>
    <w:rsid w:val="00AD0597"/>
    <w:rsid w:val="00AD6319"/>
    <w:rsid w:val="00AE5D74"/>
    <w:rsid w:val="00AF0A41"/>
    <w:rsid w:val="00AF52BF"/>
    <w:rsid w:val="00B014F0"/>
    <w:rsid w:val="00B116C0"/>
    <w:rsid w:val="00B20645"/>
    <w:rsid w:val="00B22C16"/>
    <w:rsid w:val="00B27FCD"/>
    <w:rsid w:val="00B406BA"/>
    <w:rsid w:val="00B43D67"/>
    <w:rsid w:val="00B43E5C"/>
    <w:rsid w:val="00B675DD"/>
    <w:rsid w:val="00B67C03"/>
    <w:rsid w:val="00B7673D"/>
    <w:rsid w:val="00B81DC5"/>
    <w:rsid w:val="00B91482"/>
    <w:rsid w:val="00BA00C4"/>
    <w:rsid w:val="00BA147C"/>
    <w:rsid w:val="00BB0D21"/>
    <w:rsid w:val="00BD044E"/>
    <w:rsid w:val="00BE70B4"/>
    <w:rsid w:val="00C05863"/>
    <w:rsid w:val="00C10BDC"/>
    <w:rsid w:val="00C2715A"/>
    <w:rsid w:val="00C33350"/>
    <w:rsid w:val="00C342E3"/>
    <w:rsid w:val="00C42FFC"/>
    <w:rsid w:val="00C45A3A"/>
    <w:rsid w:val="00C45CB3"/>
    <w:rsid w:val="00C520D9"/>
    <w:rsid w:val="00C633AA"/>
    <w:rsid w:val="00C75AA6"/>
    <w:rsid w:val="00CB26B9"/>
    <w:rsid w:val="00CC10C4"/>
    <w:rsid w:val="00CD2293"/>
    <w:rsid w:val="00CF1323"/>
    <w:rsid w:val="00D0032C"/>
    <w:rsid w:val="00D05021"/>
    <w:rsid w:val="00D35407"/>
    <w:rsid w:val="00D519EC"/>
    <w:rsid w:val="00D55626"/>
    <w:rsid w:val="00D67CA2"/>
    <w:rsid w:val="00DA1290"/>
    <w:rsid w:val="00DB32EA"/>
    <w:rsid w:val="00DE466C"/>
    <w:rsid w:val="00DE587F"/>
    <w:rsid w:val="00DE7378"/>
    <w:rsid w:val="00DF162F"/>
    <w:rsid w:val="00E0282E"/>
    <w:rsid w:val="00E06F96"/>
    <w:rsid w:val="00E11924"/>
    <w:rsid w:val="00E129D1"/>
    <w:rsid w:val="00E21424"/>
    <w:rsid w:val="00E23287"/>
    <w:rsid w:val="00E3101D"/>
    <w:rsid w:val="00E34598"/>
    <w:rsid w:val="00E711C9"/>
    <w:rsid w:val="00E734A6"/>
    <w:rsid w:val="00E85F59"/>
    <w:rsid w:val="00E9260A"/>
    <w:rsid w:val="00EC603C"/>
    <w:rsid w:val="00EC7434"/>
    <w:rsid w:val="00ED2E8C"/>
    <w:rsid w:val="00ED5E76"/>
    <w:rsid w:val="00EF2A33"/>
    <w:rsid w:val="00EF5C69"/>
    <w:rsid w:val="00F23C50"/>
    <w:rsid w:val="00F416B3"/>
    <w:rsid w:val="00F453A4"/>
    <w:rsid w:val="00F505DF"/>
    <w:rsid w:val="00F5763B"/>
    <w:rsid w:val="00F63297"/>
    <w:rsid w:val="00F64D4C"/>
    <w:rsid w:val="00F93DA2"/>
    <w:rsid w:val="00FB7F53"/>
    <w:rsid w:val="00FD3F1A"/>
    <w:rsid w:val="00FD5C75"/>
    <w:rsid w:val="00FE5793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B9E4"/>
  <w15:chartTrackingRefBased/>
  <w15:docId w15:val="{7DFD4786-41AD-4D89-9978-0F35772A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5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 Галина Васильевна</cp:lastModifiedBy>
  <cp:revision>31</cp:revision>
  <cp:lastPrinted>2022-11-23T01:59:00Z</cp:lastPrinted>
  <dcterms:created xsi:type="dcterms:W3CDTF">2022-05-25T09:41:00Z</dcterms:created>
  <dcterms:modified xsi:type="dcterms:W3CDTF">2022-11-23T02:27:00Z</dcterms:modified>
</cp:coreProperties>
</file>