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6C68DE" w:rsidRDefault="006C68DE" w:rsidP="006C68D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6C68DE" w:rsidRDefault="006C68DE" w:rsidP="006C68D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6C68DE" w:rsidRDefault="006C68DE" w:rsidP="006C68DE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D71044" w:rsidRDefault="00D71044" w:rsidP="004C10D7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ab/>
        <w:t>30.09.2016</w:t>
      </w:r>
      <w:r>
        <w:rPr>
          <w:rFonts w:ascii="Times New Roman" w:hAnsi="Times New Roman" w:cs="Times New Roman"/>
          <w:sz w:val="24"/>
        </w:rPr>
        <w:tab/>
        <w:t>№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110-46-1187-16</w:t>
      </w:r>
      <w:r>
        <w:rPr>
          <w:rFonts w:ascii="Times New Roman" w:hAnsi="Times New Roman" w:cs="Times New Roman"/>
          <w:sz w:val="24"/>
        </w:rPr>
        <w:tab/>
      </w:r>
    </w:p>
    <w:p w:rsidR="00D71044" w:rsidRDefault="00D71044" w:rsidP="004C10D7">
      <w:pPr>
        <w:tabs>
          <w:tab w:val="left" w:pos="41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г.Саянск</w:t>
      </w:r>
    </w:p>
    <w:p w:rsidR="006C68DE" w:rsidRDefault="006C68DE" w:rsidP="006C68D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lang w:val="en-US"/>
        </w:rPr>
      </w:pPr>
    </w:p>
    <w:p w:rsidR="00D71044" w:rsidRPr="00D71044" w:rsidRDefault="00D71044" w:rsidP="00D71044">
      <w:pPr>
        <w:tabs>
          <w:tab w:val="left" w:pos="-1673"/>
          <w:tab w:val="left" w:pos="-114"/>
          <w:tab w:val="left" w:pos="-1"/>
          <w:tab w:val="left" w:pos="4281"/>
        </w:tabs>
        <w:spacing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муниципального образования «город Саянск» от 30. 01. 2015 № 110-37-104-15 «</w:t>
      </w:r>
      <w:r w:rsidRPr="00EC05DB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порядке формирования и ведения реестра муниципальных услуг муниципального образования «город Саянск»</w:t>
      </w:r>
      <w:bookmarkStart w:id="0" w:name="_GoBack"/>
      <w:bookmarkEnd w:id="0"/>
    </w:p>
    <w:p w:rsidR="006C68D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8D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Российской Федерации», Федеральным законом от 27.07.2006 № 149-ФЗ «Об информации, информационных технологиях и о защите информации», статьей 38 Устава муниципального образования «город Саянск», учитывая пункт 2 Постановления Правительства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от 05.10.2011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296-пп «О порядке формирования и ведения реестра государственных услуг Иркутской области», пункт 2 Постановления Правительства Иркутской области от 07.06.2012 N 301-пп «О Порядке формирования и ведения реестра государственных функций по контролю и надзору Иркутской области», администрация городского округа муниципального образования «город Саянск»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950669" w:rsidRDefault="00950669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C6576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30.01.2015 № 110-37-104-15 </w:t>
      </w:r>
      <w:r w:rsidR="00EC6576" w:rsidRPr="00EC6576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формирования и ведения реестра муниципальных услуг муниципального образования «город Саянск»</w:t>
      </w:r>
      <w:r w:rsidR="00EC6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(опубликовано в газете «Саянские зори»</w:t>
      </w:r>
      <w:r w:rsidR="00251303">
        <w:rPr>
          <w:rFonts w:ascii="Times New Roman" w:eastAsia="Times New Roman" w:hAnsi="Times New Roman" w:cs="Times New Roman"/>
          <w:sz w:val="28"/>
          <w:szCs w:val="28"/>
        </w:rPr>
        <w:t xml:space="preserve"> № 4 от 05.02.2015, стр. 13 вкладыша) следующие изменения:</w:t>
      </w:r>
    </w:p>
    <w:p w:rsidR="006C68DE" w:rsidRDefault="00950669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679F7">
        <w:rPr>
          <w:rFonts w:ascii="Times New Roman" w:eastAsia="Times New Roman" w:hAnsi="Times New Roman" w:cs="Times New Roman"/>
          <w:sz w:val="28"/>
          <w:szCs w:val="28"/>
        </w:rPr>
        <w:t>В приложении</w:t>
      </w:r>
      <w:r w:rsidR="00EC6576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одпункт </w:t>
      </w:r>
      <w:r w:rsidR="0025130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51303">
        <w:rPr>
          <w:rFonts w:ascii="Times New Roman" w:eastAsia="Times New Roman" w:hAnsi="Times New Roman" w:cs="Times New Roman"/>
          <w:sz w:val="28"/>
          <w:szCs w:val="28"/>
        </w:rPr>
        <w:t>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2</w:t>
      </w:r>
      <w:r w:rsidR="0025130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25130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51303" w:rsidRPr="00251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303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251303" w:rsidRPr="00251303" w:rsidRDefault="00251303" w:rsidP="00251303">
      <w:pPr>
        <w:pStyle w:val="ConsPlusNormal"/>
        <w:ind w:firstLine="540"/>
        <w:jc w:val="both"/>
      </w:pPr>
      <w:r>
        <w:rPr>
          <w:rFonts w:eastAsia="Times New Roman"/>
        </w:rPr>
        <w:lastRenderedPageBreak/>
        <w:t xml:space="preserve">«3) </w:t>
      </w:r>
      <w:r>
        <w:t>оператор реестра 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Саянск»».</w:t>
      </w:r>
    </w:p>
    <w:p w:rsidR="006C68DE" w:rsidRDefault="00950669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8D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C68DE" w:rsidRPr="00DA0B0E" w:rsidRDefault="006C68DE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B0E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251303" w:rsidRDefault="00251303" w:rsidP="006C68D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Default="00251303" w:rsidP="00251303">
      <w:pPr>
        <w:rPr>
          <w:rFonts w:ascii="Times New Roman" w:hAnsi="Times New Roman" w:cs="Times New Roman"/>
          <w:sz w:val="28"/>
          <w:szCs w:val="28"/>
        </w:rPr>
      </w:pPr>
    </w:p>
    <w:p w:rsidR="00251303" w:rsidRPr="009635C6" w:rsidRDefault="00251303" w:rsidP="0025130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Исп. Сергеева Е.Ю.</w:t>
      </w:r>
    </w:p>
    <w:p w:rsidR="006C68DE" w:rsidRPr="00251303" w:rsidRDefault="00251303" w:rsidP="0025130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5C6">
        <w:rPr>
          <w:rFonts w:ascii="Times New Roman" w:hAnsi="Times New Roman" w:cs="Times New Roman"/>
          <w:sz w:val="24"/>
          <w:szCs w:val="24"/>
        </w:rPr>
        <w:t>Тел.5 65 40</w:t>
      </w:r>
      <w:bookmarkStart w:id="1" w:name="Par31"/>
      <w:bookmarkEnd w:id="1"/>
    </w:p>
    <w:sectPr w:rsidR="006C68DE" w:rsidRPr="00251303" w:rsidSect="006C68D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B"/>
    <w:rsid w:val="000D5BAC"/>
    <w:rsid w:val="00251303"/>
    <w:rsid w:val="002548F0"/>
    <w:rsid w:val="003828A3"/>
    <w:rsid w:val="004030C5"/>
    <w:rsid w:val="006C68DE"/>
    <w:rsid w:val="00950669"/>
    <w:rsid w:val="009679F7"/>
    <w:rsid w:val="00A67F47"/>
    <w:rsid w:val="00B4052B"/>
    <w:rsid w:val="00D71044"/>
    <w:rsid w:val="00E34A52"/>
    <w:rsid w:val="00E8571B"/>
    <w:rsid w:val="00E97322"/>
    <w:rsid w:val="00EC6576"/>
    <w:rsid w:val="00F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C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5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2016-08-18T08:18:00Z</cp:lastPrinted>
  <dcterms:created xsi:type="dcterms:W3CDTF">2016-10-03T04:24:00Z</dcterms:created>
  <dcterms:modified xsi:type="dcterms:W3CDTF">2016-10-03T04:24:00Z</dcterms:modified>
</cp:coreProperties>
</file>