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8" w:rsidRPr="00EC1FB4" w:rsidRDefault="00504338" w:rsidP="00504338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504338" w:rsidRPr="00EC1FB4" w:rsidRDefault="00504338" w:rsidP="00504338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504338" w:rsidRPr="00FB49EE" w:rsidRDefault="00504338" w:rsidP="00504338">
      <w:pPr>
        <w:spacing w:line="240" w:lineRule="auto"/>
        <w:ind w:right="1700"/>
        <w:jc w:val="center"/>
        <w:rPr>
          <w:sz w:val="20"/>
          <w:szCs w:val="20"/>
        </w:rPr>
      </w:pPr>
    </w:p>
    <w:p w:rsidR="00504338" w:rsidRDefault="00504338" w:rsidP="00020AE1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020AE1" w:rsidRPr="00020AE1" w:rsidRDefault="00020AE1" w:rsidP="00020AE1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504338" w:rsidRPr="00D70711" w:rsidTr="00E25B93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504338" w:rsidRPr="00D70711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338" w:rsidRPr="00D70711" w:rsidRDefault="00A838D7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540" w:type="dxa"/>
            <w:hideMark/>
          </w:tcPr>
          <w:p w:rsidR="00504338" w:rsidRPr="00D70711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338" w:rsidRPr="00D70711" w:rsidRDefault="00A838D7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110-46-282-16</w:t>
            </w:r>
          </w:p>
        </w:tc>
      </w:tr>
      <w:tr w:rsidR="00504338" w:rsidRPr="00D70711" w:rsidTr="00E25B93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504338" w:rsidRPr="00D70711" w:rsidRDefault="00504338" w:rsidP="00E25B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11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</w:tr>
      <w:tr w:rsidR="00504338" w:rsidTr="00E25B93">
        <w:trPr>
          <w:cantSplit/>
          <w:trHeight w:val="2352"/>
        </w:trPr>
        <w:tc>
          <w:tcPr>
            <w:tcW w:w="180" w:type="dxa"/>
            <w:hideMark/>
          </w:tcPr>
          <w:p w:rsidR="00504338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504338" w:rsidRDefault="00504338" w:rsidP="00E25B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504338" w:rsidRDefault="00504338" w:rsidP="00E25B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504338" w:rsidRDefault="00504338" w:rsidP="00020A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504338" w:rsidRDefault="00504338" w:rsidP="00E25B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504338" w:rsidRDefault="00504338" w:rsidP="0050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504338" w:rsidRDefault="00504338" w:rsidP="0050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504338" w:rsidRDefault="00D66E6B" w:rsidP="0050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 xml:space="preserve">. Включить в раздел </w:t>
      </w:r>
      <w:r w:rsidR="005043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</w:t>
      </w:r>
      <w:r w:rsidR="00020AE1">
        <w:rPr>
          <w:rFonts w:ascii="Times New Roman" w:eastAsia="Times New Roman" w:hAnsi="Times New Roman" w:cs="Times New Roman"/>
          <w:sz w:val="28"/>
          <w:szCs w:val="28"/>
        </w:rPr>
        <w:t>зования «город Саянск» следующую муниципальную услугу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701"/>
        <w:gridCol w:w="2126"/>
        <w:gridCol w:w="2327"/>
      </w:tblGrid>
      <w:tr w:rsidR="00020AE1" w:rsidTr="005911D1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E25B93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020AE1" w:rsidTr="005911D1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020AE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20AE1" w:rsidTr="005911D1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1C006A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129.03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8" w:rsidRDefault="001C006A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земельных участков гражданам для индивидуального жилищного строительства, ведение личного подсобного хозяйства </w:t>
            </w:r>
            <w:r>
              <w:rPr>
                <w:b w:val="0"/>
                <w:bCs w:val="0"/>
              </w:rPr>
              <w:lastRenderedPageBreak/>
      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1C006A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Граждане, крестьянские (фермерские)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A53D41" w:rsidP="00E25B9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8" w:rsidRDefault="00504338" w:rsidP="001D33BC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ко</w:t>
            </w:r>
            <w:r w:rsidR="001D33BC">
              <w:rPr>
                <w:b w:val="0"/>
                <w:bCs w:val="0"/>
              </w:rPr>
              <w:t>декс Российской Федерации от 25.10.</w:t>
            </w:r>
            <w:r>
              <w:rPr>
                <w:b w:val="0"/>
                <w:bCs w:val="0"/>
              </w:rPr>
              <w:t xml:space="preserve">2001 года № 136-ФЗ, статьи </w:t>
            </w:r>
            <w:r w:rsidR="001C006A">
              <w:rPr>
                <w:b w:val="0"/>
                <w:bCs w:val="0"/>
              </w:rPr>
              <w:t>39.18</w:t>
            </w:r>
          </w:p>
        </w:tc>
      </w:tr>
    </w:tbl>
    <w:p w:rsidR="008064C0" w:rsidRPr="008064C0" w:rsidRDefault="008064C0" w:rsidP="00806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Исключить из раздела </w:t>
      </w:r>
      <w:r w:rsidRPr="008064C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064C0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образования «город Саянск» следующую муниципальную услугу:</w:t>
      </w:r>
    </w:p>
    <w:p w:rsidR="008064C0" w:rsidRDefault="008064C0" w:rsidP="0059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4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11D1">
        <w:rPr>
          <w:rFonts w:ascii="Times New Roman" w:eastAsia="Times New Roman" w:hAnsi="Times New Roman" w:cs="Times New Roman"/>
          <w:sz w:val="28"/>
          <w:szCs w:val="28"/>
        </w:rPr>
        <w:t>№ 073.11</w:t>
      </w:r>
      <w:r w:rsidRPr="008064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11D1">
        <w:rPr>
          <w:rFonts w:ascii="Times New Roman" w:eastAsia="Times New Roman" w:hAnsi="Times New Roman" w:cs="Times New Roman"/>
          <w:sz w:val="28"/>
          <w:szCs w:val="28"/>
        </w:rPr>
        <w:t>Формирование земельных участков»</w:t>
      </w:r>
    </w:p>
    <w:p w:rsidR="00504338" w:rsidRDefault="00504338" w:rsidP="0050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04338" w:rsidRDefault="00504338" w:rsidP="005043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338" w:rsidRDefault="00DE15EE" w:rsidP="00504338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Ермаков</w:t>
      </w:r>
    </w:p>
    <w:p w:rsidR="00504338" w:rsidRDefault="00504338" w:rsidP="00504338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338" w:rsidRDefault="00504338" w:rsidP="00504338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504338" w:rsidRDefault="00504338" w:rsidP="00504338"/>
    <w:p w:rsidR="00504338" w:rsidRDefault="00504338" w:rsidP="00504338"/>
    <w:p w:rsidR="00504338" w:rsidRDefault="00504338" w:rsidP="00504338"/>
    <w:p w:rsidR="00504338" w:rsidRDefault="00504338" w:rsidP="00504338"/>
    <w:p w:rsidR="00504338" w:rsidRDefault="00504338" w:rsidP="00504338"/>
    <w:p w:rsidR="00020AE1" w:rsidRDefault="00020AE1" w:rsidP="00504338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Pr="00020AE1" w:rsidRDefault="00020AE1" w:rsidP="00020AE1"/>
    <w:p w:rsidR="00020AE1" w:rsidRDefault="00020AE1" w:rsidP="00020AE1"/>
    <w:p w:rsidR="00020AE1" w:rsidRPr="007D71A9" w:rsidRDefault="00020AE1" w:rsidP="00020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Сергеева Е.Ю.</w:t>
      </w:r>
    </w:p>
    <w:p w:rsidR="00020AE1" w:rsidRPr="00504338" w:rsidRDefault="00020AE1" w:rsidP="00020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504338" w:rsidRPr="00020AE1" w:rsidRDefault="00504338" w:rsidP="00020AE1">
      <w:bookmarkStart w:id="0" w:name="_GoBack"/>
      <w:bookmarkEnd w:id="0"/>
    </w:p>
    <w:sectPr w:rsidR="00504338" w:rsidRPr="00020AE1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6"/>
    <w:rsid w:val="00020AE1"/>
    <w:rsid w:val="000D2BEE"/>
    <w:rsid w:val="001C006A"/>
    <w:rsid w:val="001C3BE5"/>
    <w:rsid w:val="001D33BC"/>
    <w:rsid w:val="00363F97"/>
    <w:rsid w:val="00504338"/>
    <w:rsid w:val="005911D1"/>
    <w:rsid w:val="006919A6"/>
    <w:rsid w:val="00780379"/>
    <w:rsid w:val="008064C0"/>
    <w:rsid w:val="00A53D41"/>
    <w:rsid w:val="00A838D7"/>
    <w:rsid w:val="00D66E6B"/>
    <w:rsid w:val="00D70711"/>
    <w:rsid w:val="00D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4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33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504338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0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4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33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504338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0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2016-10-26T00:17:00Z</cp:lastPrinted>
  <dcterms:created xsi:type="dcterms:W3CDTF">2016-11-01T01:42:00Z</dcterms:created>
  <dcterms:modified xsi:type="dcterms:W3CDTF">2016-11-01T01:42:00Z</dcterms:modified>
</cp:coreProperties>
</file>