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039A6" w:rsidRPr="007039A6" w:rsidRDefault="007039A6" w:rsidP="007039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039A6">
        <w:rPr>
          <w:rFonts w:ascii="Times New Roman Cyr" w:hAnsi="Times New Roman Cyr" w:cs="Times New Roman Cyr"/>
          <w:b/>
          <w:bCs/>
          <w:sz w:val="28"/>
          <w:szCs w:val="28"/>
        </w:rPr>
        <w:t>Как уплатить налоги за супругов и детей</w:t>
      </w:r>
    </w:p>
    <w:p w:rsidR="000644A3" w:rsidRPr="007039A6" w:rsidRDefault="000644A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039A6" w:rsidRPr="007039A6" w:rsidRDefault="007039A6" w:rsidP="00703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039A6">
        <w:rPr>
          <w:rFonts w:ascii="Times New Roman Cyr" w:hAnsi="Times New Roman Cyr" w:cs="Times New Roman Cyr"/>
          <w:sz w:val="28"/>
          <w:szCs w:val="28"/>
        </w:rPr>
        <w:t>С помощью сервиса ФНС России «</w:t>
      </w:r>
      <w:hyperlink r:id="rId6" w:history="1">
        <w:r w:rsidRPr="007039A6">
          <w:rPr>
            <w:rStyle w:val="a4"/>
            <w:rFonts w:ascii="Times New Roman Cyr" w:hAnsi="Times New Roman Cyr" w:cs="Times New Roman Cyr"/>
            <w:sz w:val="28"/>
            <w:szCs w:val="28"/>
          </w:rPr>
          <w:t>Уплата налогов и пошлин</w:t>
        </w:r>
      </w:hyperlink>
      <w:r w:rsidRPr="007039A6">
        <w:rPr>
          <w:rFonts w:ascii="Times New Roman Cyr" w:hAnsi="Times New Roman Cyr" w:cs="Times New Roman Cyr"/>
          <w:sz w:val="28"/>
          <w:szCs w:val="28"/>
        </w:rPr>
        <w:t>» пополнить единый налоговый счет (</w:t>
      </w:r>
      <w:hyperlink r:id="rId7" w:history="1">
        <w:r w:rsidRPr="007039A6">
          <w:rPr>
            <w:rStyle w:val="a4"/>
            <w:rFonts w:ascii="Times New Roman Cyr" w:hAnsi="Times New Roman Cyr" w:cs="Times New Roman Cyr"/>
            <w:sz w:val="28"/>
            <w:szCs w:val="28"/>
          </w:rPr>
          <w:t>ЕНС</w:t>
        </w:r>
      </w:hyperlink>
      <w:r w:rsidRPr="007039A6">
        <w:rPr>
          <w:rFonts w:ascii="Times New Roman Cyr" w:hAnsi="Times New Roman Cyr" w:cs="Times New Roman Cyr"/>
          <w:sz w:val="28"/>
          <w:szCs w:val="28"/>
        </w:rPr>
        <w:t>) физического лица очень просто: необходимо перейти в соответствующий раздел и поставить отметку «Хочу уплатить за иное лицо». В платежных документах в разделе «Сведения о лице, осуществляющем платеж» указываются данные того, кто уплачивает, а в разделе «Сведения о лице, чья обязанность по уплате исполняется» - ФИО и ИНН того, за кого производится платеж. </w:t>
      </w:r>
    </w:p>
    <w:p w:rsidR="007039A6" w:rsidRPr="007039A6" w:rsidRDefault="007039A6" w:rsidP="00703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39A6" w:rsidRDefault="007039A6" w:rsidP="00703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039A6">
        <w:rPr>
          <w:rFonts w:ascii="Times New Roman Cyr" w:hAnsi="Times New Roman Cyr" w:cs="Times New Roman Cyr"/>
          <w:sz w:val="28"/>
          <w:szCs w:val="28"/>
        </w:rPr>
        <w:t>За несовершеннолетних детей уплатить налоги можно из «</w:t>
      </w:r>
      <w:hyperlink r:id="rId8" w:history="1">
        <w:r w:rsidRPr="007039A6">
          <w:rPr>
            <w:rStyle w:val="a4"/>
            <w:rFonts w:ascii="Times New Roman Cyr" w:hAnsi="Times New Roman Cyr" w:cs="Times New Roman Cyr"/>
            <w:sz w:val="28"/>
            <w:szCs w:val="28"/>
          </w:rPr>
          <w:t>Личного кабинета физических лиц</w:t>
        </w:r>
      </w:hyperlink>
      <w:r w:rsidRPr="007039A6">
        <w:rPr>
          <w:rFonts w:ascii="Times New Roman Cyr" w:hAnsi="Times New Roman Cyr" w:cs="Times New Roman Cyr"/>
          <w:sz w:val="28"/>
          <w:szCs w:val="28"/>
        </w:rPr>
        <w:t>» родителей. Для этого родителю (усыновителю, опекуну, попечителю) нужно:</w:t>
      </w:r>
    </w:p>
    <w:p w:rsidR="007039A6" w:rsidRPr="007039A6" w:rsidRDefault="007039A6" w:rsidP="00703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39A6" w:rsidRPr="007039A6" w:rsidRDefault="007039A6" w:rsidP="007039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039A6">
        <w:rPr>
          <w:rFonts w:ascii="Times New Roman Cyr" w:hAnsi="Times New Roman Cyr" w:cs="Times New Roman Cyr"/>
          <w:sz w:val="28"/>
          <w:szCs w:val="28"/>
        </w:rPr>
        <w:t>подключить «Семейный доступ» (в разделе «Настройки профиля» перейти в раздел «Семейный доступ», выбрать «Добавить пользователя», ввести ИНН ребенка и отправить запрос, затем в Личном кабинете ребенка подтвердить разрешение на подключение функционала); </w:t>
      </w:r>
    </w:p>
    <w:p w:rsidR="007039A6" w:rsidRPr="007039A6" w:rsidRDefault="007039A6" w:rsidP="007039A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039A6">
        <w:rPr>
          <w:rFonts w:ascii="Times New Roman Cyr" w:hAnsi="Times New Roman Cyr" w:cs="Times New Roman Cyr"/>
          <w:sz w:val="28"/>
          <w:szCs w:val="28"/>
        </w:rPr>
        <w:t>в разделе «Налоги» проверить информацию о начислениях; </w:t>
      </w:r>
    </w:p>
    <w:p w:rsidR="007039A6" w:rsidRPr="007039A6" w:rsidRDefault="007039A6" w:rsidP="007039A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039A6">
        <w:rPr>
          <w:rFonts w:ascii="Times New Roman Cyr" w:hAnsi="Times New Roman Cyr" w:cs="Times New Roman Cyr"/>
          <w:sz w:val="28"/>
          <w:szCs w:val="28"/>
        </w:rPr>
        <w:t>выбрать фамилию, имя и отчество ребенка;</w:t>
      </w:r>
    </w:p>
    <w:p w:rsidR="007039A6" w:rsidRPr="007039A6" w:rsidRDefault="007039A6" w:rsidP="007039A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039A6">
        <w:rPr>
          <w:rFonts w:ascii="Times New Roman Cyr" w:hAnsi="Times New Roman Cyr" w:cs="Times New Roman Cyr"/>
          <w:sz w:val="28"/>
          <w:szCs w:val="28"/>
        </w:rPr>
        <w:t>оплатить начисления. </w:t>
      </w:r>
    </w:p>
    <w:p w:rsidR="0077200C" w:rsidRPr="009B4F81" w:rsidRDefault="0077200C" w:rsidP="0077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644A3" w:rsidRDefault="007039A6" w:rsidP="0077200C">
      <w:pPr>
        <w:autoSpaceDE w:val="0"/>
        <w:autoSpaceDN w:val="0"/>
        <w:adjustRightInd w:val="0"/>
        <w:spacing w:after="0" w:line="240" w:lineRule="auto"/>
        <w:jc w:val="both"/>
      </w:pPr>
      <w:hyperlink r:id="rId9" w:history="1">
        <w:r w:rsidRPr="00F4395B">
          <w:rPr>
            <w:rStyle w:val="a4"/>
          </w:rPr>
          <w:t>https://www.nalog.gov.ru/rn38/ifns/imns38_16/events/16576600/</w:t>
        </w:r>
      </w:hyperlink>
    </w:p>
    <w:p w:rsidR="007039A6" w:rsidRPr="000644A3" w:rsidRDefault="007039A6" w:rsidP="0077200C">
      <w:pPr>
        <w:autoSpaceDE w:val="0"/>
        <w:autoSpaceDN w:val="0"/>
        <w:adjustRightInd w:val="0"/>
        <w:spacing w:after="0" w:line="240" w:lineRule="auto"/>
        <w:jc w:val="both"/>
      </w:pPr>
    </w:p>
    <w:sectPr w:rsidR="007039A6" w:rsidRPr="000644A3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32C2"/>
    <w:multiLevelType w:val="multilevel"/>
    <w:tmpl w:val="024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07546"/>
    <w:multiLevelType w:val="multilevel"/>
    <w:tmpl w:val="B98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F7E3F"/>
    <w:multiLevelType w:val="multilevel"/>
    <w:tmpl w:val="312C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86D85"/>
    <w:multiLevelType w:val="multilevel"/>
    <w:tmpl w:val="996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86B02"/>
    <w:multiLevelType w:val="multilevel"/>
    <w:tmpl w:val="1650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A7C69"/>
    <w:multiLevelType w:val="multilevel"/>
    <w:tmpl w:val="3C9A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AD45DE"/>
    <w:multiLevelType w:val="multilevel"/>
    <w:tmpl w:val="24F2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FC5BB1"/>
    <w:multiLevelType w:val="multilevel"/>
    <w:tmpl w:val="98FA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A0765A"/>
    <w:multiLevelType w:val="multilevel"/>
    <w:tmpl w:val="7178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C7B7A"/>
    <w:multiLevelType w:val="multilevel"/>
    <w:tmpl w:val="7E3C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71621"/>
    <w:multiLevelType w:val="multilevel"/>
    <w:tmpl w:val="5088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D11BDA"/>
    <w:multiLevelType w:val="multilevel"/>
    <w:tmpl w:val="3C8C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644A3"/>
    <w:rsid w:val="000879B0"/>
    <w:rsid w:val="000B17AD"/>
    <w:rsid w:val="0015285F"/>
    <w:rsid w:val="001569C7"/>
    <w:rsid w:val="001606D5"/>
    <w:rsid w:val="00173D02"/>
    <w:rsid w:val="001826F4"/>
    <w:rsid w:val="00195B4D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F7B9E"/>
    <w:rsid w:val="00424953"/>
    <w:rsid w:val="00463F6A"/>
    <w:rsid w:val="00466AAC"/>
    <w:rsid w:val="004F5717"/>
    <w:rsid w:val="00565A8D"/>
    <w:rsid w:val="005C4A96"/>
    <w:rsid w:val="005F4D0C"/>
    <w:rsid w:val="006F072B"/>
    <w:rsid w:val="006F66D1"/>
    <w:rsid w:val="007039A6"/>
    <w:rsid w:val="007212E4"/>
    <w:rsid w:val="0077200C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9B4F81"/>
    <w:rsid w:val="00A104CD"/>
    <w:rsid w:val="00A311A9"/>
    <w:rsid w:val="00A34F1E"/>
    <w:rsid w:val="00A963B0"/>
    <w:rsid w:val="00AD0917"/>
    <w:rsid w:val="00AE2AFE"/>
    <w:rsid w:val="00B30CD6"/>
    <w:rsid w:val="00C4620F"/>
    <w:rsid w:val="00C9661E"/>
    <w:rsid w:val="00CB4B4D"/>
    <w:rsid w:val="00CF5F87"/>
    <w:rsid w:val="00D14B3C"/>
    <w:rsid w:val="00D443ED"/>
    <w:rsid w:val="00D971D8"/>
    <w:rsid w:val="00DB369F"/>
    <w:rsid w:val="00DD6566"/>
    <w:rsid w:val="00DF56FC"/>
    <w:rsid w:val="00E433DA"/>
    <w:rsid w:val="00E949DC"/>
    <w:rsid w:val="00F0178B"/>
    <w:rsid w:val="00F31ABF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e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payment/inde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ifns/imns38_16/events/165766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2025-11-14T04:45:00Z</cp:lastPrinted>
  <dcterms:created xsi:type="dcterms:W3CDTF">2025-11-14T04:46:00Z</dcterms:created>
  <dcterms:modified xsi:type="dcterms:W3CDTF">2025-11-14T04:46:00Z</dcterms:modified>
</cp:coreProperties>
</file>