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BC046C" w:rsidRPr="00BC046C" w:rsidRDefault="00BC046C" w:rsidP="00BC046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C046C">
        <w:rPr>
          <w:rFonts w:ascii="Times New Roman Cyr" w:hAnsi="Times New Roman Cyr" w:cs="Times New Roman Cyr"/>
          <w:b/>
          <w:bCs/>
          <w:sz w:val="28"/>
          <w:szCs w:val="28"/>
        </w:rPr>
        <w:t>Передача электронной подписи третьим лицам может иметь негативные последствия</w:t>
      </w:r>
    </w:p>
    <w:p w:rsidR="000644A3" w:rsidRPr="00757DE6" w:rsidRDefault="000644A3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C046C" w:rsidRPr="00BC046C" w:rsidRDefault="00BC046C" w:rsidP="00BC0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C046C">
        <w:rPr>
          <w:rFonts w:ascii="Times New Roman Cyr" w:hAnsi="Times New Roman Cyr" w:cs="Times New Roman Cyr"/>
          <w:sz w:val="28"/>
          <w:szCs w:val="28"/>
        </w:rPr>
        <w:t>Квалифицированная электронная подпись (</w:t>
      </w:r>
      <w:hyperlink r:id="rId6" w:tgtFrame="_blank" w:history="1">
        <w:r w:rsidRPr="00BC046C">
          <w:rPr>
            <w:rStyle w:val="a4"/>
            <w:rFonts w:ascii="Times New Roman Cyr" w:hAnsi="Times New Roman Cyr" w:cs="Times New Roman Cyr"/>
            <w:sz w:val="28"/>
            <w:szCs w:val="28"/>
          </w:rPr>
          <w:t>КЭП</w:t>
        </w:r>
      </w:hyperlink>
      <w:r w:rsidRPr="00BC046C">
        <w:rPr>
          <w:rFonts w:ascii="Times New Roman Cyr" w:hAnsi="Times New Roman Cyr" w:cs="Times New Roman Cyr"/>
          <w:sz w:val="28"/>
          <w:szCs w:val="28"/>
        </w:rPr>
        <w:t>) представляет собой уникальный цифровой ключ, позволяющий подтвердить личность владельца документа при совершении юридически значимых операций онлайн. Передача ее третьим лицам может иметь негативные последствия.</w:t>
      </w:r>
    </w:p>
    <w:p w:rsidR="00BC046C" w:rsidRPr="00BC046C" w:rsidRDefault="00BC046C" w:rsidP="00BC0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C046C" w:rsidRPr="00BC046C" w:rsidRDefault="00BC046C" w:rsidP="00BC0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C046C">
        <w:rPr>
          <w:rFonts w:ascii="Times New Roman Cyr" w:hAnsi="Times New Roman Cyr" w:cs="Times New Roman Cyr"/>
          <w:sz w:val="28"/>
          <w:szCs w:val="28"/>
        </w:rPr>
        <w:t>Если КЭП организации оказалась в руках посторонних лиц:</w:t>
      </w:r>
    </w:p>
    <w:p w:rsidR="00BC046C" w:rsidRPr="00BC046C" w:rsidRDefault="00BC046C" w:rsidP="00BC046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C046C">
        <w:rPr>
          <w:rFonts w:ascii="Times New Roman Cyr" w:hAnsi="Times New Roman Cyr" w:cs="Times New Roman Cyr"/>
          <w:sz w:val="28"/>
          <w:szCs w:val="28"/>
        </w:rPr>
        <w:t>на юридическое лицо могут оформить кредит, а имущество передать третьим лицам;</w:t>
      </w:r>
    </w:p>
    <w:p w:rsidR="00BC046C" w:rsidRPr="00BC046C" w:rsidRDefault="00BC046C" w:rsidP="00BC046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C046C">
        <w:rPr>
          <w:rFonts w:ascii="Times New Roman Cyr" w:hAnsi="Times New Roman Cyr" w:cs="Times New Roman Cyr"/>
          <w:sz w:val="28"/>
          <w:szCs w:val="28"/>
        </w:rPr>
        <w:t>от лица компании возможно неправомерное оформление налоговых льгот, подписание документов, перерегистрация на имя злоумышленника;</w:t>
      </w:r>
    </w:p>
    <w:p w:rsidR="00BC046C" w:rsidRPr="00BC046C" w:rsidRDefault="00BC046C" w:rsidP="00BC046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C046C">
        <w:rPr>
          <w:rFonts w:ascii="Times New Roman Cyr" w:hAnsi="Times New Roman Cyr" w:cs="Times New Roman Cyr"/>
          <w:sz w:val="28"/>
          <w:szCs w:val="28"/>
        </w:rPr>
        <w:t>владелец КЭП может стать номинальным руководителем «фирмы-однодневки», за что предусмотрена уголовная ответственность за незаконную деятельность.</w:t>
      </w:r>
    </w:p>
    <w:p w:rsidR="00BC046C" w:rsidRPr="00BC046C" w:rsidRDefault="00BC046C" w:rsidP="00BC0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C046C">
        <w:rPr>
          <w:rFonts w:ascii="Times New Roman Cyr" w:hAnsi="Times New Roman Cyr" w:cs="Times New Roman Cyr"/>
          <w:sz w:val="28"/>
          <w:szCs w:val="28"/>
        </w:rPr>
        <w:t>Чтобы избежать негативных последствий, необходимо соблюдать меры предосторожности:</w:t>
      </w:r>
    </w:p>
    <w:p w:rsidR="00BC046C" w:rsidRPr="00BC046C" w:rsidRDefault="00BC046C" w:rsidP="00BC046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C046C">
        <w:rPr>
          <w:rFonts w:ascii="Times New Roman Cyr" w:hAnsi="Times New Roman Cyr" w:cs="Times New Roman Cyr"/>
          <w:sz w:val="28"/>
          <w:szCs w:val="28"/>
        </w:rPr>
        <w:t>участники электронного взаимодействия должны обеспечивать конфиденциальность закрытого ключа и не передавать принадлежащие им носители третьим лицам;</w:t>
      </w:r>
    </w:p>
    <w:p w:rsidR="00BC046C" w:rsidRPr="00BC046C" w:rsidRDefault="00BC046C" w:rsidP="00BC046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C046C">
        <w:rPr>
          <w:rFonts w:ascii="Times New Roman Cyr" w:hAnsi="Times New Roman Cyr" w:cs="Times New Roman Cyr"/>
          <w:sz w:val="28"/>
          <w:szCs w:val="28"/>
        </w:rPr>
        <w:t>о факте компрометации уведомлять Удостоверяющий центр, </w:t>
      </w:r>
      <w:hyperlink r:id="rId7" w:tgtFrame="_blank" w:history="1">
        <w:r w:rsidRPr="00BC046C">
          <w:rPr>
            <w:rStyle w:val="a4"/>
            <w:rFonts w:ascii="Times New Roman Cyr" w:hAnsi="Times New Roman Cyr" w:cs="Times New Roman Cyr"/>
            <w:sz w:val="28"/>
            <w:szCs w:val="28"/>
          </w:rPr>
          <w:t>выдавший КЭП</w:t>
        </w:r>
      </w:hyperlink>
      <w:r w:rsidRPr="00BC046C">
        <w:rPr>
          <w:rFonts w:ascii="Times New Roman Cyr" w:hAnsi="Times New Roman Cyr" w:cs="Times New Roman Cyr"/>
          <w:sz w:val="28"/>
          <w:szCs w:val="28"/>
        </w:rPr>
        <w:t>, в срок не более 1 рабочего дня.</w:t>
      </w:r>
    </w:p>
    <w:p w:rsidR="0077200C" w:rsidRPr="009B4F81" w:rsidRDefault="0077200C" w:rsidP="0077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7778" w:rsidRDefault="00BC046C" w:rsidP="0077200C">
      <w:pPr>
        <w:autoSpaceDE w:val="0"/>
        <w:autoSpaceDN w:val="0"/>
        <w:adjustRightInd w:val="0"/>
        <w:spacing w:after="0" w:line="240" w:lineRule="auto"/>
        <w:jc w:val="both"/>
      </w:pPr>
      <w:hyperlink r:id="rId8" w:history="1">
        <w:r w:rsidRPr="0079700C">
          <w:rPr>
            <w:rStyle w:val="a4"/>
          </w:rPr>
          <w:t>https://www.nalog.gov.ru/rn38/ifns/imns38_16/events/16585340/</w:t>
        </w:r>
      </w:hyperlink>
    </w:p>
    <w:p w:rsidR="00BC046C" w:rsidRPr="00757DE6" w:rsidRDefault="00BC046C" w:rsidP="0077200C">
      <w:pPr>
        <w:autoSpaceDE w:val="0"/>
        <w:autoSpaceDN w:val="0"/>
        <w:adjustRightInd w:val="0"/>
        <w:spacing w:after="0" w:line="240" w:lineRule="auto"/>
        <w:jc w:val="both"/>
      </w:pPr>
    </w:p>
    <w:sectPr w:rsidR="00BC046C" w:rsidRPr="00757DE6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32C2"/>
    <w:multiLevelType w:val="multilevel"/>
    <w:tmpl w:val="024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07546"/>
    <w:multiLevelType w:val="multilevel"/>
    <w:tmpl w:val="B982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234FD"/>
    <w:multiLevelType w:val="multilevel"/>
    <w:tmpl w:val="0600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F7E3F"/>
    <w:multiLevelType w:val="multilevel"/>
    <w:tmpl w:val="312C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186D85"/>
    <w:multiLevelType w:val="multilevel"/>
    <w:tmpl w:val="996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86B02"/>
    <w:multiLevelType w:val="multilevel"/>
    <w:tmpl w:val="1650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A7C69"/>
    <w:multiLevelType w:val="multilevel"/>
    <w:tmpl w:val="3C9A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D45DE"/>
    <w:multiLevelType w:val="multilevel"/>
    <w:tmpl w:val="24F2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FC5BB1"/>
    <w:multiLevelType w:val="multilevel"/>
    <w:tmpl w:val="98FA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200F01"/>
    <w:multiLevelType w:val="multilevel"/>
    <w:tmpl w:val="84F2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A0765A"/>
    <w:multiLevelType w:val="multilevel"/>
    <w:tmpl w:val="7178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212176"/>
    <w:multiLevelType w:val="multilevel"/>
    <w:tmpl w:val="B5F8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AC7B7A"/>
    <w:multiLevelType w:val="multilevel"/>
    <w:tmpl w:val="7E3C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A71621"/>
    <w:multiLevelType w:val="multilevel"/>
    <w:tmpl w:val="5088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5703F3"/>
    <w:multiLevelType w:val="multilevel"/>
    <w:tmpl w:val="754E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D11BDA"/>
    <w:multiLevelType w:val="multilevel"/>
    <w:tmpl w:val="3C8C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BC240E"/>
    <w:multiLevelType w:val="multilevel"/>
    <w:tmpl w:val="A828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"/>
  </w:num>
  <w:num w:numId="5">
    <w:abstractNumId w:val="13"/>
  </w:num>
  <w:num w:numId="6">
    <w:abstractNumId w:val="6"/>
  </w:num>
  <w:num w:numId="7">
    <w:abstractNumId w:val="0"/>
  </w:num>
  <w:num w:numId="8">
    <w:abstractNumId w:val="15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11"/>
  </w:num>
  <w:num w:numId="14">
    <w:abstractNumId w:val="16"/>
  </w:num>
  <w:num w:numId="15">
    <w:abstractNumId w:val="14"/>
  </w:num>
  <w:num w:numId="16">
    <w:abstractNumId w:val="2"/>
  </w:num>
  <w:num w:numId="1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644A3"/>
    <w:rsid w:val="000879B0"/>
    <w:rsid w:val="000B17AD"/>
    <w:rsid w:val="0015285F"/>
    <w:rsid w:val="001569C7"/>
    <w:rsid w:val="001606D5"/>
    <w:rsid w:val="00173D02"/>
    <w:rsid w:val="001826F4"/>
    <w:rsid w:val="00195B4D"/>
    <w:rsid w:val="001D1788"/>
    <w:rsid w:val="001F179C"/>
    <w:rsid w:val="002132F8"/>
    <w:rsid w:val="00262E51"/>
    <w:rsid w:val="00275CAE"/>
    <w:rsid w:val="002C3BCB"/>
    <w:rsid w:val="002D2B16"/>
    <w:rsid w:val="002E657B"/>
    <w:rsid w:val="002F57C5"/>
    <w:rsid w:val="003161F2"/>
    <w:rsid w:val="003F7B9E"/>
    <w:rsid w:val="00424953"/>
    <w:rsid w:val="00463F6A"/>
    <w:rsid w:val="00466AAC"/>
    <w:rsid w:val="004F5717"/>
    <w:rsid w:val="00565A8D"/>
    <w:rsid w:val="00567778"/>
    <w:rsid w:val="005C4A96"/>
    <w:rsid w:val="005F4D0C"/>
    <w:rsid w:val="006F072B"/>
    <w:rsid w:val="006F66D1"/>
    <w:rsid w:val="007039A6"/>
    <w:rsid w:val="007212E4"/>
    <w:rsid w:val="00757DE6"/>
    <w:rsid w:val="0077200C"/>
    <w:rsid w:val="007A6CB2"/>
    <w:rsid w:val="00833FA3"/>
    <w:rsid w:val="008560D1"/>
    <w:rsid w:val="008928C3"/>
    <w:rsid w:val="008D3040"/>
    <w:rsid w:val="008E2A6E"/>
    <w:rsid w:val="009202CC"/>
    <w:rsid w:val="0092062E"/>
    <w:rsid w:val="00974E0D"/>
    <w:rsid w:val="009B4F81"/>
    <w:rsid w:val="00A104CD"/>
    <w:rsid w:val="00A311A9"/>
    <w:rsid w:val="00A34F1E"/>
    <w:rsid w:val="00A963B0"/>
    <w:rsid w:val="00A9743B"/>
    <w:rsid w:val="00AD0917"/>
    <w:rsid w:val="00AE2AFE"/>
    <w:rsid w:val="00B30CD6"/>
    <w:rsid w:val="00BC046C"/>
    <w:rsid w:val="00C4620F"/>
    <w:rsid w:val="00C9661E"/>
    <w:rsid w:val="00CB4B4D"/>
    <w:rsid w:val="00CF5F87"/>
    <w:rsid w:val="00D14B3C"/>
    <w:rsid w:val="00D443ED"/>
    <w:rsid w:val="00D971D8"/>
    <w:rsid w:val="00DB369F"/>
    <w:rsid w:val="00DD6566"/>
    <w:rsid w:val="00DF56FC"/>
    <w:rsid w:val="00E433DA"/>
    <w:rsid w:val="00E949DC"/>
    <w:rsid w:val="00F0178B"/>
    <w:rsid w:val="00F31ABF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ifns/imns38_16/events/1658534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service/pvke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related_activities/ucfn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2025-11-14T04:45:00Z</cp:lastPrinted>
  <dcterms:created xsi:type="dcterms:W3CDTF">2025-12-02T04:37:00Z</dcterms:created>
  <dcterms:modified xsi:type="dcterms:W3CDTF">2025-12-02T04:37:00Z</dcterms:modified>
</cp:coreProperties>
</file>