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D8" w:rsidRPr="00D971D8" w:rsidRDefault="00D971D8" w:rsidP="00D971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r w:rsidRPr="00D971D8">
        <w:rPr>
          <w:rFonts w:ascii="Times New Roman Cyr" w:hAnsi="Times New Roman Cyr" w:cs="Times New Roman Cyr"/>
          <w:b/>
          <w:bCs/>
          <w:sz w:val="28"/>
          <w:szCs w:val="28"/>
        </w:rPr>
        <w:t>Удобства личного кабинета налогоплательщика для семей с детьми</w:t>
      </w:r>
    </w:p>
    <w:bookmarkEnd w:id="0"/>
    <w:p w:rsidR="00424953" w:rsidRPr="00AE2AFE" w:rsidRDefault="00424953" w:rsidP="00DB3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971D8" w:rsidRPr="00D971D8" w:rsidRDefault="00D971D8" w:rsidP="00D97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71D8">
        <w:rPr>
          <w:rFonts w:ascii="Times New Roman Cyr" w:hAnsi="Times New Roman Cyr" w:cs="Times New Roman Cyr"/>
          <w:sz w:val="28"/>
          <w:szCs w:val="28"/>
        </w:rPr>
        <w:t>Все больше налогоплательщиков активно используют электронные сервисы ФНС России для взаимодействия с государством. Среди них важное место занимает «</w:t>
      </w:r>
      <w:hyperlink r:id="rId6" w:history="1">
        <w:r w:rsidRPr="00D971D8">
          <w:rPr>
            <w:rStyle w:val="a4"/>
            <w:rFonts w:ascii="Times New Roman Cyr" w:hAnsi="Times New Roman Cyr" w:cs="Times New Roman Cyr"/>
            <w:sz w:val="28"/>
            <w:szCs w:val="28"/>
          </w:rPr>
          <w:t>Личный кабинет для физических лиц</w:t>
        </w:r>
      </w:hyperlink>
      <w:r w:rsidRPr="00D971D8">
        <w:rPr>
          <w:rFonts w:ascii="Times New Roman Cyr" w:hAnsi="Times New Roman Cyr" w:cs="Times New Roman Cyr"/>
          <w:sz w:val="28"/>
          <w:szCs w:val="28"/>
        </w:rPr>
        <w:t>», позволяющий оперативно решать вопросы по налогам, включая их оплату и пользование различными налоговыми услугами. Особенность сервиса заключается в том, что он доступен не только взрослым гражданам, но и несовершеннолетним детям.</w:t>
      </w:r>
    </w:p>
    <w:p w:rsidR="00D971D8" w:rsidRPr="00D971D8" w:rsidRDefault="00D971D8" w:rsidP="00D97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971D8" w:rsidRPr="00D971D8" w:rsidRDefault="00D971D8" w:rsidP="00D97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71D8">
        <w:rPr>
          <w:rFonts w:ascii="Times New Roman Cyr" w:hAnsi="Times New Roman Cyr" w:cs="Times New Roman Cyr"/>
          <w:sz w:val="28"/>
          <w:szCs w:val="28"/>
        </w:rPr>
        <w:t>Получение доступа к сервису для лиц, не достигших 14 лет, осуществляется законными представителями (родителями, усыновителями, опекунами) при условии предъявления свидетельства о рождении ребенка (иного документа, подтверждающего полномочия) и документа, удостоверяющего личность представителя (паспорт). У каждого из родителей и детей имеется свой личный кабинет.</w:t>
      </w:r>
    </w:p>
    <w:p w:rsidR="00D971D8" w:rsidRPr="00D971D8" w:rsidRDefault="00D971D8" w:rsidP="00D97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971D8" w:rsidRPr="00D971D8" w:rsidRDefault="00D971D8" w:rsidP="00D97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71D8">
        <w:rPr>
          <w:rFonts w:ascii="Times New Roman Cyr" w:hAnsi="Times New Roman Cyr" w:cs="Times New Roman Cyr"/>
          <w:sz w:val="28"/>
          <w:szCs w:val="28"/>
        </w:rPr>
        <w:t>Однако родители могут добавить ребенка в свой ресурс и совершать все действия по уплате налогов за себя и детей. Для этого необходимо:</w:t>
      </w:r>
    </w:p>
    <w:p w:rsidR="00D971D8" w:rsidRPr="00D971D8" w:rsidRDefault="00D971D8" w:rsidP="00D971D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71D8">
        <w:rPr>
          <w:rFonts w:ascii="Times New Roman Cyr" w:hAnsi="Times New Roman Cyr" w:cs="Times New Roman Cyr"/>
          <w:sz w:val="28"/>
          <w:szCs w:val="28"/>
        </w:rPr>
        <w:t>подключить ребенка к личному кабинету;</w:t>
      </w:r>
    </w:p>
    <w:p w:rsidR="00D971D8" w:rsidRPr="00D971D8" w:rsidRDefault="00D971D8" w:rsidP="00D971D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71D8">
        <w:rPr>
          <w:rFonts w:ascii="Times New Roman Cyr" w:hAnsi="Times New Roman Cyr" w:cs="Times New Roman Cyr"/>
          <w:sz w:val="28"/>
          <w:szCs w:val="28"/>
        </w:rPr>
        <w:t>в личном кабинете родителя во вкладке «Семейный доступ» добавить пользователя – несовершеннолетнего ребенка, отправив запрос в его личный кабинет;</w:t>
      </w:r>
    </w:p>
    <w:p w:rsidR="00D971D8" w:rsidRPr="00D971D8" w:rsidRDefault="00D971D8" w:rsidP="00D971D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71D8">
        <w:rPr>
          <w:rFonts w:ascii="Times New Roman Cyr" w:hAnsi="Times New Roman Cyr" w:cs="Times New Roman Cyr"/>
          <w:sz w:val="28"/>
          <w:szCs w:val="28"/>
        </w:rPr>
        <w:t>в личном кабинете ребенка подтвердить этот запрос.</w:t>
      </w:r>
    </w:p>
    <w:p w:rsidR="00D971D8" w:rsidRPr="00D971D8" w:rsidRDefault="00D971D8" w:rsidP="00D97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971D8" w:rsidRPr="00D971D8" w:rsidRDefault="00D971D8" w:rsidP="00D97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71D8">
        <w:rPr>
          <w:rFonts w:ascii="Times New Roman Cyr" w:hAnsi="Times New Roman Cyr" w:cs="Times New Roman Cyr"/>
          <w:sz w:val="28"/>
          <w:szCs w:val="28"/>
        </w:rPr>
        <w:t>При достижении совершеннолетия менять личный кабинет не нужно, обретя самостоятельность, в том числе финансовую, граждане сами будут уплачивать налоги с его помощью. Также они смогут получить в электронном виде свидетельство о постановке на учет в налоговом органе (ИНН), подавать декларацию 3-НДФЛ, в том числе для получения налогового вычета, обращаться в налоговую инспекцию, не выходя из дома, и др. Существует и мобильная версия данного сервиса. Использование мобильного приложения обеспечивает дополнительную гибкость и комфорт, позволяя решать вопросы удаленно.</w:t>
      </w:r>
    </w:p>
    <w:p w:rsidR="00D971D8" w:rsidRPr="00D971D8" w:rsidRDefault="00D971D8" w:rsidP="00D97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971D8" w:rsidRPr="00D971D8" w:rsidRDefault="00D971D8" w:rsidP="00D97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71D8">
        <w:rPr>
          <w:rFonts w:ascii="Times New Roman Cyr" w:hAnsi="Times New Roman Cyr" w:cs="Times New Roman Cyr"/>
          <w:sz w:val="28"/>
          <w:szCs w:val="28"/>
        </w:rPr>
        <w:t>Доступ к ресурсу можно получить, обратившись в любой налоговый орган (кроме специализированных инспекций), а также ближайший офис </w:t>
      </w:r>
      <w:hyperlink r:id="rId7" w:history="1">
        <w:r w:rsidRPr="00D971D8">
          <w:rPr>
            <w:rStyle w:val="a4"/>
            <w:rFonts w:ascii="Times New Roman Cyr" w:hAnsi="Times New Roman Cyr" w:cs="Times New Roman Cyr"/>
            <w:sz w:val="28"/>
            <w:szCs w:val="28"/>
          </w:rPr>
          <w:t>МФЦ</w:t>
        </w:r>
      </w:hyperlink>
      <w:r w:rsidRPr="00D971D8">
        <w:rPr>
          <w:rFonts w:ascii="Times New Roman Cyr" w:hAnsi="Times New Roman Cyr" w:cs="Times New Roman Cyr"/>
          <w:sz w:val="28"/>
          <w:szCs w:val="28"/>
        </w:rPr>
        <w:t> за получением регистрационной карты (логин, пароль), или воспользовавшись учетной записью Единой системы идентификац</w:t>
      </w:r>
      <w:proofErr w:type="gramStart"/>
      <w:r w:rsidRPr="00D971D8">
        <w:rPr>
          <w:rFonts w:ascii="Times New Roman Cyr" w:hAnsi="Times New Roman Cyr" w:cs="Times New Roman Cyr"/>
          <w:sz w:val="28"/>
          <w:szCs w:val="28"/>
        </w:rPr>
        <w:t>ии и ау</w:t>
      </w:r>
      <w:proofErr w:type="gramEnd"/>
      <w:r w:rsidRPr="00D971D8">
        <w:rPr>
          <w:rFonts w:ascii="Times New Roman Cyr" w:hAnsi="Times New Roman Cyr" w:cs="Times New Roman Cyr"/>
          <w:sz w:val="28"/>
          <w:szCs w:val="28"/>
        </w:rPr>
        <w:t>тентификации (ЕСИА), то есть паролем пользователя на Едином портале государственных и муниципальных услуг. При этом авторизация возможна только для граждан, имеющих подтвержденный пароль </w:t>
      </w:r>
      <w:hyperlink r:id="rId8" w:history="1">
        <w:r w:rsidRPr="00D971D8">
          <w:rPr>
            <w:rStyle w:val="a4"/>
            <w:rFonts w:ascii="Times New Roman Cyr" w:hAnsi="Times New Roman Cyr" w:cs="Times New Roman Cyr"/>
            <w:sz w:val="28"/>
            <w:szCs w:val="28"/>
          </w:rPr>
          <w:t xml:space="preserve">портала </w:t>
        </w:r>
        <w:proofErr w:type="spellStart"/>
        <w:r w:rsidRPr="00D971D8">
          <w:rPr>
            <w:rStyle w:val="a4"/>
            <w:rFonts w:ascii="Times New Roman Cyr" w:hAnsi="Times New Roman Cyr" w:cs="Times New Roman Cyr"/>
            <w:sz w:val="28"/>
            <w:szCs w:val="28"/>
          </w:rPr>
          <w:t>Госуслуг</w:t>
        </w:r>
        <w:proofErr w:type="spellEnd"/>
      </w:hyperlink>
      <w:r w:rsidRPr="00D971D8">
        <w:rPr>
          <w:rFonts w:ascii="Times New Roman Cyr" w:hAnsi="Times New Roman Cyr" w:cs="Times New Roman Cyr"/>
          <w:sz w:val="28"/>
          <w:szCs w:val="28"/>
        </w:rPr>
        <w:t>, то есть получавших его у операторов ЕСИА (в МФЦ, отделении почты, банка и др.). Также право доступа в личный кабинет имеют владельцы квалифицированной электронной подписи.</w:t>
      </w:r>
    </w:p>
    <w:p w:rsidR="00D971D8" w:rsidRPr="00D971D8" w:rsidRDefault="00D971D8" w:rsidP="00D97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971D8" w:rsidRPr="00D971D8" w:rsidRDefault="00D971D8" w:rsidP="00D97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71D8">
        <w:rPr>
          <w:rFonts w:ascii="Times New Roman Cyr" w:hAnsi="Times New Roman Cyr" w:cs="Times New Roman Cyr"/>
          <w:sz w:val="28"/>
          <w:szCs w:val="28"/>
        </w:rPr>
        <w:t xml:space="preserve">Таким образом, современные технологии позволяют семьям легко контролировать и регулировать налоговые обязанности, делая взаимодействие </w:t>
      </w:r>
      <w:proofErr w:type="gramStart"/>
      <w:r w:rsidRPr="00D971D8"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 w:rsidRPr="00D971D8">
        <w:rPr>
          <w:rFonts w:ascii="Times New Roman Cyr" w:hAnsi="Times New Roman Cyr" w:cs="Times New Roman Cyr"/>
          <w:sz w:val="28"/>
          <w:szCs w:val="28"/>
        </w:rPr>
        <w:t xml:space="preserve"> государством комфортным и доступным для каждого гражданина.</w:t>
      </w:r>
    </w:p>
    <w:p w:rsidR="00DB369F" w:rsidRPr="00D971D8" w:rsidRDefault="00DB369F" w:rsidP="00DB369F">
      <w:pPr>
        <w:autoSpaceDE w:val="0"/>
        <w:autoSpaceDN w:val="0"/>
        <w:adjustRightInd w:val="0"/>
        <w:spacing w:after="0" w:line="240" w:lineRule="auto"/>
        <w:jc w:val="both"/>
      </w:pPr>
    </w:p>
    <w:p w:rsidR="00DB369F" w:rsidRPr="00D971D8" w:rsidRDefault="00D971D8" w:rsidP="00DB369F">
      <w:pPr>
        <w:autoSpaceDE w:val="0"/>
        <w:autoSpaceDN w:val="0"/>
        <w:adjustRightInd w:val="0"/>
        <w:spacing w:after="0" w:line="240" w:lineRule="auto"/>
        <w:jc w:val="both"/>
      </w:pPr>
      <w:hyperlink r:id="rId9" w:history="1">
        <w:r w:rsidRPr="005802C1">
          <w:rPr>
            <w:rStyle w:val="a4"/>
            <w:lang w:val="en-US"/>
          </w:rPr>
          <w:t>https</w:t>
        </w:r>
        <w:r w:rsidRPr="00D971D8">
          <w:rPr>
            <w:rStyle w:val="a4"/>
          </w:rPr>
          <w:t>://</w:t>
        </w:r>
        <w:r w:rsidRPr="005802C1">
          <w:rPr>
            <w:rStyle w:val="a4"/>
            <w:lang w:val="en-US"/>
          </w:rPr>
          <w:t>www</w:t>
        </w:r>
        <w:r w:rsidRPr="00D971D8">
          <w:rPr>
            <w:rStyle w:val="a4"/>
          </w:rPr>
          <w:t>.</w:t>
        </w:r>
        <w:proofErr w:type="spellStart"/>
        <w:r w:rsidRPr="005802C1">
          <w:rPr>
            <w:rStyle w:val="a4"/>
            <w:lang w:val="en-US"/>
          </w:rPr>
          <w:t>nalog</w:t>
        </w:r>
        <w:proofErr w:type="spellEnd"/>
        <w:r w:rsidRPr="00D971D8">
          <w:rPr>
            <w:rStyle w:val="a4"/>
          </w:rPr>
          <w:t>.</w:t>
        </w:r>
        <w:proofErr w:type="spellStart"/>
        <w:r w:rsidRPr="005802C1">
          <w:rPr>
            <w:rStyle w:val="a4"/>
            <w:lang w:val="en-US"/>
          </w:rPr>
          <w:t>gov</w:t>
        </w:r>
        <w:proofErr w:type="spellEnd"/>
        <w:r w:rsidRPr="00D971D8">
          <w:rPr>
            <w:rStyle w:val="a4"/>
          </w:rPr>
          <w:t>.</w:t>
        </w:r>
        <w:proofErr w:type="spellStart"/>
        <w:r w:rsidRPr="005802C1">
          <w:rPr>
            <w:rStyle w:val="a4"/>
            <w:lang w:val="en-US"/>
          </w:rPr>
          <w:t>ru</w:t>
        </w:r>
        <w:proofErr w:type="spellEnd"/>
        <w:r w:rsidRPr="00D971D8">
          <w:rPr>
            <w:rStyle w:val="a4"/>
          </w:rPr>
          <w:t>/</w:t>
        </w:r>
        <w:proofErr w:type="spellStart"/>
        <w:r w:rsidRPr="005802C1">
          <w:rPr>
            <w:rStyle w:val="a4"/>
            <w:lang w:val="en-US"/>
          </w:rPr>
          <w:t>rn</w:t>
        </w:r>
        <w:proofErr w:type="spellEnd"/>
        <w:r w:rsidRPr="00D971D8">
          <w:rPr>
            <w:rStyle w:val="a4"/>
          </w:rPr>
          <w:t>38/</w:t>
        </w:r>
        <w:proofErr w:type="spellStart"/>
        <w:r w:rsidRPr="005802C1">
          <w:rPr>
            <w:rStyle w:val="a4"/>
            <w:lang w:val="en-US"/>
          </w:rPr>
          <w:t>ifns</w:t>
        </w:r>
        <w:proofErr w:type="spellEnd"/>
        <w:r w:rsidRPr="00D971D8">
          <w:rPr>
            <w:rStyle w:val="a4"/>
          </w:rPr>
          <w:t>/</w:t>
        </w:r>
        <w:proofErr w:type="spellStart"/>
        <w:r w:rsidRPr="005802C1">
          <w:rPr>
            <w:rStyle w:val="a4"/>
            <w:lang w:val="en-US"/>
          </w:rPr>
          <w:t>imns</w:t>
        </w:r>
        <w:proofErr w:type="spellEnd"/>
        <w:r w:rsidRPr="00D971D8">
          <w:rPr>
            <w:rStyle w:val="a4"/>
          </w:rPr>
          <w:t>38_16/</w:t>
        </w:r>
        <w:r w:rsidRPr="005802C1">
          <w:rPr>
            <w:rStyle w:val="a4"/>
            <w:lang w:val="en-US"/>
          </w:rPr>
          <w:t>events</w:t>
        </w:r>
        <w:r w:rsidRPr="00D971D8">
          <w:rPr>
            <w:rStyle w:val="a4"/>
          </w:rPr>
          <w:t>/16557492/</w:t>
        </w:r>
      </w:hyperlink>
    </w:p>
    <w:sectPr w:rsidR="00DB369F" w:rsidRPr="00D971D8" w:rsidSect="00D971D8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F58"/>
    <w:multiLevelType w:val="multilevel"/>
    <w:tmpl w:val="6B3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309C9"/>
    <w:multiLevelType w:val="hybridMultilevel"/>
    <w:tmpl w:val="E620E7AE"/>
    <w:lvl w:ilvl="0" w:tplc="BF9E8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C711D"/>
    <w:multiLevelType w:val="multilevel"/>
    <w:tmpl w:val="83B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BA0843"/>
    <w:multiLevelType w:val="multilevel"/>
    <w:tmpl w:val="5D9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0F73F3"/>
    <w:multiLevelType w:val="multilevel"/>
    <w:tmpl w:val="0D1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347103"/>
    <w:multiLevelType w:val="multilevel"/>
    <w:tmpl w:val="B86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1A2D45"/>
    <w:multiLevelType w:val="multilevel"/>
    <w:tmpl w:val="BA32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D10233"/>
    <w:multiLevelType w:val="multilevel"/>
    <w:tmpl w:val="F7D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647AD7"/>
    <w:multiLevelType w:val="multilevel"/>
    <w:tmpl w:val="DD9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684E8A"/>
    <w:multiLevelType w:val="multilevel"/>
    <w:tmpl w:val="935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B704D0"/>
    <w:multiLevelType w:val="multilevel"/>
    <w:tmpl w:val="8A9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D77DED"/>
    <w:multiLevelType w:val="multilevel"/>
    <w:tmpl w:val="8856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9D5CED"/>
    <w:multiLevelType w:val="multilevel"/>
    <w:tmpl w:val="67A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855D99"/>
    <w:multiLevelType w:val="multilevel"/>
    <w:tmpl w:val="0F3C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0755F2"/>
    <w:multiLevelType w:val="multilevel"/>
    <w:tmpl w:val="F122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DE7531"/>
    <w:multiLevelType w:val="multilevel"/>
    <w:tmpl w:val="740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972BE4"/>
    <w:multiLevelType w:val="multilevel"/>
    <w:tmpl w:val="0BA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D1721D"/>
    <w:multiLevelType w:val="multilevel"/>
    <w:tmpl w:val="285E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2564F3"/>
    <w:multiLevelType w:val="multilevel"/>
    <w:tmpl w:val="27A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E61454"/>
    <w:multiLevelType w:val="multilevel"/>
    <w:tmpl w:val="3DC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7"/>
  </w:num>
  <w:num w:numId="5">
    <w:abstractNumId w:val="18"/>
  </w:num>
  <w:num w:numId="6">
    <w:abstractNumId w:val="3"/>
  </w:num>
  <w:num w:numId="7">
    <w:abstractNumId w:val="10"/>
  </w:num>
  <w:num w:numId="8">
    <w:abstractNumId w:val="2"/>
  </w:num>
  <w:num w:numId="9">
    <w:abstractNumId w:val="1"/>
  </w:num>
  <w:num w:numId="10">
    <w:abstractNumId w:val="27"/>
  </w:num>
  <w:num w:numId="11">
    <w:abstractNumId w:val="26"/>
  </w:num>
  <w:num w:numId="12">
    <w:abstractNumId w:val="4"/>
  </w:num>
  <w:num w:numId="13">
    <w:abstractNumId w:val="5"/>
  </w:num>
  <w:num w:numId="14">
    <w:abstractNumId w:val="6"/>
  </w:num>
  <w:num w:numId="15">
    <w:abstractNumId w:val="24"/>
  </w:num>
  <w:num w:numId="16">
    <w:abstractNumId w:val="23"/>
  </w:num>
  <w:num w:numId="17">
    <w:abstractNumId w:val="12"/>
  </w:num>
  <w:num w:numId="18">
    <w:abstractNumId w:val="20"/>
  </w:num>
  <w:num w:numId="19">
    <w:abstractNumId w:val="16"/>
  </w:num>
  <w:num w:numId="20">
    <w:abstractNumId w:val="0"/>
  </w:num>
  <w:num w:numId="21">
    <w:abstractNumId w:val="11"/>
  </w:num>
  <w:num w:numId="22">
    <w:abstractNumId w:val="8"/>
  </w:num>
  <w:num w:numId="23">
    <w:abstractNumId w:val="9"/>
  </w:num>
  <w:num w:numId="24">
    <w:abstractNumId w:val="19"/>
  </w:num>
  <w:num w:numId="25">
    <w:abstractNumId w:val="14"/>
  </w:num>
  <w:num w:numId="26">
    <w:abstractNumId w:val="21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879B0"/>
    <w:rsid w:val="000B17AD"/>
    <w:rsid w:val="0015285F"/>
    <w:rsid w:val="001606D5"/>
    <w:rsid w:val="00173D02"/>
    <w:rsid w:val="001826F4"/>
    <w:rsid w:val="00195B4D"/>
    <w:rsid w:val="001D1788"/>
    <w:rsid w:val="001F179C"/>
    <w:rsid w:val="002132F8"/>
    <w:rsid w:val="00275CAE"/>
    <w:rsid w:val="002C3BCB"/>
    <w:rsid w:val="002D2B16"/>
    <w:rsid w:val="002E657B"/>
    <w:rsid w:val="002F57C5"/>
    <w:rsid w:val="003F7B9E"/>
    <w:rsid w:val="00424953"/>
    <w:rsid w:val="00466AAC"/>
    <w:rsid w:val="004F5717"/>
    <w:rsid w:val="005F4D0C"/>
    <w:rsid w:val="006F072B"/>
    <w:rsid w:val="006F66D1"/>
    <w:rsid w:val="007212E4"/>
    <w:rsid w:val="007A6CB2"/>
    <w:rsid w:val="00833FA3"/>
    <w:rsid w:val="008560D1"/>
    <w:rsid w:val="008D3040"/>
    <w:rsid w:val="008E2A6E"/>
    <w:rsid w:val="009202CC"/>
    <w:rsid w:val="0092062E"/>
    <w:rsid w:val="00974E0D"/>
    <w:rsid w:val="00A104CD"/>
    <w:rsid w:val="00A311A9"/>
    <w:rsid w:val="00A34F1E"/>
    <w:rsid w:val="00A963B0"/>
    <w:rsid w:val="00AD0917"/>
    <w:rsid w:val="00AE2AFE"/>
    <w:rsid w:val="00B30CD6"/>
    <w:rsid w:val="00C4620F"/>
    <w:rsid w:val="00CF5F87"/>
    <w:rsid w:val="00D14B3C"/>
    <w:rsid w:val="00D971D8"/>
    <w:rsid w:val="00DB369F"/>
    <w:rsid w:val="00DD6566"/>
    <w:rsid w:val="00DF56FC"/>
    <w:rsid w:val="00E433DA"/>
    <w:rsid w:val="00E949DC"/>
    <w:rsid w:val="00F0178B"/>
    <w:rsid w:val="00F42538"/>
    <w:rsid w:val="00F67147"/>
    <w:rsid w:val="00F831AD"/>
    <w:rsid w:val="00FA511D"/>
    <w:rsid w:val="00FD215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fc38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logi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38/ifns/imns38_16/events/165574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2025-10-13T01:33:00Z</cp:lastPrinted>
  <dcterms:created xsi:type="dcterms:W3CDTF">2025-10-20T01:49:00Z</dcterms:created>
  <dcterms:modified xsi:type="dcterms:W3CDTF">2025-10-20T01:49:00Z</dcterms:modified>
</cp:coreProperties>
</file>