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5D7" w:rsidRDefault="006235D7" w:rsidP="006235D7">
      <w:pPr>
        <w:jc w:val="center"/>
        <w:rPr>
          <w:b/>
          <w:spacing w:val="50"/>
          <w:sz w:val="32"/>
          <w:szCs w:val="32"/>
        </w:rPr>
      </w:pPr>
      <w:r w:rsidRPr="00761642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6235D7" w:rsidRPr="00761642" w:rsidRDefault="006235D7" w:rsidP="006235D7">
      <w:pPr>
        <w:jc w:val="center"/>
        <w:rPr>
          <w:b/>
          <w:spacing w:val="50"/>
          <w:sz w:val="32"/>
          <w:szCs w:val="32"/>
        </w:rPr>
      </w:pPr>
      <w:r w:rsidRPr="00761642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6235D7" w:rsidRPr="00761642" w:rsidRDefault="006235D7" w:rsidP="006235D7">
      <w:pPr>
        <w:jc w:val="center"/>
        <w:rPr>
          <w:b/>
          <w:spacing w:val="50"/>
          <w:sz w:val="32"/>
          <w:szCs w:val="32"/>
        </w:rPr>
      </w:pPr>
      <w:r w:rsidRPr="00761642">
        <w:rPr>
          <w:b/>
          <w:spacing w:val="50"/>
          <w:sz w:val="32"/>
          <w:szCs w:val="32"/>
        </w:rPr>
        <w:t>«город Саянск»</w:t>
      </w:r>
    </w:p>
    <w:p w:rsidR="006235D7" w:rsidRDefault="006235D7" w:rsidP="006235D7">
      <w:pPr>
        <w:ind w:right="1700"/>
        <w:jc w:val="center"/>
        <w:rPr>
          <w:sz w:val="24"/>
        </w:rPr>
      </w:pPr>
    </w:p>
    <w:p w:rsidR="006235D7" w:rsidRDefault="006235D7" w:rsidP="006235D7">
      <w:pPr>
        <w:ind w:right="1700"/>
        <w:jc w:val="center"/>
        <w:rPr>
          <w:sz w:val="24"/>
        </w:rPr>
      </w:pPr>
    </w:p>
    <w:p w:rsidR="006235D7" w:rsidRDefault="006235D7" w:rsidP="006235D7">
      <w:pPr>
        <w:pStyle w:val="10"/>
        <w:rPr>
          <w:spacing w:val="40"/>
        </w:rPr>
      </w:pPr>
      <w:r>
        <w:rPr>
          <w:spacing w:val="40"/>
        </w:rPr>
        <w:t>ПОСТАНОВЛЕНИЕ</w:t>
      </w:r>
    </w:p>
    <w:p w:rsidR="006235D7" w:rsidRPr="00761642" w:rsidRDefault="006235D7" w:rsidP="006235D7">
      <w:pPr>
        <w:jc w:val="center"/>
      </w:pPr>
    </w:p>
    <w:p w:rsidR="006235D7" w:rsidRDefault="006235D7" w:rsidP="006235D7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  <w:gridCol w:w="794"/>
      </w:tblGrid>
      <w:tr w:rsidR="006235D7" w:rsidTr="00B5556B">
        <w:trPr>
          <w:cantSplit/>
          <w:trHeight w:val="220"/>
        </w:trPr>
        <w:tc>
          <w:tcPr>
            <w:tcW w:w="534" w:type="dxa"/>
          </w:tcPr>
          <w:p w:rsidR="006235D7" w:rsidRDefault="006235D7" w:rsidP="00B5556B">
            <w:pPr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6235D7" w:rsidRDefault="0024592F" w:rsidP="00B5556B">
            <w:pPr>
              <w:rPr>
                <w:sz w:val="24"/>
              </w:rPr>
            </w:pPr>
            <w:r>
              <w:rPr>
                <w:sz w:val="24"/>
              </w:rPr>
              <w:t>23.11.2016</w:t>
            </w:r>
          </w:p>
        </w:tc>
        <w:tc>
          <w:tcPr>
            <w:tcW w:w="449" w:type="dxa"/>
          </w:tcPr>
          <w:p w:rsidR="006235D7" w:rsidRDefault="006235D7" w:rsidP="00B5556B">
            <w:pPr>
              <w:jc w:val="center"/>
            </w:pPr>
            <w:r>
              <w:rPr>
                <w:sz w:val="24"/>
              </w:rP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6235D7" w:rsidRDefault="0024592F" w:rsidP="00B5556B">
            <w:pPr>
              <w:rPr>
                <w:sz w:val="24"/>
              </w:rPr>
            </w:pPr>
            <w:r>
              <w:rPr>
                <w:sz w:val="24"/>
              </w:rPr>
              <w:t>110-37-1395-16</w:t>
            </w:r>
          </w:p>
        </w:tc>
        <w:tc>
          <w:tcPr>
            <w:tcW w:w="794" w:type="dxa"/>
            <w:vMerge w:val="restart"/>
          </w:tcPr>
          <w:p w:rsidR="006235D7" w:rsidRDefault="006235D7" w:rsidP="00B5556B"/>
        </w:tc>
      </w:tr>
      <w:tr w:rsidR="006235D7" w:rsidTr="00B5556B">
        <w:trPr>
          <w:cantSplit/>
          <w:trHeight w:val="220"/>
        </w:trPr>
        <w:tc>
          <w:tcPr>
            <w:tcW w:w="4139" w:type="dxa"/>
            <w:gridSpan w:val="4"/>
          </w:tcPr>
          <w:p w:rsidR="006235D7" w:rsidRDefault="006235D7" w:rsidP="00B5556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г.Саянск</w:t>
            </w:r>
          </w:p>
        </w:tc>
        <w:tc>
          <w:tcPr>
            <w:tcW w:w="794" w:type="dxa"/>
            <w:vMerge/>
          </w:tcPr>
          <w:p w:rsidR="006235D7" w:rsidRDefault="006235D7" w:rsidP="00B5556B"/>
        </w:tc>
      </w:tr>
    </w:tbl>
    <w:p w:rsidR="006235D7" w:rsidRDefault="006235D7" w:rsidP="006235D7">
      <w:pPr>
        <w:rPr>
          <w:sz w:val="18"/>
        </w:rPr>
      </w:pPr>
    </w:p>
    <w:p w:rsidR="006235D7" w:rsidRPr="00C540FC" w:rsidRDefault="006235D7" w:rsidP="006235D7">
      <w:pPr>
        <w:rPr>
          <w:sz w:val="18"/>
        </w:rPr>
      </w:pPr>
    </w:p>
    <w:p w:rsidR="006235D7" w:rsidRDefault="006235D7" w:rsidP="006235D7">
      <w:pPr>
        <w:rPr>
          <w:sz w:val="18"/>
          <w:lang w:val="en-US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113"/>
        <w:gridCol w:w="3998"/>
        <w:gridCol w:w="142"/>
      </w:tblGrid>
      <w:tr w:rsidR="006235D7" w:rsidTr="00B5556B">
        <w:trPr>
          <w:cantSplit/>
        </w:trPr>
        <w:tc>
          <w:tcPr>
            <w:tcW w:w="142" w:type="dxa"/>
          </w:tcPr>
          <w:p w:rsidR="006235D7" w:rsidRDefault="006235D7" w:rsidP="00B5556B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6235D7" w:rsidRDefault="006235D7" w:rsidP="00B5556B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13" w:type="dxa"/>
          </w:tcPr>
          <w:p w:rsidR="006235D7" w:rsidRDefault="006235D7" w:rsidP="00B5556B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sym w:font="Symbol" w:char="F0E9"/>
            </w:r>
          </w:p>
        </w:tc>
        <w:tc>
          <w:tcPr>
            <w:tcW w:w="3998" w:type="dxa"/>
          </w:tcPr>
          <w:p w:rsidR="006235D7" w:rsidRPr="00191E5B" w:rsidRDefault="006235D7" w:rsidP="006235D7">
            <w:pPr>
              <w:pStyle w:val="a3"/>
              <w:jc w:val="both"/>
              <w:rPr>
                <w:color w:val="auto"/>
              </w:rPr>
            </w:pPr>
            <w:r w:rsidRPr="00191E5B">
              <w:rPr>
                <w:color w:val="auto"/>
              </w:rPr>
              <w:t xml:space="preserve">Об утверждении </w:t>
            </w:r>
            <w:r>
              <w:rPr>
                <w:color w:val="auto"/>
              </w:rPr>
              <w:t xml:space="preserve">схемы </w:t>
            </w:r>
            <w:r w:rsidRPr="00191E5B">
              <w:rPr>
                <w:color w:val="auto"/>
              </w:rPr>
              <w:t xml:space="preserve">размещения </w:t>
            </w:r>
            <w:r>
              <w:rPr>
                <w:color w:val="auto"/>
              </w:rPr>
              <w:t>нестационарных торговых объектов на территории городского округа муниципального образования «город Саянск» на 2017-2019 годы</w:t>
            </w:r>
          </w:p>
        </w:tc>
        <w:tc>
          <w:tcPr>
            <w:tcW w:w="142" w:type="dxa"/>
          </w:tcPr>
          <w:p w:rsidR="006235D7" w:rsidRDefault="006235D7" w:rsidP="00B5556B"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sym w:font="Symbol" w:char="F0F9"/>
            </w:r>
          </w:p>
        </w:tc>
      </w:tr>
    </w:tbl>
    <w:p w:rsidR="006235D7" w:rsidRPr="00EF7881" w:rsidRDefault="006235D7" w:rsidP="006235D7">
      <w:pPr>
        <w:rPr>
          <w:sz w:val="28"/>
          <w:szCs w:val="28"/>
          <w:lang w:val="en-US"/>
        </w:rPr>
      </w:pPr>
    </w:p>
    <w:p w:rsidR="006235D7" w:rsidRPr="00EF7881" w:rsidRDefault="006235D7" w:rsidP="006235D7">
      <w:pPr>
        <w:ind w:firstLine="709"/>
        <w:rPr>
          <w:sz w:val="28"/>
          <w:szCs w:val="28"/>
        </w:rPr>
      </w:pPr>
    </w:p>
    <w:p w:rsidR="006235D7" w:rsidRDefault="006235D7" w:rsidP="006235D7">
      <w:pPr>
        <w:autoSpaceDE w:val="0"/>
        <w:autoSpaceDN w:val="0"/>
        <w:adjustRightInd w:val="0"/>
        <w:ind w:firstLine="851"/>
        <w:jc w:val="both"/>
        <w:rPr>
          <w:spacing w:val="5"/>
          <w:sz w:val="28"/>
          <w:szCs w:val="28"/>
        </w:rPr>
      </w:pPr>
      <w:proofErr w:type="gramStart"/>
      <w:r w:rsidRPr="004456A3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 частью 3 статьи 10 Федерального закона</w:t>
      </w:r>
      <w:r w:rsidRPr="0090529F">
        <w:rPr>
          <w:sz w:val="28"/>
          <w:szCs w:val="28"/>
        </w:rPr>
        <w:t xml:space="preserve"> от 28</w:t>
      </w:r>
      <w:r>
        <w:rPr>
          <w:sz w:val="28"/>
          <w:szCs w:val="28"/>
        </w:rPr>
        <w:t xml:space="preserve"> декабря </w:t>
      </w:r>
      <w:r w:rsidRPr="0090529F">
        <w:rPr>
          <w:sz w:val="28"/>
          <w:szCs w:val="28"/>
        </w:rPr>
        <w:t>2009</w:t>
      </w:r>
      <w:r>
        <w:rPr>
          <w:sz w:val="28"/>
          <w:szCs w:val="28"/>
        </w:rPr>
        <w:t xml:space="preserve"> </w:t>
      </w:r>
      <w:r w:rsidRPr="0090529F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90529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90529F">
        <w:rPr>
          <w:sz w:val="28"/>
          <w:szCs w:val="28"/>
        </w:rPr>
        <w:t>381-ФЗ «Об основах государственного регулирования торговой деятельности в Российской Федерации»,</w:t>
      </w:r>
      <w:r>
        <w:rPr>
          <w:sz w:val="28"/>
          <w:szCs w:val="28"/>
        </w:rPr>
        <w:t xml:space="preserve"> </w:t>
      </w:r>
      <w:r w:rsidRPr="006235D7">
        <w:rPr>
          <w:sz w:val="28"/>
          <w:szCs w:val="28"/>
        </w:rPr>
        <w:t>пунктом 15 части 1 статьи 16</w:t>
      </w:r>
      <w:r w:rsidRPr="0090529F">
        <w:rPr>
          <w:sz w:val="28"/>
          <w:szCs w:val="28"/>
        </w:rPr>
        <w:t xml:space="preserve"> Федерального закона от</w:t>
      </w:r>
      <w:r>
        <w:rPr>
          <w:sz w:val="28"/>
          <w:szCs w:val="28"/>
        </w:rPr>
        <w:t xml:space="preserve"> </w:t>
      </w:r>
      <w:r w:rsidRPr="0090529F">
        <w:rPr>
          <w:sz w:val="28"/>
          <w:szCs w:val="28"/>
        </w:rPr>
        <w:t>6</w:t>
      </w:r>
      <w:r>
        <w:rPr>
          <w:sz w:val="28"/>
          <w:szCs w:val="28"/>
        </w:rPr>
        <w:t xml:space="preserve"> октября </w:t>
      </w:r>
      <w:r w:rsidRPr="0090529F">
        <w:rPr>
          <w:sz w:val="28"/>
          <w:szCs w:val="28"/>
        </w:rPr>
        <w:t>2003</w:t>
      </w:r>
      <w:r>
        <w:rPr>
          <w:sz w:val="28"/>
          <w:szCs w:val="28"/>
        </w:rPr>
        <w:t xml:space="preserve"> </w:t>
      </w:r>
      <w:r w:rsidRPr="0090529F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90529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90529F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Pr="0037746A">
        <w:rPr>
          <w:sz w:val="28"/>
          <w:szCs w:val="28"/>
        </w:rPr>
        <w:t>приказом службы потребительского рынка и лицензирования Иркутской области от 20</w:t>
      </w:r>
      <w:r>
        <w:rPr>
          <w:sz w:val="28"/>
          <w:szCs w:val="28"/>
        </w:rPr>
        <w:t xml:space="preserve"> января </w:t>
      </w:r>
      <w:r w:rsidRPr="0037746A">
        <w:rPr>
          <w:sz w:val="28"/>
          <w:szCs w:val="28"/>
        </w:rPr>
        <w:t>2011</w:t>
      </w:r>
      <w:r>
        <w:rPr>
          <w:sz w:val="28"/>
          <w:szCs w:val="28"/>
        </w:rPr>
        <w:t xml:space="preserve"> года</w:t>
      </w:r>
      <w:proofErr w:type="gramEnd"/>
      <w:r w:rsidRPr="0037746A">
        <w:rPr>
          <w:sz w:val="28"/>
          <w:szCs w:val="28"/>
        </w:rPr>
        <w:t xml:space="preserve"> № </w:t>
      </w:r>
      <w:proofErr w:type="gramStart"/>
      <w:r w:rsidRPr="0037746A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Pr="0037746A">
        <w:rPr>
          <w:sz w:val="28"/>
          <w:szCs w:val="28"/>
        </w:rPr>
        <w:t>спр «Об</w:t>
      </w:r>
      <w:r>
        <w:rPr>
          <w:sz w:val="28"/>
          <w:szCs w:val="28"/>
        </w:rPr>
        <w:t> </w:t>
      </w:r>
      <w:r w:rsidRPr="0037746A">
        <w:rPr>
          <w:sz w:val="28"/>
          <w:szCs w:val="28"/>
        </w:rPr>
        <w:t>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объектов»,</w:t>
      </w:r>
      <w:r w:rsidRPr="0090529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>
        <w:rPr>
          <w:rFonts w:eastAsiaTheme="minorHAnsi"/>
          <w:sz w:val="28"/>
          <w:szCs w:val="28"/>
          <w:lang w:eastAsia="en-US"/>
        </w:rPr>
        <w:t>остановления администрации городского округа муниципального образования «город Саянск» от 18 августа 2016 года № 110-37-1010-16 «</w:t>
      </w:r>
      <w:r>
        <w:rPr>
          <w:sz w:val="28"/>
          <w:szCs w:val="28"/>
        </w:rPr>
        <w:t>О разработке схемы размещения нестационарных торговых объектов на территории городского округа муниципального образования «город Саянск» на 2017-2019</w:t>
      </w:r>
      <w:r w:rsidR="007602AD">
        <w:rPr>
          <w:sz w:val="28"/>
          <w:szCs w:val="28"/>
        </w:rPr>
        <w:t xml:space="preserve"> </w:t>
      </w:r>
      <w:r>
        <w:rPr>
          <w:sz w:val="28"/>
          <w:szCs w:val="28"/>
        </w:rPr>
        <w:t>годы»</w:t>
      </w:r>
      <w:r>
        <w:rPr>
          <w:rFonts w:eastAsiaTheme="minorHAnsi"/>
          <w:sz w:val="28"/>
          <w:szCs w:val="28"/>
          <w:lang w:eastAsia="en-US"/>
        </w:rPr>
        <w:t>, статьями</w:t>
      </w:r>
      <w:r w:rsidRPr="0090529F">
        <w:rPr>
          <w:spacing w:val="5"/>
          <w:sz w:val="28"/>
          <w:szCs w:val="28"/>
        </w:rPr>
        <w:t xml:space="preserve"> 4</w:t>
      </w:r>
      <w:r>
        <w:rPr>
          <w:spacing w:val="5"/>
          <w:sz w:val="28"/>
          <w:szCs w:val="28"/>
        </w:rPr>
        <w:t>, 32,</w:t>
      </w:r>
      <w:proofErr w:type="gramEnd"/>
      <w:r>
        <w:rPr>
          <w:spacing w:val="5"/>
          <w:sz w:val="28"/>
          <w:szCs w:val="28"/>
        </w:rPr>
        <w:t xml:space="preserve"> 38 </w:t>
      </w:r>
      <w:r w:rsidRPr="0090529F">
        <w:rPr>
          <w:spacing w:val="5"/>
          <w:sz w:val="28"/>
          <w:szCs w:val="28"/>
        </w:rPr>
        <w:t>Устава муниципального образования «город Саянск»,</w:t>
      </w:r>
      <w:r>
        <w:rPr>
          <w:spacing w:val="5"/>
          <w:sz w:val="28"/>
          <w:szCs w:val="28"/>
        </w:rPr>
        <w:t xml:space="preserve"> администрация городского округа муниципального образования «город Саянск»</w:t>
      </w:r>
    </w:p>
    <w:p w:rsidR="006235D7" w:rsidRPr="001A07AF" w:rsidRDefault="006235D7" w:rsidP="006235D7">
      <w:pPr>
        <w:pStyle w:val="a3"/>
        <w:jc w:val="left"/>
        <w:rPr>
          <w:color w:val="auto"/>
          <w:sz w:val="28"/>
          <w:szCs w:val="28"/>
        </w:rPr>
      </w:pPr>
      <w:proofErr w:type="gramStart"/>
      <w:r w:rsidRPr="001A07AF">
        <w:rPr>
          <w:color w:val="auto"/>
          <w:sz w:val="28"/>
          <w:szCs w:val="28"/>
        </w:rPr>
        <w:t>П</w:t>
      </w:r>
      <w:proofErr w:type="gramEnd"/>
      <w:r w:rsidRPr="001A07AF">
        <w:rPr>
          <w:color w:val="auto"/>
          <w:sz w:val="28"/>
          <w:szCs w:val="28"/>
        </w:rPr>
        <w:t xml:space="preserve"> О С Т А Н О В Л Я Е Т:</w:t>
      </w:r>
    </w:p>
    <w:p w:rsidR="006235D7" w:rsidRPr="005F00DC" w:rsidRDefault="006235D7" w:rsidP="006235D7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1A681E">
        <w:rPr>
          <w:spacing w:val="4"/>
          <w:sz w:val="28"/>
          <w:szCs w:val="28"/>
        </w:rPr>
        <w:t>1.</w:t>
      </w:r>
      <w:r>
        <w:rPr>
          <w:spacing w:val="4"/>
          <w:sz w:val="28"/>
          <w:szCs w:val="28"/>
        </w:rPr>
        <w:t> </w:t>
      </w:r>
      <w:r w:rsidRPr="001A681E">
        <w:rPr>
          <w:spacing w:val="4"/>
          <w:sz w:val="28"/>
          <w:szCs w:val="28"/>
        </w:rPr>
        <w:t>Утвердить</w:t>
      </w:r>
      <w:r>
        <w:rPr>
          <w:spacing w:val="4"/>
          <w:sz w:val="28"/>
          <w:szCs w:val="28"/>
        </w:rPr>
        <w:t xml:space="preserve"> </w:t>
      </w:r>
      <w:r w:rsidR="007602AD">
        <w:rPr>
          <w:spacing w:val="4"/>
          <w:sz w:val="28"/>
          <w:szCs w:val="28"/>
        </w:rPr>
        <w:t>С</w:t>
      </w:r>
      <w:r w:rsidRPr="004456A3">
        <w:rPr>
          <w:sz w:val="28"/>
          <w:szCs w:val="28"/>
        </w:rPr>
        <w:t>хем</w:t>
      </w:r>
      <w:r>
        <w:rPr>
          <w:sz w:val="28"/>
          <w:szCs w:val="28"/>
        </w:rPr>
        <w:t>у</w:t>
      </w:r>
      <w:r w:rsidRPr="004456A3">
        <w:rPr>
          <w:sz w:val="28"/>
          <w:szCs w:val="28"/>
        </w:rPr>
        <w:t xml:space="preserve"> </w:t>
      </w:r>
      <w:r w:rsidR="007602AD">
        <w:rPr>
          <w:sz w:val="28"/>
          <w:szCs w:val="28"/>
        </w:rPr>
        <w:t>размещения нестационарных торговых объектов на территории городского округа муниципального образования «город Саянск» на 2017-2019 годы</w:t>
      </w:r>
      <w:r w:rsidR="007602AD" w:rsidRPr="005F00DC">
        <w:rPr>
          <w:sz w:val="28"/>
          <w:szCs w:val="28"/>
        </w:rPr>
        <w:t xml:space="preserve"> </w:t>
      </w:r>
      <w:r w:rsidRPr="005F00DC">
        <w:rPr>
          <w:sz w:val="28"/>
          <w:szCs w:val="28"/>
        </w:rPr>
        <w:t>в составе</w:t>
      </w:r>
      <w:r>
        <w:rPr>
          <w:sz w:val="28"/>
          <w:szCs w:val="28"/>
        </w:rPr>
        <w:t>:</w:t>
      </w:r>
      <w:r w:rsidRPr="005F00DC">
        <w:rPr>
          <w:sz w:val="28"/>
          <w:szCs w:val="28"/>
        </w:rPr>
        <w:t xml:space="preserve"> текстов</w:t>
      </w:r>
      <w:r>
        <w:rPr>
          <w:sz w:val="28"/>
          <w:szCs w:val="28"/>
        </w:rPr>
        <w:t>ой</w:t>
      </w:r>
      <w:r w:rsidRPr="005F00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 согласно </w:t>
      </w:r>
      <w:hyperlink r:id="rId8" w:history="1">
        <w:r w:rsidRPr="005F00DC">
          <w:rPr>
            <w:rFonts w:eastAsiaTheme="minorHAnsi"/>
            <w:sz w:val="28"/>
            <w:szCs w:val="28"/>
            <w:lang w:eastAsia="en-US"/>
          </w:rPr>
          <w:t>Приложени</w:t>
        </w:r>
        <w:r>
          <w:rPr>
            <w:rFonts w:eastAsiaTheme="minorHAnsi"/>
            <w:sz w:val="28"/>
            <w:szCs w:val="28"/>
            <w:lang w:eastAsia="en-US"/>
          </w:rPr>
          <w:t>ю</w:t>
        </w:r>
        <w:r w:rsidRPr="005F00DC">
          <w:rPr>
            <w:rFonts w:eastAsiaTheme="minorHAnsi"/>
            <w:sz w:val="28"/>
            <w:szCs w:val="28"/>
            <w:lang w:eastAsia="en-US"/>
          </w:rPr>
          <w:t xml:space="preserve"> 1</w:t>
        </w:r>
      </w:hyperlink>
      <w:r w:rsidRPr="005F00D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и </w:t>
      </w:r>
      <w:r w:rsidRPr="005F00DC">
        <w:rPr>
          <w:rFonts w:eastAsiaTheme="minorHAnsi"/>
          <w:sz w:val="28"/>
          <w:szCs w:val="28"/>
          <w:lang w:eastAsia="en-US"/>
        </w:rPr>
        <w:t>графическ</w:t>
      </w:r>
      <w:r>
        <w:rPr>
          <w:rFonts w:eastAsiaTheme="minorHAnsi"/>
          <w:sz w:val="28"/>
          <w:szCs w:val="28"/>
          <w:lang w:eastAsia="en-US"/>
        </w:rPr>
        <w:t>ой</w:t>
      </w:r>
      <w:r w:rsidRPr="005F00DC">
        <w:rPr>
          <w:rFonts w:eastAsiaTheme="minorHAnsi"/>
          <w:sz w:val="28"/>
          <w:szCs w:val="28"/>
          <w:lang w:eastAsia="en-US"/>
        </w:rPr>
        <w:t xml:space="preserve"> част</w:t>
      </w:r>
      <w:r>
        <w:rPr>
          <w:rFonts w:eastAsiaTheme="minorHAnsi"/>
          <w:sz w:val="28"/>
          <w:szCs w:val="28"/>
          <w:lang w:eastAsia="en-US"/>
        </w:rPr>
        <w:t>и согласно П</w:t>
      </w:r>
      <w:r w:rsidRPr="005F00DC">
        <w:rPr>
          <w:rFonts w:eastAsiaTheme="minorHAnsi"/>
          <w:sz w:val="28"/>
          <w:szCs w:val="28"/>
          <w:lang w:eastAsia="en-US"/>
        </w:rPr>
        <w:t>риложени</w:t>
      </w:r>
      <w:r w:rsidR="00676CDD">
        <w:rPr>
          <w:rFonts w:eastAsiaTheme="minorHAnsi"/>
          <w:sz w:val="28"/>
          <w:szCs w:val="28"/>
          <w:lang w:eastAsia="en-US"/>
        </w:rPr>
        <w:t>ю</w:t>
      </w:r>
      <w:r w:rsidRPr="005F00DC">
        <w:rPr>
          <w:rFonts w:eastAsiaTheme="minorHAnsi"/>
          <w:sz w:val="28"/>
          <w:szCs w:val="28"/>
          <w:lang w:eastAsia="en-US"/>
        </w:rPr>
        <w:t xml:space="preserve"> 2.</w:t>
      </w:r>
    </w:p>
    <w:p w:rsidR="006235D7" w:rsidRDefault="006235D7" w:rsidP="006235D7">
      <w:pPr>
        <w:ind w:firstLine="851"/>
        <w:jc w:val="both"/>
        <w:rPr>
          <w:sz w:val="28"/>
          <w:szCs w:val="28"/>
        </w:rPr>
      </w:pPr>
      <w:r w:rsidRPr="00524E93">
        <w:rPr>
          <w:sz w:val="28"/>
          <w:szCs w:val="28"/>
        </w:rPr>
        <w:t>2. </w:t>
      </w:r>
      <w:r w:rsidR="007602AD" w:rsidRPr="00524E93">
        <w:rPr>
          <w:sz w:val="28"/>
          <w:szCs w:val="28"/>
        </w:rPr>
        <w:t xml:space="preserve">Комитету по архитектуре и градостроительству </w:t>
      </w:r>
      <w:r w:rsidRPr="00524E93">
        <w:rPr>
          <w:sz w:val="28"/>
          <w:szCs w:val="28"/>
        </w:rPr>
        <w:t>муниципального образования «город Саянск» руководствоваться настоящим постановлением при размещени</w:t>
      </w:r>
      <w:r w:rsidR="00524E93">
        <w:rPr>
          <w:sz w:val="28"/>
          <w:szCs w:val="28"/>
        </w:rPr>
        <w:t>и</w:t>
      </w:r>
      <w:r w:rsidRPr="00524E93">
        <w:rPr>
          <w:sz w:val="28"/>
          <w:szCs w:val="28"/>
        </w:rPr>
        <w:t xml:space="preserve"> н</w:t>
      </w:r>
      <w:r w:rsidR="00524E93">
        <w:rPr>
          <w:sz w:val="28"/>
          <w:szCs w:val="28"/>
        </w:rPr>
        <w:t>е</w:t>
      </w:r>
      <w:r w:rsidR="005128A1">
        <w:rPr>
          <w:sz w:val="28"/>
          <w:szCs w:val="28"/>
        </w:rPr>
        <w:t xml:space="preserve">стационарных торговых объектов </w:t>
      </w:r>
      <w:r w:rsidR="00524E93">
        <w:rPr>
          <w:sz w:val="28"/>
          <w:szCs w:val="28"/>
        </w:rPr>
        <w:t>на земельных участках находящихся в муниципальной собственности</w:t>
      </w:r>
      <w:r w:rsidR="00563033">
        <w:rPr>
          <w:sz w:val="28"/>
          <w:szCs w:val="28"/>
        </w:rPr>
        <w:t>, а также на земельных участках, государственная собственность на которые не разграничена</w:t>
      </w:r>
      <w:r w:rsidR="00524E93">
        <w:rPr>
          <w:sz w:val="28"/>
          <w:szCs w:val="28"/>
        </w:rPr>
        <w:t>.</w:t>
      </w:r>
    </w:p>
    <w:p w:rsidR="006235D7" w:rsidRDefault="006235D7" w:rsidP="006235D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DE00BA">
        <w:rPr>
          <w:sz w:val="28"/>
          <w:szCs w:val="28"/>
        </w:rPr>
        <w:t>Комитет</w:t>
      </w:r>
      <w:r w:rsidR="003E0DF2">
        <w:rPr>
          <w:sz w:val="28"/>
          <w:szCs w:val="28"/>
        </w:rPr>
        <w:t>у</w:t>
      </w:r>
      <w:r w:rsidRPr="00DE00BA">
        <w:rPr>
          <w:sz w:val="28"/>
          <w:szCs w:val="28"/>
        </w:rPr>
        <w:t xml:space="preserve"> по управлению имуществом администрации муниципального образования «город Саянск»</w:t>
      </w:r>
      <w:r w:rsidR="00417CA1">
        <w:rPr>
          <w:sz w:val="28"/>
          <w:szCs w:val="28"/>
        </w:rPr>
        <w:t>,</w:t>
      </w:r>
      <w:r w:rsidR="00524E93">
        <w:rPr>
          <w:sz w:val="28"/>
          <w:szCs w:val="28"/>
        </w:rPr>
        <w:t xml:space="preserve"> государственным и муниципальным учреждениям и </w:t>
      </w:r>
      <w:r w:rsidR="00524E93">
        <w:rPr>
          <w:sz w:val="28"/>
          <w:szCs w:val="28"/>
        </w:rPr>
        <w:lastRenderedPageBreak/>
        <w:t>предприятиям</w:t>
      </w:r>
      <w:r>
        <w:rPr>
          <w:sz w:val="28"/>
          <w:szCs w:val="28"/>
        </w:rPr>
        <w:t xml:space="preserve"> </w:t>
      </w:r>
      <w:r w:rsidRPr="00DE00BA">
        <w:rPr>
          <w:sz w:val="28"/>
          <w:szCs w:val="28"/>
        </w:rPr>
        <w:t xml:space="preserve">руководствоваться настоящим постановлением при заключении договоров аренды </w:t>
      </w:r>
      <w:r>
        <w:rPr>
          <w:sz w:val="28"/>
          <w:szCs w:val="28"/>
        </w:rPr>
        <w:t>земельных участков</w:t>
      </w:r>
      <w:r w:rsidR="00524E93">
        <w:rPr>
          <w:sz w:val="28"/>
          <w:szCs w:val="28"/>
        </w:rPr>
        <w:t xml:space="preserve">, договоров на размещение </w:t>
      </w:r>
      <w:r w:rsidR="00A82412">
        <w:rPr>
          <w:sz w:val="28"/>
          <w:szCs w:val="28"/>
        </w:rPr>
        <w:t>(</w:t>
      </w:r>
      <w:r w:rsidR="00524E93">
        <w:rPr>
          <w:sz w:val="28"/>
          <w:szCs w:val="28"/>
        </w:rPr>
        <w:t>эксплуатацию</w:t>
      </w:r>
      <w:r w:rsidR="00A82412">
        <w:rPr>
          <w:sz w:val="28"/>
          <w:szCs w:val="28"/>
        </w:rPr>
        <w:t>)</w:t>
      </w:r>
      <w:r w:rsidRPr="00E13D59">
        <w:rPr>
          <w:sz w:val="28"/>
          <w:szCs w:val="28"/>
        </w:rPr>
        <w:t xml:space="preserve"> </w:t>
      </w:r>
      <w:r w:rsidRPr="00DE00BA">
        <w:rPr>
          <w:sz w:val="28"/>
          <w:szCs w:val="28"/>
        </w:rPr>
        <w:t>нестационарных торговых объектов</w:t>
      </w:r>
      <w:r w:rsidR="00524E93">
        <w:rPr>
          <w:sz w:val="28"/>
          <w:szCs w:val="28"/>
        </w:rPr>
        <w:t>, размещаемых на земельных участках</w:t>
      </w:r>
      <w:r w:rsidR="005128A1">
        <w:rPr>
          <w:sz w:val="28"/>
          <w:szCs w:val="28"/>
        </w:rPr>
        <w:t>,</w:t>
      </w:r>
      <w:r w:rsidR="00524E93">
        <w:rPr>
          <w:sz w:val="28"/>
          <w:szCs w:val="28"/>
        </w:rPr>
        <w:t xml:space="preserve"> находящихся в государственной и муниципальной собственности</w:t>
      </w:r>
      <w:r w:rsidR="00675D8D">
        <w:rPr>
          <w:sz w:val="28"/>
          <w:szCs w:val="28"/>
        </w:rPr>
        <w:t>, а также на земельных участках, государственная собственность на которые не разграничена</w:t>
      </w:r>
      <w:r w:rsidR="00524E93">
        <w:rPr>
          <w:sz w:val="28"/>
          <w:szCs w:val="28"/>
        </w:rPr>
        <w:t>.</w:t>
      </w:r>
      <w:proofErr w:type="gramEnd"/>
    </w:p>
    <w:p w:rsidR="006235D7" w:rsidRPr="00DE00BA" w:rsidRDefault="006235D7" w:rsidP="006235D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DE00BA">
        <w:rPr>
          <w:sz w:val="28"/>
          <w:szCs w:val="28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6235D7" w:rsidRPr="00DE00BA" w:rsidRDefault="006235D7" w:rsidP="006235D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E00BA">
        <w:rPr>
          <w:sz w:val="28"/>
          <w:szCs w:val="28"/>
        </w:rPr>
        <w:t>. Настоящее постановление вступает в силу с 1 января 201</w:t>
      </w:r>
      <w:r w:rsidR="007602AD">
        <w:rPr>
          <w:sz w:val="28"/>
          <w:szCs w:val="28"/>
        </w:rPr>
        <w:t>7</w:t>
      </w:r>
      <w:r w:rsidRPr="00DE00BA">
        <w:rPr>
          <w:sz w:val="28"/>
          <w:szCs w:val="28"/>
        </w:rPr>
        <w:t xml:space="preserve"> года.</w:t>
      </w:r>
    </w:p>
    <w:p w:rsidR="006235D7" w:rsidRPr="00DE00BA" w:rsidRDefault="006235D7" w:rsidP="006235D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DE00BA">
        <w:rPr>
          <w:sz w:val="28"/>
          <w:szCs w:val="28"/>
        </w:rPr>
        <w:t xml:space="preserve">. Контроль исполнения настоящего </w:t>
      </w:r>
      <w:r>
        <w:rPr>
          <w:sz w:val="28"/>
          <w:szCs w:val="28"/>
        </w:rPr>
        <w:t xml:space="preserve">постановления </w:t>
      </w:r>
      <w:r w:rsidRPr="00DE00BA">
        <w:rPr>
          <w:sz w:val="28"/>
          <w:szCs w:val="28"/>
        </w:rPr>
        <w:t xml:space="preserve">возложить на заместителя мэра </w:t>
      </w:r>
      <w:r w:rsidR="00A004F2">
        <w:rPr>
          <w:sz w:val="28"/>
          <w:szCs w:val="28"/>
        </w:rPr>
        <w:t xml:space="preserve">городского округа </w:t>
      </w:r>
      <w:r w:rsidRPr="00DE00BA">
        <w:rPr>
          <w:sz w:val="28"/>
          <w:szCs w:val="28"/>
        </w:rPr>
        <w:t>по экономической политике и финансам.</w:t>
      </w:r>
    </w:p>
    <w:p w:rsidR="006235D7" w:rsidRPr="001A681E" w:rsidRDefault="006235D7" w:rsidP="006235D7">
      <w:pPr>
        <w:jc w:val="both"/>
        <w:rPr>
          <w:bCs/>
          <w:sz w:val="28"/>
          <w:szCs w:val="28"/>
        </w:rPr>
      </w:pPr>
    </w:p>
    <w:p w:rsidR="006235D7" w:rsidRPr="001A681E" w:rsidRDefault="006235D7" w:rsidP="006235D7">
      <w:pPr>
        <w:jc w:val="both"/>
        <w:rPr>
          <w:bCs/>
          <w:sz w:val="28"/>
          <w:szCs w:val="28"/>
        </w:rPr>
      </w:pPr>
    </w:p>
    <w:p w:rsidR="006235D7" w:rsidRPr="001A681E" w:rsidRDefault="006235D7" w:rsidP="006235D7">
      <w:pPr>
        <w:jc w:val="both"/>
        <w:rPr>
          <w:sz w:val="28"/>
          <w:szCs w:val="28"/>
        </w:rPr>
      </w:pPr>
      <w:r w:rsidRPr="001A681E">
        <w:rPr>
          <w:sz w:val="28"/>
          <w:szCs w:val="28"/>
        </w:rPr>
        <w:t xml:space="preserve">Мэр городского округа муниципального </w:t>
      </w:r>
    </w:p>
    <w:p w:rsidR="006235D7" w:rsidRPr="001A681E" w:rsidRDefault="006235D7" w:rsidP="006235D7">
      <w:pPr>
        <w:jc w:val="both"/>
        <w:rPr>
          <w:spacing w:val="-5"/>
          <w:sz w:val="28"/>
          <w:szCs w:val="28"/>
        </w:rPr>
      </w:pPr>
      <w:r w:rsidRPr="001A681E">
        <w:rPr>
          <w:sz w:val="28"/>
          <w:szCs w:val="28"/>
        </w:rPr>
        <w:t>образования «город Саянск»</w:t>
      </w:r>
      <w:r w:rsidRPr="001A681E">
        <w:rPr>
          <w:sz w:val="28"/>
          <w:szCs w:val="28"/>
        </w:rPr>
        <w:tab/>
      </w:r>
      <w:r w:rsidRPr="001A681E">
        <w:rPr>
          <w:sz w:val="28"/>
          <w:szCs w:val="28"/>
        </w:rPr>
        <w:tab/>
      </w:r>
      <w:r w:rsidRPr="001A681E">
        <w:rPr>
          <w:sz w:val="28"/>
          <w:szCs w:val="28"/>
        </w:rPr>
        <w:tab/>
      </w:r>
      <w:r w:rsidRPr="001A681E">
        <w:rPr>
          <w:sz w:val="28"/>
          <w:szCs w:val="28"/>
        </w:rPr>
        <w:tab/>
      </w:r>
      <w:r w:rsidRPr="001A681E">
        <w:rPr>
          <w:sz w:val="28"/>
          <w:szCs w:val="28"/>
        </w:rPr>
        <w:tab/>
      </w:r>
      <w:r w:rsidRPr="001A681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602AD">
        <w:rPr>
          <w:sz w:val="28"/>
          <w:szCs w:val="28"/>
        </w:rPr>
        <w:t>О.В. Боровский</w:t>
      </w:r>
    </w:p>
    <w:p w:rsidR="006235D7" w:rsidRPr="001A681E" w:rsidRDefault="006235D7" w:rsidP="006235D7">
      <w:pPr>
        <w:jc w:val="both"/>
        <w:rPr>
          <w:spacing w:val="-5"/>
          <w:sz w:val="28"/>
          <w:szCs w:val="28"/>
        </w:rPr>
      </w:pPr>
    </w:p>
    <w:p w:rsidR="006235D7" w:rsidRPr="001A681E" w:rsidRDefault="006235D7" w:rsidP="006235D7">
      <w:pPr>
        <w:jc w:val="both"/>
        <w:rPr>
          <w:spacing w:val="-5"/>
          <w:sz w:val="28"/>
          <w:szCs w:val="28"/>
        </w:rPr>
      </w:pPr>
    </w:p>
    <w:p w:rsidR="006235D7" w:rsidRPr="001A681E" w:rsidRDefault="006235D7" w:rsidP="006235D7">
      <w:pPr>
        <w:jc w:val="both"/>
        <w:rPr>
          <w:spacing w:val="-5"/>
          <w:sz w:val="28"/>
          <w:szCs w:val="28"/>
        </w:rPr>
      </w:pPr>
    </w:p>
    <w:p w:rsidR="006235D7" w:rsidRPr="001A681E" w:rsidRDefault="006235D7" w:rsidP="006235D7">
      <w:pPr>
        <w:jc w:val="both"/>
        <w:rPr>
          <w:spacing w:val="-5"/>
          <w:sz w:val="28"/>
          <w:szCs w:val="28"/>
        </w:rPr>
      </w:pPr>
    </w:p>
    <w:p w:rsidR="006235D7" w:rsidRPr="001A681E" w:rsidRDefault="006235D7" w:rsidP="006235D7">
      <w:pPr>
        <w:jc w:val="both"/>
        <w:rPr>
          <w:spacing w:val="-5"/>
          <w:sz w:val="28"/>
          <w:szCs w:val="28"/>
        </w:rPr>
      </w:pPr>
    </w:p>
    <w:p w:rsidR="006235D7" w:rsidRPr="001A681E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jc w:val="both"/>
        <w:rPr>
          <w:spacing w:val="-5"/>
          <w:sz w:val="28"/>
          <w:szCs w:val="28"/>
        </w:rPr>
      </w:pPr>
    </w:p>
    <w:p w:rsidR="006235D7" w:rsidRDefault="006235D7" w:rsidP="006235D7">
      <w:pPr>
        <w:rPr>
          <w:spacing w:val="-5"/>
          <w:sz w:val="28"/>
          <w:szCs w:val="28"/>
        </w:rPr>
      </w:pPr>
    </w:p>
    <w:p w:rsidR="006235D7" w:rsidRDefault="006235D7" w:rsidP="006235D7">
      <w:pPr>
        <w:rPr>
          <w:spacing w:val="-5"/>
          <w:sz w:val="28"/>
          <w:szCs w:val="28"/>
        </w:rPr>
      </w:pPr>
    </w:p>
    <w:p w:rsidR="006235D7" w:rsidRDefault="006235D7" w:rsidP="006235D7">
      <w:pPr>
        <w:rPr>
          <w:spacing w:val="-5"/>
          <w:sz w:val="28"/>
          <w:szCs w:val="28"/>
        </w:rPr>
      </w:pPr>
    </w:p>
    <w:p w:rsidR="007602AD" w:rsidRDefault="007602AD" w:rsidP="006235D7">
      <w:pPr>
        <w:rPr>
          <w:spacing w:val="-5"/>
          <w:sz w:val="28"/>
          <w:szCs w:val="28"/>
        </w:rPr>
      </w:pPr>
    </w:p>
    <w:p w:rsidR="007602AD" w:rsidRDefault="007602AD" w:rsidP="006235D7">
      <w:pPr>
        <w:rPr>
          <w:spacing w:val="-5"/>
          <w:sz w:val="28"/>
          <w:szCs w:val="28"/>
        </w:rPr>
      </w:pPr>
    </w:p>
    <w:p w:rsidR="003F5D46" w:rsidRDefault="003F5D46" w:rsidP="006235D7">
      <w:pPr>
        <w:rPr>
          <w:spacing w:val="-5"/>
          <w:sz w:val="28"/>
          <w:szCs w:val="28"/>
        </w:rPr>
      </w:pPr>
    </w:p>
    <w:p w:rsidR="006235D7" w:rsidRPr="0090529F" w:rsidRDefault="006235D7" w:rsidP="006235D7">
      <w:pPr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Исп. Минеева Т.Ю.</w:t>
      </w:r>
    </w:p>
    <w:p w:rsidR="00743032" w:rsidRDefault="006235D7" w:rsidP="0024592F">
      <w:pPr>
        <w:rPr>
          <w:sz w:val="28"/>
          <w:szCs w:val="28"/>
        </w:rPr>
      </w:pPr>
      <w:r>
        <w:rPr>
          <w:spacing w:val="5"/>
          <w:sz w:val="28"/>
          <w:szCs w:val="28"/>
        </w:rPr>
        <w:t xml:space="preserve">Тел. </w:t>
      </w:r>
      <w:r w:rsidRPr="0090529F">
        <w:rPr>
          <w:spacing w:val="5"/>
          <w:sz w:val="28"/>
          <w:szCs w:val="28"/>
        </w:rPr>
        <w:t>57242</w:t>
      </w:r>
    </w:p>
    <w:p w:rsidR="00C972FD" w:rsidRDefault="00C972FD">
      <w:pPr>
        <w:sectPr w:rsidR="00C972FD" w:rsidSect="00A808E6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C972FD" w:rsidRPr="00A808E6" w:rsidRDefault="00C972FD" w:rsidP="00C972FD">
      <w:pPr>
        <w:ind w:left="9639"/>
        <w:jc w:val="both"/>
        <w:rPr>
          <w:rFonts w:ascii="Courier New" w:hAnsi="Courier New" w:cs="Courier New"/>
          <w:sz w:val="22"/>
          <w:szCs w:val="22"/>
        </w:rPr>
      </w:pPr>
      <w:r w:rsidRPr="00A808E6"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C972FD" w:rsidRPr="00A808E6" w:rsidRDefault="00C972FD" w:rsidP="00C972FD">
      <w:pPr>
        <w:ind w:left="9639"/>
        <w:jc w:val="both"/>
        <w:rPr>
          <w:rFonts w:ascii="Courier New" w:hAnsi="Courier New" w:cs="Courier New"/>
          <w:sz w:val="22"/>
          <w:szCs w:val="22"/>
        </w:rPr>
      </w:pPr>
      <w:r w:rsidRPr="00A808E6">
        <w:rPr>
          <w:rFonts w:ascii="Courier New" w:hAnsi="Courier New" w:cs="Courier New"/>
          <w:sz w:val="22"/>
          <w:szCs w:val="22"/>
        </w:rPr>
        <w:t>к постановлению администрации городского округа муниципального образования «город Саянск»</w:t>
      </w:r>
    </w:p>
    <w:p w:rsidR="00C972FD" w:rsidRPr="00A808E6" w:rsidRDefault="00C972FD" w:rsidP="00C972FD">
      <w:pPr>
        <w:ind w:left="9639"/>
        <w:rPr>
          <w:rFonts w:ascii="Courier New" w:hAnsi="Courier New" w:cs="Courier New"/>
          <w:sz w:val="22"/>
          <w:szCs w:val="22"/>
        </w:rPr>
      </w:pPr>
      <w:r w:rsidRPr="00A808E6">
        <w:rPr>
          <w:rFonts w:ascii="Courier New" w:hAnsi="Courier New" w:cs="Courier New"/>
          <w:sz w:val="22"/>
          <w:szCs w:val="22"/>
        </w:rPr>
        <w:t xml:space="preserve">от </w:t>
      </w:r>
      <w:r w:rsidR="0024592F" w:rsidRPr="00A808E6">
        <w:rPr>
          <w:rFonts w:ascii="Courier New" w:hAnsi="Courier New" w:cs="Courier New"/>
          <w:sz w:val="22"/>
          <w:szCs w:val="22"/>
        </w:rPr>
        <w:t>23.11.2016</w:t>
      </w:r>
      <w:r w:rsidRPr="00A808E6">
        <w:rPr>
          <w:rFonts w:ascii="Courier New" w:hAnsi="Courier New" w:cs="Courier New"/>
          <w:sz w:val="22"/>
          <w:szCs w:val="22"/>
        </w:rPr>
        <w:t xml:space="preserve"> № </w:t>
      </w:r>
      <w:r w:rsidR="0024592F" w:rsidRPr="00A808E6">
        <w:rPr>
          <w:rFonts w:ascii="Courier New" w:hAnsi="Courier New" w:cs="Courier New"/>
          <w:sz w:val="22"/>
          <w:szCs w:val="22"/>
        </w:rPr>
        <w:t>110-37-1395-16</w:t>
      </w:r>
    </w:p>
    <w:p w:rsidR="00C972FD" w:rsidRPr="00DC01B0" w:rsidRDefault="00C972FD" w:rsidP="00C972FD">
      <w:pPr>
        <w:ind w:left="9639"/>
        <w:rPr>
          <w:sz w:val="24"/>
          <w:szCs w:val="24"/>
        </w:rPr>
      </w:pPr>
    </w:p>
    <w:p w:rsidR="00C972FD" w:rsidRDefault="00C972FD" w:rsidP="00C972FD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394167">
        <w:rPr>
          <w:bCs/>
          <w:sz w:val="28"/>
          <w:szCs w:val="28"/>
        </w:rPr>
        <w:t>хем</w:t>
      </w:r>
      <w:r>
        <w:rPr>
          <w:bCs/>
          <w:sz w:val="28"/>
          <w:szCs w:val="28"/>
        </w:rPr>
        <w:t>а</w:t>
      </w:r>
    </w:p>
    <w:p w:rsidR="00C972FD" w:rsidRDefault="00C972FD" w:rsidP="00C972FD">
      <w:pPr>
        <w:jc w:val="center"/>
        <w:rPr>
          <w:sz w:val="28"/>
          <w:szCs w:val="28"/>
        </w:rPr>
      </w:pPr>
      <w:r w:rsidRPr="00394167">
        <w:rPr>
          <w:bCs/>
          <w:sz w:val="28"/>
          <w:szCs w:val="28"/>
        </w:rPr>
        <w:t>размещения не</w:t>
      </w:r>
      <w:r>
        <w:rPr>
          <w:bCs/>
          <w:sz w:val="28"/>
          <w:szCs w:val="28"/>
        </w:rPr>
        <w:t xml:space="preserve">стационарных торговых объектов </w:t>
      </w:r>
      <w:r w:rsidRPr="00394167">
        <w:rPr>
          <w:sz w:val="28"/>
          <w:szCs w:val="28"/>
        </w:rPr>
        <w:t xml:space="preserve">на территории </w:t>
      </w:r>
    </w:p>
    <w:p w:rsidR="00C972FD" w:rsidRDefault="00C972FD" w:rsidP="00C972FD">
      <w:pPr>
        <w:jc w:val="center"/>
        <w:rPr>
          <w:bCs/>
          <w:sz w:val="28"/>
          <w:szCs w:val="28"/>
        </w:rPr>
      </w:pPr>
      <w:r w:rsidRPr="00394167">
        <w:rPr>
          <w:sz w:val="28"/>
          <w:szCs w:val="28"/>
        </w:rPr>
        <w:t xml:space="preserve">городского округа муниципального образования «город Саянск» </w:t>
      </w:r>
      <w:r w:rsidRPr="00394167">
        <w:rPr>
          <w:bCs/>
          <w:sz w:val="28"/>
          <w:szCs w:val="28"/>
        </w:rPr>
        <w:t>на 201</w:t>
      </w:r>
      <w:r>
        <w:rPr>
          <w:bCs/>
          <w:sz w:val="28"/>
          <w:szCs w:val="28"/>
        </w:rPr>
        <w:t>7-</w:t>
      </w:r>
      <w:r w:rsidRPr="00394167">
        <w:rPr>
          <w:bCs/>
          <w:sz w:val="28"/>
          <w:szCs w:val="28"/>
        </w:rPr>
        <w:t>201</w:t>
      </w:r>
      <w:r>
        <w:rPr>
          <w:bCs/>
          <w:sz w:val="28"/>
          <w:szCs w:val="28"/>
        </w:rPr>
        <w:t xml:space="preserve">9 </w:t>
      </w:r>
      <w:r w:rsidRPr="00394167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оды</w:t>
      </w:r>
    </w:p>
    <w:p w:rsidR="00C972FD" w:rsidRDefault="00C972FD" w:rsidP="00C972FD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(текстовая часть)</w:t>
      </w:r>
    </w:p>
    <w:p w:rsidR="00C972FD" w:rsidRPr="004C22DB" w:rsidRDefault="00C972FD" w:rsidP="00C972FD">
      <w:pPr>
        <w:jc w:val="right"/>
        <w:rPr>
          <w:sz w:val="16"/>
          <w:szCs w:val="16"/>
        </w:rPr>
      </w:pPr>
    </w:p>
    <w:tbl>
      <w:tblPr>
        <w:tblW w:w="14875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2482"/>
        <w:gridCol w:w="1687"/>
        <w:gridCol w:w="1400"/>
        <w:gridCol w:w="2128"/>
        <w:gridCol w:w="1197"/>
        <w:gridCol w:w="1168"/>
        <w:gridCol w:w="1985"/>
        <w:gridCol w:w="2316"/>
      </w:tblGrid>
      <w:tr w:rsidR="00C972FD" w:rsidRPr="00A808E6" w:rsidTr="005D596A">
        <w:trPr>
          <w:trHeight w:val="2296"/>
          <w:jc w:val="center"/>
        </w:trPr>
        <w:tc>
          <w:tcPr>
            <w:tcW w:w="512" w:type="dxa"/>
            <w:vAlign w:val="center"/>
          </w:tcPr>
          <w:p w:rsidR="00C972FD" w:rsidRPr="00A808E6" w:rsidRDefault="00C972FD" w:rsidP="00A808E6">
            <w:pPr>
              <w:autoSpaceDE w:val="0"/>
              <w:autoSpaceDN w:val="0"/>
              <w:adjustRightInd w:val="0"/>
              <w:ind w:left="-82" w:right="-39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C972FD" w:rsidRPr="00A808E6" w:rsidRDefault="00C972FD" w:rsidP="00A808E6">
            <w:pPr>
              <w:pStyle w:val="ConsPlusNormal"/>
              <w:widowControl/>
              <w:ind w:left="-82" w:right="-39"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п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>/п</w:t>
            </w:r>
          </w:p>
        </w:tc>
        <w:tc>
          <w:tcPr>
            <w:tcW w:w="2482" w:type="dxa"/>
            <w:vAlign w:val="center"/>
          </w:tcPr>
          <w:p w:rsidR="00C972FD" w:rsidRPr="00A808E6" w:rsidRDefault="00C972FD" w:rsidP="00B5556B">
            <w:pPr>
              <w:pStyle w:val="ConsPlusNormal"/>
              <w:widowControl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Адрес расположения (место расположения) нестационарного торгового объекта</w:t>
            </w:r>
          </w:p>
        </w:tc>
        <w:tc>
          <w:tcPr>
            <w:tcW w:w="1687" w:type="dxa"/>
            <w:vAlign w:val="center"/>
          </w:tcPr>
          <w:p w:rsidR="00C972FD" w:rsidRPr="00A808E6" w:rsidRDefault="00C972FD" w:rsidP="00831CAF">
            <w:pPr>
              <w:pStyle w:val="ConsPlusNormal"/>
              <w:widowControl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Вид нестационарного торгового объекта (палатка, киоск, автолавка, лоток и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другое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1400" w:type="dxa"/>
            <w:vAlign w:val="center"/>
          </w:tcPr>
          <w:p w:rsidR="00C972FD" w:rsidRPr="00A808E6" w:rsidRDefault="00C972FD" w:rsidP="00B5556B">
            <w:pPr>
              <w:pStyle w:val="ConsPlusNormal"/>
              <w:widowControl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Количество </w:t>
            </w:r>
            <w:proofErr w:type="spellStart"/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нестацио-нарных</w:t>
            </w:r>
            <w:proofErr w:type="spellEnd"/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торговых объектов, </w:t>
            </w:r>
          </w:p>
          <w:p w:rsidR="00C972FD" w:rsidRPr="00A808E6" w:rsidRDefault="00C972FD" w:rsidP="00B5556B">
            <w:pPr>
              <w:pStyle w:val="ConsPlusNormal"/>
              <w:widowControl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ед.</w:t>
            </w:r>
          </w:p>
        </w:tc>
        <w:tc>
          <w:tcPr>
            <w:tcW w:w="2128" w:type="dxa"/>
            <w:vAlign w:val="center"/>
          </w:tcPr>
          <w:p w:rsidR="00C972FD" w:rsidRPr="00A808E6" w:rsidRDefault="00C972FD" w:rsidP="00B5556B">
            <w:pPr>
              <w:pStyle w:val="ConsPlusNormal"/>
              <w:widowControl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Специализация нестационарного торгового объекта</w:t>
            </w:r>
          </w:p>
          <w:p w:rsidR="00C972FD" w:rsidRPr="00A808E6" w:rsidRDefault="00C972FD" w:rsidP="00B5556B">
            <w:pPr>
              <w:pStyle w:val="ConsPlusNormal"/>
              <w:widowControl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(ассортимент реализуемой продукции)</w:t>
            </w:r>
          </w:p>
        </w:tc>
        <w:tc>
          <w:tcPr>
            <w:tcW w:w="1197" w:type="dxa"/>
            <w:vAlign w:val="center"/>
          </w:tcPr>
          <w:p w:rsidR="00C972FD" w:rsidRPr="00A808E6" w:rsidRDefault="00C972FD" w:rsidP="00A808E6">
            <w:pPr>
              <w:pStyle w:val="ConsPlusNormal"/>
              <w:widowControl/>
              <w:ind w:right="-142"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Площадь </w:t>
            </w:r>
            <w:proofErr w:type="spellStart"/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нестацио-нарного</w:t>
            </w:r>
            <w:proofErr w:type="spellEnd"/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торгового объекта, </w:t>
            </w: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кв.м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1168" w:type="dxa"/>
            <w:vAlign w:val="center"/>
          </w:tcPr>
          <w:p w:rsidR="00C972FD" w:rsidRPr="00A808E6" w:rsidRDefault="00C972FD" w:rsidP="00B5556B">
            <w:pPr>
              <w:pStyle w:val="ConsPlusNormal"/>
              <w:widowControl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Площадь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земель-</w:t>
            </w: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ного</w:t>
            </w:r>
            <w:proofErr w:type="spellEnd"/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участка, </w:t>
            </w: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кв.м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1985" w:type="dxa"/>
            <w:vAlign w:val="center"/>
          </w:tcPr>
          <w:p w:rsidR="00C972FD" w:rsidRPr="00A808E6" w:rsidRDefault="00C972FD" w:rsidP="00B5556B">
            <w:pPr>
              <w:pStyle w:val="ConsPlusNormal"/>
              <w:widowControl/>
              <w:ind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Собственник земельного участка, на котором расположен нестационарный торговый объект</w:t>
            </w:r>
          </w:p>
        </w:tc>
        <w:tc>
          <w:tcPr>
            <w:tcW w:w="2316" w:type="dxa"/>
            <w:vAlign w:val="center"/>
          </w:tcPr>
          <w:p w:rsidR="00C972FD" w:rsidRPr="00A808E6" w:rsidRDefault="00C972FD" w:rsidP="00A808E6">
            <w:pPr>
              <w:pStyle w:val="ConsPlusNormal"/>
              <w:widowControl/>
              <w:ind w:left="-117" w:right="-40"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Срок, </w:t>
            </w:r>
          </w:p>
          <w:p w:rsidR="00C972FD" w:rsidRPr="00A808E6" w:rsidRDefault="00C972FD" w:rsidP="00A808E6">
            <w:pPr>
              <w:pStyle w:val="ConsPlusNormal"/>
              <w:widowControl/>
              <w:ind w:left="-117" w:right="-40" w:firstLine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период размещения нестационарного торгового объекта</w:t>
            </w:r>
          </w:p>
        </w:tc>
      </w:tr>
      <w:tr w:rsidR="00C972FD" w:rsidRPr="00A808E6" w:rsidTr="005D596A">
        <w:trPr>
          <w:jc w:val="center"/>
        </w:trPr>
        <w:tc>
          <w:tcPr>
            <w:tcW w:w="512" w:type="dxa"/>
          </w:tcPr>
          <w:p w:rsidR="00C972FD" w:rsidRPr="00A808E6" w:rsidRDefault="00C972FD" w:rsidP="00A808E6">
            <w:pPr>
              <w:autoSpaceDE w:val="0"/>
              <w:autoSpaceDN w:val="0"/>
              <w:adjustRightInd w:val="0"/>
              <w:ind w:left="-82" w:right="-39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482" w:type="dxa"/>
          </w:tcPr>
          <w:p w:rsidR="00C972FD" w:rsidRPr="00A808E6" w:rsidRDefault="00C972FD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687" w:type="dxa"/>
          </w:tcPr>
          <w:p w:rsidR="00C972FD" w:rsidRPr="00A808E6" w:rsidRDefault="00C972FD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400" w:type="dxa"/>
          </w:tcPr>
          <w:p w:rsidR="00C972FD" w:rsidRPr="00A808E6" w:rsidRDefault="00C972FD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128" w:type="dxa"/>
          </w:tcPr>
          <w:p w:rsidR="00C972FD" w:rsidRPr="00A808E6" w:rsidRDefault="00C972FD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197" w:type="dxa"/>
          </w:tcPr>
          <w:p w:rsidR="00C972FD" w:rsidRPr="00A808E6" w:rsidRDefault="00C972FD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168" w:type="dxa"/>
          </w:tcPr>
          <w:p w:rsidR="00C972FD" w:rsidRPr="00A808E6" w:rsidRDefault="00C972FD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985" w:type="dxa"/>
          </w:tcPr>
          <w:p w:rsidR="00C972FD" w:rsidRPr="00A808E6" w:rsidRDefault="00C972FD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2316" w:type="dxa"/>
          </w:tcPr>
          <w:p w:rsidR="00C972FD" w:rsidRPr="00A808E6" w:rsidRDefault="00C972FD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</w:tr>
      <w:tr w:rsidR="00C972FD" w:rsidRPr="00A808E6" w:rsidTr="005D596A">
        <w:trPr>
          <w:trHeight w:val="381"/>
          <w:jc w:val="center"/>
        </w:trPr>
        <w:tc>
          <w:tcPr>
            <w:tcW w:w="14875" w:type="dxa"/>
            <w:gridSpan w:val="9"/>
            <w:vAlign w:val="center"/>
          </w:tcPr>
          <w:p w:rsidR="00C972FD" w:rsidRPr="00A808E6" w:rsidRDefault="00C972FD" w:rsidP="00A808E6">
            <w:pPr>
              <w:autoSpaceDE w:val="0"/>
              <w:autoSpaceDN w:val="0"/>
              <w:adjustRightInd w:val="0"/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Раздел </w:t>
            </w:r>
            <w:r w:rsidRPr="00A808E6">
              <w:rPr>
                <w:rFonts w:ascii="Courier New" w:hAnsi="Courier New" w:cs="Courier New"/>
                <w:sz w:val="22"/>
                <w:szCs w:val="22"/>
                <w:lang w:val="en-US"/>
              </w:rPr>
              <w:t>I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Нестационарные торговые объекты, эксплуатация которых начата до утверждения </w:t>
            </w:r>
            <w:r w:rsidRPr="00A808E6">
              <w:rPr>
                <w:rFonts w:ascii="Courier New" w:eastAsia="Calibri" w:hAnsi="Courier New" w:cs="Courier New"/>
                <w:bCs/>
                <w:sz w:val="22"/>
                <w:szCs w:val="22"/>
              </w:rPr>
              <w:t>схемы.</w:t>
            </w:r>
          </w:p>
        </w:tc>
      </w:tr>
      <w:tr w:rsidR="00C972FD" w:rsidRPr="00A808E6" w:rsidTr="005D596A">
        <w:trPr>
          <w:jc w:val="center"/>
        </w:trPr>
        <w:tc>
          <w:tcPr>
            <w:tcW w:w="512" w:type="dxa"/>
            <w:vAlign w:val="center"/>
          </w:tcPr>
          <w:p w:rsidR="00C972FD" w:rsidRPr="00A808E6" w:rsidRDefault="00C972FD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23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831CAF" w:rsidRPr="00A808E6" w:rsidRDefault="00C972FD" w:rsidP="002119F2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88" w:lineRule="exact"/>
              <w:ind w:left="142" w:right="80"/>
              <w:jc w:val="center"/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М</w:t>
            </w:r>
            <w:r w:rsidR="00E71DA7"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кр</w:t>
            </w:r>
            <w:proofErr w:type="spellEnd"/>
            <w:r w:rsidR="00E71DA7"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.</w:t>
            </w: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 xml:space="preserve"> Юбилейный, </w:t>
            </w:r>
          </w:p>
          <w:p w:rsidR="002119F2" w:rsidRPr="00A808E6" w:rsidRDefault="002119F2" w:rsidP="002119F2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88" w:lineRule="exact"/>
              <w:ind w:left="142" w:right="80"/>
              <w:jc w:val="center"/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 xml:space="preserve">на расстоянии </w:t>
            </w:r>
          </w:p>
          <w:p w:rsidR="00C972FD" w:rsidRPr="00A808E6" w:rsidRDefault="00C972FD" w:rsidP="002119F2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88" w:lineRule="exact"/>
              <w:ind w:left="142" w:right="80"/>
              <w:jc w:val="center"/>
              <w:rPr>
                <w:rFonts w:ascii="Courier New" w:hAnsi="Courier New" w:cs="Courier New"/>
                <w:color w:val="212121"/>
                <w:spacing w:val="1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2,6 метр</w:t>
            </w:r>
            <w:r w:rsidR="002119F2"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ов</w:t>
            </w: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 xml:space="preserve"> юго-восточнее универсама «Юбилейный»</w:t>
            </w:r>
          </w:p>
        </w:tc>
        <w:tc>
          <w:tcPr>
            <w:tcW w:w="1687" w:type="dxa"/>
            <w:vAlign w:val="center"/>
          </w:tcPr>
          <w:p w:rsidR="00C972FD" w:rsidRPr="00A808E6" w:rsidRDefault="00C972FD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vAlign w:val="center"/>
          </w:tcPr>
          <w:p w:rsidR="00C972FD" w:rsidRPr="00A808E6" w:rsidRDefault="00C972FD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C972FD" w:rsidRPr="00A808E6" w:rsidRDefault="00C972FD" w:rsidP="002119F2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 (</w:t>
            </w:r>
            <w:r w:rsidR="002119F2" w:rsidRPr="00A808E6">
              <w:rPr>
                <w:rFonts w:ascii="Courier New" w:hAnsi="Courier New" w:cs="Courier New"/>
                <w:sz w:val="22"/>
                <w:szCs w:val="22"/>
              </w:rPr>
              <w:t>к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вас)</w:t>
            </w:r>
          </w:p>
        </w:tc>
        <w:tc>
          <w:tcPr>
            <w:tcW w:w="1197" w:type="dxa"/>
            <w:vAlign w:val="center"/>
          </w:tcPr>
          <w:p w:rsidR="00C972FD" w:rsidRPr="00A808E6" w:rsidRDefault="00CC2FA3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2,3</w:t>
            </w:r>
          </w:p>
        </w:tc>
        <w:tc>
          <w:tcPr>
            <w:tcW w:w="1168" w:type="dxa"/>
            <w:vAlign w:val="center"/>
          </w:tcPr>
          <w:p w:rsidR="00C972FD" w:rsidRPr="00A808E6" w:rsidRDefault="00CC2FA3" w:rsidP="00CC2FA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2,</w:t>
            </w:r>
            <w:r w:rsidR="00C972FD" w:rsidRPr="00A808E6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985" w:type="dxa"/>
            <w:vAlign w:val="center"/>
          </w:tcPr>
          <w:p w:rsidR="00C972FD" w:rsidRPr="00A808E6" w:rsidRDefault="00C972FD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C972FD" w:rsidRPr="00A808E6" w:rsidRDefault="00C972FD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</w:t>
            </w:r>
            <w:r w:rsidR="0018146E" w:rsidRPr="00A808E6">
              <w:rPr>
                <w:rFonts w:ascii="Courier New" w:hAnsi="Courier New" w:cs="Courier New"/>
                <w:sz w:val="22"/>
                <w:szCs w:val="22"/>
              </w:rPr>
              <w:t>01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.05.201</w:t>
            </w:r>
            <w:r w:rsidR="009F29FC" w:rsidRPr="00A808E6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г. </w:t>
            </w:r>
          </w:p>
          <w:p w:rsidR="00C972FD" w:rsidRPr="00A808E6" w:rsidRDefault="00C972FD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31.08.201</w:t>
            </w:r>
            <w:r w:rsidR="009F29FC" w:rsidRPr="00A808E6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г., </w:t>
            </w:r>
          </w:p>
          <w:p w:rsidR="00C972FD" w:rsidRPr="00A808E6" w:rsidRDefault="00C972FD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</w:t>
            </w:r>
            <w:r w:rsidR="0018146E" w:rsidRPr="00A808E6">
              <w:rPr>
                <w:rFonts w:ascii="Courier New" w:hAnsi="Courier New" w:cs="Courier New"/>
                <w:sz w:val="22"/>
                <w:szCs w:val="22"/>
              </w:rPr>
              <w:t>01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.05.201</w:t>
            </w:r>
            <w:r w:rsidR="009F29FC" w:rsidRPr="00A808E6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г. </w:t>
            </w:r>
          </w:p>
          <w:p w:rsidR="00C972FD" w:rsidRPr="00A808E6" w:rsidRDefault="00C972FD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31.08.201</w:t>
            </w:r>
            <w:r w:rsidR="009F29FC" w:rsidRPr="00A808E6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г., </w:t>
            </w:r>
          </w:p>
          <w:p w:rsidR="00C972FD" w:rsidRPr="00A808E6" w:rsidRDefault="00C972FD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</w:t>
            </w:r>
            <w:r w:rsidR="0018146E" w:rsidRPr="00A808E6">
              <w:rPr>
                <w:rFonts w:ascii="Courier New" w:hAnsi="Courier New" w:cs="Courier New"/>
                <w:sz w:val="22"/>
                <w:szCs w:val="22"/>
              </w:rPr>
              <w:t>01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.05.201</w:t>
            </w:r>
            <w:r w:rsidR="009F29FC" w:rsidRPr="00A808E6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г. </w:t>
            </w:r>
          </w:p>
          <w:p w:rsidR="00C972FD" w:rsidRPr="00A808E6" w:rsidRDefault="00C972FD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31.08.201</w:t>
            </w:r>
            <w:r w:rsidR="009F29FC" w:rsidRPr="00A808E6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г.</w:t>
            </w:r>
          </w:p>
        </w:tc>
      </w:tr>
      <w:tr w:rsidR="00A96A1B" w:rsidRPr="00A808E6" w:rsidTr="005D596A">
        <w:trPr>
          <w:jc w:val="center"/>
        </w:trPr>
        <w:tc>
          <w:tcPr>
            <w:tcW w:w="512" w:type="dxa"/>
            <w:vAlign w:val="center"/>
          </w:tcPr>
          <w:p w:rsidR="00A96A1B" w:rsidRPr="00A808E6" w:rsidRDefault="00A96A1B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23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831CAF" w:rsidRPr="00A808E6" w:rsidRDefault="00A96A1B" w:rsidP="002119F2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88" w:lineRule="exact"/>
              <w:ind w:left="142" w:right="80"/>
              <w:jc w:val="center"/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М</w:t>
            </w:r>
            <w:r w:rsidR="00E71DA7"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кр</w:t>
            </w:r>
            <w:proofErr w:type="spellEnd"/>
            <w:r w:rsidR="00E71DA7"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.</w:t>
            </w: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 xml:space="preserve"> Юбилейный, </w:t>
            </w:r>
          </w:p>
          <w:p w:rsidR="002119F2" w:rsidRPr="00A808E6" w:rsidRDefault="002119F2" w:rsidP="002119F2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88" w:lineRule="exact"/>
              <w:ind w:left="142" w:right="80"/>
              <w:jc w:val="center"/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 xml:space="preserve">на расстоянии </w:t>
            </w:r>
          </w:p>
          <w:p w:rsidR="002119F2" w:rsidRPr="00A808E6" w:rsidRDefault="002119F2" w:rsidP="002119F2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88" w:lineRule="exact"/>
              <w:ind w:left="142" w:right="80"/>
              <w:jc w:val="center"/>
              <w:rPr>
                <w:rFonts w:ascii="Courier New" w:hAnsi="Courier New" w:cs="Courier New"/>
                <w:color w:val="212121"/>
                <w:spacing w:val="1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2,6 метров юго-восточнее универсама «Юбилейный»</w:t>
            </w:r>
          </w:p>
        </w:tc>
        <w:tc>
          <w:tcPr>
            <w:tcW w:w="1687" w:type="dxa"/>
            <w:vAlign w:val="center"/>
          </w:tcPr>
          <w:p w:rsidR="00A96A1B" w:rsidRPr="00A808E6" w:rsidRDefault="00A96A1B" w:rsidP="00CE289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vAlign w:val="center"/>
          </w:tcPr>
          <w:p w:rsidR="00A96A1B" w:rsidRPr="00A808E6" w:rsidRDefault="00A96A1B" w:rsidP="00CE289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A96A1B" w:rsidRPr="00A808E6" w:rsidRDefault="00A96A1B" w:rsidP="00CE289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 (сахарная вата)</w:t>
            </w:r>
          </w:p>
        </w:tc>
        <w:tc>
          <w:tcPr>
            <w:tcW w:w="1197" w:type="dxa"/>
            <w:vAlign w:val="center"/>
          </w:tcPr>
          <w:p w:rsidR="00A96A1B" w:rsidRPr="00A808E6" w:rsidRDefault="00CC2FA3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2,3</w:t>
            </w:r>
          </w:p>
        </w:tc>
        <w:tc>
          <w:tcPr>
            <w:tcW w:w="1168" w:type="dxa"/>
            <w:vAlign w:val="center"/>
          </w:tcPr>
          <w:p w:rsidR="00A96A1B" w:rsidRPr="00A808E6" w:rsidRDefault="00CC2FA3" w:rsidP="00CE289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2,3</w:t>
            </w:r>
          </w:p>
        </w:tc>
        <w:tc>
          <w:tcPr>
            <w:tcW w:w="1985" w:type="dxa"/>
            <w:vAlign w:val="center"/>
          </w:tcPr>
          <w:p w:rsidR="00A96A1B" w:rsidRPr="00A808E6" w:rsidRDefault="00A96A1B" w:rsidP="00CE289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A96A1B" w:rsidRPr="00A808E6" w:rsidRDefault="00A96A1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 15.0</w:t>
            </w:r>
            <w:r w:rsidR="00CC2FA3" w:rsidRPr="00A808E6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.2017г. </w:t>
            </w:r>
          </w:p>
          <w:p w:rsidR="00A96A1B" w:rsidRPr="00A808E6" w:rsidRDefault="00A96A1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</w:t>
            </w:r>
            <w:r w:rsidR="00CC2FA3"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CC2FA3" w:rsidRPr="00A808E6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.2017г., </w:t>
            </w:r>
          </w:p>
          <w:p w:rsidR="00A96A1B" w:rsidRPr="00A808E6" w:rsidRDefault="00A96A1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 15.0</w:t>
            </w:r>
            <w:r w:rsidR="00CC2FA3" w:rsidRPr="00A808E6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.2018г. </w:t>
            </w:r>
          </w:p>
          <w:p w:rsidR="00A96A1B" w:rsidRPr="00A808E6" w:rsidRDefault="00A96A1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</w:t>
            </w:r>
            <w:r w:rsidR="00CC2FA3"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CC2FA3" w:rsidRPr="00A808E6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.2018г., </w:t>
            </w:r>
          </w:p>
          <w:p w:rsidR="00A96A1B" w:rsidRPr="00A808E6" w:rsidRDefault="00A96A1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 15.0</w:t>
            </w:r>
            <w:r w:rsidR="00CC2FA3" w:rsidRPr="00A808E6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.2019г. </w:t>
            </w:r>
          </w:p>
          <w:p w:rsidR="00A96A1B" w:rsidRPr="00A808E6" w:rsidRDefault="00A96A1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</w:t>
            </w:r>
            <w:r w:rsidR="00CC2FA3"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2119F2" w:rsidRPr="00A808E6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.2019г. </w:t>
            </w:r>
          </w:p>
        </w:tc>
      </w:tr>
      <w:tr w:rsidR="00CF06CB" w:rsidRPr="00A808E6" w:rsidTr="005D596A">
        <w:trPr>
          <w:jc w:val="center"/>
        </w:trPr>
        <w:tc>
          <w:tcPr>
            <w:tcW w:w="512" w:type="dxa"/>
            <w:vAlign w:val="center"/>
          </w:tcPr>
          <w:p w:rsidR="00CF06CB" w:rsidRPr="00A808E6" w:rsidRDefault="00CF06CB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2F37D2" w:rsidRPr="00A808E6" w:rsidRDefault="00CF06CB" w:rsidP="000971EF">
            <w:pPr>
              <w:jc w:val="center"/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.</w:t>
            </w:r>
            <w:r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 xml:space="preserve"> Ленинградский,</w:t>
            </w:r>
            <w:r w:rsidR="00F66B5E"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 xml:space="preserve"> </w:t>
            </w:r>
          </w:p>
          <w:p w:rsidR="00F66B5E" w:rsidRPr="00A808E6" w:rsidRDefault="00F66B5E" w:rsidP="000971EF">
            <w:pPr>
              <w:jc w:val="center"/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>ул. Советская,</w:t>
            </w:r>
          </w:p>
          <w:p w:rsidR="00CF06CB" w:rsidRPr="00A808E6" w:rsidRDefault="00CF06CB" w:rsidP="000971E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 xml:space="preserve"> </w:t>
            </w:r>
            <w:r w:rsidR="000971EF"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>на расстоянии</w:t>
            </w:r>
            <w:r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 xml:space="preserve"> 12 метр</w:t>
            </w:r>
            <w:r w:rsidR="000971EF"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>ов</w:t>
            </w:r>
            <w:r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 xml:space="preserve"> западнее магазина «</w:t>
            </w:r>
            <w:proofErr w:type="spellStart"/>
            <w:r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>Восточка</w:t>
            </w:r>
            <w:proofErr w:type="spellEnd"/>
            <w:r w:rsidRPr="00A808E6"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  <w:t xml:space="preserve">» </w:t>
            </w:r>
          </w:p>
        </w:tc>
        <w:tc>
          <w:tcPr>
            <w:tcW w:w="1687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Прилавок</w:t>
            </w:r>
          </w:p>
        </w:tc>
        <w:tc>
          <w:tcPr>
            <w:tcW w:w="1400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128" w:type="dxa"/>
            <w:vAlign w:val="center"/>
          </w:tcPr>
          <w:p w:rsidR="00B817E0" w:rsidRPr="00A808E6" w:rsidRDefault="00CF06CB" w:rsidP="005D596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Сельскохозяйственная продукция садоводов и огородников (Овощи, фрукты, плоды, ягоды, зелень, цветы, рассада, саженцы)</w:t>
            </w:r>
            <w:proofErr w:type="gramEnd"/>
          </w:p>
        </w:tc>
        <w:tc>
          <w:tcPr>
            <w:tcW w:w="1197" w:type="dxa"/>
            <w:vAlign w:val="center"/>
          </w:tcPr>
          <w:p w:rsidR="00CF06CB" w:rsidRPr="00A808E6" w:rsidRDefault="000971EF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168" w:type="dxa"/>
            <w:vAlign w:val="center"/>
          </w:tcPr>
          <w:p w:rsidR="00CF06CB" w:rsidRPr="00A808E6" w:rsidRDefault="000971EF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985" w:type="dxa"/>
            <w:vAlign w:val="center"/>
          </w:tcPr>
          <w:p w:rsidR="00CF06CB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</w:t>
            </w:r>
            <w:r w:rsidR="000971EF" w:rsidRPr="00A808E6">
              <w:rPr>
                <w:rFonts w:ascii="Courier New" w:hAnsi="Courier New" w:cs="Courier New"/>
                <w:sz w:val="22"/>
                <w:szCs w:val="22"/>
              </w:rPr>
              <w:t>15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0971EF" w:rsidRPr="00A808E6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.2017г.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</w:t>
            </w:r>
            <w:r w:rsidR="000971EF"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.10.2017г.,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15.04.2018г.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31.10.2018г.,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15.04.2019г.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31.10.2019г.</w:t>
            </w:r>
          </w:p>
        </w:tc>
      </w:tr>
      <w:tr w:rsidR="00CF06CB" w:rsidRPr="00A808E6" w:rsidTr="005D596A">
        <w:trPr>
          <w:trHeight w:val="268"/>
          <w:jc w:val="center"/>
        </w:trPr>
        <w:tc>
          <w:tcPr>
            <w:tcW w:w="512" w:type="dxa"/>
            <w:vAlign w:val="center"/>
          </w:tcPr>
          <w:p w:rsidR="00CF06CB" w:rsidRPr="00A808E6" w:rsidRDefault="00CF06CB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F66B5E" w:rsidRPr="00A808E6" w:rsidRDefault="00CF06CB" w:rsidP="005C325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.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Олимпийский,</w:t>
            </w:r>
          </w:p>
          <w:p w:rsidR="00F66B5E" w:rsidRPr="00A808E6" w:rsidRDefault="00F66B5E" w:rsidP="005C325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ул. Советская,</w:t>
            </w:r>
          </w:p>
          <w:p w:rsidR="005C3257" w:rsidRPr="00A808E6" w:rsidRDefault="00922730" w:rsidP="005C325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 xml:space="preserve">на расстоянии </w:t>
            </w:r>
          </w:p>
          <w:p w:rsidR="00CF06CB" w:rsidRPr="00A808E6" w:rsidRDefault="00CF06CB" w:rsidP="005C3257">
            <w:pPr>
              <w:jc w:val="center"/>
              <w:rPr>
                <w:rFonts w:ascii="Courier New" w:hAnsi="Courier New" w:cs="Courier New"/>
                <w:color w:val="000000"/>
                <w:spacing w:val="-3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19 метр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>ов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северо-восточнее Водно-оздоровительного комплекса «Бодрость»</w:t>
            </w:r>
            <w:r w:rsidRPr="00A808E6">
              <w:rPr>
                <w:rFonts w:ascii="Courier New" w:hAnsi="Courier New" w:cs="Courier New"/>
                <w:color w:val="000000"/>
                <w:spacing w:val="-4"/>
                <w:sz w:val="22"/>
                <w:szCs w:val="22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Прилавок</w:t>
            </w:r>
          </w:p>
        </w:tc>
        <w:tc>
          <w:tcPr>
            <w:tcW w:w="1400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128" w:type="dxa"/>
            <w:vAlign w:val="center"/>
          </w:tcPr>
          <w:p w:rsidR="00B817E0" w:rsidRPr="00A808E6" w:rsidRDefault="00CF06CB" w:rsidP="005D596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Сельскохозяйственная продукция садоводов и огородников (Овощи, фрукты, плоды, ягоды, зелень, цветы, рассада, саженцы, банные веники)</w:t>
            </w:r>
            <w:proofErr w:type="gramEnd"/>
          </w:p>
        </w:tc>
        <w:tc>
          <w:tcPr>
            <w:tcW w:w="1197" w:type="dxa"/>
            <w:vAlign w:val="center"/>
          </w:tcPr>
          <w:p w:rsidR="00CF06CB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6,0</w:t>
            </w:r>
          </w:p>
        </w:tc>
        <w:tc>
          <w:tcPr>
            <w:tcW w:w="1168" w:type="dxa"/>
            <w:vAlign w:val="center"/>
          </w:tcPr>
          <w:p w:rsidR="00CF06CB" w:rsidRPr="00A808E6" w:rsidRDefault="00856636" w:rsidP="00856636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CF06CB" w:rsidRPr="00A808E6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center"/>
          </w:tcPr>
          <w:p w:rsidR="00CF06CB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>01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.2017г.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.2019г.</w:t>
            </w:r>
          </w:p>
        </w:tc>
      </w:tr>
      <w:tr w:rsidR="00CF06CB" w:rsidRPr="00A808E6" w:rsidTr="005D596A">
        <w:trPr>
          <w:jc w:val="center"/>
        </w:trPr>
        <w:tc>
          <w:tcPr>
            <w:tcW w:w="512" w:type="dxa"/>
            <w:vAlign w:val="center"/>
          </w:tcPr>
          <w:p w:rsidR="00CF06CB" w:rsidRPr="00A808E6" w:rsidRDefault="00CF06CB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5C3257" w:rsidRPr="00A808E6" w:rsidRDefault="00CF06CB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.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Юбилейный, </w:t>
            </w:r>
          </w:p>
          <w:p w:rsidR="005C3257" w:rsidRPr="00A808E6" w:rsidRDefault="005C3257" w:rsidP="005C325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на расстоянии</w:t>
            </w:r>
            <w:r w:rsidR="00CF06CB"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CF06CB" w:rsidRPr="00A808E6" w:rsidRDefault="00CF06CB" w:rsidP="00831CA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17 метр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>ов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восточнее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 xml:space="preserve"> здания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адресу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Юбилейный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>, №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1687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Елочный базар</w:t>
            </w:r>
          </w:p>
        </w:tc>
        <w:tc>
          <w:tcPr>
            <w:tcW w:w="1400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CF06CB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Натуральные хвойные деревья, ветки хвойных деревьев</w:t>
            </w:r>
          </w:p>
        </w:tc>
        <w:tc>
          <w:tcPr>
            <w:tcW w:w="1197" w:type="dxa"/>
            <w:vAlign w:val="center"/>
          </w:tcPr>
          <w:p w:rsidR="00CF06CB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CF06CB" w:rsidRPr="00A808E6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,0</w:t>
            </w:r>
          </w:p>
        </w:tc>
        <w:tc>
          <w:tcPr>
            <w:tcW w:w="1168" w:type="dxa"/>
            <w:vAlign w:val="center"/>
          </w:tcPr>
          <w:p w:rsidR="00CF06CB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CF06CB" w:rsidRPr="00A808E6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,0</w:t>
            </w:r>
          </w:p>
        </w:tc>
        <w:tc>
          <w:tcPr>
            <w:tcW w:w="1985" w:type="dxa"/>
            <w:vAlign w:val="center"/>
          </w:tcPr>
          <w:p w:rsidR="00CF06CB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15.12.2017г.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31.12.2017г.,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15.12.2018г.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31.12.2018г.,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15.12.2019г.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31.12.2019г.</w:t>
            </w:r>
          </w:p>
        </w:tc>
      </w:tr>
      <w:tr w:rsidR="00CF06CB" w:rsidRPr="00A808E6" w:rsidTr="005D596A">
        <w:trPr>
          <w:jc w:val="center"/>
        </w:trPr>
        <w:tc>
          <w:tcPr>
            <w:tcW w:w="512" w:type="dxa"/>
            <w:vAlign w:val="center"/>
          </w:tcPr>
          <w:p w:rsidR="00CF06CB" w:rsidRPr="00A808E6" w:rsidRDefault="00CF06CB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.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Строителей, </w:t>
            </w:r>
          </w:p>
          <w:p w:rsidR="005C3257" w:rsidRPr="00A808E6" w:rsidRDefault="005C3257" w:rsidP="005C325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на расстоянии</w:t>
            </w:r>
            <w:r w:rsidR="00CF06CB"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CF06CB" w:rsidRPr="00A808E6" w:rsidRDefault="00CF06CB" w:rsidP="005C325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24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метр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>ов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северо-восточнее пересечения улиц Советской и Советской Армии</w:t>
            </w:r>
          </w:p>
        </w:tc>
        <w:tc>
          <w:tcPr>
            <w:tcW w:w="1687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Елочный базар</w:t>
            </w:r>
          </w:p>
        </w:tc>
        <w:tc>
          <w:tcPr>
            <w:tcW w:w="1400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CF06CB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Натуральные хвойные деревья, ветки хвойных деревьев</w:t>
            </w:r>
          </w:p>
        </w:tc>
        <w:tc>
          <w:tcPr>
            <w:tcW w:w="1197" w:type="dxa"/>
            <w:vAlign w:val="center"/>
          </w:tcPr>
          <w:p w:rsidR="00CF06CB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CF06CB" w:rsidRPr="00A808E6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>,0</w:t>
            </w:r>
          </w:p>
        </w:tc>
        <w:tc>
          <w:tcPr>
            <w:tcW w:w="1168" w:type="dxa"/>
            <w:vAlign w:val="center"/>
          </w:tcPr>
          <w:p w:rsidR="00CF06CB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="00CF06CB" w:rsidRPr="00A808E6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>,0</w:t>
            </w:r>
          </w:p>
        </w:tc>
        <w:tc>
          <w:tcPr>
            <w:tcW w:w="1985" w:type="dxa"/>
            <w:vAlign w:val="center"/>
          </w:tcPr>
          <w:p w:rsidR="00CF06CB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15.12.2017г.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31.12.2017г.,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15.12.2018г.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31.12.2018г.,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15.12.2019г.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31.12.2019г.</w:t>
            </w:r>
          </w:p>
        </w:tc>
      </w:tr>
      <w:tr w:rsidR="00CF06CB" w:rsidRPr="00A808E6" w:rsidTr="005D596A">
        <w:trPr>
          <w:jc w:val="center"/>
        </w:trPr>
        <w:tc>
          <w:tcPr>
            <w:tcW w:w="512" w:type="dxa"/>
            <w:vAlign w:val="center"/>
          </w:tcPr>
          <w:p w:rsidR="00CF06CB" w:rsidRPr="00A808E6" w:rsidRDefault="00CF06CB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2F37D2" w:rsidRPr="00A808E6" w:rsidRDefault="00CF06CB" w:rsidP="005C3257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88" w:lineRule="exact"/>
              <w:ind w:left="142" w:right="80"/>
              <w:jc w:val="center"/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. </w:t>
            </w: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 xml:space="preserve">Юбилейный, </w:t>
            </w:r>
          </w:p>
          <w:p w:rsidR="005C3257" w:rsidRPr="00A808E6" w:rsidRDefault="005C3257" w:rsidP="005C3257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88" w:lineRule="exact"/>
              <w:ind w:left="142" w:right="80"/>
              <w:jc w:val="center"/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 xml:space="preserve">на расстоянии </w:t>
            </w:r>
          </w:p>
          <w:p w:rsidR="00CF06CB" w:rsidRPr="00A808E6" w:rsidRDefault="00CF06CB" w:rsidP="005C3257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88" w:lineRule="exact"/>
              <w:ind w:left="142" w:right="80"/>
              <w:jc w:val="center"/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lastRenderedPageBreak/>
              <w:t>2 мет</w:t>
            </w:r>
            <w:r w:rsidR="009D732B" w:rsidRPr="00A808E6">
              <w:rPr>
                <w:rFonts w:ascii="Courier New" w:hAnsi="Courier New" w:cs="Courier New"/>
                <w:color w:val="212121"/>
                <w:spacing w:val="2"/>
                <w:sz w:val="22"/>
                <w:szCs w:val="22"/>
              </w:rPr>
              <w:t>ра южнее универсама «Юбилейный»</w:t>
            </w:r>
          </w:p>
        </w:tc>
        <w:tc>
          <w:tcPr>
            <w:tcW w:w="1687" w:type="dxa"/>
            <w:vAlign w:val="center"/>
          </w:tcPr>
          <w:p w:rsidR="00CF06CB" w:rsidRPr="00A808E6" w:rsidRDefault="00CF06CB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Торговая тележка</w:t>
            </w:r>
          </w:p>
        </w:tc>
        <w:tc>
          <w:tcPr>
            <w:tcW w:w="1400" w:type="dxa"/>
            <w:vAlign w:val="center"/>
          </w:tcPr>
          <w:p w:rsidR="00CF06CB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128" w:type="dxa"/>
            <w:vAlign w:val="center"/>
          </w:tcPr>
          <w:p w:rsidR="007D1BC1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Продовольственные товары </w:t>
            </w:r>
          </w:p>
          <w:p w:rsidR="00CF06CB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(Мороженое)</w:t>
            </w:r>
          </w:p>
        </w:tc>
        <w:tc>
          <w:tcPr>
            <w:tcW w:w="1197" w:type="dxa"/>
            <w:vAlign w:val="center"/>
          </w:tcPr>
          <w:p w:rsidR="00CF06CB" w:rsidRPr="00A808E6" w:rsidRDefault="005C325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4</w:t>
            </w:r>
            <w:r w:rsidR="00CF06CB" w:rsidRPr="00A808E6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168" w:type="dxa"/>
            <w:vAlign w:val="center"/>
          </w:tcPr>
          <w:p w:rsidR="00CF06CB" w:rsidRPr="00A808E6" w:rsidRDefault="005C3257" w:rsidP="005C325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CF06CB" w:rsidRPr="00A808E6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center"/>
          </w:tcPr>
          <w:p w:rsidR="00CF06CB" w:rsidRPr="00A808E6" w:rsidRDefault="00CF06CB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городской округ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с 15.04.2017г.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30.09.2017г.,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с 15.04.2018г.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30.09.2018г., </w:t>
            </w:r>
          </w:p>
          <w:p w:rsidR="00CF06CB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15.04.2019г. </w:t>
            </w:r>
          </w:p>
          <w:p w:rsidR="00B817E0" w:rsidRPr="00A808E6" w:rsidRDefault="00CF06CB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30.09.2019г. </w:t>
            </w:r>
          </w:p>
        </w:tc>
      </w:tr>
      <w:tr w:rsidR="00856636" w:rsidRPr="00A808E6" w:rsidTr="005D596A">
        <w:trPr>
          <w:jc w:val="center"/>
        </w:trPr>
        <w:tc>
          <w:tcPr>
            <w:tcW w:w="512" w:type="dxa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922730" w:rsidRPr="00A808E6" w:rsidRDefault="00922730" w:rsidP="00922730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. Благовещенский</w:t>
            </w:r>
          </w:p>
          <w:p w:rsidR="00922730" w:rsidRPr="00A808E6" w:rsidRDefault="00922730" w:rsidP="00922730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на расстоянии</w:t>
            </w:r>
            <w:r w:rsidR="00856636"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</w:p>
          <w:p w:rsidR="00856636" w:rsidRPr="00A808E6" w:rsidRDefault="00856636" w:rsidP="00922730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30 метр</w:t>
            </w:r>
            <w:r w:rsidR="00922730"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ов</w:t>
            </w: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юго-восточнее пересечения ул. Советской Армии и пр. Ленинградский</w:t>
            </w:r>
          </w:p>
        </w:tc>
        <w:tc>
          <w:tcPr>
            <w:tcW w:w="1687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Автофургон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7F61FE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Бахчевые </w:t>
            </w:r>
          </w:p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(дыни, арбузы)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pStyle w:val="ConsPlusNormal"/>
              <w:ind w:right="-142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10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10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с 01.06.2017г. 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по 30.09.2017г.,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с 01.06.2018г. 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по 30.09.2018г.,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с 01.06.2019г. 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по 30.09.2019г.</w:t>
            </w:r>
          </w:p>
          <w:p w:rsidR="007F61FE" w:rsidRPr="00A808E6" w:rsidRDefault="007F61FE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</w:p>
        </w:tc>
      </w:tr>
      <w:tr w:rsidR="00856636" w:rsidRPr="00A808E6" w:rsidTr="005D596A">
        <w:trPr>
          <w:jc w:val="center"/>
        </w:trPr>
        <w:tc>
          <w:tcPr>
            <w:tcW w:w="512" w:type="dxa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Подъезд к г. Саянску, сворот на Саянскую деревню, </w:t>
            </w:r>
            <w:proofErr w:type="spellStart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Буринские</w:t>
            </w:r>
            <w:proofErr w:type="spellEnd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дачи</w:t>
            </w:r>
          </w:p>
        </w:tc>
        <w:tc>
          <w:tcPr>
            <w:tcW w:w="1687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Автофургон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7F61FE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Бахчевые </w:t>
            </w:r>
          </w:p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(дыни, арбузы)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pStyle w:val="ConsPlusNormal"/>
              <w:ind w:right="-142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10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10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с 01.06.2017г. 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по 30.09.2017г.,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с 01.06.2018г. 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по 30.09.2018г.,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с 01.06.2019г. 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по 30.09.2019г.</w:t>
            </w:r>
          </w:p>
        </w:tc>
      </w:tr>
      <w:tr w:rsidR="00856636" w:rsidRPr="00A808E6" w:rsidTr="005D596A">
        <w:trPr>
          <w:jc w:val="center"/>
        </w:trPr>
        <w:tc>
          <w:tcPr>
            <w:tcW w:w="512" w:type="dxa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. Строителей, </w:t>
            </w:r>
          </w:p>
          <w:p w:rsidR="002F37D2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ул. Советская, </w:t>
            </w:r>
          </w:p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в районе торгово-развлекательного центра «Скиф»</w:t>
            </w:r>
          </w:p>
        </w:tc>
        <w:tc>
          <w:tcPr>
            <w:tcW w:w="1687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Автофургон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7F61FE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Бахчевые </w:t>
            </w:r>
          </w:p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(дыни, арбузы)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pStyle w:val="ConsPlusNormal"/>
              <w:ind w:right="-142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10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10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CE289E">
            <w:pPr>
              <w:pStyle w:val="ConsPlusNormal"/>
              <w:ind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с 01.06.2017г. 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по 30.09.2017г.,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с 01.06.2018г. 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по 30.09.2018г.,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с 01.06.2019г. </w:t>
            </w:r>
          </w:p>
          <w:p w:rsidR="00856636" w:rsidRPr="00A808E6" w:rsidRDefault="00856636" w:rsidP="00A808E6">
            <w:pPr>
              <w:pStyle w:val="ConsPlusNormal"/>
              <w:ind w:left="-117" w:right="-40" w:firstLine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по 30.09.2019г.</w:t>
            </w:r>
          </w:p>
        </w:tc>
      </w:tr>
      <w:tr w:rsidR="00856636" w:rsidRPr="00A808E6" w:rsidTr="005D596A">
        <w:trPr>
          <w:jc w:val="center"/>
        </w:trPr>
        <w:tc>
          <w:tcPr>
            <w:tcW w:w="512" w:type="dxa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</w:tcPr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.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Юбилейный,</w:t>
            </w:r>
          </w:p>
          <w:p w:rsidR="00F66B5E" w:rsidRPr="00A808E6" w:rsidRDefault="00F66B5E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ул. Советская,</w:t>
            </w:r>
          </w:p>
          <w:p w:rsidR="00DA0831" w:rsidRPr="00A808E6" w:rsidRDefault="00856636" w:rsidP="00841B5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в 28-ми метрах северо-восточнее пешеходного перехода в районе пересечения улиц Советской и Школьной</w:t>
            </w:r>
          </w:p>
          <w:p w:rsidR="00F66B5E" w:rsidRPr="00A808E6" w:rsidRDefault="00F66B5E" w:rsidP="00841B51">
            <w:pPr>
              <w:jc w:val="center"/>
              <w:rPr>
                <w:rFonts w:ascii="Courier New" w:eastAsia="Arial Unicode MS" w:hAnsi="Courier New" w:cs="Courier New"/>
                <w:sz w:val="22"/>
                <w:szCs w:val="22"/>
              </w:rPr>
            </w:pPr>
          </w:p>
        </w:tc>
        <w:tc>
          <w:tcPr>
            <w:tcW w:w="1687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Киоск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856636" w:rsidRPr="00A808E6" w:rsidRDefault="00856636" w:rsidP="00A96A1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товары, кроме алкогольной продукции, табака и табачной продукции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11,0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12,0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01.01.2017г. </w:t>
            </w:r>
          </w:p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до 04.09.2018г.</w:t>
            </w:r>
          </w:p>
        </w:tc>
      </w:tr>
      <w:tr w:rsidR="00856636" w:rsidRPr="00A808E6" w:rsidTr="005D596A">
        <w:trPr>
          <w:jc w:val="center"/>
        </w:trPr>
        <w:tc>
          <w:tcPr>
            <w:tcW w:w="512" w:type="dxa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</w:tcPr>
          <w:p w:rsidR="002F37D2" w:rsidRPr="00A808E6" w:rsidRDefault="00856636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.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Строителей, </w:t>
            </w:r>
          </w:p>
          <w:p w:rsidR="00856636" w:rsidRPr="00A808E6" w:rsidRDefault="00F66B5E" w:rsidP="00B5556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ул. Советская, </w:t>
            </w:r>
          </w:p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в 19,5-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ой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метрах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западнее пешеходного перехода в районе пересечения улиц Советской и Советской Армии</w:t>
            </w:r>
          </w:p>
        </w:tc>
        <w:tc>
          <w:tcPr>
            <w:tcW w:w="1687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Киоск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856636" w:rsidRPr="00A808E6" w:rsidRDefault="00856636" w:rsidP="00A96A1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Продовольственные товары, кроме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алкогольной продукции, табака и табачной продукции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9,0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9,0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городской округ муниципальное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с 01.01.2017г. </w:t>
            </w:r>
          </w:p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до 15.04.2018г.</w:t>
            </w:r>
          </w:p>
        </w:tc>
      </w:tr>
      <w:tr w:rsidR="00856636" w:rsidRPr="00A808E6" w:rsidTr="005D596A">
        <w:trPr>
          <w:jc w:val="center"/>
        </w:trPr>
        <w:tc>
          <w:tcPr>
            <w:tcW w:w="512" w:type="dxa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Align w:val="center"/>
          </w:tcPr>
          <w:p w:rsidR="00AB4F69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. </w:t>
            </w: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Юбилейный, </w:t>
            </w:r>
          </w:p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в 4-х метрах восточнее магазина «Олимп»</w:t>
            </w:r>
          </w:p>
        </w:tc>
        <w:tc>
          <w:tcPr>
            <w:tcW w:w="1687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Торговый павильон «Цветы Саянска»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Непродовольственные товары</w:t>
            </w:r>
          </w:p>
          <w:p w:rsidR="006C28E9" w:rsidRPr="00A808E6" w:rsidRDefault="00856636" w:rsidP="005D596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(Живые цветы и сопутствующие товары)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28,5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30,0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01.01.2017г. </w:t>
            </w:r>
          </w:p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</w:t>
            </w:r>
            <w:r w:rsidR="00E2257D" w:rsidRPr="00A808E6">
              <w:rPr>
                <w:rFonts w:ascii="Courier New" w:hAnsi="Courier New" w:cs="Courier New"/>
                <w:sz w:val="22"/>
                <w:szCs w:val="22"/>
              </w:rPr>
              <w:t>21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E2257D" w:rsidRPr="00A808E6">
              <w:rPr>
                <w:rFonts w:ascii="Courier New" w:hAnsi="Courier New" w:cs="Courier New"/>
                <w:sz w:val="22"/>
                <w:szCs w:val="22"/>
              </w:rPr>
              <w:t>08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.201</w:t>
            </w:r>
            <w:r w:rsidR="00E2257D" w:rsidRPr="00A808E6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г.</w:t>
            </w:r>
          </w:p>
        </w:tc>
      </w:tr>
      <w:tr w:rsidR="00856636" w:rsidRPr="00A808E6" w:rsidTr="005D596A">
        <w:trPr>
          <w:jc w:val="center"/>
        </w:trPr>
        <w:tc>
          <w:tcPr>
            <w:tcW w:w="512" w:type="dxa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</w:tcPr>
          <w:p w:rsidR="00AB4F69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.</w:t>
            </w: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Юбилейный», </w:t>
            </w:r>
          </w:p>
          <w:p w:rsidR="00AB4F69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в 19-ти метрах северо-западнее жилого </w:t>
            </w:r>
          </w:p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дома 20 </w:t>
            </w:r>
          </w:p>
        </w:tc>
        <w:tc>
          <w:tcPr>
            <w:tcW w:w="1687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Торговый павильон «Евросеть»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945528" w:rsidRPr="00A808E6" w:rsidRDefault="00856636" w:rsidP="00AB4F69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Непродовольственные товары </w:t>
            </w:r>
          </w:p>
          <w:p w:rsidR="000A56B6" w:rsidRPr="00A808E6" w:rsidRDefault="00856636" w:rsidP="005D596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(Сотовые телефоны</w:t>
            </w:r>
            <w:r w:rsidR="00945528" w:rsidRPr="00A808E6">
              <w:rPr>
                <w:rFonts w:ascii="Courier New" w:hAnsi="Courier New" w:cs="Courier New"/>
                <w:sz w:val="22"/>
                <w:szCs w:val="22"/>
              </w:rPr>
              <w:t>, аксессуары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25,0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80,0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01.01.2017г. </w:t>
            </w:r>
          </w:p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до 15.10.201</w:t>
            </w:r>
            <w:r w:rsidR="00E2257D" w:rsidRPr="00A808E6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г.</w:t>
            </w:r>
          </w:p>
        </w:tc>
      </w:tr>
      <w:tr w:rsidR="00856636" w:rsidRPr="00A808E6" w:rsidTr="005D596A">
        <w:trPr>
          <w:jc w:val="center"/>
        </w:trPr>
        <w:tc>
          <w:tcPr>
            <w:tcW w:w="512" w:type="dxa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</w:tcPr>
          <w:p w:rsidR="00AB4F69" w:rsidRPr="00A808E6" w:rsidRDefault="00856636" w:rsidP="00E71DA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.</w:t>
            </w: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Юбилейный, </w:t>
            </w:r>
          </w:p>
          <w:p w:rsidR="00AB4F69" w:rsidRPr="00A808E6" w:rsidRDefault="00856636" w:rsidP="00E71DA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в 27-ми метрах северо-восточнее жилого </w:t>
            </w:r>
          </w:p>
          <w:p w:rsidR="00856636" w:rsidRPr="00A808E6" w:rsidRDefault="00856636" w:rsidP="00E71DA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дома 20</w:t>
            </w:r>
          </w:p>
        </w:tc>
        <w:tc>
          <w:tcPr>
            <w:tcW w:w="1687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Торговый павильон «Связной»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945528" w:rsidRPr="00A808E6" w:rsidRDefault="00856636" w:rsidP="00AB4F69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Непродовольственные товары </w:t>
            </w:r>
          </w:p>
          <w:p w:rsidR="000A56B6" w:rsidRPr="00A808E6" w:rsidRDefault="00856636" w:rsidP="005D596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(Сотовые телефоны</w:t>
            </w:r>
            <w:r w:rsidR="00945528" w:rsidRPr="00A808E6">
              <w:rPr>
                <w:rFonts w:ascii="Courier New" w:hAnsi="Courier New" w:cs="Courier New"/>
                <w:sz w:val="22"/>
                <w:szCs w:val="22"/>
              </w:rPr>
              <w:t xml:space="preserve"> и аксессуары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28,0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35,0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01.01.2017г. </w:t>
            </w:r>
          </w:p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до </w:t>
            </w:r>
            <w:r w:rsidR="00E2257D" w:rsidRPr="00A808E6">
              <w:rPr>
                <w:rFonts w:ascii="Courier New" w:hAnsi="Courier New" w:cs="Courier New"/>
                <w:sz w:val="22"/>
                <w:szCs w:val="22"/>
              </w:rPr>
              <w:t>31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E2257D" w:rsidRPr="00A808E6">
              <w:rPr>
                <w:rFonts w:ascii="Courier New" w:hAnsi="Courier New" w:cs="Courier New"/>
                <w:sz w:val="22"/>
                <w:szCs w:val="22"/>
              </w:rPr>
              <w:t>12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.201</w:t>
            </w:r>
            <w:r w:rsidR="00E2257D" w:rsidRPr="00A808E6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г.</w:t>
            </w:r>
          </w:p>
        </w:tc>
      </w:tr>
      <w:tr w:rsidR="00856636" w:rsidRPr="00A808E6" w:rsidTr="005D596A">
        <w:trPr>
          <w:jc w:val="center"/>
        </w:trPr>
        <w:tc>
          <w:tcPr>
            <w:tcW w:w="512" w:type="dxa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</w:tcPr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.</w:t>
            </w: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Юбилейный</w:t>
            </w:r>
            <w:proofErr w:type="gramEnd"/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, в 27-ми метрах северо-восточнее универсама «Юбилейный», 10</w:t>
            </w:r>
          </w:p>
        </w:tc>
        <w:tc>
          <w:tcPr>
            <w:tcW w:w="1687" w:type="dxa"/>
            <w:vAlign w:val="center"/>
          </w:tcPr>
          <w:p w:rsidR="00856636" w:rsidRPr="00A808E6" w:rsidRDefault="00856636" w:rsidP="00AC101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Торговый павильон </w:t>
            </w:r>
          </w:p>
          <w:p w:rsidR="00856636" w:rsidRPr="00A808E6" w:rsidRDefault="00856636" w:rsidP="00AC1011">
            <w:pPr>
              <w:jc w:val="center"/>
              <w:rPr>
                <w:rFonts w:ascii="Courier New" w:eastAsia="Arial Unicode MS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«1000 мелочей»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0A56B6" w:rsidRPr="00A808E6" w:rsidRDefault="00856636" w:rsidP="005D596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Непродовольственные товары (хозяйственные товары)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27,7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37,0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01.01.2017г. </w:t>
            </w:r>
          </w:p>
          <w:p w:rsidR="00856636" w:rsidRPr="00A808E6" w:rsidRDefault="00E2257D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до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09.09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>.201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>г.</w:t>
            </w:r>
          </w:p>
        </w:tc>
      </w:tr>
      <w:tr w:rsidR="00856636" w:rsidRPr="00A808E6" w:rsidTr="005D596A">
        <w:trPr>
          <w:jc w:val="center"/>
        </w:trPr>
        <w:tc>
          <w:tcPr>
            <w:tcW w:w="512" w:type="dxa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</w:tcPr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.</w:t>
            </w: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Юбилейный, </w:t>
            </w:r>
          </w:p>
          <w:p w:rsidR="00F66B5E" w:rsidRPr="00A808E6" w:rsidRDefault="00856636" w:rsidP="00DA0831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в 50-ти метрах восточнее д. 67 и в 10-ти метрах юго-западнее ул. </w:t>
            </w:r>
            <w:proofErr w:type="gramStart"/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Комсомольской</w:t>
            </w:r>
            <w:proofErr w:type="gramEnd"/>
          </w:p>
        </w:tc>
        <w:tc>
          <w:tcPr>
            <w:tcW w:w="1687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Торговый павильон</w:t>
            </w:r>
          </w:p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«333 мелочи»</w:t>
            </w:r>
          </w:p>
        </w:tc>
        <w:tc>
          <w:tcPr>
            <w:tcW w:w="1400" w:type="dxa"/>
            <w:vAlign w:val="center"/>
          </w:tcPr>
          <w:p w:rsidR="00856636" w:rsidRPr="00A808E6" w:rsidRDefault="00856636" w:rsidP="00B5556B">
            <w:pPr>
              <w:jc w:val="center"/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eastAsia="Arial Unicode MS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8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Непродовольственные товары (Хозяйственн</w:t>
            </w:r>
            <w:r w:rsidR="003F4288" w:rsidRPr="00A808E6">
              <w:rPr>
                <w:rFonts w:ascii="Courier New" w:hAnsi="Courier New" w:cs="Courier New"/>
                <w:sz w:val="22"/>
                <w:szCs w:val="22"/>
              </w:rPr>
              <w:t>ые товары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26,2</w:t>
            </w:r>
          </w:p>
        </w:tc>
        <w:tc>
          <w:tcPr>
            <w:tcW w:w="1168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35,0</w:t>
            </w:r>
          </w:p>
        </w:tc>
        <w:tc>
          <w:tcPr>
            <w:tcW w:w="1985" w:type="dxa"/>
            <w:vAlign w:val="center"/>
          </w:tcPr>
          <w:p w:rsidR="00856636" w:rsidRPr="00A808E6" w:rsidRDefault="00856636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01.01.2017г. </w:t>
            </w:r>
          </w:p>
          <w:p w:rsidR="00856636" w:rsidRPr="00A808E6" w:rsidRDefault="00E2257D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д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 xml:space="preserve">о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04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07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>.201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>г.</w:t>
            </w:r>
          </w:p>
        </w:tc>
      </w:tr>
      <w:tr w:rsidR="00856636" w:rsidRPr="00A808E6" w:rsidTr="005D596A">
        <w:trPr>
          <w:trHeight w:val="555"/>
          <w:jc w:val="center"/>
        </w:trPr>
        <w:tc>
          <w:tcPr>
            <w:tcW w:w="512" w:type="dxa"/>
            <w:vMerge w:val="restart"/>
            <w:vAlign w:val="center"/>
          </w:tcPr>
          <w:p w:rsidR="00856636" w:rsidRPr="00A808E6" w:rsidRDefault="00856636" w:rsidP="00A808E6">
            <w:pPr>
              <w:pStyle w:val="a6"/>
              <w:numPr>
                <w:ilvl w:val="1"/>
                <w:numId w:val="2"/>
              </w:numPr>
              <w:tabs>
                <w:tab w:val="left" w:pos="0"/>
                <w:tab w:val="left" w:pos="114"/>
              </w:tabs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Merge w:val="restart"/>
            <w:vAlign w:val="center"/>
          </w:tcPr>
          <w:p w:rsidR="002F37D2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. Центральный,</w:t>
            </w:r>
            <w:r w:rsidR="00F66B5E"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</w:p>
          <w:p w:rsidR="00856636" w:rsidRPr="00A808E6" w:rsidRDefault="00F66B5E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lastRenderedPageBreak/>
              <w:t xml:space="preserve">ул. </w:t>
            </w:r>
            <w:proofErr w:type="gramStart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Советская</w:t>
            </w:r>
            <w:proofErr w:type="gramEnd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,</w:t>
            </w:r>
            <w:r w:rsidR="00856636"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остановочный пункт «МЖК»</w:t>
            </w:r>
          </w:p>
        </w:tc>
        <w:tc>
          <w:tcPr>
            <w:tcW w:w="1687" w:type="dxa"/>
            <w:vMerge w:val="restart"/>
            <w:vAlign w:val="center"/>
          </w:tcPr>
          <w:p w:rsidR="00856636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lastRenderedPageBreak/>
              <w:t xml:space="preserve">Торговый </w:t>
            </w:r>
            <w:proofErr w:type="gramStart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павильон</w:t>
            </w:r>
            <w:proofErr w:type="gramEnd"/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 </w:t>
            </w: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lastRenderedPageBreak/>
              <w:t>совмещенный с автопавильоном</w:t>
            </w:r>
          </w:p>
        </w:tc>
        <w:tc>
          <w:tcPr>
            <w:tcW w:w="1400" w:type="dxa"/>
            <w:vMerge w:val="restart"/>
            <w:vAlign w:val="center"/>
          </w:tcPr>
          <w:p w:rsidR="00856636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lastRenderedPageBreak/>
              <w:t>2</w:t>
            </w:r>
          </w:p>
        </w:tc>
        <w:tc>
          <w:tcPr>
            <w:tcW w:w="2128" w:type="dxa"/>
            <w:vAlign w:val="center"/>
          </w:tcPr>
          <w:p w:rsidR="000A56B6" w:rsidRPr="00A808E6" w:rsidRDefault="00856636" w:rsidP="006C28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Продовольственные товары,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кроме алкогольной продукции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widowControl w:val="0"/>
              <w:autoSpaceDE w:val="0"/>
              <w:autoSpaceDN w:val="0"/>
              <w:adjustRightInd w:val="0"/>
              <w:ind w:right="-142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lastRenderedPageBreak/>
              <w:t>30</w:t>
            </w:r>
          </w:p>
        </w:tc>
        <w:tc>
          <w:tcPr>
            <w:tcW w:w="1168" w:type="dxa"/>
            <w:vMerge w:val="restart"/>
            <w:vAlign w:val="center"/>
          </w:tcPr>
          <w:p w:rsidR="00856636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70</w:t>
            </w:r>
          </w:p>
        </w:tc>
        <w:tc>
          <w:tcPr>
            <w:tcW w:w="1985" w:type="dxa"/>
            <w:vMerge w:val="restart"/>
            <w:vAlign w:val="center"/>
          </w:tcPr>
          <w:p w:rsidR="00856636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 xml:space="preserve">городской округ </w:t>
            </w: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lastRenderedPageBreak/>
              <w:t>муниципальное образование «город Саянск»</w:t>
            </w: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widowControl w:val="0"/>
              <w:autoSpaceDE w:val="0"/>
              <w:autoSpaceDN w:val="0"/>
              <w:adjustRightInd w:val="0"/>
              <w:ind w:left="-117" w:right="-4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lastRenderedPageBreak/>
              <w:t>с 01.01.2017г. по 31.12.2019г.</w:t>
            </w:r>
          </w:p>
        </w:tc>
      </w:tr>
      <w:tr w:rsidR="00856636" w:rsidRPr="00A808E6" w:rsidTr="005D596A">
        <w:trPr>
          <w:trHeight w:val="555"/>
          <w:jc w:val="center"/>
        </w:trPr>
        <w:tc>
          <w:tcPr>
            <w:tcW w:w="512" w:type="dxa"/>
            <w:vMerge/>
          </w:tcPr>
          <w:p w:rsidR="00856636" w:rsidRPr="00A808E6" w:rsidRDefault="00856636" w:rsidP="00A808E6">
            <w:pPr>
              <w:pStyle w:val="a6"/>
              <w:numPr>
                <w:ilvl w:val="0"/>
                <w:numId w:val="1"/>
              </w:numPr>
              <w:ind w:left="-82" w:right="-39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Merge/>
            <w:vAlign w:val="center"/>
          </w:tcPr>
          <w:p w:rsidR="00856636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</w:p>
        </w:tc>
        <w:tc>
          <w:tcPr>
            <w:tcW w:w="1687" w:type="dxa"/>
            <w:vMerge/>
            <w:vAlign w:val="center"/>
          </w:tcPr>
          <w:p w:rsidR="00856636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</w:p>
        </w:tc>
        <w:tc>
          <w:tcPr>
            <w:tcW w:w="1400" w:type="dxa"/>
            <w:vMerge/>
            <w:vAlign w:val="center"/>
          </w:tcPr>
          <w:p w:rsidR="00856636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</w:p>
        </w:tc>
        <w:tc>
          <w:tcPr>
            <w:tcW w:w="2128" w:type="dxa"/>
            <w:vAlign w:val="center"/>
          </w:tcPr>
          <w:p w:rsidR="00973212" w:rsidRPr="00A808E6" w:rsidRDefault="00856636" w:rsidP="00973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Непродовольст</w:t>
            </w:r>
            <w:r w:rsidR="00973212" w:rsidRPr="00A808E6">
              <w:rPr>
                <w:rFonts w:ascii="Courier New" w:hAnsi="Courier New" w:cs="Courier New"/>
                <w:sz w:val="22"/>
                <w:szCs w:val="22"/>
              </w:rPr>
              <w:t xml:space="preserve">венные товары </w:t>
            </w:r>
          </w:p>
          <w:p w:rsidR="006C28E9" w:rsidRPr="00A808E6" w:rsidRDefault="00973212" w:rsidP="005D59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(Сотовые телефоны и аксессуары</w:t>
            </w:r>
            <w:r w:rsidR="00856636" w:rsidRPr="00A808E6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1197" w:type="dxa"/>
            <w:vAlign w:val="center"/>
          </w:tcPr>
          <w:p w:rsidR="00856636" w:rsidRPr="00A808E6" w:rsidRDefault="00856636" w:rsidP="00A808E6">
            <w:pPr>
              <w:widowControl w:val="0"/>
              <w:autoSpaceDE w:val="0"/>
              <w:autoSpaceDN w:val="0"/>
              <w:adjustRightInd w:val="0"/>
              <w:ind w:right="-142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30</w:t>
            </w:r>
          </w:p>
        </w:tc>
        <w:tc>
          <w:tcPr>
            <w:tcW w:w="1168" w:type="dxa"/>
            <w:vMerge/>
            <w:vAlign w:val="center"/>
          </w:tcPr>
          <w:p w:rsidR="00856636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856636" w:rsidRPr="00A808E6" w:rsidRDefault="00856636" w:rsidP="00CE28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</w:p>
        </w:tc>
        <w:tc>
          <w:tcPr>
            <w:tcW w:w="2316" w:type="dxa"/>
            <w:vAlign w:val="center"/>
          </w:tcPr>
          <w:p w:rsidR="00856636" w:rsidRPr="00A808E6" w:rsidRDefault="00856636" w:rsidP="00A808E6">
            <w:pPr>
              <w:widowControl w:val="0"/>
              <w:autoSpaceDE w:val="0"/>
              <w:autoSpaceDN w:val="0"/>
              <w:adjustRightInd w:val="0"/>
              <w:ind w:left="-117" w:right="-40"/>
              <w:jc w:val="center"/>
              <w:rPr>
                <w:rFonts w:ascii="Courier New" w:hAnsi="Courier New" w:cs="Courier New"/>
                <w:spacing w:val="4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4"/>
                <w:sz w:val="22"/>
                <w:szCs w:val="22"/>
              </w:rPr>
              <w:t>с 01.01.2017г. по 31.12.2019г.</w:t>
            </w:r>
          </w:p>
        </w:tc>
      </w:tr>
      <w:tr w:rsidR="00856636" w:rsidRPr="00A808E6" w:rsidTr="005D596A">
        <w:trPr>
          <w:trHeight w:val="552"/>
          <w:jc w:val="center"/>
        </w:trPr>
        <w:tc>
          <w:tcPr>
            <w:tcW w:w="14875" w:type="dxa"/>
            <w:gridSpan w:val="9"/>
            <w:vAlign w:val="center"/>
          </w:tcPr>
          <w:p w:rsidR="00856636" w:rsidRPr="00A808E6" w:rsidRDefault="00856636" w:rsidP="00A808E6">
            <w:pPr>
              <w:autoSpaceDE w:val="0"/>
              <w:autoSpaceDN w:val="0"/>
              <w:adjustRightInd w:val="0"/>
              <w:ind w:left="-82" w:right="-39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Раздел </w:t>
            </w:r>
            <w:r w:rsidRPr="00A808E6">
              <w:rPr>
                <w:rFonts w:ascii="Courier New" w:hAnsi="Courier New" w:cs="Courier New"/>
                <w:sz w:val="22"/>
                <w:szCs w:val="22"/>
                <w:lang w:val="en-US"/>
              </w:rPr>
              <w:t>II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Нестационарные торговые объекты, </w:t>
            </w:r>
            <w:r w:rsidR="005C3257" w:rsidRPr="00A808E6">
              <w:rPr>
                <w:rFonts w:ascii="Courier New" w:hAnsi="Courier New" w:cs="Courier New"/>
                <w:sz w:val="22"/>
                <w:szCs w:val="22"/>
              </w:rPr>
              <w:t xml:space="preserve">вновь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размещаемые</w:t>
            </w:r>
            <w:r w:rsidR="00DD3E3D"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</w:tr>
      <w:tr w:rsidR="006E5C97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97" w:rsidRPr="00A808E6" w:rsidRDefault="00836C20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2.1.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6BB" w:rsidRPr="00A808E6" w:rsidRDefault="009D732B" w:rsidP="009D732B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Мирный, </w:t>
            </w:r>
          </w:p>
          <w:p w:rsidR="009D732B" w:rsidRPr="00A808E6" w:rsidRDefault="00D2778A" w:rsidP="009D732B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вдоль </w:t>
            </w:r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>ул. Советск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ой</w:t>
            </w:r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>,</w:t>
            </w:r>
          </w:p>
          <w:p w:rsidR="006E5C97" w:rsidRPr="00A808E6" w:rsidRDefault="009D732B" w:rsidP="00D2778A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в 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метрах </w:t>
            </w:r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>южнее универсама «</w:t>
            </w:r>
            <w:proofErr w:type="spellStart"/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>Рублёв</w:t>
            </w:r>
            <w:proofErr w:type="gramStart"/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>&amp;К</w:t>
            </w:r>
            <w:proofErr w:type="spellEnd"/>
            <w:proofErr w:type="gramEnd"/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>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97" w:rsidRPr="00A808E6" w:rsidRDefault="006E5C97" w:rsidP="006E5C9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97" w:rsidRPr="00A808E6" w:rsidRDefault="006E5C9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97" w:rsidRPr="00A808E6" w:rsidRDefault="006E5C9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 (квас)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97" w:rsidRPr="00A808E6" w:rsidRDefault="006E5C9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97" w:rsidRPr="00A808E6" w:rsidRDefault="006E5C9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97" w:rsidRPr="00A808E6" w:rsidRDefault="006E5C9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97" w:rsidRPr="00A808E6" w:rsidRDefault="006E5C9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6E5C97" w:rsidRPr="00A808E6" w:rsidRDefault="006E5C9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31.08.2017г., </w:t>
            </w:r>
          </w:p>
          <w:p w:rsidR="006E5C97" w:rsidRPr="00A808E6" w:rsidRDefault="006E5C9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E5C97" w:rsidRPr="00A808E6" w:rsidRDefault="006E5C9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31.08.2018г., </w:t>
            </w:r>
          </w:p>
          <w:p w:rsidR="006E5C97" w:rsidRPr="00A808E6" w:rsidRDefault="006E5C9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E5C97" w:rsidRPr="00A808E6" w:rsidRDefault="006E5C9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31.08.2019г.</w:t>
            </w:r>
          </w:p>
        </w:tc>
      </w:tr>
      <w:tr w:rsidR="005A5A39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9" w:rsidRPr="00A808E6" w:rsidRDefault="00836C20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2.2.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6BB" w:rsidRPr="00A808E6" w:rsidRDefault="005A5A39" w:rsidP="003C07FA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>. Строителей,</w:t>
            </w:r>
          </w:p>
          <w:p w:rsidR="00D2778A" w:rsidRPr="00A808E6" w:rsidRDefault="005A5A39" w:rsidP="003C07FA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 xml:space="preserve">вдоль </w:t>
            </w:r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>ул. Советск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ой</w:t>
            </w:r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</w:p>
          <w:p w:rsidR="006C28E9" w:rsidRPr="00A808E6" w:rsidRDefault="007976BB" w:rsidP="006C28E9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в 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метрах от ограждения </w:t>
            </w:r>
            <w:r w:rsidR="005A5A39" w:rsidRPr="00A808E6">
              <w:rPr>
                <w:rFonts w:ascii="Courier New" w:hAnsi="Courier New" w:cs="Courier New"/>
                <w:sz w:val="22"/>
                <w:szCs w:val="22"/>
              </w:rPr>
              <w:t>автостоянки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и</w:t>
            </w:r>
            <w:r w:rsidR="006C28E9"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  <w:p w:rsidR="006C28E9" w:rsidRPr="00A808E6" w:rsidRDefault="007976BB" w:rsidP="005D596A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в 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метрах западнее рекламной тумбы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9" w:rsidRPr="00A808E6" w:rsidRDefault="005A5A39" w:rsidP="007F61F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9" w:rsidRPr="00A808E6" w:rsidRDefault="005A5A39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9" w:rsidRPr="00A808E6" w:rsidRDefault="005A5A39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 (квас)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9" w:rsidRPr="00A808E6" w:rsidRDefault="005A5A39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9" w:rsidRPr="00A808E6" w:rsidRDefault="005A5A39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9" w:rsidRPr="00A808E6" w:rsidRDefault="005A5A39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9" w:rsidRPr="00A808E6" w:rsidRDefault="005A5A39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5A5A39" w:rsidRPr="00A808E6" w:rsidRDefault="005A5A39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31.08.2017г., </w:t>
            </w:r>
          </w:p>
          <w:p w:rsidR="005A5A39" w:rsidRPr="00A808E6" w:rsidRDefault="005A5A39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5A5A39" w:rsidRPr="00A808E6" w:rsidRDefault="005A5A39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31.08.2018г., </w:t>
            </w:r>
          </w:p>
          <w:p w:rsidR="005A5A39" w:rsidRPr="00A808E6" w:rsidRDefault="005A5A39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5A5A39" w:rsidRPr="00A808E6" w:rsidRDefault="005A5A39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31.08.2019г.</w:t>
            </w:r>
          </w:p>
        </w:tc>
      </w:tr>
      <w:tr w:rsidR="004A256E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836C20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2.3.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7A8" w:rsidRPr="00A808E6" w:rsidRDefault="004A256E" w:rsidP="006C28E9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Центральный,</w:t>
            </w:r>
          </w:p>
          <w:p w:rsidR="006C28E9" w:rsidRPr="00A808E6" w:rsidRDefault="00F66B5E" w:rsidP="006C28E9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Советская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="004A256E" w:rsidRPr="00A808E6">
              <w:rPr>
                <w:rFonts w:ascii="Courier New" w:hAnsi="Courier New" w:cs="Courier New"/>
                <w:sz w:val="22"/>
                <w:szCs w:val="22"/>
              </w:rPr>
              <w:t>останов</w:t>
            </w:r>
            <w:r w:rsidR="006C28E9" w:rsidRPr="00A808E6">
              <w:rPr>
                <w:rFonts w:ascii="Courier New" w:hAnsi="Courier New" w:cs="Courier New"/>
                <w:sz w:val="22"/>
                <w:szCs w:val="22"/>
              </w:rPr>
              <w:t>очный пункт «</w:t>
            </w:r>
            <w:r w:rsidR="004A256E" w:rsidRPr="00A808E6">
              <w:rPr>
                <w:rFonts w:ascii="Courier New" w:hAnsi="Courier New" w:cs="Courier New"/>
                <w:sz w:val="22"/>
                <w:szCs w:val="22"/>
              </w:rPr>
              <w:t>МЖК</w:t>
            </w:r>
            <w:r w:rsidR="006C28E9" w:rsidRPr="00A808E6">
              <w:rPr>
                <w:rFonts w:ascii="Courier New" w:hAnsi="Courier New" w:cs="Courier New"/>
                <w:sz w:val="22"/>
                <w:szCs w:val="22"/>
              </w:rPr>
              <w:t>»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</w:p>
          <w:p w:rsidR="006C28E9" w:rsidRPr="00A808E6" w:rsidRDefault="00D2778A" w:rsidP="005D596A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в 3 метрах восточнее </w:t>
            </w:r>
            <w:r w:rsidR="005867A8" w:rsidRPr="00A808E6">
              <w:rPr>
                <w:rFonts w:ascii="Courier New" w:hAnsi="Courier New" w:cs="Courier New"/>
                <w:sz w:val="22"/>
                <w:szCs w:val="22"/>
              </w:rPr>
              <w:t>авто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павильона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 (квас)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31.08.2017г., </w:t>
            </w:r>
          </w:p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31.08.2018г., </w:t>
            </w:r>
          </w:p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31.08.2019г.</w:t>
            </w:r>
          </w:p>
        </w:tc>
      </w:tr>
      <w:tr w:rsidR="004A256E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836C20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2.4.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8E9" w:rsidRPr="00A808E6" w:rsidRDefault="004A256E" w:rsidP="00F66B5E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Центральный, 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 xml:space="preserve">вдоль </w:t>
            </w:r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proofErr w:type="gramStart"/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>Советск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ой</w:t>
            </w:r>
            <w:proofErr w:type="gramEnd"/>
            <w:r w:rsidR="007976BB" w:rsidRPr="00A808E6"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</w:p>
          <w:p w:rsidR="004A256E" w:rsidRPr="00A808E6" w:rsidRDefault="007976BB" w:rsidP="00F66B5E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в 1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метрах 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юж</w:t>
            </w:r>
            <w:r w:rsidR="00F66B5E" w:rsidRPr="00A808E6">
              <w:rPr>
                <w:rFonts w:ascii="Courier New" w:hAnsi="Courier New" w:cs="Courier New"/>
                <w:sz w:val="22"/>
                <w:szCs w:val="22"/>
              </w:rPr>
              <w:t xml:space="preserve">нее </w:t>
            </w:r>
            <w:r w:rsidR="004A256E" w:rsidRPr="00A808E6">
              <w:rPr>
                <w:rFonts w:ascii="Courier New" w:hAnsi="Courier New" w:cs="Courier New"/>
                <w:sz w:val="22"/>
                <w:szCs w:val="22"/>
              </w:rPr>
              <w:t>аптек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и</w:t>
            </w:r>
            <w:r w:rsidR="004A256E" w:rsidRPr="00A808E6">
              <w:rPr>
                <w:rFonts w:ascii="Courier New" w:hAnsi="Courier New" w:cs="Courier New"/>
                <w:sz w:val="22"/>
                <w:szCs w:val="22"/>
              </w:rPr>
              <w:t xml:space="preserve"> «Эконом»</w:t>
            </w:r>
          </w:p>
          <w:p w:rsidR="00F66B5E" w:rsidRPr="00A808E6" w:rsidRDefault="00F66B5E" w:rsidP="00F66B5E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 (квас)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31.08.2017г., </w:t>
            </w:r>
          </w:p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31.08.2018г., </w:t>
            </w:r>
          </w:p>
          <w:p w:rsidR="004A256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F66B5E" w:rsidRPr="00A808E6" w:rsidRDefault="004A256E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31.08.2019г.</w:t>
            </w:r>
          </w:p>
        </w:tc>
      </w:tr>
      <w:tr w:rsidR="00696C77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836C20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8E9" w:rsidRPr="00A808E6" w:rsidRDefault="00696C77" w:rsidP="005867A8">
            <w:pPr>
              <w:jc w:val="center"/>
              <w:rPr>
                <w:rFonts w:ascii="Courier New" w:hAnsi="Courier New" w:cs="Courier New"/>
                <w:spacing w:val="2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. Солнечный, </w:t>
            </w:r>
          </w:p>
          <w:p w:rsidR="006C28E9" w:rsidRPr="00A808E6" w:rsidRDefault="00696C77" w:rsidP="005D596A">
            <w:pPr>
              <w:ind w:right="-103"/>
              <w:jc w:val="center"/>
              <w:rPr>
                <w:rFonts w:ascii="Courier New" w:hAnsi="Courier New" w:cs="Courier New"/>
                <w:spacing w:val="2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ул</w:t>
            </w:r>
            <w:proofErr w:type="gram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.К</w:t>
            </w:r>
            <w:proofErr w:type="gram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омсомольская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,</w:t>
            </w:r>
          </w:p>
          <w:p w:rsidR="006C28E9" w:rsidRPr="00A808E6" w:rsidRDefault="00696C77" w:rsidP="006618A6">
            <w:pPr>
              <w:jc w:val="center"/>
              <w:rPr>
                <w:rFonts w:ascii="Courier New" w:hAnsi="Courier New" w:cs="Courier New"/>
                <w:spacing w:val="2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в </w:t>
            </w:r>
            <w:r w:rsidR="00D2778A"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8</w:t>
            </w:r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метрах </w:t>
            </w:r>
            <w:r w:rsidR="00D2778A"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севернее центрального входа</w:t>
            </w:r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торгово</w:t>
            </w:r>
            <w:r w:rsidR="00D2778A"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го</w:t>
            </w:r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комплекс</w:t>
            </w:r>
            <w:r w:rsidR="00D2778A"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а</w:t>
            </w:r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 «Эй-Би </w:t>
            </w: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Маркет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C5C2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C5C2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C5C2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 (квас)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C5C2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C5C2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31.08.2019г.</w:t>
            </w:r>
          </w:p>
        </w:tc>
      </w:tr>
      <w:tr w:rsidR="00696C77" w:rsidRPr="00A808E6" w:rsidTr="005D596A">
        <w:trPr>
          <w:trHeight w:val="1827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836C20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2.6.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9D732B">
            <w:pPr>
              <w:jc w:val="center"/>
              <w:rPr>
                <w:rFonts w:ascii="Courier New" w:hAnsi="Courier New" w:cs="Courier New"/>
                <w:spacing w:val="-3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. Олимпийский, </w:t>
            </w:r>
            <w:r w:rsidR="00D2778A"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 xml:space="preserve">вдоль </w:t>
            </w:r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ул. Советск</w:t>
            </w:r>
            <w:r w:rsidR="00D2778A"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ой</w:t>
            </w:r>
            <w:r w:rsidRPr="00A808E6">
              <w:rPr>
                <w:rFonts w:ascii="Courier New" w:hAnsi="Courier New" w:cs="Courier New"/>
                <w:spacing w:val="2"/>
                <w:sz w:val="22"/>
                <w:szCs w:val="22"/>
              </w:rPr>
              <w:t>,</w:t>
            </w:r>
          </w:p>
          <w:p w:rsidR="00C50F3B" w:rsidRPr="00A808E6" w:rsidRDefault="00D2778A" w:rsidP="00C50F3B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pacing w:val="-1"/>
                <w:sz w:val="22"/>
                <w:szCs w:val="22"/>
              </w:rPr>
              <w:t>в 10</w:t>
            </w:r>
            <w:r w:rsidR="00696C77" w:rsidRPr="00A808E6">
              <w:rPr>
                <w:rFonts w:ascii="Courier New" w:hAnsi="Courier New" w:cs="Courier New"/>
                <w:spacing w:val="-1"/>
                <w:sz w:val="22"/>
                <w:szCs w:val="22"/>
              </w:rPr>
              <w:t xml:space="preserve"> метр</w:t>
            </w:r>
            <w:r w:rsidRPr="00A808E6">
              <w:rPr>
                <w:rFonts w:ascii="Courier New" w:hAnsi="Courier New" w:cs="Courier New"/>
                <w:spacing w:val="-1"/>
                <w:sz w:val="22"/>
                <w:szCs w:val="22"/>
              </w:rPr>
              <w:t>ах</w:t>
            </w:r>
            <w:r w:rsidR="00696C77" w:rsidRPr="00A808E6">
              <w:rPr>
                <w:rFonts w:ascii="Courier New" w:hAnsi="Courier New" w:cs="Courier New"/>
                <w:spacing w:val="-1"/>
                <w:sz w:val="22"/>
                <w:szCs w:val="22"/>
              </w:rPr>
              <w:t xml:space="preserve"> западнее центрального входа универсама «Морковка»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9D732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9D732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9D732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 (квас)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9D732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9D732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31.08.2018г.,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31.08.2019г.</w:t>
            </w:r>
          </w:p>
        </w:tc>
      </w:tr>
      <w:tr w:rsidR="00696C77" w:rsidRPr="00A808E6" w:rsidTr="005D596A">
        <w:trPr>
          <w:trHeight w:val="2405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836C20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2.7.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2B" w:rsidRPr="00A808E6" w:rsidRDefault="00696C77" w:rsidP="003C07FA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Олимпийский </w:t>
            </w:r>
          </w:p>
          <w:p w:rsidR="00727D2B" w:rsidRPr="00A808E6" w:rsidRDefault="00696C77" w:rsidP="003C07FA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(в районе фонтана) </w:t>
            </w:r>
          </w:p>
          <w:p w:rsidR="00C50F3B" w:rsidRPr="00A808E6" w:rsidRDefault="00696C77" w:rsidP="00C50F3B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от ул.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Советской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на расстоянии 94 метра вдоль пешеходного тротуара по направлению к ул. Спортивной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</w:t>
            </w:r>
          </w:p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(прохладительные безалкогольные напитки)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2,3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30.09.2019г.</w:t>
            </w:r>
          </w:p>
        </w:tc>
      </w:tr>
      <w:tr w:rsidR="00696C77" w:rsidRPr="00A808E6" w:rsidTr="005D596A">
        <w:trPr>
          <w:trHeight w:val="2397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836C20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2.8.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734" w:rsidRPr="00A808E6" w:rsidRDefault="00696C77" w:rsidP="0092273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Олимпийский </w:t>
            </w:r>
          </w:p>
          <w:p w:rsidR="00696C77" w:rsidRPr="00A808E6" w:rsidRDefault="00696C77" w:rsidP="0092273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(в районе фонтана)</w:t>
            </w:r>
          </w:p>
          <w:p w:rsidR="00C50F3B" w:rsidRPr="00A808E6" w:rsidRDefault="00696C77" w:rsidP="00C50F3B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от ул.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Советской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на расстоянии 89 метров вдоль пешеходного тротуара по направлению к ул. Спортивной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Лоток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5077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</w:t>
            </w:r>
          </w:p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(сахарная вата)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2,3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30.09.2019г.</w:t>
            </w:r>
          </w:p>
        </w:tc>
      </w:tr>
      <w:tr w:rsidR="00696C77" w:rsidRPr="00A808E6" w:rsidTr="005D596A">
        <w:trPr>
          <w:trHeight w:val="1837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D2778A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2.9.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92273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Юбилейный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>, на расстоянии</w:t>
            </w:r>
          </w:p>
          <w:p w:rsidR="00C50F3B" w:rsidRPr="00A808E6" w:rsidRDefault="00696C77" w:rsidP="00C50F3B">
            <w:pPr>
              <w:jc w:val="center"/>
              <w:rPr>
                <w:rFonts w:ascii="Courier New" w:hAnsi="Courier New" w:cs="Courier New"/>
                <w:spacing w:val="1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2,5 метра восточнее от входа в </w:t>
            </w:r>
            <w:r w:rsidRPr="00A808E6">
              <w:rPr>
                <w:rFonts w:ascii="Courier New" w:hAnsi="Courier New" w:cs="Courier New"/>
                <w:spacing w:val="1"/>
                <w:sz w:val="22"/>
                <w:szCs w:val="22"/>
              </w:rPr>
              <w:t>торговый комплекс «Ангара»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Торговая тележка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Продовольственные товары </w:t>
            </w:r>
          </w:p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(Мороженое)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15.04.2017г.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15.04.2018г.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15.04.2019г. </w:t>
            </w:r>
          </w:p>
          <w:p w:rsidR="00C50F3B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30.09.2019г.</w:t>
            </w:r>
          </w:p>
        </w:tc>
      </w:tr>
      <w:tr w:rsidR="00696C77" w:rsidRPr="00A808E6" w:rsidTr="005D596A">
        <w:trPr>
          <w:trHeight w:val="2253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836C20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10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734" w:rsidRPr="00A808E6" w:rsidRDefault="00696C77" w:rsidP="00B971C9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Олимпийский </w:t>
            </w:r>
          </w:p>
          <w:p w:rsidR="007E2734" w:rsidRPr="00A808E6" w:rsidRDefault="00696C77" w:rsidP="007E2734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(в районе фонтана) </w:t>
            </w:r>
          </w:p>
          <w:p w:rsidR="00D2778A" w:rsidRPr="00A808E6" w:rsidRDefault="00696C77" w:rsidP="007E2734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от ул.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Советской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на расстоянии 98 метров вдоль пешеходного тротуара по направлению к ул. Спортивной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Торговая тележка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</w:t>
            </w:r>
          </w:p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(мороженое)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30.09.2019г.</w:t>
            </w:r>
          </w:p>
        </w:tc>
      </w:tr>
      <w:tr w:rsidR="00696C77" w:rsidRPr="00A808E6" w:rsidTr="005D596A">
        <w:trPr>
          <w:trHeight w:val="2411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4A6848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2.1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17" w:rsidRPr="00A808E6" w:rsidRDefault="00696C77" w:rsidP="005867A8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Олимпийский </w:t>
            </w:r>
          </w:p>
          <w:p w:rsidR="00362817" w:rsidRPr="00A808E6" w:rsidRDefault="00696C77" w:rsidP="005867A8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(в районе фонтана) </w:t>
            </w:r>
          </w:p>
          <w:p w:rsidR="00D2778A" w:rsidRPr="00A808E6" w:rsidRDefault="00696C77" w:rsidP="005867A8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от ул.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Советской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на расстоянии 85 метров вдоль пешеходного тротуара по направлению к ул. Спортивной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Торговая тележка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971C9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</w:t>
            </w:r>
          </w:p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(фрукты в карамели)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30.09.2019г.</w:t>
            </w:r>
          </w:p>
        </w:tc>
      </w:tr>
      <w:tr w:rsidR="00696C77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4A6848" w:rsidP="00A808E6">
            <w:pPr>
              <w:ind w:left="-82" w:right="-39"/>
              <w:jc w:val="right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2.1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17" w:rsidRPr="00A808E6" w:rsidRDefault="00696C77" w:rsidP="005867A8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Олимпийский, </w:t>
            </w:r>
          </w:p>
          <w:p w:rsidR="00D2778A" w:rsidRPr="00A808E6" w:rsidRDefault="00696C77" w:rsidP="005867A8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№ 23А, в 1,5 метрах южнее главного входа на городской стадион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Торговая тележка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0259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Продовольственные товары</w:t>
            </w:r>
          </w:p>
          <w:p w:rsidR="00696C77" w:rsidRPr="00A808E6" w:rsidRDefault="00696C77" w:rsidP="005D596A">
            <w:pPr>
              <w:autoSpaceDE w:val="0"/>
              <w:autoSpaceDN w:val="0"/>
              <w:adjustRightInd w:val="0"/>
              <w:ind w:left="-8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(мороженое, прохладительные безалкогольные напитки)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30.09.2019г.</w:t>
            </w:r>
          </w:p>
        </w:tc>
      </w:tr>
      <w:tr w:rsidR="00696C77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4A6848" w:rsidP="00A808E6">
            <w:pPr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2.1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3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17" w:rsidRPr="00A808E6" w:rsidRDefault="00696C77" w:rsidP="00D2778A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Олимпийский </w:t>
            </w:r>
          </w:p>
          <w:p w:rsidR="00362817" w:rsidRPr="00A808E6" w:rsidRDefault="00696C77" w:rsidP="00D2778A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(в районе фонтана) </w:t>
            </w:r>
          </w:p>
          <w:p w:rsidR="00D2778A" w:rsidRPr="00A808E6" w:rsidRDefault="00696C77" w:rsidP="00362817">
            <w:pPr>
              <w:pStyle w:val="a5"/>
              <w:jc w:val="center"/>
              <w:rPr>
                <w:rFonts w:ascii="Courier New" w:hAnsi="Courier New" w:cs="Courier New"/>
                <w:color w:val="000000"/>
                <w:spacing w:val="-1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от ул. Советской на расстоянии 28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метров вдоль подпорной стены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Торговая палатка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1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Продовольственные товары </w:t>
            </w:r>
          </w:p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(сахарная вата)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городской округ муниципальное образование «город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с 01.05.2017г.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по 30.09.2019г.</w:t>
            </w:r>
          </w:p>
        </w:tc>
      </w:tr>
      <w:tr w:rsidR="00696C77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C67AA" w:rsidP="00A808E6">
            <w:pPr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2.1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817" w:rsidRPr="00A808E6" w:rsidRDefault="00696C77" w:rsidP="00362817">
            <w:pPr>
              <w:pStyle w:val="a5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>. Олимпийский</w:t>
            </w:r>
          </w:p>
          <w:p w:rsidR="00D2778A" w:rsidRPr="00A808E6" w:rsidRDefault="00696C77" w:rsidP="00362817">
            <w:pPr>
              <w:pStyle w:val="a5"/>
              <w:jc w:val="center"/>
              <w:rPr>
                <w:rFonts w:ascii="Courier New" w:hAnsi="Courier New" w:cs="Courier New"/>
                <w:color w:val="000000"/>
                <w:spacing w:val="-1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(в районе фонтана) от ул. Советской на расстоянии 33 метров вдоль подпорной стены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Торговая палатка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5D596A">
            <w:pPr>
              <w:autoSpaceDE w:val="0"/>
              <w:autoSpaceDN w:val="0"/>
              <w:adjustRightInd w:val="0"/>
              <w:ind w:left="-82" w:right="-13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proofErr w:type="spellStart"/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Продовольствен</w:t>
            </w:r>
            <w:r w:rsidR="005D596A">
              <w:rPr>
                <w:rFonts w:ascii="Courier New" w:hAnsi="Courier New" w:cs="Courier New"/>
                <w:sz w:val="22"/>
                <w:szCs w:val="22"/>
              </w:rPr>
              <w:t>-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ные</w:t>
            </w:r>
            <w:proofErr w:type="spellEnd"/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товары (прохладительные безалкогольные напитки)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E5C9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30.09.2017г.,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01.05.2018г.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по 30.09.2018г.,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01.05.2019г.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30.09.2019г.</w:t>
            </w:r>
          </w:p>
        </w:tc>
      </w:tr>
      <w:tr w:rsidR="00696C77" w:rsidRPr="00A808E6" w:rsidTr="005D596A">
        <w:trPr>
          <w:trHeight w:val="267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C67AA" w:rsidP="00A808E6">
            <w:pPr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2.1</w:t>
            </w:r>
            <w:r w:rsidR="00D2778A" w:rsidRPr="00A808E6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5D596A">
            <w:pPr>
              <w:widowControl w:val="0"/>
              <w:shd w:val="clear" w:color="auto" w:fill="FFFFFF"/>
              <w:tabs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-41" w:right="-103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6618A6"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proofErr w:type="spellStart"/>
            <w:r w:rsidR="006618A6" w:rsidRPr="00A808E6">
              <w:rPr>
                <w:rFonts w:ascii="Courier New" w:hAnsi="Courier New" w:cs="Courier New"/>
                <w:sz w:val="22"/>
                <w:szCs w:val="22"/>
              </w:rPr>
              <w:t>Б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лаговещенский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>,</w:t>
            </w:r>
          </w:p>
          <w:p w:rsidR="006618A6" w:rsidRPr="00A808E6" w:rsidRDefault="00696C77" w:rsidP="006618A6">
            <w:pPr>
              <w:widowControl w:val="0"/>
              <w:shd w:val="clear" w:color="auto" w:fill="FFFFFF"/>
              <w:tabs>
                <w:tab w:val="left" w:pos="142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142" w:right="8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в районе жилой застройки, </w:t>
            </w:r>
          </w:p>
          <w:p w:rsidR="00D2778A" w:rsidRPr="00A808E6" w:rsidRDefault="00696C77" w:rsidP="005D596A">
            <w:pPr>
              <w:widowControl w:val="0"/>
              <w:shd w:val="clear" w:color="auto" w:fill="FFFFFF"/>
              <w:tabs>
                <w:tab w:val="left" w:pos="142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142" w:right="80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в 26 метрах юго-восточнее земельного участка по адресу: </w:t>
            </w: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6618A6"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Благовещенский</w:t>
            </w:r>
            <w:r w:rsidR="006618A6" w:rsidRPr="00A808E6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№ 86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Торговый павильон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362817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Сельскохозяйственная продукция, продовольственные товары, кроме алкогольной продукции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60,0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CC7D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 01.01.2017г.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31.12.2019г.</w:t>
            </w:r>
          </w:p>
        </w:tc>
      </w:tr>
      <w:tr w:rsidR="00696C77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C67AA" w:rsidP="00A808E6">
            <w:pPr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2.1</w:t>
            </w:r>
            <w:r w:rsidR="007F0182" w:rsidRPr="00A808E6"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widowControl w:val="0"/>
              <w:shd w:val="clear" w:color="auto" w:fill="FFFFFF"/>
              <w:tabs>
                <w:tab w:val="left" w:pos="142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142" w:right="8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>. Лесной,</w:t>
            </w:r>
          </w:p>
          <w:p w:rsidR="006618A6" w:rsidRPr="00A808E6" w:rsidRDefault="00696C77" w:rsidP="005D596A">
            <w:pPr>
              <w:widowControl w:val="0"/>
              <w:shd w:val="clear" w:color="auto" w:fill="FFFFFF"/>
              <w:tabs>
                <w:tab w:val="left" w:pos="-183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-41" w:right="-103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в районе жилой застройки, в 55-ти метрах северо-западнее от земельного участка по адресу: </w:t>
            </w: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6618A6"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Лесной, кв. 2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В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>, № 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Торговый павильон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618A6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Сельскохозяйственная продукция, продовольственные товары, кроме алкогольной продукции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60,0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 01.01.2017г.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31.12.2019г.</w:t>
            </w:r>
          </w:p>
        </w:tc>
      </w:tr>
      <w:tr w:rsidR="00696C77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C67AA" w:rsidP="00A808E6">
            <w:pPr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2.1</w:t>
            </w:r>
            <w:r w:rsidR="007F0182" w:rsidRPr="00A808E6">
              <w:rPr>
                <w:rFonts w:ascii="Courier New" w:hAnsi="Courier New" w:cs="Courier New"/>
                <w:sz w:val="22"/>
                <w:szCs w:val="22"/>
              </w:rPr>
              <w:t>7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78A" w:rsidRPr="00A808E6" w:rsidRDefault="00696C77" w:rsidP="00B5556B">
            <w:pPr>
              <w:widowControl w:val="0"/>
              <w:shd w:val="clear" w:color="auto" w:fill="FFFFFF"/>
              <w:tabs>
                <w:tab w:val="left" w:pos="142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142" w:right="8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Таежный, </w:t>
            </w:r>
          </w:p>
          <w:p w:rsidR="00696C77" w:rsidRPr="00A808E6" w:rsidRDefault="00696C77" w:rsidP="00B5556B">
            <w:pPr>
              <w:widowControl w:val="0"/>
              <w:shd w:val="clear" w:color="auto" w:fill="FFFFFF"/>
              <w:tabs>
                <w:tab w:val="left" w:pos="142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142" w:right="8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в районе жилой застройки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7F61FE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Торговый павильон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618A6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Сельскохозяйственная продукция, продовольственные товары, кроме алкогольной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продукции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60,0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7F61FE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 01.01.2017г.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31.12.2019г.</w:t>
            </w:r>
          </w:p>
        </w:tc>
      </w:tr>
      <w:tr w:rsidR="00696C77" w:rsidRPr="00A808E6" w:rsidTr="005D596A">
        <w:trPr>
          <w:trHeight w:val="998"/>
          <w:jc w:val="center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C67AA" w:rsidP="00A808E6">
            <w:pPr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lastRenderedPageBreak/>
              <w:t>2.1</w:t>
            </w:r>
            <w:r w:rsidR="007F0182" w:rsidRPr="00A808E6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widowControl w:val="0"/>
              <w:shd w:val="clear" w:color="auto" w:fill="FFFFFF"/>
              <w:tabs>
                <w:tab w:val="left" w:pos="142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142" w:right="8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. Ленинградский, </w:t>
            </w:r>
          </w:p>
          <w:p w:rsidR="006C67AA" w:rsidRPr="00A808E6" w:rsidRDefault="006C67AA" w:rsidP="00B5556B">
            <w:pPr>
              <w:widowControl w:val="0"/>
              <w:shd w:val="clear" w:color="auto" w:fill="FFFFFF"/>
              <w:tabs>
                <w:tab w:val="left" w:pos="142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142" w:right="8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ул. Советская,</w:t>
            </w:r>
          </w:p>
          <w:p w:rsidR="00696C77" w:rsidRPr="00A808E6" w:rsidRDefault="00696C77" w:rsidP="00B5556B">
            <w:pPr>
              <w:widowControl w:val="0"/>
              <w:shd w:val="clear" w:color="auto" w:fill="FFFFFF"/>
              <w:tabs>
                <w:tab w:val="left" w:pos="142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142" w:right="80"/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в 18,5-ой метрах юго-восточнее пересечения улиц </w:t>
            </w:r>
            <w:proofErr w:type="gramStart"/>
            <w:r w:rsidRPr="00A808E6">
              <w:rPr>
                <w:rFonts w:ascii="Courier New" w:hAnsi="Courier New" w:cs="Courier New"/>
                <w:sz w:val="22"/>
                <w:szCs w:val="22"/>
              </w:rPr>
              <w:t>Советской</w:t>
            </w:r>
            <w:proofErr w:type="gramEnd"/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и </w:t>
            </w:r>
            <w:proofErr w:type="spellStart"/>
            <w:r w:rsidRPr="00A808E6">
              <w:rPr>
                <w:rFonts w:ascii="Courier New" w:hAnsi="Courier New" w:cs="Courier New"/>
                <w:sz w:val="22"/>
                <w:szCs w:val="22"/>
              </w:rPr>
              <w:t>Дворовкина</w:t>
            </w:r>
            <w:proofErr w:type="spellEnd"/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B1BC7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Торговый павильон, совмещенный с автопавильоном 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6618A6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Сельскохозяйственная продукция, продовольственные товары, кроме алкогольной продукции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8F50E5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01.01.2017г.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31.12.2019г.</w:t>
            </w:r>
          </w:p>
        </w:tc>
      </w:tr>
      <w:tr w:rsidR="00696C77" w:rsidRPr="00A808E6" w:rsidTr="005D596A">
        <w:trPr>
          <w:trHeight w:val="997"/>
          <w:jc w:val="center"/>
        </w:trPr>
        <w:tc>
          <w:tcPr>
            <w:tcW w:w="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widowControl w:val="0"/>
              <w:shd w:val="clear" w:color="auto" w:fill="FFFFFF"/>
              <w:tabs>
                <w:tab w:val="left" w:pos="142"/>
                <w:tab w:val="left" w:pos="3686"/>
              </w:tabs>
              <w:autoSpaceDE w:val="0"/>
              <w:autoSpaceDN w:val="0"/>
              <w:adjustRightInd w:val="0"/>
              <w:spacing w:before="24" w:line="278" w:lineRule="exact"/>
              <w:ind w:left="142" w:right="8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C101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A6" w:rsidRPr="00A808E6" w:rsidRDefault="00696C77" w:rsidP="006618A6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Непродовольственные товары </w:t>
            </w:r>
          </w:p>
          <w:p w:rsidR="00696C77" w:rsidRPr="00A808E6" w:rsidRDefault="00696C77" w:rsidP="006618A6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(Печатная продукция</w:t>
            </w:r>
            <w:r w:rsidR="006618A6" w:rsidRPr="00A808E6">
              <w:rPr>
                <w:rFonts w:ascii="Courier New" w:hAnsi="Courier New" w:cs="Courier New"/>
                <w:sz w:val="22"/>
                <w:szCs w:val="22"/>
              </w:rPr>
              <w:t>, живые цветы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3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01.01.2017г.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31.12.2019г.</w:t>
            </w:r>
          </w:p>
        </w:tc>
      </w:tr>
      <w:tr w:rsidR="00696C77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C67AA" w:rsidP="00A808E6">
            <w:pPr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</w:t>
            </w:r>
            <w:r w:rsidR="007F0182" w:rsidRPr="00A808E6">
              <w:rPr>
                <w:rFonts w:ascii="Courier New" w:hAnsi="Courier New" w:cs="Courier New"/>
                <w:sz w:val="22"/>
                <w:szCs w:val="22"/>
              </w:rPr>
              <w:t>19</w:t>
            </w:r>
            <w:r w:rsidR="008F4908" w:rsidRPr="00A808E6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7AA" w:rsidRPr="00A808E6" w:rsidRDefault="00696C77" w:rsidP="00B5556B">
            <w:pPr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iCs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iCs/>
                <w:sz w:val="22"/>
                <w:szCs w:val="22"/>
              </w:rPr>
              <w:t>. Строителей,</w:t>
            </w:r>
          </w:p>
          <w:p w:rsidR="00696C77" w:rsidRPr="00A808E6" w:rsidRDefault="006C67AA" w:rsidP="00B5556B">
            <w:pPr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iCs/>
                <w:sz w:val="22"/>
                <w:szCs w:val="22"/>
              </w:rPr>
              <w:t>ул. Советская,</w:t>
            </w:r>
            <w:r w:rsidR="00696C77" w:rsidRPr="00A808E6">
              <w:rPr>
                <w:rFonts w:ascii="Courier New" w:hAnsi="Courier New" w:cs="Courier New"/>
                <w:iCs/>
                <w:sz w:val="22"/>
                <w:szCs w:val="22"/>
              </w:rPr>
              <w:t xml:space="preserve"> </w:t>
            </w:r>
          </w:p>
          <w:p w:rsidR="006618A6" w:rsidRPr="00A808E6" w:rsidRDefault="00696C77" w:rsidP="005D596A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iCs/>
                <w:sz w:val="22"/>
                <w:szCs w:val="22"/>
              </w:rPr>
              <w:t>в 117-ти метрах западнее многоквартирного дома № 16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C101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Торговый павильон, совмещенный с автопавильоном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A6" w:rsidRPr="00A808E6" w:rsidRDefault="00696C77" w:rsidP="006618A6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Непродовольственные товары </w:t>
            </w:r>
          </w:p>
          <w:p w:rsidR="00696C77" w:rsidRPr="00A808E6" w:rsidRDefault="00696C77" w:rsidP="006618A6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(Печатная продукция</w:t>
            </w:r>
            <w:r w:rsidR="006618A6" w:rsidRPr="00A808E6">
              <w:rPr>
                <w:rFonts w:ascii="Courier New" w:hAnsi="Courier New" w:cs="Courier New"/>
                <w:sz w:val="22"/>
                <w:szCs w:val="22"/>
              </w:rPr>
              <w:t>, живые цветы)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с 01.01.2017г. </w:t>
            </w:r>
          </w:p>
          <w:p w:rsidR="00696C77" w:rsidRPr="00A808E6" w:rsidRDefault="00696C77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31.12.2019г.</w:t>
            </w:r>
          </w:p>
        </w:tc>
      </w:tr>
      <w:tr w:rsidR="007F0182" w:rsidRPr="00A808E6" w:rsidTr="005D596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82" w:rsidRPr="00A808E6" w:rsidRDefault="007F0182" w:rsidP="00A808E6">
            <w:pPr>
              <w:ind w:left="-82" w:right="-3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2.20.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A6" w:rsidRPr="00A808E6" w:rsidRDefault="007F0182" w:rsidP="007F0182">
            <w:pPr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  <w:proofErr w:type="spellStart"/>
            <w:r w:rsidRPr="00A808E6">
              <w:rPr>
                <w:rFonts w:ascii="Courier New" w:hAnsi="Courier New" w:cs="Courier New"/>
                <w:iCs/>
                <w:sz w:val="22"/>
                <w:szCs w:val="22"/>
              </w:rPr>
              <w:t>Мкр</w:t>
            </w:r>
            <w:proofErr w:type="spellEnd"/>
            <w:r w:rsidRPr="00A808E6">
              <w:rPr>
                <w:rFonts w:ascii="Courier New" w:hAnsi="Courier New" w:cs="Courier New"/>
                <w:iCs/>
                <w:sz w:val="22"/>
                <w:szCs w:val="22"/>
              </w:rPr>
              <w:t xml:space="preserve">. 9 </w:t>
            </w:r>
          </w:p>
          <w:p w:rsidR="007F0182" w:rsidRPr="00A808E6" w:rsidRDefault="007F0182" w:rsidP="007F0182">
            <w:pPr>
              <w:jc w:val="center"/>
              <w:rPr>
                <w:rFonts w:ascii="Courier New" w:hAnsi="Courier New" w:cs="Courier New"/>
                <w:iCs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iCs/>
                <w:sz w:val="22"/>
                <w:szCs w:val="22"/>
              </w:rPr>
              <w:t>вдоль Ленинградского проспекта, в 20 метрах восточнее Садового центра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82" w:rsidRPr="00A808E6" w:rsidRDefault="007F0182" w:rsidP="00AC101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color w:val="000000"/>
                <w:sz w:val="22"/>
                <w:szCs w:val="22"/>
              </w:rPr>
              <w:t>Автофургон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82" w:rsidRPr="00A808E6" w:rsidRDefault="007F0182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82" w:rsidRPr="00A808E6" w:rsidRDefault="007F0182" w:rsidP="00885AF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Перегной, </w:t>
            </w:r>
            <w:r w:rsidR="00885AFC" w:rsidRPr="00A808E6">
              <w:rPr>
                <w:rFonts w:ascii="Courier New" w:hAnsi="Courier New" w:cs="Courier New"/>
                <w:sz w:val="22"/>
                <w:szCs w:val="22"/>
              </w:rPr>
              <w:t xml:space="preserve">навоз, помет, 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>дрова, гравий,</w:t>
            </w:r>
            <w:r w:rsidR="00885AFC" w:rsidRPr="00A808E6">
              <w:rPr>
                <w:rFonts w:ascii="Courier New" w:hAnsi="Courier New" w:cs="Courier New"/>
                <w:sz w:val="22"/>
                <w:szCs w:val="22"/>
              </w:rPr>
              <w:t xml:space="preserve"> песок</w:t>
            </w:r>
            <w:r w:rsidRPr="00A808E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82" w:rsidRPr="00A808E6" w:rsidRDefault="007F0182" w:rsidP="00A808E6">
            <w:pPr>
              <w:autoSpaceDE w:val="0"/>
              <w:autoSpaceDN w:val="0"/>
              <w:adjustRightInd w:val="0"/>
              <w:ind w:right="-142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82" w:rsidRPr="00A808E6" w:rsidRDefault="007F0182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82" w:rsidRPr="00A808E6" w:rsidRDefault="007F0182" w:rsidP="00B5556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городской округ муниципальное образование «город Саянск»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182" w:rsidRPr="00A808E6" w:rsidRDefault="007F0182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 01.04.2017г.</w:t>
            </w:r>
          </w:p>
          <w:p w:rsidR="007F0182" w:rsidRPr="00A808E6" w:rsidRDefault="007F0182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31.10.2017г.,</w:t>
            </w:r>
          </w:p>
          <w:p w:rsidR="007F0182" w:rsidRPr="00A808E6" w:rsidRDefault="007F0182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 01.04.2018г.</w:t>
            </w:r>
          </w:p>
          <w:p w:rsidR="007F0182" w:rsidRPr="00A808E6" w:rsidRDefault="007F0182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31.10.2018г.,</w:t>
            </w:r>
          </w:p>
          <w:p w:rsidR="007F0182" w:rsidRPr="00A808E6" w:rsidRDefault="007F0182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с 01.04.2019г.</w:t>
            </w:r>
          </w:p>
          <w:p w:rsidR="007F0182" w:rsidRPr="00A808E6" w:rsidRDefault="007F0182" w:rsidP="00A808E6">
            <w:pPr>
              <w:autoSpaceDE w:val="0"/>
              <w:autoSpaceDN w:val="0"/>
              <w:adjustRightInd w:val="0"/>
              <w:ind w:left="-117" w:right="-40"/>
              <w:jc w:val="center"/>
              <w:outlineLvl w:val="1"/>
              <w:rPr>
                <w:rFonts w:ascii="Courier New" w:hAnsi="Courier New" w:cs="Courier New"/>
                <w:sz w:val="22"/>
                <w:szCs w:val="22"/>
              </w:rPr>
            </w:pPr>
            <w:r w:rsidRPr="00A808E6">
              <w:rPr>
                <w:rFonts w:ascii="Courier New" w:hAnsi="Courier New" w:cs="Courier New"/>
                <w:sz w:val="22"/>
                <w:szCs w:val="22"/>
              </w:rPr>
              <w:t>по 31.10.2019г.</w:t>
            </w:r>
          </w:p>
        </w:tc>
      </w:tr>
    </w:tbl>
    <w:p w:rsidR="00C972FD" w:rsidRPr="008F4908" w:rsidRDefault="00C972FD" w:rsidP="00C972FD">
      <w:pPr>
        <w:jc w:val="both"/>
        <w:rPr>
          <w:sz w:val="28"/>
          <w:szCs w:val="28"/>
        </w:rPr>
      </w:pPr>
    </w:p>
    <w:p w:rsidR="002F1D91" w:rsidRPr="008F4908" w:rsidRDefault="002F1D91" w:rsidP="00C972FD">
      <w:pPr>
        <w:jc w:val="both"/>
        <w:rPr>
          <w:sz w:val="28"/>
          <w:szCs w:val="28"/>
        </w:rPr>
      </w:pPr>
    </w:p>
    <w:p w:rsidR="00C972FD" w:rsidRPr="00D859C7" w:rsidRDefault="00C972FD" w:rsidP="00C972FD">
      <w:pPr>
        <w:jc w:val="both"/>
        <w:rPr>
          <w:sz w:val="28"/>
          <w:szCs w:val="28"/>
        </w:rPr>
      </w:pPr>
      <w:r w:rsidRPr="00D859C7">
        <w:rPr>
          <w:sz w:val="28"/>
          <w:szCs w:val="28"/>
        </w:rPr>
        <w:t xml:space="preserve">Мэр городского округа муниципального </w:t>
      </w:r>
    </w:p>
    <w:p w:rsidR="00C972FD" w:rsidRPr="00D859C7" w:rsidRDefault="00C972FD" w:rsidP="00C972FD">
      <w:pPr>
        <w:jc w:val="both"/>
        <w:rPr>
          <w:sz w:val="28"/>
          <w:szCs w:val="28"/>
        </w:rPr>
      </w:pPr>
      <w:r w:rsidRPr="00D859C7">
        <w:rPr>
          <w:sz w:val="28"/>
          <w:szCs w:val="28"/>
        </w:rPr>
        <w:t>образования «город Саянск»</w:t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  <w:t xml:space="preserve"> </w:t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</w:r>
      <w:r w:rsidRPr="00D859C7">
        <w:rPr>
          <w:sz w:val="28"/>
          <w:szCs w:val="28"/>
        </w:rPr>
        <w:tab/>
        <w:t>О.В.</w:t>
      </w:r>
      <w:r w:rsidR="00841B51" w:rsidRPr="00D859C7">
        <w:rPr>
          <w:sz w:val="28"/>
          <w:szCs w:val="28"/>
        </w:rPr>
        <w:t xml:space="preserve"> </w:t>
      </w:r>
      <w:r w:rsidRPr="00D859C7">
        <w:rPr>
          <w:sz w:val="28"/>
          <w:szCs w:val="28"/>
        </w:rPr>
        <w:t>Боровский</w:t>
      </w:r>
    </w:p>
    <w:p w:rsidR="00C972FD" w:rsidRPr="00D859C7" w:rsidRDefault="00C972FD" w:rsidP="00C972FD">
      <w:pPr>
        <w:rPr>
          <w:sz w:val="28"/>
          <w:szCs w:val="28"/>
        </w:rPr>
      </w:pPr>
    </w:p>
    <w:p w:rsidR="00D859C7" w:rsidRDefault="00D859C7" w:rsidP="00C972FD">
      <w:pPr>
        <w:rPr>
          <w:sz w:val="28"/>
          <w:szCs w:val="28"/>
        </w:rPr>
      </w:pPr>
    </w:p>
    <w:p w:rsidR="00D859C7" w:rsidRDefault="00D859C7" w:rsidP="00C972FD">
      <w:pPr>
        <w:rPr>
          <w:sz w:val="28"/>
          <w:szCs w:val="28"/>
        </w:rPr>
      </w:pPr>
    </w:p>
    <w:p w:rsidR="00C972FD" w:rsidRPr="00D859C7" w:rsidRDefault="00C972FD" w:rsidP="00C972FD">
      <w:pPr>
        <w:rPr>
          <w:sz w:val="28"/>
          <w:szCs w:val="28"/>
        </w:rPr>
      </w:pPr>
      <w:r w:rsidRPr="00D859C7">
        <w:rPr>
          <w:sz w:val="28"/>
          <w:szCs w:val="28"/>
        </w:rPr>
        <w:t>Исп. Минеева Т.Ю.</w:t>
      </w:r>
    </w:p>
    <w:p w:rsidR="00C972FD" w:rsidRDefault="00C972FD" w:rsidP="00C972FD">
      <w:pPr>
        <w:rPr>
          <w:sz w:val="28"/>
          <w:szCs w:val="28"/>
        </w:rPr>
      </w:pPr>
      <w:r w:rsidRPr="00D859C7">
        <w:rPr>
          <w:sz w:val="28"/>
          <w:szCs w:val="28"/>
        </w:rPr>
        <w:t>Тел. 5-72-42</w:t>
      </w:r>
    </w:p>
    <w:p w:rsidR="00A808E6" w:rsidRDefault="00A808E6" w:rsidP="00C972FD">
      <w:pPr>
        <w:rPr>
          <w:sz w:val="28"/>
          <w:szCs w:val="28"/>
        </w:rPr>
        <w:sectPr w:rsidR="00A808E6" w:rsidSect="005D596A">
          <w:pgSz w:w="16838" w:h="11906" w:orient="landscape"/>
          <w:pgMar w:top="1134" w:right="851" w:bottom="993" w:left="1701" w:header="709" w:footer="709" w:gutter="0"/>
          <w:cols w:space="708"/>
          <w:docGrid w:linePitch="360"/>
        </w:sectPr>
      </w:pPr>
    </w:p>
    <w:p w:rsidR="0024592F" w:rsidRPr="005D596A" w:rsidRDefault="0024592F" w:rsidP="0024592F">
      <w:pPr>
        <w:jc w:val="right"/>
        <w:rPr>
          <w:rFonts w:ascii="Courier New" w:hAnsi="Courier New" w:cs="Courier New"/>
          <w:sz w:val="22"/>
          <w:szCs w:val="22"/>
        </w:rPr>
      </w:pPr>
      <w:r w:rsidRPr="005D596A">
        <w:rPr>
          <w:rFonts w:ascii="Courier New" w:hAnsi="Courier New" w:cs="Courier New"/>
          <w:sz w:val="22"/>
          <w:szCs w:val="22"/>
        </w:rPr>
        <w:lastRenderedPageBreak/>
        <w:t>Приложение № 2</w:t>
      </w:r>
    </w:p>
    <w:p w:rsidR="0024592F" w:rsidRPr="005D596A" w:rsidRDefault="0024592F" w:rsidP="0024592F">
      <w:pPr>
        <w:jc w:val="right"/>
        <w:rPr>
          <w:rFonts w:ascii="Courier New" w:hAnsi="Courier New" w:cs="Courier New"/>
          <w:sz w:val="22"/>
          <w:szCs w:val="22"/>
        </w:rPr>
      </w:pPr>
      <w:r w:rsidRPr="005D596A"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  <w:proofErr w:type="gramStart"/>
      <w:r w:rsidRPr="005D596A">
        <w:rPr>
          <w:rFonts w:ascii="Courier New" w:hAnsi="Courier New" w:cs="Courier New"/>
          <w:sz w:val="22"/>
          <w:szCs w:val="22"/>
        </w:rPr>
        <w:t>городского</w:t>
      </w:r>
      <w:proofErr w:type="gramEnd"/>
      <w:r w:rsidRPr="005D596A">
        <w:rPr>
          <w:rFonts w:ascii="Courier New" w:hAnsi="Courier New" w:cs="Courier New"/>
          <w:sz w:val="22"/>
          <w:szCs w:val="22"/>
        </w:rPr>
        <w:t xml:space="preserve"> </w:t>
      </w:r>
    </w:p>
    <w:p w:rsidR="0024592F" w:rsidRPr="005D596A" w:rsidRDefault="0024592F" w:rsidP="0024592F">
      <w:pPr>
        <w:jc w:val="right"/>
        <w:rPr>
          <w:rFonts w:ascii="Courier New" w:hAnsi="Courier New" w:cs="Courier New"/>
          <w:sz w:val="22"/>
          <w:szCs w:val="22"/>
        </w:rPr>
      </w:pPr>
      <w:r w:rsidRPr="005D596A">
        <w:rPr>
          <w:rFonts w:ascii="Courier New" w:hAnsi="Courier New" w:cs="Courier New"/>
          <w:sz w:val="22"/>
          <w:szCs w:val="22"/>
        </w:rPr>
        <w:t>округа муниципального образования "город Саянск"</w:t>
      </w:r>
    </w:p>
    <w:p w:rsidR="0024592F" w:rsidRPr="005D596A" w:rsidRDefault="0024592F" w:rsidP="0024592F">
      <w:pPr>
        <w:jc w:val="right"/>
        <w:rPr>
          <w:rFonts w:ascii="Courier New" w:hAnsi="Courier New" w:cs="Courier New"/>
          <w:sz w:val="22"/>
          <w:szCs w:val="22"/>
        </w:rPr>
      </w:pPr>
      <w:r w:rsidRPr="005D596A">
        <w:rPr>
          <w:rFonts w:ascii="Courier New" w:hAnsi="Courier New" w:cs="Courier New"/>
          <w:sz w:val="22"/>
          <w:szCs w:val="22"/>
        </w:rPr>
        <w:t>от 23.11.2016 № 110-37-1395-16</w:t>
      </w:r>
    </w:p>
    <w:p w:rsidR="0024592F" w:rsidRDefault="0024592F" w:rsidP="00C972FD">
      <w:pPr>
        <w:rPr>
          <w:sz w:val="28"/>
          <w:szCs w:val="28"/>
        </w:rPr>
      </w:pPr>
    </w:p>
    <w:p w:rsidR="0024592F" w:rsidRPr="00A808E6" w:rsidRDefault="0024592F" w:rsidP="0024592F">
      <w:pPr>
        <w:jc w:val="center"/>
        <w:rPr>
          <w:sz w:val="27"/>
          <w:szCs w:val="27"/>
        </w:rPr>
      </w:pPr>
      <w:r w:rsidRPr="00A808E6">
        <w:rPr>
          <w:sz w:val="27"/>
          <w:szCs w:val="27"/>
        </w:rPr>
        <w:t>Схема размещения нестационарных торговых объектов на территории городского округа муниципального образования "город Саянск" 2017-2019 годы</w:t>
      </w:r>
    </w:p>
    <w:p w:rsidR="00A808E6" w:rsidRDefault="00A808E6" w:rsidP="0024592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FD45C2" wp14:editId="5169EFAE">
            <wp:simplePos x="0" y="0"/>
            <wp:positionH relativeFrom="column">
              <wp:posOffset>-311785</wp:posOffset>
            </wp:positionH>
            <wp:positionV relativeFrom="paragraph">
              <wp:posOffset>4312285</wp:posOffset>
            </wp:positionV>
            <wp:extent cx="3838575" cy="2023745"/>
            <wp:effectExtent l="0" t="0" r="9525" b="0"/>
            <wp:wrapTight wrapText="bothSides">
              <wp:wrapPolygon edited="0">
                <wp:start x="0" y="0"/>
                <wp:lineTo x="0" y="21349"/>
                <wp:lineTo x="21546" y="21349"/>
                <wp:lineTo x="215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2" t="31348" r="10371" b="44464"/>
                    <a:stretch/>
                  </pic:blipFill>
                  <pic:spPr bwMode="auto">
                    <a:xfrm>
                      <a:off x="0" y="0"/>
                      <a:ext cx="3838575" cy="20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8E6">
        <w:rPr>
          <w:noProof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2D23CF5A" wp14:editId="51D672C1">
            <wp:simplePos x="0" y="0"/>
            <wp:positionH relativeFrom="column">
              <wp:posOffset>-406400</wp:posOffset>
            </wp:positionH>
            <wp:positionV relativeFrom="paragraph">
              <wp:posOffset>140970</wp:posOffset>
            </wp:positionV>
            <wp:extent cx="6524625" cy="4247515"/>
            <wp:effectExtent l="0" t="0" r="9525" b="635"/>
            <wp:wrapThrough wrapText="bothSides">
              <wp:wrapPolygon edited="0">
                <wp:start x="0" y="0"/>
                <wp:lineTo x="0" y="21506"/>
                <wp:lineTo x="21568" y="21506"/>
                <wp:lineTo x="215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16061" r="4334" b="8860"/>
                    <a:stretch/>
                  </pic:blipFill>
                  <pic:spPr bwMode="auto">
                    <a:xfrm>
                      <a:off x="0" y="0"/>
                      <a:ext cx="6524625" cy="424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8E6" w:rsidRDefault="00A808E6" w:rsidP="0024592F">
      <w:pPr>
        <w:jc w:val="center"/>
        <w:rPr>
          <w:sz w:val="28"/>
          <w:szCs w:val="28"/>
        </w:rPr>
      </w:pPr>
    </w:p>
    <w:p w:rsidR="00A808E6" w:rsidRDefault="00A808E6" w:rsidP="0024592F">
      <w:pPr>
        <w:jc w:val="center"/>
        <w:rPr>
          <w:sz w:val="28"/>
          <w:szCs w:val="28"/>
        </w:rPr>
      </w:pPr>
    </w:p>
    <w:p w:rsidR="00A808E6" w:rsidRDefault="00A808E6" w:rsidP="0024592F">
      <w:pPr>
        <w:jc w:val="center"/>
        <w:rPr>
          <w:sz w:val="28"/>
          <w:szCs w:val="28"/>
        </w:rPr>
      </w:pPr>
    </w:p>
    <w:p w:rsidR="00A808E6" w:rsidRDefault="00A808E6" w:rsidP="0024592F">
      <w:pPr>
        <w:jc w:val="center"/>
        <w:rPr>
          <w:sz w:val="28"/>
          <w:szCs w:val="28"/>
        </w:rPr>
      </w:pPr>
    </w:p>
    <w:p w:rsidR="00A808E6" w:rsidRDefault="00A808E6" w:rsidP="0024592F">
      <w:pPr>
        <w:jc w:val="center"/>
        <w:rPr>
          <w:sz w:val="28"/>
          <w:szCs w:val="28"/>
        </w:rPr>
      </w:pPr>
    </w:p>
    <w:p w:rsidR="0024592F" w:rsidRDefault="0024592F" w:rsidP="00C972FD">
      <w:pPr>
        <w:rPr>
          <w:sz w:val="28"/>
          <w:szCs w:val="28"/>
        </w:rPr>
      </w:pPr>
    </w:p>
    <w:p w:rsidR="0024592F" w:rsidRDefault="0024592F" w:rsidP="00C972FD">
      <w:pPr>
        <w:rPr>
          <w:sz w:val="28"/>
          <w:szCs w:val="28"/>
        </w:rPr>
      </w:pPr>
    </w:p>
    <w:p w:rsidR="00A808E6" w:rsidRDefault="00A808E6" w:rsidP="0024592F">
      <w:pPr>
        <w:rPr>
          <w:sz w:val="28"/>
          <w:szCs w:val="28"/>
        </w:rPr>
      </w:pPr>
    </w:p>
    <w:p w:rsidR="00A808E6" w:rsidRDefault="00A808E6" w:rsidP="0024592F">
      <w:pPr>
        <w:rPr>
          <w:sz w:val="28"/>
          <w:szCs w:val="28"/>
        </w:rPr>
      </w:pPr>
    </w:p>
    <w:p w:rsidR="00A808E6" w:rsidRDefault="00A808E6" w:rsidP="0024592F">
      <w:pPr>
        <w:rPr>
          <w:sz w:val="28"/>
          <w:szCs w:val="28"/>
        </w:rPr>
      </w:pPr>
    </w:p>
    <w:p w:rsidR="0024592F" w:rsidRPr="0024592F" w:rsidRDefault="0024592F" w:rsidP="0024592F">
      <w:pPr>
        <w:rPr>
          <w:sz w:val="28"/>
          <w:szCs w:val="28"/>
        </w:rPr>
      </w:pPr>
      <w:r w:rsidRPr="0024592F">
        <w:rPr>
          <w:sz w:val="28"/>
          <w:szCs w:val="28"/>
        </w:rPr>
        <w:t>Мэр городского округа муниципального</w:t>
      </w:r>
    </w:p>
    <w:p w:rsidR="0024592F" w:rsidRPr="0024592F" w:rsidRDefault="0024592F" w:rsidP="0024592F">
      <w:pPr>
        <w:rPr>
          <w:sz w:val="28"/>
          <w:szCs w:val="28"/>
        </w:rPr>
      </w:pPr>
      <w:r w:rsidRPr="0024592F">
        <w:rPr>
          <w:sz w:val="28"/>
          <w:szCs w:val="28"/>
        </w:rPr>
        <w:t>образования "город Саянск"</w:t>
      </w:r>
      <w:r w:rsidR="00A808E6">
        <w:rPr>
          <w:sz w:val="28"/>
          <w:szCs w:val="28"/>
        </w:rPr>
        <w:tab/>
      </w:r>
      <w:r w:rsidRPr="0024592F">
        <w:rPr>
          <w:sz w:val="28"/>
          <w:szCs w:val="28"/>
        </w:rPr>
        <w:tab/>
      </w:r>
      <w:r w:rsidR="00A808E6">
        <w:rPr>
          <w:sz w:val="28"/>
          <w:szCs w:val="28"/>
        </w:rPr>
        <w:tab/>
      </w:r>
      <w:r w:rsidRPr="0024592F">
        <w:rPr>
          <w:sz w:val="28"/>
          <w:szCs w:val="28"/>
        </w:rPr>
        <w:t xml:space="preserve">  </w:t>
      </w:r>
      <w:r w:rsidR="00A808E6">
        <w:rPr>
          <w:sz w:val="28"/>
          <w:szCs w:val="28"/>
        </w:rPr>
        <w:tab/>
      </w:r>
      <w:r w:rsidR="00A808E6">
        <w:rPr>
          <w:sz w:val="28"/>
          <w:szCs w:val="28"/>
        </w:rPr>
        <w:tab/>
      </w:r>
      <w:r w:rsidR="00A808E6">
        <w:rPr>
          <w:sz w:val="28"/>
          <w:szCs w:val="28"/>
        </w:rPr>
        <w:tab/>
      </w:r>
      <w:r w:rsidRPr="0024592F">
        <w:rPr>
          <w:sz w:val="28"/>
          <w:szCs w:val="28"/>
        </w:rPr>
        <w:t xml:space="preserve"> О.В. Боровский</w:t>
      </w:r>
    </w:p>
    <w:p w:rsidR="00A808E6" w:rsidRDefault="00A808E6" w:rsidP="0024592F">
      <w:pPr>
        <w:rPr>
          <w:sz w:val="28"/>
          <w:szCs w:val="28"/>
        </w:rPr>
      </w:pPr>
    </w:p>
    <w:p w:rsidR="005D596A" w:rsidRDefault="005D596A" w:rsidP="0024592F">
      <w:pPr>
        <w:rPr>
          <w:sz w:val="28"/>
          <w:szCs w:val="28"/>
        </w:rPr>
      </w:pPr>
      <w:bookmarkStart w:id="0" w:name="_GoBack"/>
      <w:bookmarkEnd w:id="0"/>
    </w:p>
    <w:p w:rsidR="0024592F" w:rsidRPr="0024592F" w:rsidRDefault="0024592F" w:rsidP="0024592F">
      <w:pPr>
        <w:rPr>
          <w:sz w:val="28"/>
          <w:szCs w:val="28"/>
        </w:rPr>
      </w:pPr>
      <w:r w:rsidRPr="0024592F">
        <w:rPr>
          <w:sz w:val="28"/>
          <w:szCs w:val="28"/>
        </w:rPr>
        <w:t>исп. Минеева Т.Ю.</w:t>
      </w:r>
    </w:p>
    <w:p w:rsidR="0024592F" w:rsidRDefault="0024592F" w:rsidP="00C972FD">
      <w:pPr>
        <w:rPr>
          <w:sz w:val="28"/>
          <w:szCs w:val="28"/>
        </w:rPr>
      </w:pPr>
      <w:r w:rsidRPr="0024592F">
        <w:rPr>
          <w:sz w:val="28"/>
          <w:szCs w:val="28"/>
        </w:rPr>
        <w:t>тел. 57242</w:t>
      </w:r>
    </w:p>
    <w:sectPr w:rsidR="0024592F" w:rsidSect="00A808E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1FB" w:rsidRDefault="009F01FB" w:rsidP="00383B1A">
      <w:r>
        <w:separator/>
      </w:r>
    </w:p>
  </w:endnote>
  <w:endnote w:type="continuationSeparator" w:id="0">
    <w:p w:rsidR="009F01FB" w:rsidRDefault="009F01FB" w:rsidP="00383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1FB" w:rsidRDefault="009F01FB" w:rsidP="00383B1A">
      <w:r>
        <w:separator/>
      </w:r>
    </w:p>
  </w:footnote>
  <w:footnote w:type="continuationSeparator" w:id="0">
    <w:p w:rsidR="009F01FB" w:rsidRDefault="009F01FB" w:rsidP="00383B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3951"/>
    <w:multiLevelType w:val="multilevel"/>
    <w:tmpl w:val="0419001D"/>
    <w:styleLink w:val="2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hAnsi="Times New Roman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41050C9"/>
    <w:multiLevelType w:val="multilevel"/>
    <w:tmpl w:val="F0661226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2"/>
      <w:numFmt w:val="decimal"/>
      <w:lvlText w:val="2.%2."/>
      <w:lvlJc w:val="left"/>
      <w:pPr>
        <w:ind w:left="227" w:hanging="57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41B0205"/>
    <w:multiLevelType w:val="multilevel"/>
    <w:tmpl w:val="146014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27" w:hanging="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460D1153"/>
    <w:multiLevelType w:val="multilevel"/>
    <w:tmpl w:val="F0661226"/>
    <w:numStyleLink w:val="1"/>
  </w:abstractNum>
  <w:abstractNum w:abstractNumId="4">
    <w:nsid w:val="59987523"/>
    <w:multiLevelType w:val="multilevel"/>
    <w:tmpl w:val="F530E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27" w:hanging="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610006BB"/>
    <w:multiLevelType w:val="multilevel"/>
    <w:tmpl w:val="846A3A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" w:hanging="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6696578A"/>
    <w:multiLevelType w:val="hybridMultilevel"/>
    <w:tmpl w:val="B810E978"/>
    <w:lvl w:ilvl="0" w:tplc="8A1483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D7"/>
    <w:rsid w:val="000971EF"/>
    <w:rsid w:val="000A406E"/>
    <w:rsid w:val="000A56B6"/>
    <w:rsid w:val="000C088B"/>
    <w:rsid w:val="000C2507"/>
    <w:rsid w:val="000F2006"/>
    <w:rsid w:val="001045E6"/>
    <w:rsid w:val="00154F46"/>
    <w:rsid w:val="0018146E"/>
    <w:rsid w:val="001B1445"/>
    <w:rsid w:val="001D59A3"/>
    <w:rsid w:val="00203F17"/>
    <w:rsid w:val="002119F2"/>
    <w:rsid w:val="002161FF"/>
    <w:rsid w:val="00222141"/>
    <w:rsid w:val="0024592F"/>
    <w:rsid w:val="00256405"/>
    <w:rsid w:val="00295414"/>
    <w:rsid w:val="002A7F5E"/>
    <w:rsid w:val="002C31A5"/>
    <w:rsid w:val="002E4BC0"/>
    <w:rsid w:val="002F1D91"/>
    <w:rsid w:val="002F37D2"/>
    <w:rsid w:val="00362817"/>
    <w:rsid w:val="00383B1A"/>
    <w:rsid w:val="00385155"/>
    <w:rsid w:val="003A06E3"/>
    <w:rsid w:val="003C07FA"/>
    <w:rsid w:val="003D409A"/>
    <w:rsid w:val="003E0DF2"/>
    <w:rsid w:val="003F4288"/>
    <w:rsid w:val="003F5D46"/>
    <w:rsid w:val="00401EE8"/>
    <w:rsid w:val="00414653"/>
    <w:rsid w:val="00417CA1"/>
    <w:rsid w:val="004317E2"/>
    <w:rsid w:val="00442EDD"/>
    <w:rsid w:val="00477CDB"/>
    <w:rsid w:val="004A1DD9"/>
    <w:rsid w:val="004A256E"/>
    <w:rsid w:val="004A6848"/>
    <w:rsid w:val="004D3114"/>
    <w:rsid w:val="004D4013"/>
    <w:rsid w:val="004F118A"/>
    <w:rsid w:val="00500FBB"/>
    <w:rsid w:val="005128A1"/>
    <w:rsid w:val="005214B6"/>
    <w:rsid w:val="00524E93"/>
    <w:rsid w:val="0054300E"/>
    <w:rsid w:val="00563033"/>
    <w:rsid w:val="005867A8"/>
    <w:rsid w:val="0058734A"/>
    <w:rsid w:val="005A5A39"/>
    <w:rsid w:val="005C3257"/>
    <w:rsid w:val="005D596A"/>
    <w:rsid w:val="0060259A"/>
    <w:rsid w:val="00607E2C"/>
    <w:rsid w:val="0061609F"/>
    <w:rsid w:val="006235D7"/>
    <w:rsid w:val="00647ACD"/>
    <w:rsid w:val="0065077B"/>
    <w:rsid w:val="006618A6"/>
    <w:rsid w:val="00662163"/>
    <w:rsid w:val="00675D8D"/>
    <w:rsid w:val="00676CDD"/>
    <w:rsid w:val="00690E50"/>
    <w:rsid w:val="00696C77"/>
    <w:rsid w:val="006C28E9"/>
    <w:rsid w:val="006C67AA"/>
    <w:rsid w:val="006E5C97"/>
    <w:rsid w:val="006E73FA"/>
    <w:rsid w:val="006F7DE0"/>
    <w:rsid w:val="00727D2B"/>
    <w:rsid w:val="00730235"/>
    <w:rsid w:val="00743032"/>
    <w:rsid w:val="0075575D"/>
    <w:rsid w:val="007602AD"/>
    <w:rsid w:val="007902EC"/>
    <w:rsid w:val="007976BB"/>
    <w:rsid w:val="007D0AEF"/>
    <w:rsid w:val="007D1BC1"/>
    <w:rsid w:val="007E2734"/>
    <w:rsid w:val="007F0182"/>
    <w:rsid w:val="007F21E9"/>
    <w:rsid w:val="007F61FE"/>
    <w:rsid w:val="00831CAF"/>
    <w:rsid w:val="00836C20"/>
    <w:rsid w:val="00841B51"/>
    <w:rsid w:val="00856636"/>
    <w:rsid w:val="00885AFC"/>
    <w:rsid w:val="008A2A17"/>
    <w:rsid w:val="008E0F6B"/>
    <w:rsid w:val="008F4908"/>
    <w:rsid w:val="008F50E5"/>
    <w:rsid w:val="009102C9"/>
    <w:rsid w:val="00917718"/>
    <w:rsid w:val="00922730"/>
    <w:rsid w:val="00945528"/>
    <w:rsid w:val="0094597F"/>
    <w:rsid w:val="00963244"/>
    <w:rsid w:val="00973212"/>
    <w:rsid w:val="009A0640"/>
    <w:rsid w:val="009D1563"/>
    <w:rsid w:val="009D732B"/>
    <w:rsid w:val="009F01FB"/>
    <w:rsid w:val="009F14A4"/>
    <w:rsid w:val="009F29FC"/>
    <w:rsid w:val="00A004F2"/>
    <w:rsid w:val="00A40DCB"/>
    <w:rsid w:val="00A40EE8"/>
    <w:rsid w:val="00A46BE0"/>
    <w:rsid w:val="00A47E63"/>
    <w:rsid w:val="00A53AE3"/>
    <w:rsid w:val="00A808E6"/>
    <w:rsid w:val="00A82412"/>
    <w:rsid w:val="00A96A1B"/>
    <w:rsid w:val="00AB1BC7"/>
    <w:rsid w:val="00AB4F69"/>
    <w:rsid w:val="00AC1011"/>
    <w:rsid w:val="00AC1D7C"/>
    <w:rsid w:val="00AC5C2C"/>
    <w:rsid w:val="00AE53FD"/>
    <w:rsid w:val="00B37F2C"/>
    <w:rsid w:val="00B5556B"/>
    <w:rsid w:val="00B817E0"/>
    <w:rsid w:val="00B971C9"/>
    <w:rsid w:val="00BA5C80"/>
    <w:rsid w:val="00C50F3B"/>
    <w:rsid w:val="00C537A2"/>
    <w:rsid w:val="00C972FD"/>
    <w:rsid w:val="00CB3A9F"/>
    <w:rsid w:val="00CC1334"/>
    <w:rsid w:val="00CC174B"/>
    <w:rsid w:val="00CC2D58"/>
    <w:rsid w:val="00CC2FA3"/>
    <w:rsid w:val="00CC7D8D"/>
    <w:rsid w:val="00CE289E"/>
    <w:rsid w:val="00CF06CB"/>
    <w:rsid w:val="00CF291B"/>
    <w:rsid w:val="00D2778A"/>
    <w:rsid w:val="00D336EA"/>
    <w:rsid w:val="00D742E1"/>
    <w:rsid w:val="00D859C7"/>
    <w:rsid w:val="00D94CB2"/>
    <w:rsid w:val="00DA0831"/>
    <w:rsid w:val="00DA0F15"/>
    <w:rsid w:val="00DB1E9E"/>
    <w:rsid w:val="00DC01B0"/>
    <w:rsid w:val="00DC2570"/>
    <w:rsid w:val="00DC4F00"/>
    <w:rsid w:val="00DD3E3D"/>
    <w:rsid w:val="00DE3312"/>
    <w:rsid w:val="00E2257D"/>
    <w:rsid w:val="00E53527"/>
    <w:rsid w:val="00E71DA7"/>
    <w:rsid w:val="00E932FE"/>
    <w:rsid w:val="00ED08D4"/>
    <w:rsid w:val="00ED1B2F"/>
    <w:rsid w:val="00EE148A"/>
    <w:rsid w:val="00F44EF5"/>
    <w:rsid w:val="00F66B5E"/>
    <w:rsid w:val="00F87DA2"/>
    <w:rsid w:val="00F974E0"/>
    <w:rsid w:val="00FB1BFB"/>
    <w:rsid w:val="00FD1E05"/>
    <w:rsid w:val="00FD6DA0"/>
    <w:rsid w:val="00FE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6235D7"/>
    <w:pPr>
      <w:keepNext/>
      <w:jc w:val="center"/>
      <w:outlineLvl w:val="0"/>
    </w:pPr>
    <w:rPr>
      <w:b/>
      <w:sz w:val="36"/>
    </w:rPr>
  </w:style>
  <w:style w:type="paragraph" w:styleId="8">
    <w:name w:val="heading 8"/>
    <w:basedOn w:val="a"/>
    <w:next w:val="a"/>
    <w:link w:val="80"/>
    <w:qFormat/>
    <w:rsid w:val="006235D7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6235D7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235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rsid w:val="006235D7"/>
    <w:pPr>
      <w:jc w:val="center"/>
    </w:pPr>
    <w:rPr>
      <w:color w:val="313131"/>
      <w:sz w:val="24"/>
      <w:szCs w:val="26"/>
    </w:rPr>
  </w:style>
  <w:style w:type="character" w:customStyle="1" w:styleId="a4">
    <w:name w:val="Основной текст Знак"/>
    <w:basedOn w:val="a0"/>
    <w:link w:val="a3"/>
    <w:rsid w:val="006235D7"/>
    <w:rPr>
      <w:rFonts w:ascii="Times New Roman" w:eastAsia="Times New Roman" w:hAnsi="Times New Roman" w:cs="Times New Roman"/>
      <w:color w:val="313131"/>
      <w:sz w:val="24"/>
      <w:szCs w:val="26"/>
      <w:lang w:eastAsia="ru-RU"/>
    </w:rPr>
  </w:style>
  <w:style w:type="paragraph" w:styleId="a5">
    <w:name w:val="No Spacing"/>
    <w:uiPriority w:val="1"/>
    <w:qFormat/>
    <w:rsid w:val="003E0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972F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C972FD"/>
    <w:pPr>
      <w:ind w:left="720"/>
      <w:contextualSpacing/>
    </w:pPr>
  </w:style>
  <w:style w:type="numbering" w:customStyle="1" w:styleId="1">
    <w:name w:val="Стиль1"/>
    <w:uiPriority w:val="99"/>
    <w:rsid w:val="00C537A2"/>
    <w:pPr>
      <w:numPr>
        <w:numId w:val="4"/>
      </w:numPr>
    </w:pPr>
  </w:style>
  <w:style w:type="numbering" w:customStyle="1" w:styleId="2">
    <w:name w:val="Стиль2"/>
    <w:uiPriority w:val="99"/>
    <w:rsid w:val="00D336EA"/>
    <w:pPr>
      <w:numPr>
        <w:numId w:val="5"/>
      </w:numPr>
    </w:pPr>
  </w:style>
  <w:style w:type="paragraph" w:styleId="a7">
    <w:name w:val="Normal (Web)"/>
    <w:basedOn w:val="a"/>
    <w:uiPriority w:val="99"/>
    <w:unhideWhenUsed/>
    <w:rsid w:val="00CC1334"/>
    <w:pPr>
      <w:spacing w:after="150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96C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6C7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383B1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83B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83B1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83B1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6235D7"/>
    <w:pPr>
      <w:keepNext/>
      <w:jc w:val="center"/>
      <w:outlineLvl w:val="0"/>
    </w:pPr>
    <w:rPr>
      <w:b/>
      <w:sz w:val="36"/>
    </w:rPr>
  </w:style>
  <w:style w:type="paragraph" w:styleId="8">
    <w:name w:val="heading 8"/>
    <w:basedOn w:val="a"/>
    <w:next w:val="a"/>
    <w:link w:val="80"/>
    <w:qFormat/>
    <w:rsid w:val="006235D7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6235D7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235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rsid w:val="006235D7"/>
    <w:pPr>
      <w:jc w:val="center"/>
    </w:pPr>
    <w:rPr>
      <w:color w:val="313131"/>
      <w:sz w:val="24"/>
      <w:szCs w:val="26"/>
    </w:rPr>
  </w:style>
  <w:style w:type="character" w:customStyle="1" w:styleId="a4">
    <w:name w:val="Основной текст Знак"/>
    <w:basedOn w:val="a0"/>
    <w:link w:val="a3"/>
    <w:rsid w:val="006235D7"/>
    <w:rPr>
      <w:rFonts w:ascii="Times New Roman" w:eastAsia="Times New Roman" w:hAnsi="Times New Roman" w:cs="Times New Roman"/>
      <w:color w:val="313131"/>
      <w:sz w:val="24"/>
      <w:szCs w:val="26"/>
      <w:lang w:eastAsia="ru-RU"/>
    </w:rPr>
  </w:style>
  <w:style w:type="paragraph" w:styleId="a5">
    <w:name w:val="No Spacing"/>
    <w:uiPriority w:val="1"/>
    <w:qFormat/>
    <w:rsid w:val="003E0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972F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C972FD"/>
    <w:pPr>
      <w:ind w:left="720"/>
      <w:contextualSpacing/>
    </w:pPr>
  </w:style>
  <w:style w:type="numbering" w:customStyle="1" w:styleId="1">
    <w:name w:val="Стиль1"/>
    <w:uiPriority w:val="99"/>
    <w:rsid w:val="00C537A2"/>
    <w:pPr>
      <w:numPr>
        <w:numId w:val="4"/>
      </w:numPr>
    </w:pPr>
  </w:style>
  <w:style w:type="numbering" w:customStyle="1" w:styleId="2">
    <w:name w:val="Стиль2"/>
    <w:uiPriority w:val="99"/>
    <w:rsid w:val="00D336EA"/>
    <w:pPr>
      <w:numPr>
        <w:numId w:val="5"/>
      </w:numPr>
    </w:pPr>
  </w:style>
  <w:style w:type="paragraph" w:styleId="a7">
    <w:name w:val="Normal (Web)"/>
    <w:basedOn w:val="a"/>
    <w:uiPriority w:val="99"/>
    <w:unhideWhenUsed/>
    <w:rsid w:val="00CC1334"/>
    <w:pPr>
      <w:spacing w:after="150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96C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6C7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383B1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83B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83B1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83B1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5E29D5A8DDADF4898FFCC0CF0386C392DA6BBC4247A4696E941018DAF28CF8DEBA0B74CCADDC9208F57E2HCPF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2515</Words>
  <Characters>14339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2016-11-08T01:36:00Z</cp:lastPrinted>
  <dcterms:created xsi:type="dcterms:W3CDTF">2016-11-28T02:26:00Z</dcterms:created>
  <dcterms:modified xsi:type="dcterms:W3CDTF">2016-11-28T02:26:00Z</dcterms:modified>
</cp:coreProperties>
</file>