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C1918" w:rsidRPr="00F217BD" w:rsidRDefault="00AC1918" w:rsidP="00AC19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17BD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935DCB" w:rsidRPr="00F217BD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217BD" w:rsidRPr="00F217BD">
        <w:rPr>
          <w:rFonts w:ascii="Times New Roman" w:hAnsi="Times New Roman" w:cs="Times New Roman"/>
          <w:sz w:val="24"/>
          <w:szCs w:val="24"/>
        </w:rPr>
        <w:t xml:space="preserve"> </w:t>
      </w:r>
      <w:r w:rsidRPr="00F217BD">
        <w:rPr>
          <w:rFonts w:ascii="Times New Roman" w:hAnsi="Times New Roman" w:cs="Times New Roman"/>
          <w:sz w:val="24"/>
          <w:szCs w:val="24"/>
        </w:rPr>
        <w:t xml:space="preserve">такси пользуются высокой популярностью у </w:t>
      </w:r>
      <w:r w:rsidR="00C347EB" w:rsidRPr="00F217BD">
        <w:rPr>
          <w:rFonts w:ascii="Times New Roman" w:hAnsi="Times New Roman" w:cs="Times New Roman"/>
          <w:sz w:val="24"/>
          <w:szCs w:val="24"/>
        </w:rPr>
        <w:t>населения</w:t>
      </w:r>
      <w:r w:rsidRPr="00F217BD">
        <w:rPr>
          <w:rFonts w:ascii="Times New Roman" w:hAnsi="Times New Roman" w:cs="Times New Roman"/>
          <w:sz w:val="24"/>
          <w:szCs w:val="24"/>
        </w:rPr>
        <w:t>.</w:t>
      </w:r>
    </w:p>
    <w:p w:rsidR="00FF185C" w:rsidRPr="00F217BD" w:rsidRDefault="00AC1918" w:rsidP="006F4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>При этом,  при заказе такси  многие потребители сталкиваются  с такими  проблемами как долгое ожидание машины, завышение стоимости водителем по сравнению со стоимостью, озвученной при заказе, риске опоздания, отсутствия детских кресел, грубости водителя, поломки автомобиля в пути следования, отказе в перевозке животных.</w:t>
      </w:r>
    </w:p>
    <w:p w:rsidR="006A3202" w:rsidRPr="00F217BD" w:rsidRDefault="006F46B8" w:rsidP="001D245C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F217BD">
        <w:rPr>
          <w:rFonts w:ascii="Times New Roman" w:hAnsi="Times New Roman" w:cs="Times New Roman"/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10795</wp:posOffset>
            </wp:positionV>
            <wp:extent cx="436880" cy="532130"/>
            <wp:effectExtent l="0" t="0" r="1270" b="127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Что нужно знать потребителю  при заказе услуг такси</w:t>
      </w:r>
      <w:r w:rsidR="00FF185C" w:rsidRPr="00F21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AC1918" w:rsidRPr="00F217BD" w:rsidRDefault="00AC1918" w:rsidP="001D245C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F217BD">
        <w:rPr>
          <w:rFonts w:ascii="Times New Roman" w:hAnsi="Times New Roman" w:cs="Times New Roman"/>
          <w:sz w:val="24"/>
          <w:szCs w:val="24"/>
        </w:rPr>
        <w:t>Перевозка пассажиров и багажа легковым такси осуществляется на основании публичного договора</w:t>
      </w:r>
      <w:r w:rsidR="00FA7709" w:rsidRPr="00F217BD">
        <w:rPr>
          <w:rFonts w:ascii="Times New Roman" w:hAnsi="Times New Roman" w:cs="Times New Roman"/>
          <w:sz w:val="24"/>
          <w:szCs w:val="24"/>
        </w:rPr>
        <w:t xml:space="preserve">, </w:t>
      </w:r>
      <w:r w:rsidRPr="00F217BD">
        <w:rPr>
          <w:rFonts w:ascii="Times New Roman" w:hAnsi="Times New Roman" w:cs="Times New Roman"/>
          <w:sz w:val="24"/>
          <w:szCs w:val="24"/>
        </w:rPr>
        <w:t>заключенного с использованием любы</w:t>
      </w:r>
      <w:r w:rsidR="00FA7709" w:rsidRPr="00F217BD">
        <w:rPr>
          <w:rFonts w:ascii="Times New Roman" w:hAnsi="Times New Roman" w:cs="Times New Roman"/>
          <w:sz w:val="24"/>
          <w:szCs w:val="24"/>
        </w:rPr>
        <w:t>м способом, в том числе путем</w:t>
      </w:r>
      <w:r w:rsidRPr="00F217BD">
        <w:rPr>
          <w:rFonts w:ascii="Times New Roman" w:hAnsi="Times New Roman" w:cs="Times New Roman"/>
          <w:sz w:val="24"/>
          <w:szCs w:val="24"/>
        </w:rPr>
        <w:t xml:space="preserve"> средств связи (телефонного звонка, оставления заявки в приложении или на интернет-сайте, направления смс- сообщения).</w:t>
      </w:r>
    </w:p>
    <w:p w:rsidR="00AC1918" w:rsidRPr="00F217BD" w:rsidRDefault="00AC1918" w:rsidP="00AC19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F217BD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Важно!!! </w:t>
      </w:r>
      <w:r w:rsidR="006A3202" w:rsidRPr="00F217BD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Сообщайте об особенностях перевозки (дети, инвалиды, животные, багаж). </w:t>
      </w:r>
      <w:r w:rsidRPr="00F217BD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Предупреждайте диспетчера о необходимости для вас документов, подтверждающих оплату услуги. </w:t>
      </w:r>
    </w:p>
    <w:p w:rsidR="00AC1918" w:rsidRPr="00F217BD" w:rsidRDefault="00F217BD" w:rsidP="00AC19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3277870</wp:posOffset>
            </wp:positionH>
            <wp:positionV relativeFrom="paragraph">
              <wp:posOffset>1626870</wp:posOffset>
            </wp:positionV>
            <wp:extent cx="537210" cy="405130"/>
            <wp:effectExtent l="19050" t="0" r="0" b="0"/>
            <wp:wrapTight wrapText="bothSides">
              <wp:wrapPolygon edited="0">
                <wp:start x="-766" y="0"/>
                <wp:lineTo x="-766" y="20313"/>
                <wp:lineTo x="21447" y="20313"/>
                <wp:lineTo x="21447" y="0"/>
                <wp:lineTo x="-766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hAnsi="Times New Roman" w:cs="Times New Roman"/>
          <w:sz w:val="24"/>
          <w:szCs w:val="24"/>
        </w:rPr>
        <w:t xml:space="preserve">Принятый к исполнению заказ перевозчик обязан зарегистрировать в журнале регистрации и сообщить пассажиру сообщать номер принятого к исполнению заказа лицу, осуществившему заказ, наименование перевозчика, размер платы за перевозку легковым такси,причины ее возможного изменения, исполнение дополнительных требований к перевозке, планируемое время прибытия легкового такси;  по прибытии легкового </w:t>
      </w:r>
      <w:r w:rsidR="00AC1918" w:rsidRPr="00F217BD">
        <w:rPr>
          <w:rFonts w:ascii="Times New Roman" w:hAnsi="Times New Roman" w:cs="Times New Roman"/>
          <w:sz w:val="24"/>
          <w:szCs w:val="24"/>
        </w:rPr>
        <w:lastRenderedPageBreak/>
        <w:t xml:space="preserve">такси сообщать лицу, осуществившему заказ, местонахождение, государственный регистрационный номер, марку и цвет кузова легкового такси, а также фамилию, имя и отчество (при наличии) водителя, фактическое время прибытия легкового такси;  выдать потребителю, в том числе в форме электронного документа, кассовый чек. </w:t>
      </w:r>
    </w:p>
    <w:p w:rsidR="00EE22D6" w:rsidRPr="00F217BD" w:rsidRDefault="00AC1918" w:rsidP="00EE2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>Перевозчик обязан хранить сведения, содержащиеся в журнале регистрации, не менее 6 месяцев.</w:t>
      </w:r>
    </w:p>
    <w:p w:rsidR="00EE22D6" w:rsidRPr="00F217BD" w:rsidRDefault="00EE22D6" w:rsidP="00A72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177800</wp:posOffset>
            </wp:positionV>
            <wp:extent cx="1224280" cy="969645"/>
            <wp:effectExtent l="0" t="0" r="0" b="190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0A2F" w:rsidRPr="00F217BD" w:rsidRDefault="00860EA7" w:rsidP="0073269B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27940</wp:posOffset>
                </wp:positionV>
                <wp:extent cx="1598930" cy="839470"/>
                <wp:effectExtent l="19050" t="19050" r="39370" b="3683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839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" o:spid="_x0000_s1026" style="position:absolute;margin-left:0;margin-top:2.2pt;width:125.9pt;height:66.1pt;z-index:-2516336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" fillcolor="white [3201]" strokecolor="#72aca8 [2905]" strokeweight="1.52778mm">
                <v:stroke linestyle="thickThin"/>
                <v:path arrowok="t"/>
              </v:roundrect>
            </w:pict>
          </mc:Fallback>
        </mc:AlternateContent>
      </w:r>
      <w:r w:rsidR="00EE22D6" w:rsidRPr="00F217BD">
        <w:rPr>
          <w:rFonts w:ascii="Times New Roman" w:hAnsi="Times New Roman" w:cs="Times New Roman"/>
          <w:b/>
          <w:color w:val="0000FF"/>
          <w:sz w:val="24"/>
          <w:szCs w:val="24"/>
        </w:rPr>
        <w:t>М</w:t>
      </w:r>
      <w:r w:rsidR="00AC1918" w:rsidRPr="00F217BD">
        <w:rPr>
          <w:rFonts w:ascii="Times New Roman" w:hAnsi="Times New Roman" w:cs="Times New Roman"/>
          <w:b/>
          <w:color w:val="0000FF"/>
          <w:sz w:val="24"/>
          <w:szCs w:val="24"/>
        </w:rPr>
        <w:t>аршрут перевозки пассажиров и багажа легковым таксиопределяетсяпотребителем.</w:t>
      </w:r>
    </w:p>
    <w:p w:rsidR="00AC1918" w:rsidRPr="00F217BD" w:rsidRDefault="00AC1918" w:rsidP="00EE2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>Если маршрут потребителем не определен, водитель легкового такси обязан осуществить перевозку по кратчайшему пути или по пути с наименьшими затратами времени на перевозку.</w:t>
      </w:r>
    </w:p>
    <w:p w:rsidR="0021117E" w:rsidRPr="00F217BD" w:rsidRDefault="00AC1918" w:rsidP="0021117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217BD">
        <w:rPr>
          <w:rFonts w:ascii="Times New Roman" w:hAnsi="Times New Roman" w:cs="Times New Roman"/>
          <w:b/>
          <w:color w:val="0000FF"/>
          <w:sz w:val="24"/>
          <w:szCs w:val="24"/>
        </w:rPr>
        <w:t>Плата за пользование легковым такси, определяется</w:t>
      </w:r>
    </w:p>
    <w:p w:rsidR="0021117E" w:rsidRPr="00F217BD" w:rsidRDefault="00AC1918" w:rsidP="0021117E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 xml:space="preserve">в виде фиксированной платы </w:t>
      </w:r>
    </w:p>
    <w:p w:rsidR="00CF597A" w:rsidRPr="00F217BD" w:rsidRDefault="00F217BD" w:rsidP="0021117E">
      <w:pPr>
        <w:pStyle w:val="a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3338830</wp:posOffset>
            </wp:positionH>
            <wp:positionV relativeFrom="paragraph">
              <wp:posOffset>205740</wp:posOffset>
            </wp:positionV>
            <wp:extent cx="394970" cy="294005"/>
            <wp:effectExtent l="19050" t="0" r="5080" b="0"/>
            <wp:wrapSquare wrapText="bothSides"/>
            <wp:docPr id="22" name="Рисунок 22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hAnsi="Times New Roman" w:cs="Times New Roman"/>
          <w:sz w:val="24"/>
          <w:szCs w:val="24"/>
        </w:rPr>
        <w:t>на основании установленных тарифов исходя из фактического расстояния перевозки и (или) фактического времени пользования легковым такси.</w:t>
      </w:r>
    </w:p>
    <w:p w:rsidR="001D245C" w:rsidRPr="00F217BD" w:rsidRDefault="001D245C" w:rsidP="006A32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A3CEED" w:themeColor="accent2" w:themeTint="66"/>
          <w:sz w:val="24"/>
          <w:szCs w:val="24"/>
        </w:rPr>
      </w:pPr>
    </w:p>
    <w:p w:rsidR="006A3202" w:rsidRPr="00F217BD" w:rsidRDefault="00AC1918" w:rsidP="006A32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>По завершению  поездки водитель обязан выдать потребителю документы, подтверждающие оплату услуг - кассовый чек или квитанцию в форме бланка строгой отчетности.</w:t>
      </w:r>
    </w:p>
    <w:p w:rsidR="006A3202" w:rsidRPr="00F217BD" w:rsidRDefault="00EE22D6" w:rsidP="006A32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>Внимание!</w:t>
      </w:r>
      <w:r w:rsidR="00F217BD">
        <w:rPr>
          <w:rFonts w:ascii="Times New Roman" w:hAnsi="Times New Roman" w:cs="Times New Roman"/>
          <w:sz w:val="24"/>
          <w:szCs w:val="24"/>
        </w:rPr>
        <w:t xml:space="preserve"> </w:t>
      </w:r>
      <w:r w:rsidRPr="00F217BD">
        <w:rPr>
          <w:rFonts w:ascii="Times New Roman" w:hAnsi="Times New Roman" w:cs="Times New Roman"/>
          <w:sz w:val="24"/>
          <w:szCs w:val="24"/>
        </w:rPr>
        <w:t>Л</w:t>
      </w:r>
      <w:r w:rsidR="00AC1918" w:rsidRPr="00F217BD">
        <w:rPr>
          <w:rFonts w:ascii="Times New Roman" w:hAnsi="Times New Roman" w:cs="Times New Roman"/>
          <w:sz w:val="24"/>
          <w:szCs w:val="24"/>
        </w:rPr>
        <w:t xml:space="preserve">егковое такси оборудуется  опознавательным </w:t>
      </w:r>
      <w:r w:rsidR="00AC1918" w:rsidRPr="00F217BD">
        <w:rPr>
          <w:rFonts w:ascii="Times New Roman" w:hAnsi="Times New Roman" w:cs="Times New Roman"/>
          <w:sz w:val="24"/>
          <w:szCs w:val="24"/>
        </w:rPr>
        <w:lastRenderedPageBreak/>
        <w:t>фонарем оранжевого цвета, который устанавливается на крыше транспортного средства.</w:t>
      </w:r>
    </w:p>
    <w:p w:rsidR="00AC1918" w:rsidRPr="00F217BD" w:rsidRDefault="00AC1918" w:rsidP="006A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>На кузов легкового такси наносится цветографическая</w:t>
      </w:r>
      <w:r w:rsidR="00F217BD">
        <w:rPr>
          <w:rFonts w:ascii="Times New Roman" w:hAnsi="Times New Roman" w:cs="Times New Roman"/>
          <w:sz w:val="24"/>
          <w:szCs w:val="24"/>
        </w:rPr>
        <w:t xml:space="preserve"> </w:t>
      </w:r>
      <w:r w:rsidRPr="00F217BD">
        <w:rPr>
          <w:rFonts w:ascii="Times New Roman" w:hAnsi="Times New Roman" w:cs="Times New Roman"/>
          <w:sz w:val="24"/>
          <w:szCs w:val="24"/>
        </w:rPr>
        <w:t xml:space="preserve">схема, представляющая собой композицию из квадратов контрастного цвета, расположенных в шахматном порядке. </w:t>
      </w:r>
    </w:p>
    <w:p w:rsidR="00AC1918" w:rsidRPr="00F217BD" w:rsidRDefault="00860EA7" w:rsidP="00AC1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2830195" cy="545465"/>
                <wp:effectExtent l="19050" t="19050" r="46355" b="45085"/>
                <wp:wrapNone/>
                <wp:docPr id="8" name="Блок-схема: альтернативный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0195" cy="5454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8" o:spid="_x0000_s1026" type="#_x0000_t176" style="position:absolute;margin-left:171.65pt;margin-top:2pt;width:222.85pt;height:42.9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" fillcolor="white [3201]" strokecolor="#72aca8 [2905]" strokeweight="1.52778mm">
                <v:stroke linestyle="thickThin"/>
                <v:path arrowok="t"/>
                <w10:wrap anchorx="margin"/>
              </v:shape>
            </w:pict>
          </mc:Fallback>
        </mc:AlternateContent>
      </w:r>
      <w:r w:rsidR="00AC1918" w:rsidRPr="00F217B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В салоне легкового такси должна быть размещена информация, содержащая следующие сведения:</w:t>
      </w:r>
    </w:p>
    <w:p w:rsidR="0021117E" w:rsidRPr="00F217BD" w:rsidRDefault="0021117E" w:rsidP="006E7B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D16744" w:rsidRPr="00F217BD" w:rsidRDefault="00D16744" w:rsidP="00BD6C10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-1270</wp:posOffset>
            </wp:positionV>
            <wp:extent cx="365125" cy="294005"/>
            <wp:effectExtent l="0" t="0" r="0" b="0"/>
            <wp:wrapSquare wrapText="bothSides"/>
            <wp:docPr id="16" name="Рисунок 16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регистрационный номер </w:t>
      </w:r>
      <w:r w:rsidRPr="00F217BD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автомобиля</w:t>
      </w:r>
      <w:r w:rsidR="00AC1918" w:rsidRPr="00F217BD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используемого в качестве легкового такси;</w:t>
      </w:r>
    </w:p>
    <w:p w:rsidR="00D16744" w:rsidRPr="00F217BD" w:rsidRDefault="00D16744" w:rsidP="006E7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14605</wp:posOffset>
            </wp:positionV>
            <wp:extent cx="397510" cy="294005"/>
            <wp:effectExtent l="0" t="0" r="2540" b="0"/>
            <wp:wrapSquare wrapText="bothSides"/>
            <wp:docPr id="17" name="Рисунок 17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перевозчика;</w:t>
      </w:r>
    </w:p>
    <w:p w:rsidR="00AC1918" w:rsidRPr="00F217BD" w:rsidRDefault="00D16744" w:rsidP="006E7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39370</wp:posOffset>
            </wp:positionV>
            <wp:extent cx="394970" cy="333375"/>
            <wp:effectExtent l="19050" t="0" r="5080" b="0"/>
            <wp:wrapSquare wrapText="bothSides"/>
            <wp:docPr id="18" name="Рисунок 18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eastAsia="Times New Roman" w:hAnsi="Times New Roman" w:cs="Times New Roman"/>
          <w:sz w:val="24"/>
          <w:szCs w:val="24"/>
        </w:rPr>
        <w:t>номер записи в региональном реестре перевозчиков легковым такси;</w:t>
      </w:r>
    </w:p>
    <w:p w:rsidR="00AC1918" w:rsidRPr="00F217BD" w:rsidRDefault="00D16744" w:rsidP="00D16744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5080</wp:posOffset>
            </wp:positionV>
            <wp:extent cx="397510" cy="325755"/>
            <wp:effectExtent l="0" t="0" r="2540" b="0"/>
            <wp:wrapSquare wrapText="bothSides"/>
            <wp:docPr id="19" name="Рисунок 19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eastAsia="Times New Roman" w:hAnsi="Times New Roman" w:cs="Times New Roman"/>
          <w:sz w:val="24"/>
          <w:szCs w:val="24"/>
        </w:rPr>
        <w:t>сведения о предоставлении перевозчику разрешения и сроке действия разрешения;</w:t>
      </w:r>
    </w:p>
    <w:p w:rsidR="00AC1918" w:rsidRPr="00F217BD" w:rsidRDefault="00D16744" w:rsidP="00D16744">
      <w:p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19685</wp:posOffset>
            </wp:positionV>
            <wp:extent cx="397510" cy="301625"/>
            <wp:effectExtent l="0" t="0" r="2540" b="0"/>
            <wp:wrapSquare wrapText="bothSides"/>
            <wp:docPr id="20" name="Рисунок 20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eastAsia="Times New Roman" w:hAnsi="Times New Roman" w:cs="Times New Roman"/>
          <w:color w:val="000000"/>
          <w:sz w:val="24"/>
          <w:szCs w:val="24"/>
        </w:rPr>
        <w:t>абонентский телефонный номер перевозчика для приема жалоб и предложений;</w:t>
      </w:r>
    </w:p>
    <w:p w:rsidR="00D16744" w:rsidRPr="00F217BD" w:rsidRDefault="00D16744" w:rsidP="006E7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66675</wp:posOffset>
            </wp:positionV>
            <wp:extent cx="397510" cy="309880"/>
            <wp:effectExtent l="0" t="0" r="2540" b="0"/>
            <wp:wrapSquare wrapText="bothSides"/>
            <wp:docPr id="21" name="Рисунок 21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 (при наличии) водителя легкового такси;</w:t>
      </w:r>
    </w:p>
    <w:p w:rsidR="00AC1918" w:rsidRPr="00F217BD" w:rsidRDefault="00AC1918" w:rsidP="006E7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eastAsia="Times New Roman" w:hAnsi="Times New Roman" w:cs="Times New Roman"/>
          <w:color w:val="000000"/>
          <w:sz w:val="24"/>
          <w:szCs w:val="24"/>
        </w:rPr>
        <w:t>абонентский телефонный номер уполномоченного органа.</w:t>
      </w:r>
    </w:p>
    <w:p w:rsidR="006E7BBA" w:rsidRPr="00F217BD" w:rsidRDefault="00D16744" w:rsidP="001D2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17780</wp:posOffset>
            </wp:positionV>
            <wp:extent cx="397510" cy="333375"/>
            <wp:effectExtent l="0" t="0" r="2540" b="0"/>
            <wp:wrapSquare wrapText="bothSides"/>
            <wp:docPr id="23" name="Рисунок 23" descr="Автомобиль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Автомобиль со сплошной заливкой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hAnsi="Times New Roman" w:cs="Times New Roman"/>
          <w:sz w:val="24"/>
          <w:szCs w:val="24"/>
        </w:rPr>
        <w:t>тарифы за пользование легковым такси.</w:t>
      </w:r>
    </w:p>
    <w:p w:rsidR="00D16744" w:rsidRPr="00F217BD" w:rsidRDefault="00AC1918" w:rsidP="00F21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sz w:val="24"/>
          <w:szCs w:val="24"/>
        </w:rPr>
        <w:t xml:space="preserve">В такси </w:t>
      </w:r>
      <w:r w:rsidRPr="00F217BD">
        <w:rPr>
          <w:rFonts w:ascii="Times New Roman" w:hAnsi="Times New Roman" w:cs="Times New Roman"/>
          <w:b/>
          <w:sz w:val="24"/>
          <w:szCs w:val="24"/>
        </w:rPr>
        <w:t>разрешается</w:t>
      </w:r>
      <w:r w:rsidRPr="00F217BD">
        <w:rPr>
          <w:rFonts w:ascii="Times New Roman" w:hAnsi="Times New Roman" w:cs="Times New Roman"/>
          <w:sz w:val="24"/>
          <w:szCs w:val="24"/>
        </w:rPr>
        <w:t xml:space="preserve">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автомобилем </w:t>
      </w:r>
      <w:r w:rsidRPr="00F217BD">
        <w:rPr>
          <w:rFonts w:ascii="Times New Roman" w:hAnsi="Times New Roman" w:cs="Times New Roman"/>
          <w:sz w:val="24"/>
          <w:szCs w:val="24"/>
        </w:rPr>
        <w:lastRenderedPageBreak/>
        <w:t>и пользоваться зеркалами заднего вида. Багаж перевозится в багажном отделении</w:t>
      </w:r>
      <w:r w:rsidR="004F6774" w:rsidRPr="00F217BD">
        <w:rPr>
          <w:rFonts w:ascii="Times New Roman" w:hAnsi="Times New Roman" w:cs="Times New Roman"/>
          <w:sz w:val="24"/>
          <w:szCs w:val="24"/>
        </w:rPr>
        <w:t>.</w:t>
      </w:r>
    </w:p>
    <w:p w:rsidR="00AC1918" w:rsidRPr="00F217BD" w:rsidRDefault="00DE11B1" w:rsidP="00AC19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7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224900</wp:posOffset>
            </wp:positionV>
            <wp:extent cx="890270" cy="786765"/>
            <wp:effectExtent l="0" t="0" r="5080" b="0"/>
            <wp:wrapTight wrapText="bothSides">
              <wp:wrapPolygon edited="0">
                <wp:start x="0" y="0"/>
                <wp:lineTo x="0" y="20920"/>
                <wp:lineTo x="21261" y="20920"/>
                <wp:lineTo x="21261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94" cy="792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1918" w:rsidRPr="00F217BD">
        <w:rPr>
          <w:rFonts w:ascii="Times New Roman" w:hAnsi="Times New Roman" w:cs="Times New Roman"/>
          <w:sz w:val="24"/>
          <w:szCs w:val="24"/>
        </w:rPr>
        <w:t xml:space="preserve">В легковых такси </w:t>
      </w:r>
      <w:r w:rsidR="00D16744" w:rsidRPr="00F217BD">
        <w:rPr>
          <w:rFonts w:ascii="Times New Roman" w:hAnsi="Times New Roman" w:cs="Times New Roman"/>
          <w:b/>
          <w:bCs/>
          <w:iCs/>
          <w:sz w:val="24"/>
          <w:szCs w:val="24"/>
        </w:rPr>
        <w:t>д</w:t>
      </w:r>
      <w:r w:rsidR="00AC1918" w:rsidRPr="00F217BD">
        <w:rPr>
          <w:rFonts w:ascii="Times New Roman" w:hAnsi="Times New Roman" w:cs="Times New Roman"/>
          <w:b/>
          <w:bCs/>
          <w:iCs/>
          <w:sz w:val="24"/>
          <w:szCs w:val="24"/>
        </w:rPr>
        <w:t>опускается</w:t>
      </w:r>
      <w:r w:rsidR="00F217BD" w:rsidRPr="00F217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C1918" w:rsidRPr="00F217BD">
        <w:rPr>
          <w:rFonts w:ascii="Times New Roman" w:hAnsi="Times New Roman" w:cs="Times New Roman"/>
          <w:sz w:val="24"/>
          <w:szCs w:val="24"/>
        </w:rPr>
        <w:t xml:space="preserve">провоз собак </w:t>
      </w:r>
      <w:r w:rsidR="00D67F8E" w:rsidRPr="00F217BD">
        <w:rPr>
          <w:rFonts w:ascii="Times New Roman" w:hAnsi="Times New Roman" w:cs="Times New Roman"/>
          <w:sz w:val="24"/>
          <w:szCs w:val="24"/>
        </w:rPr>
        <w:t xml:space="preserve"> в </w:t>
      </w:r>
      <w:r w:rsidR="00AC1918" w:rsidRPr="00F217BD">
        <w:rPr>
          <w:rFonts w:ascii="Times New Roman" w:hAnsi="Times New Roman" w:cs="Times New Roman"/>
          <w:sz w:val="24"/>
          <w:szCs w:val="24"/>
        </w:rPr>
        <w:t>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</w:t>
      </w:r>
    </w:p>
    <w:p w:rsidR="00AC1918" w:rsidRPr="00F217BD" w:rsidRDefault="00AC1918" w:rsidP="006A320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17BD"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  <w:shd w:val="clear" w:color="auto" w:fill="FF0000"/>
        </w:rPr>
        <w:t>В такси ЗАПРЕЩЕНО</w:t>
      </w:r>
      <w:r w:rsidR="00F217BD" w:rsidRPr="00F217BD"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  <w:shd w:val="clear" w:color="auto" w:fill="FF0000"/>
        </w:rPr>
        <w:t xml:space="preserve"> </w:t>
      </w:r>
      <w:r w:rsidRPr="00F217BD"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  <w:shd w:val="clear" w:color="auto" w:fill="FF0000"/>
        </w:rPr>
        <w:t>перевозить</w:t>
      </w:r>
      <w:r w:rsidR="00F217BD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0000"/>
        </w:rPr>
        <w:t xml:space="preserve"> </w:t>
      </w:r>
      <w:r w:rsidRPr="00F217BD">
        <w:rPr>
          <w:rFonts w:ascii="Times New Roman" w:hAnsi="Times New Roman" w:cs="Times New Roman"/>
          <w:color w:val="000000"/>
          <w:sz w:val="24"/>
          <w:szCs w:val="24"/>
        </w:rPr>
        <w:t>зловонные и опасные (легковоспламеняющиеся, взрывчатые, токсичные, коррозионные и др.) вещества, холодное и огнестрельное оружие без чехлов и упаковки, вещи и предметы, загрязняющие транспортные средства или одежду пассажиров.</w:t>
      </w:r>
    </w:p>
    <w:p w:rsidR="004F6774" w:rsidRPr="00F217BD" w:rsidRDefault="004F6774" w:rsidP="00843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3528" w:rsidRPr="00154AAC" w:rsidRDefault="00843528" w:rsidP="00F217BD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72207871"/>
      <w:r w:rsidRPr="00154AAC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:rsidR="00843528" w:rsidRPr="00154AAC" w:rsidRDefault="00843528" w:rsidP="00F217BD">
      <w:pPr>
        <w:spacing w:after="0"/>
        <w:jc w:val="right"/>
        <w:rPr>
          <w:rFonts w:ascii="Comic Sans MS" w:hAnsi="Comic Sans MS"/>
          <w:sz w:val="20"/>
          <w:szCs w:val="20"/>
        </w:rPr>
      </w:pPr>
      <w:r w:rsidRPr="00154AAC"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  <w:bookmarkEnd w:id="1"/>
      <w:r w:rsidR="00F217BD">
        <w:rPr>
          <w:rFonts w:ascii="Times New Roman" w:hAnsi="Times New Roman" w:cs="Times New Roman"/>
          <w:i/>
          <w:sz w:val="20"/>
          <w:szCs w:val="20"/>
        </w:rPr>
        <w:t>.</w:t>
      </w:r>
    </w:p>
    <w:p w:rsidR="004F6774" w:rsidRDefault="004F6774" w:rsidP="00F217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72207855"/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7BD" w:rsidRDefault="00F217BD" w:rsidP="00BD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C10" w:rsidRPr="00BD6C10" w:rsidRDefault="00BD6C10" w:rsidP="00BD6C10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BD6C10">
        <w:rPr>
          <w:rFonts w:ascii="Times New Roman" w:hAnsi="Times New Roman" w:cs="Times New Roman"/>
          <w:b/>
          <w:sz w:val="24"/>
          <w:szCs w:val="24"/>
        </w:rPr>
        <w:lastRenderedPageBreak/>
        <w:t>Ждем Вас по адресам:</w:t>
      </w:r>
    </w:p>
    <w:bookmarkEnd w:id="2"/>
    <w:p w:rsidR="00DE11B1" w:rsidRPr="001D245C" w:rsidRDefault="00DE11B1" w:rsidP="00DE11B1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sz w:val="24"/>
          <w:szCs w:val="24"/>
        </w:rPr>
      </w:pPr>
    </w:p>
    <w:p w:rsidR="00A373BB" w:rsidRDefault="00A373BB" w:rsidP="003B7A7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D49E7" w:rsidRDefault="006D49E7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DD9" w:rsidRPr="00B74CB4" w:rsidRDefault="005F1DD9" w:rsidP="005F1DD9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C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ФБУЗ «Центр гигиены и эпидемиологии</w:t>
      </w:r>
    </w:p>
    <w:p w:rsidR="005F1DD9" w:rsidRPr="00B74CB4" w:rsidRDefault="005F1DD9" w:rsidP="005F1DD9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4CB4">
        <w:rPr>
          <w:rFonts w:ascii="Times New Roman" w:hAnsi="Times New Roman" w:cs="Times New Roman"/>
          <w:b/>
          <w:bCs/>
          <w:sz w:val="28"/>
          <w:szCs w:val="28"/>
        </w:rPr>
        <w:t>в Иркутской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F1DD9" w:rsidRPr="00B13E3E" w:rsidRDefault="005F1DD9" w:rsidP="005F1D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5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F1DD9" w:rsidRPr="00FD722C" w:rsidTr="005F1DD9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г.Иркутск,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ул.Трилиссера, 51,   8(395-2)22-23-88  Пушкина, 8,   8(395-2)63-66-22 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sesoirk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irkutsk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.ru.</w:t>
            </w:r>
          </w:p>
        </w:tc>
      </w:tr>
      <w:tr w:rsidR="005F1DD9" w:rsidRPr="00FD722C" w:rsidTr="005F1DD9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9E7" w:rsidRPr="00B9145B" w:rsidRDefault="005F1DD9" w:rsidP="006D49E7">
            <w:pPr>
              <w:spacing w:after="0" w:line="240" w:lineRule="auto"/>
              <w:ind w:left="176"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B9145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г.Ангарск</w:t>
            </w:r>
            <w:r w:rsidR="006D49E7" w:rsidRPr="00B9145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(обращаться в г.Иркутск)</w:t>
            </w:r>
          </w:p>
          <w:p w:rsidR="005F1DD9" w:rsidRPr="00FD722C" w:rsidRDefault="005F1DD9" w:rsidP="005F1DD9">
            <w:pPr>
              <w:spacing w:after="0" w:line="240" w:lineRule="auto"/>
              <w:ind w:left="176"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</w:p>
        </w:tc>
      </w:tr>
      <w:tr w:rsidR="005F1DD9" w:rsidRPr="00FD722C" w:rsidTr="005F1DD9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г.Усолье-Сибирское,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ул.Ленина, 73                           тел.8(395-43) 6-79-24 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5F1DD9" w:rsidRPr="00FD722C" w:rsidTr="005F1DD9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г.Черемхово,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ул.Плеханова, 1, тел.8(395-46) 5-66-38</w:t>
            </w:r>
            <w:r w:rsidRPr="00FD722C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</w:rPr>
              <w:t xml:space="preserve">; 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cheremxovo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</w:p>
        </w:tc>
      </w:tr>
      <w:tr w:rsidR="005F1DD9" w:rsidRPr="00FD722C" w:rsidTr="005F1DD9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г.Саянск</w:t>
            </w:r>
            <w:r w:rsidR="00AC1918"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(обращаться в г.Иркутск)</w:t>
            </w:r>
          </w:p>
        </w:tc>
      </w:tr>
      <w:tr w:rsidR="005F1DD9" w:rsidRPr="00FD722C" w:rsidTr="005F1DD9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п.Залари  (обращаться в г.Иркутск)</w:t>
            </w:r>
          </w:p>
        </w:tc>
      </w:tr>
      <w:tr w:rsidR="005F1DD9" w:rsidRPr="00FD722C" w:rsidTr="005F1DD9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г.Тулун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(обращаться в г.Иркутск)</w:t>
            </w:r>
          </w:p>
        </w:tc>
      </w:tr>
      <w:tr w:rsidR="005F1DD9" w:rsidRPr="00FD722C" w:rsidTr="005F1DD9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</w:t>
            </w:r>
            <w:r w:rsidR="00026B29">
              <w:rPr>
                <w:rFonts w:ascii="Comic Sans MS" w:eastAsia="Times New Roman" w:hAnsi="Comic Sans MS" w:cs="Times New Roman"/>
                <w:sz w:val="20"/>
                <w:szCs w:val="20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 w:rsidR="00026B29">
              <w:rPr>
                <w:rFonts w:ascii="Comic Sans MS" w:eastAsia="Times New Roman" w:hAnsi="Comic Sans MS" w:cs="Times New Roman"/>
                <w:sz w:val="20"/>
                <w:szCs w:val="20"/>
              </w:rPr>
              <w:t>27 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                                  тел.8(395-57)7-09-53, 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5F1DD9" w:rsidRPr="00FD722C" w:rsidTr="005F1DD9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ул.Старобазарная, 3-1н,                                         тел. 8(395-63) 5-35-37;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taishet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</w:p>
        </w:tc>
      </w:tr>
      <w:tr w:rsidR="005F1DD9" w:rsidRPr="00FD722C" w:rsidTr="005F1DD9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г.Братск</w:t>
            </w:r>
            <w:r w:rsidRPr="00FD722C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(обращаться в г.Иркутск)</w:t>
            </w:r>
          </w:p>
        </w:tc>
      </w:tr>
      <w:tr w:rsidR="005F1DD9" w:rsidRPr="00FD722C" w:rsidTr="005F1DD9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(обращаться в г.Иркутск, г.Усть-Кут)</w:t>
            </w:r>
          </w:p>
        </w:tc>
      </w:tr>
      <w:tr w:rsidR="005F1DD9" w:rsidRPr="00FD722C" w:rsidTr="005F1DD9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лечебная зона, 6                                        тел.8(395-35) 6-44-46;</w:t>
            </w:r>
          </w:p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5F1DD9" w:rsidRPr="00FD722C" w:rsidTr="005F1DD9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5F1DD9" w:rsidRPr="00FD722C" w:rsidTr="005F1DD9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DD9" w:rsidRPr="00FD722C" w:rsidRDefault="005F1DD9" w:rsidP="005F1DD9">
            <w:pPr>
              <w:pStyle w:val="a3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</w:p>
          <w:p w:rsidR="005F1DD9" w:rsidRPr="00FD722C" w:rsidRDefault="00860EA7" w:rsidP="005F1DD9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hyperlink r:id="rId19" w:history="1">
              <w:r w:rsidR="005F1DD9" w:rsidRPr="00FD722C">
                <w:rPr>
                  <w:rStyle w:val="a4"/>
                  <w:rFonts w:ascii="Comic Sans MS" w:hAnsi="Comic Sans MS" w:cs="Times New Roman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A373BB" w:rsidRDefault="00AC1918" w:rsidP="003B7A7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>
            <wp:extent cx="2880360" cy="16202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620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73BB" w:rsidRDefault="00A373BB" w:rsidP="003B7A7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373BB" w:rsidRDefault="00A373BB" w:rsidP="003B7A7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755FA" w:rsidRDefault="006755FA" w:rsidP="003B7A7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6755FA" w:rsidRDefault="006755FA" w:rsidP="003B7A7B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5F1DD9" w:rsidRPr="00DE11B1" w:rsidRDefault="00AC1918" w:rsidP="005F1DD9">
      <w:pPr>
        <w:pStyle w:val="1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bCs w:val="0"/>
        </w:rPr>
      </w:pPr>
      <w:r w:rsidRPr="00DE11B1">
        <w:rPr>
          <w:color w:val="FF0000"/>
        </w:rPr>
        <w:t>Услуги такси</w:t>
      </w:r>
    </w:p>
    <w:p w:rsidR="005F1DD9" w:rsidRDefault="005F1DD9" w:rsidP="005F1DD9">
      <w:pPr>
        <w:pStyle w:val="1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color w:val="FF0000"/>
          <w:sz w:val="24"/>
          <w:szCs w:val="24"/>
        </w:rPr>
      </w:pPr>
    </w:p>
    <w:p w:rsidR="005F1DD9" w:rsidRDefault="005F1DD9" w:rsidP="005F1DD9">
      <w:pPr>
        <w:pStyle w:val="1"/>
        <w:shd w:val="clear" w:color="auto" w:fill="FFFFFF"/>
        <w:tabs>
          <w:tab w:val="left" w:pos="8789"/>
        </w:tabs>
        <w:spacing w:before="0" w:beforeAutospacing="0" w:after="0" w:afterAutospacing="0"/>
        <w:jc w:val="center"/>
        <w:rPr>
          <w:color w:val="FF0000"/>
          <w:sz w:val="24"/>
          <w:szCs w:val="24"/>
        </w:rPr>
      </w:pPr>
    </w:p>
    <w:p w:rsidR="00DE11B1" w:rsidRDefault="00DE11B1" w:rsidP="00E57035">
      <w:pPr>
        <w:spacing w:after="0" w:line="240" w:lineRule="auto"/>
        <w:ind w:right="141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E11B1" w:rsidRDefault="00DE11B1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E11B1" w:rsidRDefault="00DE11B1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E11B1" w:rsidRDefault="00DE11B1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:rsidR="005F1DD9" w:rsidRPr="00C13A02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C13A02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57035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57035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26B29"/>
    <w:rsid w:val="000B653E"/>
    <w:rsid w:val="000C30A3"/>
    <w:rsid w:val="0011420E"/>
    <w:rsid w:val="001B7A49"/>
    <w:rsid w:val="001D245C"/>
    <w:rsid w:val="001E6F5B"/>
    <w:rsid w:val="00206B03"/>
    <w:rsid w:val="0021117E"/>
    <w:rsid w:val="00233A68"/>
    <w:rsid w:val="002355DF"/>
    <w:rsid w:val="0024050E"/>
    <w:rsid w:val="00286170"/>
    <w:rsid w:val="00300806"/>
    <w:rsid w:val="00305904"/>
    <w:rsid w:val="00370155"/>
    <w:rsid w:val="00376E03"/>
    <w:rsid w:val="003B7A7B"/>
    <w:rsid w:val="003E0D6F"/>
    <w:rsid w:val="00455E72"/>
    <w:rsid w:val="004D1262"/>
    <w:rsid w:val="004F6774"/>
    <w:rsid w:val="00524DA8"/>
    <w:rsid w:val="00563541"/>
    <w:rsid w:val="005B490B"/>
    <w:rsid w:val="005F1DD9"/>
    <w:rsid w:val="00626D18"/>
    <w:rsid w:val="006451AF"/>
    <w:rsid w:val="00653B17"/>
    <w:rsid w:val="006666F8"/>
    <w:rsid w:val="006755FA"/>
    <w:rsid w:val="006A3202"/>
    <w:rsid w:val="006D49E7"/>
    <w:rsid w:val="006D7E52"/>
    <w:rsid w:val="006E7BBA"/>
    <w:rsid w:val="006F46B8"/>
    <w:rsid w:val="0073269B"/>
    <w:rsid w:val="00746E99"/>
    <w:rsid w:val="007977F2"/>
    <w:rsid w:val="00797F77"/>
    <w:rsid w:val="00843528"/>
    <w:rsid w:val="00860EA7"/>
    <w:rsid w:val="00935DCB"/>
    <w:rsid w:val="00980A2F"/>
    <w:rsid w:val="009B03F0"/>
    <w:rsid w:val="009D1741"/>
    <w:rsid w:val="00A17E19"/>
    <w:rsid w:val="00A373BB"/>
    <w:rsid w:val="00A56C84"/>
    <w:rsid w:val="00A7278B"/>
    <w:rsid w:val="00A77734"/>
    <w:rsid w:val="00A77A5F"/>
    <w:rsid w:val="00AA1D7C"/>
    <w:rsid w:val="00AC1918"/>
    <w:rsid w:val="00AF5C24"/>
    <w:rsid w:val="00B159BC"/>
    <w:rsid w:val="00B256D5"/>
    <w:rsid w:val="00B31FB2"/>
    <w:rsid w:val="00B74CB4"/>
    <w:rsid w:val="00B9145B"/>
    <w:rsid w:val="00BD6C10"/>
    <w:rsid w:val="00BE2E11"/>
    <w:rsid w:val="00BF7F3D"/>
    <w:rsid w:val="00C07221"/>
    <w:rsid w:val="00C224A0"/>
    <w:rsid w:val="00C347EB"/>
    <w:rsid w:val="00C86120"/>
    <w:rsid w:val="00CF597A"/>
    <w:rsid w:val="00D1607C"/>
    <w:rsid w:val="00D16744"/>
    <w:rsid w:val="00D426A0"/>
    <w:rsid w:val="00D67F8E"/>
    <w:rsid w:val="00D731C5"/>
    <w:rsid w:val="00D82EC7"/>
    <w:rsid w:val="00DC17E1"/>
    <w:rsid w:val="00DC4659"/>
    <w:rsid w:val="00DE11B1"/>
    <w:rsid w:val="00E22F31"/>
    <w:rsid w:val="00E26CD4"/>
    <w:rsid w:val="00E53FAF"/>
    <w:rsid w:val="00E57035"/>
    <w:rsid w:val="00E609FF"/>
    <w:rsid w:val="00E62464"/>
    <w:rsid w:val="00E754D6"/>
    <w:rsid w:val="00E876AE"/>
    <w:rsid w:val="00E9624F"/>
    <w:rsid w:val="00EB2D22"/>
    <w:rsid w:val="00EE0076"/>
    <w:rsid w:val="00EE0410"/>
    <w:rsid w:val="00EE22D6"/>
    <w:rsid w:val="00EF5260"/>
    <w:rsid w:val="00F217BD"/>
    <w:rsid w:val="00F3173B"/>
    <w:rsid w:val="00FA7709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1CADE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1CADE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svg"/><Relationship Id="rId19" Type="http://schemas.openxmlformats.org/officeDocument/2006/relationships/hyperlink" Target="mailto:ffbuz-u-oba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Аспект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Федорович</cp:lastModifiedBy>
  <cp:revision>2</cp:revision>
  <cp:lastPrinted>2024-04-08T08:37:00Z</cp:lastPrinted>
  <dcterms:created xsi:type="dcterms:W3CDTF">2024-08-15T03:04:00Z</dcterms:created>
  <dcterms:modified xsi:type="dcterms:W3CDTF">2024-08-15T03:04:00Z</dcterms:modified>
</cp:coreProperties>
</file>