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6325" w:rsidRPr="004C6325" w:rsidRDefault="004C6325" w:rsidP="004C6325">
      <w:pPr>
        <w:spacing w:after="0" w:line="240" w:lineRule="auto"/>
        <w:jc w:val="center"/>
        <w:rPr>
          <w:rFonts w:ascii="Times New Roman" w:hAnsi="Times New Roman" w:cs="Times New Roman"/>
          <w:b/>
          <w:spacing w:val="50"/>
          <w:sz w:val="36"/>
          <w:szCs w:val="36"/>
        </w:rPr>
      </w:pPr>
      <w:bookmarkStart w:id="0" w:name="_GoBack"/>
      <w:bookmarkEnd w:id="0"/>
      <w:r w:rsidRPr="004C6325">
        <w:rPr>
          <w:rFonts w:ascii="Times New Roman" w:hAnsi="Times New Roman" w:cs="Times New Roman"/>
          <w:b/>
          <w:spacing w:val="50"/>
          <w:sz w:val="36"/>
          <w:szCs w:val="36"/>
        </w:rPr>
        <w:t>Администрация городского округа</w:t>
      </w:r>
    </w:p>
    <w:p w:rsidR="004C6325" w:rsidRPr="004C6325" w:rsidRDefault="004C6325" w:rsidP="004C6325">
      <w:pPr>
        <w:spacing w:after="0" w:line="240" w:lineRule="auto"/>
        <w:jc w:val="center"/>
        <w:rPr>
          <w:rFonts w:ascii="Times New Roman" w:hAnsi="Times New Roman" w:cs="Times New Roman"/>
          <w:b/>
          <w:spacing w:val="50"/>
          <w:sz w:val="36"/>
          <w:szCs w:val="36"/>
        </w:rPr>
      </w:pPr>
      <w:r w:rsidRPr="004C6325">
        <w:rPr>
          <w:rFonts w:ascii="Times New Roman" w:hAnsi="Times New Roman" w:cs="Times New Roman"/>
          <w:b/>
          <w:spacing w:val="50"/>
          <w:sz w:val="36"/>
          <w:szCs w:val="36"/>
        </w:rPr>
        <w:t>муниципального образования</w:t>
      </w:r>
    </w:p>
    <w:p w:rsidR="004C6325" w:rsidRPr="004C6325" w:rsidRDefault="004C6325" w:rsidP="004C6325">
      <w:pPr>
        <w:spacing w:after="0" w:line="240" w:lineRule="auto"/>
        <w:jc w:val="center"/>
        <w:rPr>
          <w:rFonts w:ascii="Times New Roman" w:hAnsi="Times New Roman" w:cs="Times New Roman"/>
          <w:b/>
          <w:spacing w:val="50"/>
          <w:sz w:val="36"/>
          <w:szCs w:val="36"/>
        </w:rPr>
      </w:pPr>
      <w:r w:rsidRPr="004C6325">
        <w:rPr>
          <w:rFonts w:ascii="Times New Roman" w:hAnsi="Times New Roman" w:cs="Times New Roman"/>
          <w:b/>
          <w:spacing w:val="50"/>
          <w:sz w:val="36"/>
          <w:szCs w:val="36"/>
        </w:rPr>
        <w:t>«город Саянск»</w:t>
      </w:r>
    </w:p>
    <w:p w:rsidR="004C6325" w:rsidRPr="004C6325" w:rsidRDefault="004C6325" w:rsidP="004C6325">
      <w:pPr>
        <w:spacing w:after="0" w:line="240" w:lineRule="auto"/>
        <w:ind w:right="1700"/>
        <w:jc w:val="center"/>
        <w:rPr>
          <w:rFonts w:ascii="Times New Roman" w:hAnsi="Times New Roman" w:cs="Times New Roman"/>
          <w:sz w:val="36"/>
          <w:szCs w:val="36"/>
        </w:rPr>
      </w:pPr>
    </w:p>
    <w:p w:rsidR="004C6325" w:rsidRPr="004C6325" w:rsidRDefault="004C6325" w:rsidP="004C6325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auto"/>
          <w:spacing w:val="40"/>
          <w:sz w:val="36"/>
          <w:szCs w:val="36"/>
        </w:rPr>
      </w:pPr>
      <w:r w:rsidRPr="004C6325">
        <w:rPr>
          <w:rFonts w:ascii="Times New Roman" w:hAnsi="Times New Roman" w:cs="Times New Roman"/>
          <w:color w:val="auto"/>
          <w:spacing w:val="40"/>
          <w:sz w:val="36"/>
          <w:szCs w:val="36"/>
        </w:rPr>
        <w:t>ПОСТАНОВЛЕНИЕ</w:t>
      </w:r>
    </w:p>
    <w:p w:rsidR="004C6325" w:rsidRPr="004C6325" w:rsidRDefault="004C6325" w:rsidP="004C6325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4C6325" w:rsidRDefault="004C6325" w:rsidP="004C6325"/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4"/>
        <w:gridCol w:w="534"/>
        <w:gridCol w:w="1535"/>
        <w:gridCol w:w="449"/>
        <w:gridCol w:w="1621"/>
        <w:gridCol w:w="285"/>
        <w:gridCol w:w="170"/>
        <w:gridCol w:w="340"/>
      </w:tblGrid>
      <w:tr w:rsidR="004C6325" w:rsidRPr="004C6325" w:rsidTr="004A5CFA">
        <w:trPr>
          <w:gridBefore w:val="3"/>
          <w:wBefore w:w="1815" w:type="dxa"/>
          <w:cantSplit/>
          <w:trHeight w:val="220"/>
        </w:trPr>
        <w:tc>
          <w:tcPr>
            <w:tcW w:w="534" w:type="dxa"/>
          </w:tcPr>
          <w:p w:rsidR="004C6325" w:rsidRPr="004C6325" w:rsidRDefault="004C6325" w:rsidP="00393EE2">
            <w:pPr>
              <w:rPr>
                <w:rFonts w:ascii="Times New Roman" w:hAnsi="Times New Roman" w:cs="Times New Roman"/>
                <w:sz w:val="24"/>
              </w:rPr>
            </w:pPr>
            <w:r w:rsidRPr="004C6325">
              <w:rPr>
                <w:rFonts w:ascii="Times New Roman" w:hAnsi="Times New Roman" w:cs="Times New Roman"/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4C6325" w:rsidRPr="004C6325" w:rsidRDefault="00150218" w:rsidP="00393EE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27.12.2016</w:t>
            </w:r>
          </w:p>
        </w:tc>
        <w:tc>
          <w:tcPr>
            <w:tcW w:w="449" w:type="dxa"/>
          </w:tcPr>
          <w:p w:rsidR="004C6325" w:rsidRPr="004C6325" w:rsidRDefault="004C6325" w:rsidP="00393EE2">
            <w:pPr>
              <w:jc w:val="center"/>
              <w:rPr>
                <w:rFonts w:ascii="Times New Roman" w:hAnsi="Times New Roman" w:cs="Times New Roman"/>
              </w:rPr>
            </w:pPr>
            <w:r w:rsidRPr="004C6325">
              <w:rPr>
                <w:rFonts w:ascii="Times New Roman" w:hAnsi="Times New Roman" w:cs="Times New Roman"/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4C6325" w:rsidRPr="004C6325" w:rsidRDefault="00150218" w:rsidP="0015021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110-37-1647-16</w:t>
            </w:r>
          </w:p>
        </w:tc>
        <w:tc>
          <w:tcPr>
            <w:tcW w:w="794" w:type="dxa"/>
            <w:gridSpan w:val="3"/>
            <w:vMerge w:val="restart"/>
          </w:tcPr>
          <w:p w:rsidR="004C6325" w:rsidRPr="004C6325" w:rsidRDefault="004C6325" w:rsidP="00393EE2">
            <w:pPr>
              <w:rPr>
                <w:rFonts w:ascii="Times New Roman" w:hAnsi="Times New Roman" w:cs="Times New Roman"/>
              </w:rPr>
            </w:pPr>
          </w:p>
        </w:tc>
      </w:tr>
      <w:tr w:rsidR="004C6325" w:rsidRPr="004C6325" w:rsidTr="004A5CFA">
        <w:trPr>
          <w:gridBefore w:val="3"/>
          <w:wBefore w:w="1815" w:type="dxa"/>
          <w:cantSplit/>
          <w:trHeight w:val="220"/>
        </w:trPr>
        <w:tc>
          <w:tcPr>
            <w:tcW w:w="4139" w:type="dxa"/>
            <w:gridSpan w:val="4"/>
          </w:tcPr>
          <w:p w:rsidR="004C6325" w:rsidRPr="004C6325" w:rsidRDefault="004C6325" w:rsidP="00393EE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C6325">
              <w:rPr>
                <w:rFonts w:ascii="Times New Roman" w:hAnsi="Times New Roman" w:cs="Times New Roman"/>
                <w:sz w:val="24"/>
              </w:rPr>
              <w:t>г.Саянск</w:t>
            </w:r>
          </w:p>
        </w:tc>
        <w:tc>
          <w:tcPr>
            <w:tcW w:w="794" w:type="dxa"/>
            <w:gridSpan w:val="3"/>
            <w:vMerge/>
          </w:tcPr>
          <w:p w:rsidR="004C6325" w:rsidRPr="004C6325" w:rsidRDefault="004C6325" w:rsidP="00393EE2">
            <w:pPr>
              <w:rPr>
                <w:rFonts w:ascii="Times New Roman" w:hAnsi="Times New Roman" w:cs="Times New Roman"/>
              </w:rPr>
            </w:pPr>
          </w:p>
        </w:tc>
      </w:tr>
      <w:tr w:rsidR="004C6325" w:rsidTr="004A5CFA">
        <w:trPr>
          <w:gridAfter w:val="1"/>
          <w:wAfter w:w="340" w:type="dxa"/>
          <w:cantSplit/>
        </w:trPr>
        <w:tc>
          <w:tcPr>
            <w:tcW w:w="142" w:type="dxa"/>
          </w:tcPr>
          <w:p w:rsidR="004C6325" w:rsidRDefault="004C6325" w:rsidP="00E71D11">
            <w:pPr>
              <w:spacing w:after="0"/>
              <w:rPr>
                <w:noProof/>
                <w:sz w:val="18"/>
              </w:rPr>
            </w:pPr>
          </w:p>
        </w:tc>
        <w:tc>
          <w:tcPr>
            <w:tcW w:w="1559" w:type="dxa"/>
          </w:tcPr>
          <w:p w:rsidR="004C6325" w:rsidRDefault="004C6325" w:rsidP="00E71D11">
            <w:pPr>
              <w:spacing w:after="0"/>
              <w:jc w:val="right"/>
              <w:rPr>
                <w:noProof/>
                <w:sz w:val="18"/>
              </w:rPr>
            </w:pPr>
          </w:p>
        </w:tc>
        <w:tc>
          <w:tcPr>
            <w:tcW w:w="113" w:type="dxa"/>
          </w:tcPr>
          <w:p w:rsidR="004C6325" w:rsidRDefault="004C6325" w:rsidP="00E71D11">
            <w:pPr>
              <w:spacing w:after="0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4424" w:type="dxa"/>
            <w:gridSpan w:val="5"/>
          </w:tcPr>
          <w:p w:rsidR="004C6325" w:rsidRPr="009B7E7A" w:rsidRDefault="00E71D11" w:rsidP="00EF13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внесении изменен</w:t>
            </w:r>
            <w:r w:rsidR="00EF132B">
              <w:rPr>
                <w:rFonts w:ascii="Times New Roman" w:hAnsi="Times New Roman" w:cs="Times New Roman"/>
                <w:sz w:val="24"/>
                <w:szCs w:val="24"/>
              </w:rPr>
              <w:t>ий в приложение к постановлению</w:t>
            </w:r>
            <w:r w:rsidR="00A50977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городского округа муниципаль</w:t>
            </w:r>
            <w:r w:rsidR="00EF132B">
              <w:rPr>
                <w:rFonts w:ascii="Times New Roman" w:hAnsi="Times New Roman" w:cs="Times New Roman"/>
                <w:sz w:val="24"/>
                <w:szCs w:val="24"/>
              </w:rPr>
              <w:t>ного образования «город Саянск»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Pr="004C6325">
              <w:rPr>
                <w:rFonts w:ascii="Times New Roman" w:hAnsi="Times New Roman" w:cs="Times New Roman"/>
                <w:sz w:val="24"/>
              </w:rPr>
              <w:t>29.09.2015</w:t>
            </w:r>
            <w:r>
              <w:rPr>
                <w:rFonts w:ascii="Times New Roman" w:hAnsi="Times New Roman" w:cs="Times New Roman"/>
                <w:sz w:val="24"/>
              </w:rPr>
              <w:t xml:space="preserve"> № </w:t>
            </w:r>
            <w:r w:rsidRPr="004C6325">
              <w:rPr>
                <w:rFonts w:ascii="Times New Roman" w:hAnsi="Times New Roman" w:cs="Times New Roman"/>
                <w:sz w:val="24"/>
              </w:rPr>
              <w:t>110-37-908-15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4C6325" w:rsidRPr="008631F8"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 w:rsidR="004C6325" w:rsidRPr="008631F8">
              <w:rPr>
                <w:rFonts w:ascii="Times New Roman" w:hAnsi="Times New Roman" w:cs="Times New Roman"/>
                <w:sz w:val="24"/>
                <w:szCs w:val="24"/>
              </w:rPr>
              <w:t xml:space="preserve">униципальной программы </w:t>
            </w:r>
            <w:r w:rsidR="004C6325" w:rsidRPr="008631F8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="004C6325" w:rsidRPr="008631F8">
              <w:rPr>
                <w:rFonts w:ascii="Times New Roman" w:hAnsi="Times New Roman" w:cs="Times New Roman"/>
                <w:sz w:val="24"/>
                <w:szCs w:val="24"/>
              </w:rPr>
              <w:t>Профилактика социально-негативных явлений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C6325" w:rsidRPr="008631F8">
              <w:rPr>
                <w:rFonts w:ascii="Times New Roman" w:hAnsi="Times New Roman" w:cs="Times New Roman"/>
                <w:sz w:val="24"/>
                <w:szCs w:val="24"/>
              </w:rPr>
              <w:t>в муниципальном образовании «город Саянск» на 2016-2020 годы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" w:type="dxa"/>
          </w:tcPr>
          <w:p w:rsidR="004C6325" w:rsidRDefault="004C6325" w:rsidP="00E71D11">
            <w:pPr>
              <w:spacing w:after="0"/>
              <w:jc w:val="right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F9"/>
            </w:r>
          </w:p>
        </w:tc>
      </w:tr>
    </w:tbl>
    <w:p w:rsidR="004C6325" w:rsidRDefault="004C6325" w:rsidP="004C6325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1714A" w:rsidRDefault="004C6325" w:rsidP="004C6325">
      <w:pPr>
        <w:pStyle w:val="ConsPlusNormal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A65F6">
        <w:rPr>
          <w:rFonts w:ascii="Times New Roman" w:hAnsi="Times New Roman" w:cs="Times New Roman"/>
          <w:sz w:val="28"/>
          <w:szCs w:val="28"/>
        </w:rPr>
        <w:t>В целях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71D11">
        <w:rPr>
          <w:rFonts w:ascii="Times New Roman" w:hAnsi="Times New Roman" w:cs="Times New Roman"/>
          <w:sz w:val="28"/>
          <w:szCs w:val="28"/>
        </w:rPr>
        <w:t>корректировки средст</w:t>
      </w:r>
      <w:r w:rsidR="00EF132B">
        <w:rPr>
          <w:rFonts w:ascii="Times New Roman" w:hAnsi="Times New Roman" w:cs="Times New Roman"/>
          <w:sz w:val="28"/>
          <w:szCs w:val="28"/>
        </w:rPr>
        <w:t>в на выполнение мероприятий по профилактике</w:t>
      </w:r>
      <w:r>
        <w:rPr>
          <w:rFonts w:ascii="Times New Roman" w:hAnsi="Times New Roman" w:cs="Times New Roman"/>
          <w:sz w:val="28"/>
          <w:szCs w:val="28"/>
        </w:rPr>
        <w:t xml:space="preserve"> социально – негативных явлений на территории городского округа муниципального образования «город Саянск», р</w:t>
      </w:r>
      <w:r w:rsidRPr="005B448E">
        <w:rPr>
          <w:rFonts w:ascii="Times New Roman" w:hAnsi="Times New Roman" w:cs="Times New Roman"/>
          <w:sz w:val="28"/>
          <w:szCs w:val="28"/>
        </w:rPr>
        <w:t xml:space="preserve">уководствуясь </w:t>
      </w:r>
      <w:hyperlink r:id="rId9" w:tooltip="&quot;Бюджетный кодекс Российской Федерации&quot; от 31.07.1998 N 145-ФЗ (ред. от 13.07.2015){КонсультантПлюс}" w:history="1">
        <w:r w:rsidRPr="00BA50BF">
          <w:rPr>
            <w:rFonts w:ascii="Times New Roman" w:hAnsi="Times New Roman" w:cs="Times New Roman"/>
            <w:sz w:val="28"/>
            <w:szCs w:val="28"/>
          </w:rPr>
          <w:t>статьей 179</w:t>
        </w:r>
      </w:hyperlink>
      <w:r w:rsidRPr="001B0E6E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Федерации, </w:t>
      </w:r>
      <w:hyperlink r:id="rId10" w:tooltip="Федеральный закон от 06.10.2003 N 131-ФЗ (ред. от 29.06.2015) &quot;Об общих принципах организации местного самоуправления в Российской Федерации&quot; (с изм. и доп., вступ. в силу с 11.07.2015){КонсультантПлюс}" w:history="1">
        <w:r w:rsidRPr="00BA50BF">
          <w:rPr>
            <w:rFonts w:ascii="Times New Roman" w:hAnsi="Times New Roman" w:cs="Times New Roman"/>
            <w:color w:val="000000"/>
            <w:sz w:val="28"/>
            <w:szCs w:val="28"/>
          </w:rPr>
          <w:t>статьей 16</w:t>
        </w:r>
      </w:hyperlink>
      <w:r w:rsidRPr="00BA50B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B0E6E">
        <w:rPr>
          <w:rFonts w:ascii="Times New Roman" w:hAnsi="Times New Roman" w:cs="Times New Roman"/>
          <w:sz w:val="28"/>
          <w:szCs w:val="28"/>
        </w:rPr>
        <w:t>Фед</w:t>
      </w:r>
      <w:r w:rsidR="00EF132B">
        <w:rPr>
          <w:rFonts w:ascii="Times New Roman" w:hAnsi="Times New Roman" w:cs="Times New Roman"/>
          <w:sz w:val="28"/>
          <w:szCs w:val="28"/>
        </w:rPr>
        <w:t>ерального закона от 06.10.2003 №</w:t>
      </w:r>
      <w:r w:rsidRPr="001B0E6E">
        <w:rPr>
          <w:rFonts w:ascii="Times New Roman" w:hAnsi="Times New Roman" w:cs="Times New Roman"/>
          <w:sz w:val="28"/>
          <w:szCs w:val="28"/>
        </w:rPr>
        <w:t xml:space="preserve"> 131-</w:t>
      </w:r>
      <w:r>
        <w:rPr>
          <w:rFonts w:ascii="Times New Roman" w:hAnsi="Times New Roman" w:cs="Times New Roman"/>
          <w:sz w:val="28"/>
          <w:szCs w:val="28"/>
        </w:rPr>
        <w:t>ФЗ «</w:t>
      </w:r>
      <w:r w:rsidRPr="001B0E6E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</w:t>
      </w:r>
      <w:r>
        <w:rPr>
          <w:rFonts w:ascii="Times New Roman" w:hAnsi="Times New Roman" w:cs="Times New Roman"/>
          <w:sz w:val="28"/>
          <w:szCs w:val="28"/>
        </w:rPr>
        <w:t>равления в Российской Федерации»</w:t>
      </w:r>
      <w:r w:rsidRPr="001B0E6E">
        <w:rPr>
          <w:rFonts w:ascii="Times New Roman" w:hAnsi="Times New Roman" w:cs="Times New Roman"/>
          <w:sz w:val="28"/>
          <w:szCs w:val="28"/>
        </w:rPr>
        <w:t xml:space="preserve">, </w:t>
      </w:r>
      <w:hyperlink r:id="rId11" w:tooltip="&quot;Устав муниципального образования &quot;город Саянск&quot; (принят решением Думы г. Саянска от 28.04.2005 N 110-68-28) (ред. от 12.12.2014) (Зарегистрировано в Управлении Минюста России по Иркутской области 12.08.2010 N RU383040002010001){КонсультантПлюс}" w:history="1">
        <w:r w:rsidRPr="00BA50BF">
          <w:rPr>
            <w:rFonts w:ascii="Times New Roman" w:hAnsi="Times New Roman" w:cs="Times New Roman"/>
            <w:sz w:val="28"/>
            <w:szCs w:val="28"/>
          </w:rPr>
          <w:t>статьей 38</w:t>
        </w:r>
      </w:hyperlink>
      <w:r w:rsidRPr="001B0E6E">
        <w:rPr>
          <w:rFonts w:ascii="Times New Roman" w:hAnsi="Times New Roman" w:cs="Times New Roman"/>
          <w:sz w:val="28"/>
          <w:szCs w:val="28"/>
        </w:rPr>
        <w:t xml:space="preserve"> Уст</w:t>
      </w:r>
      <w:r w:rsidR="00EF132B">
        <w:rPr>
          <w:rFonts w:ascii="Times New Roman" w:hAnsi="Times New Roman" w:cs="Times New Roman"/>
          <w:sz w:val="28"/>
          <w:szCs w:val="28"/>
        </w:rPr>
        <w:t>ава муниципального образования «город Саянск»</w:t>
      </w:r>
      <w:r w:rsidRPr="001B0E6E">
        <w:rPr>
          <w:rFonts w:ascii="Times New Roman" w:hAnsi="Times New Roman" w:cs="Times New Roman"/>
          <w:sz w:val="28"/>
          <w:szCs w:val="28"/>
        </w:rPr>
        <w:t>, администрация городского окр</w:t>
      </w:r>
      <w:r w:rsidR="00EF132B">
        <w:rPr>
          <w:rFonts w:ascii="Times New Roman" w:hAnsi="Times New Roman" w:cs="Times New Roman"/>
          <w:sz w:val="28"/>
          <w:szCs w:val="28"/>
        </w:rPr>
        <w:t>уга муниципального образования «</w:t>
      </w:r>
      <w:r w:rsidRPr="001B0E6E">
        <w:rPr>
          <w:rFonts w:ascii="Times New Roman" w:hAnsi="Times New Roman" w:cs="Times New Roman"/>
          <w:sz w:val="28"/>
          <w:szCs w:val="28"/>
        </w:rPr>
        <w:t xml:space="preserve">город </w:t>
      </w:r>
      <w:r w:rsidR="00EF132B">
        <w:rPr>
          <w:rFonts w:ascii="Times New Roman" w:hAnsi="Times New Roman" w:cs="Times New Roman"/>
          <w:sz w:val="28"/>
          <w:szCs w:val="28"/>
        </w:rPr>
        <w:t>Саянск»</w:t>
      </w:r>
      <w:r w:rsidRPr="001B0E6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C6325" w:rsidRPr="00BD6B92" w:rsidRDefault="0001714A" w:rsidP="004C6325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6B92">
        <w:rPr>
          <w:rFonts w:ascii="Times New Roman" w:hAnsi="Times New Roman" w:cs="Times New Roman"/>
          <w:sz w:val="28"/>
          <w:szCs w:val="28"/>
        </w:rPr>
        <w:t>ПОСТАНОВЛЯЕТ</w:t>
      </w:r>
      <w:r w:rsidR="004C6325" w:rsidRPr="00BD6B92">
        <w:rPr>
          <w:rFonts w:ascii="Times New Roman" w:hAnsi="Times New Roman" w:cs="Times New Roman"/>
          <w:sz w:val="28"/>
          <w:szCs w:val="28"/>
        </w:rPr>
        <w:t>:</w:t>
      </w:r>
    </w:p>
    <w:p w:rsidR="00A50977" w:rsidRDefault="00A50977" w:rsidP="00323239">
      <w:pPr>
        <w:pStyle w:val="ConsPlusNormal"/>
        <w:numPr>
          <w:ilvl w:val="0"/>
          <w:numId w:val="14"/>
        </w:numPr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323239" w:rsidRPr="00323239">
        <w:rPr>
          <w:rFonts w:ascii="Times New Roman" w:hAnsi="Times New Roman" w:cs="Times New Roman"/>
          <w:sz w:val="28"/>
          <w:szCs w:val="28"/>
        </w:rPr>
        <w:t xml:space="preserve"> приложение к постановлению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городского округа </w:t>
      </w:r>
    </w:p>
    <w:p w:rsidR="00323239" w:rsidRDefault="00A50977" w:rsidP="00A509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 «город Саянск»</w:t>
      </w:r>
      <w:r w:rsidR="00EF132B">
        <w:rPr>
          <w:rFonts w:ascii="Times New Roman" w:hAnsi="Times New Roman" w:cs="Times New Roman"/>
          <w:sz w:val="28"/>
          <w:szCs w:val="28"/>
        </w:rPr>
        <w:t xml:space="preserve"> </w:t>
      </w:r>
      <w:r w:rsidR="00323239" w:rsidRPr="00323239">
        <w:rPr>
          <w:rFonts w:ascii="Times New Roman" w:hAnsi="Times New Roman" w:cs="Times New Roman"/>
          <w:sz w:val="28"/>
          <w:szCs w:val="28"/>
        </w:rPr>
        <w:t>от 29.09.2015 № 110-37-908-15</w:t>
      </w:r>
    </w:p>
    <w:p w:rsidR="00323239" w:rsidRDefault="00EF132B" w:rsidP="0032323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«Об утверждении </w:t>
      </w:r>
      <w:r w:rsidR="00323239" w:rsidRPr="00323239">
        <w:rPr>
          <w:rFonts w:ascii="Times New Roman" w:hAnsi="Times New Roman" w:cs="Times New Roman"/>
          <w:sz w:val="28"/>
          <w:szCs w:val="28"/>
        </w:rPr>
        <w:t xml:space="preserve">муниципальной программы </w:t>
      </w:r>
      <w:r w:rsidR="00323239" w:rsidRPr="00323239">
        <w:rPr>
          <w:rFonts w:ascii="Times New Roman" w:hAnsi="Times New Roman" w:cs="Times New Roman"/>
          <w:bCs/>
          <w:sz w:val="28"/>
          <w:szCs w:val="28"/>
        </w:rPr>
        <w:t>«</w:t>
      </w:r>
      <w:r w:rsidR="00323239" w:rsidRPr="00323239">
        <w:rPr>
          <w:rFonts w:ascii="Times New Roman" w:hAnsi="Times New Roman" w:cs="Times New Roman"/>
          <w:sz w:val="28"/>
          <w:szCs w:val="28"/>
        </w:rPr>
        <w:t>Профилактика социально-негативных явлений в муниципальном образовании «город Саянск» на 2016-2020 годы»</w:t>
      </w:r>
      <w:r>
        <w:rPr>
          <w:rFonts w:ascii="Times New Roman" w:hAnsi="Times New Roman" w:cs="Times New Roman"/>
          <w:sz w:val="28"/>
          <w:szCs w:val="28"/>
        </w:rPr>
        <w:t xml:space="preserve"> (опубликовано</w:t>
      </w:r>
      <w:r w:rsidR="00042DE8">
        <w:rPr>
          <w:rFonts w:ascii="Times New Roman" w:hAnsi="Times New Roman" w:cs="Times New Roman"/>
          <w:sz w:val="28"/>
          <w:szCs w:val="28"/>
        </w:rPr>
        <w:t xml:space="preserve"> в газете «Саянские зори» от 15.10.2015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42DE8">
        <w:rPr>
          <w:rFonts w:ascii="Times New Roman" w:hAnsi="Times New Roman" w:cs="Times New Roman"/>
          <w:sz w:val="28"/>
          <w:szCs w:val="28"/>
        </w:rPr>
        <w:t>40(3852) вкладыш, официальная информация, стр. 1-6</w:t>
      </w:r>
      <w:r>
        <w:rPr>
          <w:rFonts w:ascii="Times New Roman" w:hAnsi="Times New Roman" w:cs="Times New Roman"/>
          <w:sz w:val="28"/>
          <w:szCs w:val="28"/>
        </w:rPr>
        <w:t>)</w:t>
      </w:r>
      <w:r w:rsidR="00323239">
        <w:rPr>
          <w:rFonts w:ascii="Times New Roman" w:hAnsi="Times New Roman" w:cs="Times New Roman"/>
          <w:sz w:val="28"/>
          <w:szCs w:val="28"/>
        </w:rPr>
        <w:t xml:space="preserve"> </w:t>
      </w:r>
      <w:r w:rsidR="00A50977">
        <w:rPr>
          <w:rFonts w:ascii="Times New Roman" w:hAnsi="Times New Roman" w:cs="Times New Roman"/>
          <w:sz w:val="28"/>
          <w:szCs w:val="28"/>
        </w:rPr>
        <w:t>в</w:t>
      </w:r>
      <w:r w:rsidR="00A50977">
        <w:rPr>
          <w:rFonts w:ascii="Times New Roman" w:hAnsi="Times New Roman" w:cs="Times New Roman"/>
          <w:bCs/>
          <w:sz w:val="28"/>
          <w:szCs w:val="28"/>
          <w:lang w:eastAsia="zh-CN"/>
        </w:rPr>
        <w:t>нести</w:t>
      </w:r>
      <w:r w:rsidR="00A50977">
        <w:rPr>
          <w:rFonts w:ascii="Times New Roman" w:hAnsi="Times New Roman" w:cs="Times New Roman"/>
          <w:sz w:val="28"/>
          <w:szCs w:val="28"/>
        </w:rPr>
        <w:t xml:space="preserve"> </w:t>
      </w:r>
      <w:r w:rsidR="00323239">
        <w:rPr>
          <w:rFonts w:ascii="Times New Roman" w:hAnsi="Times New Roman" w:cs="Times New Roman"/>
          <w:sz w:val="28"/>
          <w:szCs w:val="28"/>
        </w:rPr>
        <w:t>следующие изменения</w:t>
      </w:r>
      <w:r w:rsidR="00C24D45">
        <w:rPr>
          <w:rFonts w:ascii="Times New Roman" w:hAnsi="Times New Roman" w:cs="Times New Roman"/>
          <w:sz w:val="28"/>
          <w:szCs w:val="28"/>
        </w:rPr>
        <w:t>:</w:t>
      </w:r>
    </w:p>
    <w:p w:rsidR="00A50977" w:rsidRPr="00EF132B" w:rsidRDefault="00F74B17" w:rsidP="00A509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 w:rsidRPr="00EF132B">
        <w:rPr>
          <w:rFonts w:ascii="Times New Roman" w:hAnsi="Times New Roman" w:cs="Times New Roman"/>
          <w:sz w:val="28"/>
          <w:szCs w:val="28"/>
        </w:rPr>
        <w:t>В</w:t>
      </w:r>
      <w:r w:rsidRPr="00EF132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42DE8" w:rsidRPr="00EF132B">
        <w:rPr>
          <w:rFonts w:ascii="Times New Roman" w:hAnsi="Times New Roman" w:cs="Times New Roman"/>
          <w:sz w:val="28"/>
          <w:szCs w:val="28"/>
        </w:rPr>
        <w:t>г</w:t>
      </w:r>
      <w:r w:rsidRPr="00EF132B">
        <w:rPr>
          <w:rFonts w:ascii="Times New Roman" w:hAnsi="Times New Roman" w:cs="Times New Roman"/>
          <w:sz w:val="28"/>
          <w:szCs w:val="28"/>
        </w:rPr>
        <w:t xml:space="preserve">лаве </w:t>
      </w:r>
      <w:r w:rsidRPr="00BD6B92">
        <w:rPr>
          <w:rFonts w:ascii="Times New Roman" w:hAnsi="Times New Roman" w:cs="Times New Roman"/>
          <w:sz w:val="28"/>
          <w:szCs w:val="28"/>
        </w:rPr>
        <w:t>1. Паспорт муниципальной программы</w:t>
      </w:r>
      <w:r w:rsidRPr="00EF132B">
        <w:rPr>
          <w:rFonts w:ascii="Times New Roman" w:hAnsi="Times New Roman" w:cs="Times New Roman"/>
          <w:sz w:val="28"/>
          <w:szCs w:val="28"/>
        </w:rPr>
        <w:t xml:space="preserve"> </w:t>
      </w:r>
      <w:r w:rsidR="004A5CFA" w:rsidRPr="00EF132B">
        <w:rPr>
          <w:rFonts w:ascii="Times New Roman" w:hAnsi="Times New Roman" w:cs="Times New Roman"/>
          <w:sz w:val="28"/>
          <w:szCs w:val="28"/>
        </w:rPr>
        <w:t>«</w:t>
      </w:r>
      <w:r w:rsidRPr="00EF132B">
        <w:rPr>
          <w:rFonts w:ascii="Times New Roman" w:hAnsi="Times New Roman" w:cs="Times New Roman"/>
          <w:sz w:val="28"/>
          <w:szCs w:val="28"/>
        </w:rPr>
        <w:t>Объем</w:t>
      </w:r>
      <w:r w:rsidR="00EF132B" w:rsidRPr="00EF132B">
        <w:rPr>
          <w:rFonts w:ascii="Times New Roman" w:hAnsi="Times New Roman" w:cs="Times New Roman"/>
          <w:sz w:val="28"/>
          <w:szCs w:val="28"/>
        </w:rPr>
        <w:t xml:space="preserve"> и источники финансирования муниципальной </w:t>
      </w:r>
      <w:r w:rsidRPr="00EF132B">
        <w:rPr>
          <w:rFonts w:ascii="Times New Roman" w:hAnsi="Times New Roman" w:cs="Times New Roman"/>
          <w:sz w:val="28"/>
          <w:szCs w:val="28"/>
        </w:rPr>
        <w:t>программы</w:t>
      </w:r>
      <w:r w:rsidR="004A5CFA" w:rsidRPr="00EF132B">
        <w:rPr>
          <w:rFonts w:ascii="Times New Roman" w:hAnsi="Times New Roman" w:cs="Times New Roman"/>
          <w:sz w:val="28"/>
          <w:szCs w:val="28"/>
        </w:rPr>
        <w:t>»</w:t>
      </w:r>
      <w:r w:rsidRPr="00EF132B">
        <w:rPr>
          <w:rFonts w:ascii="Times New Roman" w:hAnsi="Times New Roman" w:cs="Times New Roman"/>
          <w:sz w:val="28"/>
          <w:szCs w:val="28"/>
        </w:rPr>
        <w:t xml:space="preserve"> </w:t>
      </w:r>
      <w:r w:rsidR="00A50977" w:rsidRPr="00EF132B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1809"/>
        <w:gridCol w:w="1134"/>
        <w:gridCol w:w="851"/>
        <w:gridCol w:w="850"/>
        <w:gridCol w:w="851"/>
        <w:gridCol w:w="992"/>
        <w:gridCol w:w="2835"/>
      </w:tblGrid>
      <w:tr w:rsidR="00A50977" w:rsidRPr="00115459" w:rsidTr="00A50977">
        <w:tc>
          <w:tcPr>
            <w:tcW w:w="9322" w:type="dxa"/>
            <w:gridSpan w:val="7"/>
          </w:tcPr>
          <w:p w:rsidR="00A50977" w:rsidRPr="00115459" w:rsidRDefault="00A50977" w:rsidP="004A5CF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Объем фина</w:t>
            </w:r>
            <w:r w:rsidR="00EF132B" w:rsidRPr="00115459">
              <w:rPr>
                <w:rFonts w:ascii="Times New Roman" w:hAnsi="Times New Roman" w:cs="Times New Roman"/>
                <w:sz w:val="24"/>
                <w:szCs w:val="24"/>
              </w:rPr>
              <w:t xml:space="preserve">нсирования, тыс. руб. по годам </w:t>
            </w: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 xml:space="preserve">и подпрограммам </w:t>
            </w:r>
          </w:p>
        </w:tc>
      </w:tr>
      <w:tr w:rsidR="00A50977" w:rsidRPr="00115459" w:rsidTr="004A5CFA">
        <w:tc>
          <w:tcPr>
            <w:tcW w:w="2943" w:type="dxa"/>
            <w:gridSpan w:val="2"/>
          </w:tcPr>
          <w:p w:rsidR="00A50977" w:rsidRPr="00115459" w:rsidRDefault="00A50977" w:rsidP="004A5CF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50977" w:rsidRPr="00115459" w:rsidRDefault="00A50977" w:rsidP="004A5CF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2016г</w:t>
            </w:r>
          </w:p>
        </w:tc>
        <w:tc>
          <w:tcPr>
            <w:tcW w:w="850" w:type="dxa"/>
          </w:tcPr>
          <w:p w:rsidR="00A50977" w:rsidRPr="00115459" w:rsidRDefault="00A50977" w:rsidP="004A5CF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2017г</w:t>
            </w:r>
          </w:p>
        </w:tc>
        <w:tc>
          <w:tcPr>
            <w:tcW w:w="851" w:type="dxa"/>
          </w:tcPr>
          <w:p w:rsidR="00A50977" w:rsidRPr="00115459" w:rsidRDefault="00A50977" w:rsidP="004A5CF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2018г</w:t>
            </w:r>
          </w:p>
        </w:tc>
        <w:tc>
          <w:tcPr>
            <w:tcW w:w="992" w:type="dxa"/>
          </w:tcPr>
          <w:p w:rsidR="00A50977" w:rsidRPr="00115459" w:rsidRDefault="00A50977" w:rsidP="004A5CF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2019г</w:t>
            </w:r>
          </w:p>
        </w:tc>
        <w:tc>
          <w:tcPr>
            <w:tcW w:w="2835" w:type="dxa"/>
          </w:tcPr>
          <w:p w:rsidR="00A50977" w:rsidRPr="00115459" w:rsidRDefault="00A50977" w:rsidP="004A5CF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2020г</w:t>
            </w:r>
          </w:p>
        </w:tc>
      </w:tr>
      <w:tr w:rsidR="00A50977" w:rsidRPr="00115459" w:rsidTr="00A50977">
        <w:tc>
          <w:tcPr>
            <w:tcW w:w="1809" w:type="dxa"/>
          </w:tcPr>
          <w:p w:rsidR="00A50977" w:rsidRPr="00115459" w:rsidRDefault="00A50977" w:rsidP="004A5CF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 xml:space="preserve">Всего местный </w:t>
            </w:r>
            <w:r w:rsidRPr="001154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бюджет</w:t>
            </w:r>
          </w:p>
        </w:tc>
        <w:tc>
          <w:tcPr>
            <w:tcW w:w="1134" w:type="dxa"/>
          </w:tcPr>
          <w:p w:rsidR="00A50977" w:rsidRPr="00115459" w:rsidRDefault="004A5CFA" w:rsidP="00A61DE6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</w:t>
            </w:r>
            <w:r w:rsidR="00B331ED" w:rsidRPr="00115459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A61DE6" w:rsidRPr="00115459">
              <w:rPr>
                <w:rFonts w:ascii="Times New Roman" w:hAnsi="Times New Roman" w:cs="Times New Roman"/>
                <w:b/>
                <w:sz w:val="24"/>
                <w:szCs w:val="24"/>
              </w:rPr>
              <w:t>56,7</w:t>
            </w:r>
          </w:p>
        </w:tc>
        <w:tc>
          <w:tcPr>
            <w:tcW w:w="851" w:type="dxa"/>
          </w:tcPr>
          <w:p w:rsidR="00A50977" w:rsidRPr="00115459" w:rsidRDefault="004A5CFA" w:rsidP="004A5C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b/>
                <w:sz w:val="24"/>
                <w:szCs w:val="24"/>
              </w:rPr>
              <w:t>224,7</w:t>
            </w:r>
          </w:p>
        </w:tc>
        <w:tc>
          <w:tcPr>
            <w:tcW w:w="850" w:type="dxa"/>
          </w:tcPr>
          <w:p w:rsidR="00A50977" w:rsidRPr="00115459" w:rsidRDefault="004A5CFA" w:rsidP="004A5C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b/>
                <w:sz w:val="24"/>
                <w:szCs w:val="24"/>
              </w:rPr>
              <w:t>227,0</w:t>
            </w:r>
          </w:p>
        </w:tc>
        <w:tc>
          <w:tcPr>
            <w:tcW w:w="851" w:type="dxa"/>
          </w:tcPr>
          <w:p w:rsidR="00A50977" w:rsidRPr="00115459" w:rsidRDefault="004A5CFA" w:rsidP="00B331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B331ED" w:rsidRPr="00115459">
              <w:rPr>
                <w:rFonts w:ascii="Times New Roman" w:hAnsi="Times New Roman" w:cs="Times New Roman"/>
                <w:b/>
                <w:sz w:val="24"/>
                <w:szCs w:val="24"/>
              </w:rPr>
              <w:t>64</w:t>
            </w:r>
            <w:r w:rsidRPr="00115459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:rsidR="00A50977" w:rsidRPr="00115459" w:rsidRDefault="00A61DE6" w:rsidP="00B331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b/>
                <w:sz w:val="24"/>
                <w:szCs w:val="24"/>
              </w:rPr>
              <w:t>806,0</w:t>
            </w:r>
          </w:p>
        </w:tc>
        <w:tc>
          <w:tcPr>
            <w:tcW w:w="2835" w:type="dxa"/>
          </w:tcPr>
          <w:p w:rsidR="00A50977" w:rsidRPr="00115459" w:rsidRDefault="004A5CFA" w:rsidP="00B331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B331ED" w:rsidRPr="00115459"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  <w:r w:rsidRPr="00115459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</w:tr>
      <w:tr w:rsidR="00A50977" w:rsidRPr="00115459" w:rsidTr="00A50977">
        <w:tc>
          <w:tcPr>
            <w:tcW w:w="1809" w:type="dxa"/>
          </w:tcPr>
          <w:p w:rsidR="00A50977" w:rsidRPr="00115459" w:rsidRDefault="00A50977" w:rsidP="004A5C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Подпрограмма № 1</w:t>
            </w:r>
          </w:p>
        </w:tc>
        <w:tc>
          <w:tcPr>
            <w:tcW w:w="1134" w:type="dxa"/>
          </w:tcPr>
          <w:p w:rsidR="00A50977" w:rsidRPr="00115459" w:rsidRDefault="00A50977" w:rsidP="004A5CFA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b/>
                <w:sz w:val="24"/>
                <w:szCs w:val="24"/>
              </w:rPr>
              <w:t>470,7</w:t>
            </w:r>
          </w:p>
        </w:tc>
        <w:tc>
          <w:tcPr>
            <w:tcW w:w="851" w:type="dxa"/>
          </w:tcPr>
          <w:p w:rsidR="00A50977" w:rsidRPr="00115459" w:rsidRDefault="00A50977" w:rsidP="004A5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54,7</w:t>
            </w:r>
          </w:p>
        </w:tc>
        <w:tc>
          <w:tcPr>
            <w:tcW w:w="850" w:type="dxa"/>
          </w:tcPr>
          <w:p w:rsidR="00A50977" w:rsidRPr="00115459" w:rsidRDefault="00A50977" w:rsidP="004A5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851" w:type="dxa"/>
          </w:tcPr>
          <w:p w:rsidR="00A50977" w:rsidRPr="00115459" w:rsidRDefault="00A50977" w:rsidP="004A5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122,0</w:t>
            </w:r>
          </w:p>
        </w:tc>
        <w:tc>
          <w:tcPr>
            <w:tcW w:w="992" w:type="dxa"/>
          </w:tcPr>
          <w:p w:rsidR="00A50977" w:rsidRPr="00115459" w:rsidRDefault="00A50977" w:rsidP="004A5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122,0</w:t>
            </w:r>
          </w:p>
        </w:tc>
        <w:tc>
          <w:tcPr>
            <w:tcW w:w="2835" w:type="dxa"/>
          </w:tcPr>
          <w:p w:rsidR="00A50977" w:rsidRPr="00115459" w:rsidRDefault="00A50977" w:rsidP="004A5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122,0</w:t>
            </w:r>
          </w:p>
        </w:tc>
      </w:tr>
      <w:tr w:rsidR="00A50977" w:rsidRPr="00115459" w:rsidTr="00A50977">
        <w:tc>
          <w:tcPr>
            <w:tcW w:w="1809" w:type="dxa"/>
          </w:tcPr>
          <w:p w:rsidR="00A50977" w:rsidRPr="00115459" w:rsidRDefault="00A50977" w:rsidP="004A5CF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Подпрограмма № 2</w:t>
            </w:r>
          </w:p>
        </w:tc>
        <w:tc>
          <w:tcPr>
            <w:tcW w:w="1134" w:type="dxa"/>
          </w:tcPr>
          <w:p w:rsidR="00A50977" w:rsidRPr="00115459" w:rsidRDefault="00B331ED" w:rsidP="004A5CFA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b/>
                <w:sz w:val="24"/>
                <w:szCs w:val="24"/>
              </w:rPr>
              <w:t>709</w:t>
            </w:r>
            <w:r w:rsidR="00A50977" w:rsidRPr="00115459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851" w:type="dxa"/>
          </w:tcPr>
          <w:p w:rsidR="00A50977" w:rsidRPr="00115459" w:rsidRDefault="00A50977" w:rsidP="004A5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A50977" w:rsidRPr="00115459" w:rsidRDefault="00A50977" w:rsidP="004A5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851" w:type="dxa"/>
          </w:tcPr>
          <w:p w:rsidR="00A50977" w:rsidRPr="00115459" w:rsidRDefault="00B331ED" w:rsidP="00B331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228,0</w:t>
            </w:r>
          </w:p>
        </w:tc>
        <w:tc>
          <w:tcPr>
            <w:tcW w:w="992" w:type="dxa"/>
          </w:tcPr>
          <w:p w:rsidR="00A50977" w:rsidRPr="00115459" w:rsidRDefault="00B331ED" w:rsidP="004A5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228,0</w:t>
            </w:r>
          </w:p>
        </w:tc>
        <w:tc>
          <w:tcPr>
            <w:tcW w:w="2835" w:type="dxa"/>
          </w:tcPr>
          <w:p w:rsidR="00A50977" w:rsidRPr="00115459" w:rsidRDefault="00B331ED" w:rsidP="004A5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228,0</w:t>
            </w:r>
          </w:p>
        </w:tc>
      </w:tr>
      <w:tr w:rsidR="00A50977" w:rsidRPr="00115459" w:rsidTr="00A50977">
        <w:tc>
          <w:tcPr>
            <w:tcW w:w="1809" w:type="dxa"/>
          </w:tcPr>
          <w:p w:rsidR="00A50977" w:rsidRPr="00115459" w:rsidRDefault="00A50977" w:rsidP="004A5CF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Подпрограмма № 3</w:t>
            </w:r>
          </w:p>
        </w:tc>
        <w:tc>
          <w:tcPr>
            <w:tcW w:w="1134" w:type="dxa"/>
          </w:tcPr>
          <w:p w:rsidR="00A50977" w:rsidRPr="00115459" w:rsidRDefault="00A50977" w:rsidP="00A61DE6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b/>
                <w:sz w:val="24"/>
                <w:szCs w:val="24"/>
              </w:rPr>
              <w:t>1 5</w:t>
            </w:r>
            <w:r w:rsidR="00A61DE6" w:rsidRPr="00115459">
              <w:rPr>
                <w:rFonts w:ascii="Times New Roman" w:hAnsi="Times New Roman" w:cs="Times New Roman"/>
                <w:b/>
                <w:sz w:val="24"/>
                <w:szCs w:val="24"/>
              </w:rPr>
              <w:t>77</w:t>
            </w:r>
            <w:r w:rsidRPr="00115459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851" w:type="dxa"/>
          </w:tcPr>
          <w:p w:rsidR="00A50977" w:rsidRPr="00115459" w:rsidRDefault="00A50977" w:rsidP="004A5CF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b/>
                <w:sz w:val="24"/>
                <w:szCs w:val="24"/>
              </w:rPr>
              <w:t>170,0</w:t>
            </w:r>
          </w:p>
        </w:tc>
        <w:tc>
          <w:tcPr>
            <w:tcW w:w="850" w:type="dxa"/>
          </w:tcPr>
          <w:p w:rsidR="00A50977" w:rsidRPr="00115459" w:rsidRDefault="00A50977" w:rsidP="004A5CFA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b/>
                <w:sz w:val="24"/>
                <w:szCs w:val="24"/>
              </w:rPr>
              <w:t>152,0</w:t>
            </w:r>
          </w:p>
        </w:tc>
        <w:tc>
          <w:tcPr>
            <w:tcW w:w="851" w:type="dxa"/>
          </w:tcPr>
          <w:p w:rsidR="00A50977" w:rsidRPr="00115459" w:rsidRDefault="00A50977" w:rsidP="004A5CF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b/>
                <w:sz w:val="24"/>
                <w:szCs w:val="24"/>
              </w:rPr>
              <w:t>414,0</w:t>
            </w:r>
          </w:p>
        </w:tc>
        <w:tc>
          <w:tcPr>
            <w:tcW w:w="992" w:type="dxa"/>
          </w:tcPr>
          <w:p w:rsidR="00A50977" w:rsidRPr="00115459" w:rsidRDefault="00A50977" w:rsidP="00A61DE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A61DE6" w:rsidRPr="00115459">
              <w:rPr>
                <w:rFonts w:ascii="Times New Roman" w:hAnsi="Times New Roman" w:cs="Times New Roman"/>
                <w:b/>
                <w:sz w:val="24"/>
                <w:szCs w:val="24"/>
              </w:rPr>
              <w:t>56</w:t>
            </w:r>
            <w:r w:rsidRPr="00115459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2835" w:type="dxa"/>
          </w:tcPr>
          <w:p w:rsidR="00A50977" w:rsidRPr="00115459" w:rsidRDefault="00A50977" w:rsidP="00A50977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b/>
                <w:sz w:val="24"/>
                <w:szCs w:val="24"/>
              </w:rPr>
              <w:t>385,0</w:t>
            </w:r>
          </w:p>
        </w:tc>
      </w:tr>
    </w:tbl>
    <w:p w:rsidR="00F74B17" w:rsidRPr="005618F9" w:rsidRDefault="00F74B17" w:rsidP="00F74B17">
      <w:pPr>
        <w:pStyle w:val="ConsPlusNormal"/>
        <w:ind w:left="135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24D45" w:rsidRPr="001D0B63" w:rsidRDefault="00A50977" w:rsidP="000479EE">
      <w:pPr>
        <w:pStyle w:val="a3"/>
        <w:widowControl w:val="0"/>
        <w:numPr>
          <w:ilvl w:val="1"/>
          <w:numId w:val="14"/>
        </w:numPr>
        <w:autoSpaceDE w:val="0"/>
        <w:autoSpaceDN w:val="0"/>
        <w:adjustRightInd w:val="0"/>
        <w:spacing w:after="0" w:line="240" w:lineRule="auto"/>
        <w:ind w:left="426" w:hanging="568"/>
        <w:jc w:val="both"/>
        <w:rPr>
          <w:sz w:val="28"/>
          <w:szCs w:val="28"/>
        </w:rPr>
      </w:pPr>
      <w:r w:rsidRPr="001D0B63">
        <w:rPr>
          <w:sz w:val="28"/>
          <w:szCs w:val="28"/>
        </w:rPr>
        <w:t xml:space="preserve">В </w:t>
      </w:r>
      <w:r w:rsidR="000479EE">
        <w:rPr>
          <w:sz w:val="28"/>
          <w:szCs w:val="28"/>
        </w:rPr>
        <w:t>г</w:t>
      </w:r>
      <w:r w:rsidRPr="001D0B63">
        <w:rPr>
          <w:sz w:val="28"/>
          <w:szCs w:val="28"/>
        </w:rPr>
        <w:t>лаве 4. Объем и источники финансирования муниципальной программы</w:t>
      </w:r>
      <w:r w:rsidR="004B03B1" w:rsidRPr="001D0B63">
        <w:rPr>
          <w:b/>
          <w:sz w:val="28"/>
          <w:szCs w:val="28"/>
        </w:rPr>
        <w:t xml:space="preserve"> </w:t>
      </w:r>
      <w:r w:rsidR="004B03B1" w:rsidRPr="001D0B63">
        <w:rPr>
          <w:sz w:val="28"/>
          <w:szCs w:val="28"/>
        </w:rPr>
        <w:t>таблицу № 1 изложить в следующей редакции</w:t>
      </w:r>
      <w:r w:rsidR="00EF132B">
        <w:rPr>
          <w:sz w:val="28"/>
          <w:szCs w:val="28"/>
        </w:rPr>
        <w:t>:</w:t>
      </w:r>
    </w:p>
    <w:tbl>
      <w:tblPr>
        <w:tblpPr w:leftFromText="180" w:rightFromText="180" w:vertAnchor="text" w:horzAnchor="margin" w:tblpXSpec="center" w:tblpY="731"/>
        <w:tblW w:w="10140" w:type="dxa"/>
        <w:tblLook w:val="0000" w:firstRow="0" w:lastRow="0" w:firstColumn="0" w:lastColumn="0" w:noHBand="0" w:noVBand="0"/>
      </w:tblPr>
      <w:tblGrid>
        <w:gridCol w:w="2460"/>
        <w:gridCol w:w="1385"/>
        <w:gridCol w:w="1259"/>
        <w:gridCol w:w="1259"/>
        <w:gridCol w:w="1259"/>
        <w:gridCol w:w="1259"/>
        <w:gridCol w:w="1259"/>
      </w:tblGrid>
      <w:tr w:rsidR="004B03B1" w:rsidRPr="00115459" w:rsidTr="004A5CFA">
        <w:trPr>
          <w:trHeight w:val="315"/>
        </w:trPr>
        <w:tc>
          <w:tcPr>
            <w:tcW w:w="2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3B1" w:rsidRPr="00115459" w:rsidRDefault="004B03B1" w:rsidP="00EF13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Источник финансирования муниципальной программы</w:t>
            </w:r>
          </w:p>
        </w:tc>
        <w:tc>
          <w:tcPr>
            <w:tcW w:w="76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3B1" w:rsidRPr="00115459" w:rsidRDefault="004B03B1" w:rsidP="00EF13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Объем финансирования, тыс. руб.</w:t>
            </w:r>
          </w:p>
        </w:tc>
      </w:tr>
      <w:tr w:rsidR="004B03B1" w:rsidRPr="00115459" w:rsidTr="004A5CFA">
        <w:trPr>
          <w:trHeight w:val="615"/>
        </w:trPr>
        <w:tc>
          <w:tcPr>
            <w:tcW w:w="2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3B1" w:rsidRPr="00115459" w:rsidRDefault="004B03B1" w:rsidP="00EF13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3B1" w:rsidRPr="00115459" w:rsidRDefault="004B03B1" w:rsidP="00EF13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За весь период реализации</w:t>
            </w:r>
          </w:p>
        </w:tc>
        <w:tc>
          <w:tcPr>
            <w:tcW w:w="629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3B1" w:rsidRPr="00115459" w:rsidRDefault="004B03B1" w:rsidP="00EF13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В том числе по годам</w:t>
            </w:r>
          </w:p>
        </w:tc>
      </w:tr>
      <w:tr w:rsidR="004B03B1" w:rsidRPr="00115459" w:rsidTr="004A5CFA">
        <w:trPr>
          <w:trHeight w:val="315"/>
        </w:trPr>
        <w:tc>
          <w:tcPr>
            <w:tcW w:w="2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3B1" w:rsidRPr="00115459" w:rsidRDefault="004B03B1" w:rsidP="00EF13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3B1" w:rsidRPr="00115459" w:rsidRDefault="004B03B1" w:rsidP="00EF13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3B1" w:rsidRPr="00115459" w:rsidRDefault="004B03B1" w:rsidP="00EF13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2016 год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3B1" w:rsidRPr="00115459" w:rsidRDefault="004B03B1" w:rsidP="00EF13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2017 год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3B1" w:rsidRPr="00115459" w:rsidRDefault="004B03B1" w:rsidP="00EF13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2018 год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3B1" w:rsidRPr="00115459" w:rsidRDefault="004B03B1" w:rsidP="00EF13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2019 год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3B1" w:rsidRPr="00115459" w:rsidRDefault="004B03B1" w:rsidP="00EF13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2020 год</w:t>
            </w:r>
          </w:p>
        </w:tc>
      </w:tr>
      <w:tr w:rsidR="004B03B1" w:rsidRPr="00115459" w:rsidTr="004A5CFA">
        <w:trPr>
          <w:trHeight w:val="449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03B1" w:rsidRPr="00115459" w:rsidRDefault="004B03B1" w:rsidP="00EF13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03B1" w:rsidRPr="00115459" w:rsidRDefault="004B03B1" w:rsidP="00EF13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03B1" w:rsidRPr="00115459" w:rsidRDefault="004B03B1" w:rsidP="00EF13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03B1" w:rsidRPr="00115459" w:rsidRDefault="004B03B1" w:rsidP="00EF13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03B1" w:rsidRPr="00115459" w:rsidRDefault="004B03B1" w:rsidP="00EF13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03B1" w:rsidRPr="00115459" w:rsidRDefault="004B03B1" w:rsidP="00EF13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03B1" w:rsidRPr="00115459" w:rsidRDefault="004B03B1" w:rsidP="00EF13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 7</w:t>
            </w:r>
          </w:p>
        </w:tc>
      </w:tr>
      <w:tr w:rsidR="00931F28" w:rsidRPr="00115459" w:rsidTr="00931F28">
        <w:trPr>
          <w:trHeight w:val="1047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1F28" w:rsidRPr="00115459" w:rsidRDefault="00931F28" w:rsidP="00EF13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Всего по программе, в том числе:</w:t>
            </w:r>
          </w:p>
          <w:p w:rsidR="00931F28" w:rsidRPr="00115459" w:rsidRDefault="00931F28" w:rsidP="00EF13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  <w:p w:rsidR="00931F28" w:rsidRPr="00115459" w:rsidRDefault="00931F28" w:rsidP="00EF13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1F28" w:rsidRPr="00115459" w:rsidRDefault="00931F28" w:rsidP="00EF132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b/>
                <w:sz w:val="24"/>
                <w:szCs w:val="24"/>
              </w:rPr>
              <w:t>2756,7</w:t>
            </w:r>
          </w:p>
          <w:p w:rsidR="00931F28" w:rsidRPr="00115459" w:rsidRDefault="00931F28" w:rsidP="00EF132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b/>
                <w:sz w:val="24"/>
                <w:szCs w:val="24"/>
              </w:rPr>
              <w:t>2756,7</w:t>
            </w:r>
          </w:p>
          <w:p w:rsidR="00931F28" w:rsidRPr="00115459" w:rsidRDefault="00931F28" w:rsidP="00EF13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1F28" w:rsidRPr="00115459" w:rsidRDefault="00931F28" w:rsidP="00EF132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224,7 </w:t>
            </w:r>
          </w:p>
          <w:p w:rsidR="00931F28" w:rsidRPr="00115459" w:rsidRDefault="00931F28" w:rsidP="00EF132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224,7 </w:t>
            </w:r>
          </w:p>
          <w:p w:rsidR="00931F28" w:rsidRPr="00115459" w:rsidRDefault="00931F28" w:rsidP="00EF13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1F28" w:rsidRPr="00115459" w:rsidRDefault="00931F28" w:rsidP="00EF132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b/>
                <w:sz w:val="24"/>
                <w:szCs w:val="24"/>
              </w:rPr>
              <w:t>227,0</w:t>
            </w:r>
          </w:p>
          <w:p w:rsidR="00931F28" w:rsidRPr="00115459" w:rsidRDefault="00931F28" w:rsidP="00EF132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b/>
                <w:sz w:val="24"/>
                <w:szCs w:val="24"/>
              </w:rPr>
              <w:t>227,0</w:t>
            </w:r>
          </w:p>
          <w:p w:rsidR="00931F28" w:rsidRPr="00115459" w:rsidRDefault="00931F28" w:rsidP="00EF13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1F28" w:rsidRPr="00115459" w:rsidRDefault="00EF132B" w:rsidP="00EF132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b/>
                <w:sz w:val="24"/>
                <w:szCs w:val="24"/>
              </w:rPr>
              <w:t>764</w:t>
            </w:r>
            <w:r w:rsidR="00931F28" w:rsidRPr="00115459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  <w:p w:rsidR="00931F28" w:rsidRPr="00115459" w:rsidRDefault="00EF132B" w:rsidP="00EF132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b/>
                <w:sz w:val="24"/>
                <w:szCs w:val="24"/>
              </w:rPr>
              <w:t>764</w:t>
            </w:r>
            <w:r w:rsidR="00931F28" w:rsidRPr="00115459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  <w:p w:rsidR="00931F28" w:rsidRPr="00115459" w:rsidRDefault="00931F28" w:rsidP="00EF13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1F28" w:rsidRPr="00115459" w:rsidRDefault="00EF132B" w:rsidP="00EF132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b/>
                <w:sz w:val="24"/>
                <w:szCs w:val="24"/>
              </w:rPr>
              <w:t>806</w:t>
            </w:r>
            <w:r w:rsidR="00931F28" w:rsidRPr="00115459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  <w:p w:rsidR="00931F28" w:rsidRPr="00115459" w:rsidRDefault="00EF132B" w:rsidP="00EF132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b/>
                <w:sz w:val="24"/>
                <w:szCs w:val="24"/>
              </w:rPr>
              <w:t>806</w:t>
            </w:r>
            <w:r w:rsidR="00931F28" w:rsidRPr="00115459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  <w:p w:rsidR="00931F28" w:rsidRPr="00115459" w:rsidRDefault="00931F28" w:rsidP="00EF13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1F28" w:rsidRPr="00115459" w:rsidRDefault="00931F28" w:rsidP="00EF132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b/>
                <w:sz w:val="24"/>
                <w:szCs w:val="24"/>
              </w:rPr>
              <w:t>735,0</w:t>
            </w:r>
          </w:p>
          <w:p w:rsidR="00931F28" w:rsidRPr="00115459" w:rsidRDefault="00931F28" w:rsidP="00EF132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b/>
                <w:sz w:val="24"/>
                <w:szCs w:val="24"/>
              </w:rPr>
              <w:t>735,0</w:t>
            </w:r>
          </w:p>
          <w:p w:rsidR="00931F28" w:rsidRPr="00115459" w:rsidRDefault="00931F28" w:rsidP="00EF13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03B1" w:rsidRPr="00115459" w:rsidTr="004A5CFA">
        <w:trPr>
          <w:trHeight w:val="315"/>
        </w:trPr>
        <w:tc>
          <w:tcPr>
            <w:tcW w:w="101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03B1" w:rsidRPr="00115459" w:rsidRDefault="004B03B1" w:rsidP="00EF132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Подпрограмма № 1 «</w:t>
            </w: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Комплексные меры профилактики злоупотребления наркотическими средствами и психотропными веществами на 2016-2020 годы</w:t>
            </w:r>
            <w:r w:rsidRPr="001154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</w:tc>
      </w:tr>
      <w:tr w:rsidR="004B03B1" w:rsidRPr="00115459" w:rsidTr="004A5CFA">
        <w:trPr>
          <w:trHeight w:val="630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3B1" w:rsidRPr="00115459" w:rsidRDefault="001D0B63" w:rsidP="001D0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Местный б</w:t>
            </w:r>
            <w:r w:rsidR="004B03B1" w:rsidRPr="00115459">
              <w:rPr>
                <w:rFonts w:ascii="Times New Roman" w:hAnsi="Times New Roman" w:cs="Times New Roman"/>
                <w:sz w:val="24"/>
                <w:szCs w:val="24"/>
              </w:rPr>
              <w:t xml:space="preserve">юджет 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3B1" w:rsidRPr="00115459" w:rsidRDefault="004B03B1" w:rsidP="004A5CFA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b/>
                <w:sz w:val="24"/>
                <w:szCs w:val="24"/>
              </w:rPr>
              <w:t>470,7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3B1" w:rsidRPr="00115459" w:rsidRDefault="004B03B1" w:rsidP="004A5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54,7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3B1" w:rsidRPr="00115459" w:rsidRDefault="004B03B1" w:rsidP="004A5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3B1" w:rsidRPr="00115459" w:rsidRDefault="004B03B1" w:rsidP="004A5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122,0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3B1" w:rsidRPr="00115459" w:rsidRDefault="004B03B1" w:rsidP="004A5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122,0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3B1" w:rsidRPr="00115459" w:rsidRDefault="004B03B1" w:rsidP="004A5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122,0</w:t>
            </w:r>
          </w:p>
        </w:tc>
      </w:tr>
      <w:tr w:rsidR="004B03B1" w:rsidRPr="00115459" w:rsidTr="004A5CFA">
        <w:trPr>
          <w:trHeight w:val="315"/>
        </w:trPr>
        <w:tc>
          <w:tcPr>
            <w:tcW w:w="101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03B1" w:rsidRPr="00115459" w:rsidRDefault="004B03B1" w:rsidP="004A5C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Подпрограмма № 2 «</w:t>
            </w: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Профилактика социально-значимых заболеваний на 2016-2020 годы</w:t>
            </w:r>
            <w:r w:rsidRPr="001154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</w:tc>
      </w:tr>
      <w:tr w:rsidR="004B03B1" w:rsidRPr="00115459" w:rsidTr="004A5CFA">
        <w:trPr>
          <w:trHeight w:val="630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3B1" w:rsidRPr="00115459" w:rsidRDefault="001D0B63" w:rsidP="001D0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Местный б</w:t>
            </w:r>
            <w:r w:rsidR="004B03B1" w:rsidRPr="00115459">
              <w:rPr>
                <w:rFonts w:ascii="Times New Roman" w:hAnsi="Times New Roman" w:cs="Times New Roman"/>
                <w:sz w:val="24"/>
                <w:szCs w:val="24"/>
              </w:rPr>
              <w:t xml:space="preserve">юджет 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3B1" w:rsidRPr="00115459" w:rsidRDefault="00B331ED" w:rsidP="00B331ED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b/>
                <w:sz w:val="24"/>
                <w:szCs w:val="24"/>
              </w:rPr>
              <w:t>709</w:t>
            </w:r>
            <w:r w:rsidR="004B03B1" w:rsidRPr="00115459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3B1" w:rsidRPr="00115459" w:rsidRDefault="004B03B1" w:rsidP="004A5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3B1" w:rsidRPr="00115459" w:rsidRDefault="004B03B1" w:rsidP="004A5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3B1" w:rsidRPr="00115459" w:rsidRDefault="00B331ED" w:rsidP="00B331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  <w:r w:rsidR="004B03B1" w:rsidRPr="00115459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3B1" w:rsidRPr="00115459" w:rsidRDefault="00B331ED" w:rsidP="004A5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  <w:r w:rsidR="004B03B1" w:rsidRPr="00115459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3B1" w:rsidRPr="00115459" w:rsidRDefault="00B331ED" w:rsidP="004A5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  <w:r w:rsidR="004B03B1" w:rsidRPr="00115459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4B03B1" w:rsidRPr="00115459" w:rsidTr="004A5CFA">
        <w:trPr>
          <w:trHeight w:val="315"/>
        </w:trPr>
        <w:tc>
          <w:tcPr>
            <w:tcW w:w="101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03B1" w:rsidRPr="00115459" w:rsidRDefault="004B03B1" w:rsidP="004A5C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Подпрограмма № 3 </w:t>
            </w: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«Профилактика правонарушен</w:t>
            </w:r>
            <w:r w:rsidR="00EF132B" w:rsidRPr="00115459">
              <w:rPr>
                <w:rFonts w:ascii="Times New Roman" w:hAnsi="Times New Roman" w:cs="Times New Roman"/>
                <w:sz w:val="24"/>
                <w:szCs w:val="24"/>
              </w:rPr>
              <w:t xml:space="preserve">ий в муниципальном образовании «город Саянск» </w:t>
            </w: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на 2016-2020 годы»</w:t>
            </w:r>
          </w:p>
        </w:tc>
      </w:tr>
      <w:tr w:rsidR="004B03B1" w:rsidRPr="00115459" w:rsidTr="004A5CFA">
        <w:trPr>
          <w:trHeight w:val="630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3B1" w:rsidRPr="00115459" w:rsidRDefault="001D0B63" w:rsidP="004A5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3B1" w:rsidRPr="00115459" w:rsidRDefault="004B03B1" w:rsidP="00366CDC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b/>
                <w:sz w:val="24"/>
                <w:szCs w:val="24"/>
              </w:rPr>
              <w:t>1 5</w:t>
            </w:r>
            <w:r w:rsidR="00366CDC" w:rsidRPr="00115459">
              <w:rPr>
                <w:rFonts w:ascii="Times New Roman" w:hAnsi="Times New Roman" w:cs="Times New Roman"/>
                <w:b/>
                <w:sz w:val="24"/>
                <w:szCs w:val="24"/>
              </w:rPr>
              <w:t>77</w:t>
            </w:r>
            <w:r w:rsidRPr="00115459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3B1" w:rsidRPr="00115459" w:rsidRDefault="004B03B1" w:rsidP="004A5CF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b/>
                <w:sz w:val="24"/>
                <w:szCs w:val="24"/>
              </w:rPr>
              <w:t>170,0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3B1" w:rsidRPr="00115459" w:rsidRDefault="004B03B1" w:rsidP="004A5CFA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b/>
                <w:sz w:val="24"/>
                <w:szCs w:val="24"/>
              </w:rPr>
              <w:t>152,0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3B1" w:rsidRPr="00115459" w:rsidRDefault="004B03B1" w:rsidP="004A5CF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b/>
                <w:sz w:val="24"/>
                <w:szCs w:val="24"/>
              </w:rPr>
              <w:t>414,0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3B1" w:rsidRPr="00115459" w:rsidRDefault="004B03B1" w:rsidP="00366CD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366CDC" w:rsidRPr="00115459">
              <w:rPr>
                <w:rFonts w:ascii="Times New Roman" w:hAnsi="Times New Roman" w:cs="Times New Roman"/>
                <w:b/>
                <w:sz w:val="24"/>
                <w:szCs w:val="24"/>
              </w:rPr>
              <w:t>56</w:t>
            </w:r>
            <w:r w:rsidRPr="00115459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3B1" w:rsidRPr="00115459" w:rsidRDefault="004B03B1" w:rsidP="004A5CF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b/>
                <w:sz w:val="24"/>
                <w:szCs w:val="24"/>
              </w:rPr>
              <w:t>385,0</w:t>
            </w:r>
          </w:p>
        </w:tc>
      </w:tr>
    </w:tbl>
    <w:p w:rsidR="004B03B1" w:rsidRPr="004B03B1" w:rsidRDefault="004B03B1" w:rsidP="004A5CF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B03B1">
        <w:rPr>
          <w:rFonts w:ascii="Times New Roman" w:hAnsi="Times New Roman" w:cs="Times New Roman"/>
          <w:sz w:val="28"/>
          <w:szCs w:val="28"/>
        </w:rPr>
        <w:t xml:space="preserve">Таблица № </w:t>
      </w:r>
      <w:r>
        <w:rPr>
          <w:rFonts w:ascii="Times New Roman" w:hAnsi="Times New Roman" w:cs="Times New Roman"/>
          <w:sz w:val="28"/>
          <w:szCs w:val="28"/>
        </w:rPr>
        <w:t xml:space="preserve">1. </w:t>
      </w:r>
    </w:p>
    <w:p w:rsidR="004A5CFA" w:rsidRDefault="004A5CFA" w:rsidP="004A5CFA">
      <w:pPr>
        <w:pStyle w:val="ConsPlusNormal"/>
        <w:jc w:val="both"/>
        <w:rPr>
          <w:rFonts w:ascii="Times New Roman" w:hAnsi="Times New Roman" w:cs="Times New Roman"/>
          <w:bCs/>
          <w:sz w:val="28"/>
          <w:szCs w:val="28"/>
          <w:lang w:eastAsia="zh-CN"/>
        </w:rPr>
      </w:pPr>
    </w:p>
    <w:p w:rsidR="001D0B63" w:rsidRDefault="001D0B63" w:rsidP="00EE18B8">
      <w:pPr>
        <w:pStyle w:val="ConsPlusNormal"/>
        <w:numPr>
          <w:ilvl w:val="1"/>
          <w:numId w:val="14"/>
        </w:numPr>
        <w:ind w:left="426" w:hanging="5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разделе</w:t>
      </w:r>
      <w:r w:rsidRPr="006831A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D0B63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1D0B63">
        <w:rPr>
          <w:rFonts w:ascii="Times New Roman" w:hAnsi="Times New Roman" w:cs="Times New Roman"/>
          <w:sz w:val="28"/>
          <w:szCs w:val="28"/>
        </w:rPr>
        <w:t>. Система мероприятий подпрограммы № 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42DE8">
        <w:rPr>
          <w:rFonts w:ascii="Times New Roman" w:hAnsi="Times New Roman" w:cs="Times New Roman"/>
          <w:sz w:val="28"/>
          <w:szCs w:val="28"/>
        </w:rPr>
        <w:t xml:space="preserve">главы 6 </w:t>
      </w:r>
      <w:r>
        <w:rPr>
          <w:rFonts w:ascii="Times New Roman" w:hAnsi="Times New Roman" w:cs="Times New Roman"/>
          <w:sz w:val="28"/>
          <w:szCs w:val="28"/>
        </w:rPr>
        <w:t>таблицу № 4 изложить в следующей редакции:</w:t>
      </w:r>
    </w:p>
    <w:p w:rsidR="00700F2D" w:rsidRDefault="00700F2D" w:rsidP="00700F2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700F2D" w:rsidRDefault="00700F2D" w:rsidP="00700F2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700F2D" w:rsidRDefault="00700F2D" w:rsidP="00700F2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700F2D" w:rsidRDefault="00700F2D" w:rsidP="00700F2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700F2D" w:rsidRDefault="00700F2D" w:rsidP="00700F2D">
      <w:pPr>
        <w:pStyle w:val="ConsPlusNormal"/>
        <w:rPr>
          <w:rFonts w:ascii="Times New Roman" w:hAnsi="Times New Roman" w:cs="Times New Roman"/>
          <w:sz w:val="28"/>
          <w:szCs w:val="28"/>
        </w:rPr>
        <w:sectPr w:rsidR="00700F2D" w:rsidSect="00EF132B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1134" w:right="851" w:bottom="993" w:left="1701" w:header="709" w:footer="709" w:gutter="0"/>
          <w:cols w:space="708"/>
          <w:docGrid w:linePitch="360"/>
        </w:sectPr>
      </w:pPr>
    </w:p>
    <w:p w:rsidR="00700F2D" w:rsidRPr="001D0B63" w:rsidRDefault="00E015FD" w:rsidP="00E015FD">
      <w:pPr>
        <w:pStyle w:val="ConsPlusNormal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Таблица № 4</w:t>
      </w:r>
    </w:p>
    <w:tbl>
      <w:tblPr>
        <w:tblpPr w:leftFromText="180" w:rightFromText="180" w:vertAnchor="text" w:horzAnchor="margin" w:tblpXSpec="center" w:tblpY="243"/>
        <w:tblW w:w="1395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3819"/>
        <w:gridCol w:w="1559"/>
        <w:gridCol w:w="1134"/>
        <w:gridCol w:w="1134"/>
        <w:gridCol w:w="1134"/>
        <w:gridCol w:w="850"/>
        <w:gridCol w:w="709"/>
        <w:gridCol w:w="709"/>
        <w:gridCol w:w="850"/>
        <w:gridCol w:w="1427"/>
      </w:tblGrid>
      <w:tr w:rsidR="001D0B63" w:rsidRPr="00115459" w:rsidTr="000479EE"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63" w:rsidRPr="00115459" w:rsidRDefault="001D0B63" w:rsidP="00AA24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3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63" w:rsidRPr="00115459" w:rsidRDefault="001D0B63" w:rsidP="00AA24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программных мероприятий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63" w:rsidRPr="00115459" w:rsidRDefault="001D0B63" w:rsidP="00AA24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и соисполнители программных мероприятий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0B63" w:rsidRPr="00115459" w:rsidRDefault="001D0B63" w:rsidP="00AA24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Период реализаци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0B63" w:rsidRPr="00115459" w:rsidRDefault="001D0B63" w:rsidP="00AA24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63" w:rsidRPr="00115459" w:rsidRDefault="001D0B63" w:rsidP="00AA24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Объем финансирования всего, тыс. руб.</w:t>
            </w:r>
          </w:p>
        </w:tc>
        <w:tc>
          <w:tcPr>
            <w:tcW w:w="45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63" w:rsidRPr="00115459" w:rsidRDefault="001D0B63" w:rsidP="00AA24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В том числе по годам:</w:t>
            </w:r>
          </w:p>
        </w:tc>
      </w:tr>
      <w:tr w:rsidR="001D0B63" w:rsidRPr="00115459" w:rsidTr="000479EE"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63" w:rsidRPr="00115459" w:rsidRDefault="001D0B63" w:rsidP="00AA242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63" w:rsidRPr="00115459" w:rsidRDefault="001D0B63" w:rsidP="00AA242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63" w:rsidRPr="00115459" w:rsidRDefault="001D0B63" w:rsidP="00AA242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63" w:rsidRPr="00115459" w:rsidRDefault="001D0B63" w:rsidP="00AA242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63" w:rsidRPr="00115459" w:rsidRDefault="001D0B63" w:rsidP="00AA242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63" w:rsidRPr="00115459" w:rsidRDefault="001D0B63" w:rsidP="00AA242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63" w:rsidRPr="00115459" w:rsidRDefault="001D0B63" w:rsidP="00AA24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2016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63" w:rsidRPr="00115459" w:rsidRDefault="001D0B63" w:rsidP="00AA24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2017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63" w:rsidRPr="00115459" w:rsidRDefault="001D0B63" w:rsidP="00AA24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  <w:p w:rsidR="001D0B63" w:rsidRPr="00115459" w:rsidRDefault="001D0B63" w:rsidP="00AA24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63" w:rsidRPr="00115459" w:rsidRDefault="001D0B63" w:rsidP="00AA24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2019 год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63" w:rsidRPr="00115459" w:rsidRDefault="001D0B63" w:rsidP="00AA24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  <w:p w:rsidR="001D0B63" w:rsidRPr="00115459" w:rsidRDefault="001D0B63" w:rsidP="00AA24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</w:tr>
      <w:tr w:rsidR="001D0B63" w:rsidRPr="00115459" w:rsidTr="000479EE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63" w:rsidRPr="00115459" w:rsidRDefault="001D0B63" w:rsidP="00AA24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63" w:rsidRPr="00115459" w:rsidRDefault="001D0B63" w:rsidP="00AA24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Проведение мониторинга наркоситуации в городе Саянске, внесение сведений в электронный паспорт наркоситуации Иркутской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63" w:rsidRPr="00115459" w:rsidRDefault="001D0B63" w:rsidP="00AA24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ОФКСиМП, ОГБУЗ "СГБ"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63" w:rsidRPr="00115459" w:rsidRDefault="001D0B63" w:rsidP="00AA242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6813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63" w:rsidRPr="00115459" w:rsidRDefault="001D0B63" w:rsidP="00AA24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Без финансирования</w:t>
            </w:r>
          </w:p>
        </w:tc>
      </w:tr>
      <w:tr w:rsidR="001D0B63" w:rsidRPr="00115459" w:rsidTr="000479EE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63" w:rsidRPr="00115459" w:rsidRDefault="001D0B63" w:rsidP="00AA24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63" w:rsidRPr="00115459" w:rsidRDefault="001D0B63" w:rsidP="00AA24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Формирование банка данных об уровне распространения наркомании на территории городского округа муниципального образования "город Саянск"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63" w:rsidRPr="00115459" w:rsidRDefault="001D0B63" w:rsidP="00AA24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ОФКСиМП, УО, ОП УВД, СМО ФСКН, ОГБУЗ "СГБ"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63" w:rsidRPr="00115459" w:rsidRDefault="001D0B63" w:rsidP="00AA242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68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63" w:rsidRPr="00115459" w:rsidRDefault="001D0B63" w:rsidP="00AA24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Без финансирования</w:t>
            </w:r>
          </w:p>
        </w:tc>
      </w:tr>
      <w:tr w:rsidR="001D0B63" w:rsidRPr="00115459" w:rsidTr="000479EE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63" w:rsidRPr="00115459" w:rsidRDefault="001D0B63" w:rsidP="00AA24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63" w:rsidRPr="00115459" w:rsidRDefault="001D0B63" w:rsidP="00AA24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Формирование паспорта наркоситуации городского округа муниципального образования "город Саянск"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63" w:rsidRPr="00115459" w:rsidRDefault="001D0B63" w:rsidP="00AA24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ОФКСиМП, УО, ОП УВД, СМО ФСКН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63" w:rsidRPr="00115459" w:rsidRDefault="001D0B63" w:rsidP="00AA242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68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63" w:rsidRPr="00115459" w:rsidRDefault="001D0B63" w:rsidP="00AA24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Без финансирования</w:t>
            </w:r>
          </w:p>
        </w:tc>
      </w:tr>
      <w:tr w:rsidR="00E015FD" w:rsidRPr="00115459" w:rsidTr="000479EE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5FD" w:rsidRPr="00115459" w:rsidRDefault="00E015FD" w:rsidP="00E015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5FD" w:rsidRPr="00115459" w:rsidRDefault="00E015FD" w:rsidP="00E015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социологического исследования среди населения города Саянска с целью получения информации об уровне и структуре наркопотребления, масштабах </w:t>
            </w:r>
            <w:r w:rsidRPr="001154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распространения незаконного потребления наркотиков и влияющих на них факторов, анализа эффективности организации антинаркотической работы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5FD" w:rsidRPr="00115459" w:rsidRDefault="00E015FD" w:rsidP="00E015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ОФКСиМП, УО, ОП УВД, СМО ФСКН, ОГБУЗ "СГБ"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5FD" w:rsidRPr="00115459" w:rsidRDefault="00E015FD" w:rsidP="00E015F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68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5FD" w:rsidRPr="00115459" w:rsidRDefault="00E015FD" w:rsidP="00E015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0B63" w:rsidRPr="00115459" w:rsidTr="000479EE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63" w:rsidRPr="00115459" w:rsidRDefault="00E015FD" w:rsidP="00E015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1.5.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63" w:rsidRPr="00115459" w:rsidRDefault="001D0B63" w:rsidP="00AA24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Проведение городского конкурса программ по организации работы с детьми в клубах по месту жительства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63" w:rsidRPr="00115459" w:rsidRDefault="001D0B63" w:rsidP="00AA24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ОФКСиМП, УО, ЦФП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63" w:rsidRPr="00115459" w:rsidRDefault="001D0B63" w:rsidP="00AA24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63" w:rsidRPr="00115459" w:rsidRDefault="001D0B63" w:rsidP="00AA242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63" w:rsidRPr="00115459" w:rsidRDefault="001D0B63" w:rsidP="00AA242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63" w:rsidRPr="00115459" w:rsidRDefault="001D0B63" w:rsidP="00AA24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63" w:rsidRPr="00115459" w:rsidRDefault="001D0B63" w:rsidP="00AA24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63" w:rsidRPr="00115459" w:rsidRDefault="001D0B63" w:rsidP="00AA24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63" w:rsidRPr="00115459" w:rsidRDefault="001D0B63" w:rsidP="00AA24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63" w:rsidRPr="00115459" w:rsidRDefault="001D0B63" w:rsidP="00AA24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D0B63" w:rsidRPr="00115459" w:rsidTr="000479EE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63" w:rsidRPr="00115459" w:rsidRDefault="00E015FD" w:rsidP="00E015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63" w:rsidRPr="00115459" w:rsidRDefault="001D0B63" w:rsidP="00AA24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Поддержка деятельности волонтерского молодежного движения через:</w:t>
            </w:r>
          </w:p>
          <w:p w:rsidR="001D0B63" w:rsidRPr="00115459" w:rsidRDefault="001D0B63" w:rsidP="00AA24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- обучение волонтеров методам профилактики вредных привычек;</w:t>
            </w:r>
          </w:p>
          <w:p w:rsidR="001D0B63" w:rsidRPr="00115459" w:rsidRDefault="001D0B63" w:rsidP="00AA24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- проведение профилактических мероприятий силами волонтеров;</w:t>
            </w:r>
          </w:p>
          <w:p w:rsidR="001D0B63" w:rsidRPr="00115459" w:rsidRDefault="001D0B63" w:rsidP="00AA24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- коммунарский сбор на турбазе с волонтерами и активистами Постов здоровья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63" w:rsidRPr="00115459" w:rsidRDefault="001D0B63" w:rsidP="00AA24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ОФКСиМП, УО, СПО, ДЮСШ, МГЕР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63" w:rsidRPr="00115459" w:rsidRDefault="001D0B63" w:rsidP="00AA24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63" w:rsidRPr="00115459" w:rsidRDefault="001D0B63" w:rsidP="00AA242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63" w:rsidRPr="00115459" w:rsidRDefault="001D0B63" w:rsidP="00AA242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63" w:rsidRPr="00115459" w:rsidRDefault="001D0B63" w:rsidP="00604D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04D65" w:rsidRPr="0011545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63" w:rsidRPr="00115459" w:rsidRDefault="001D0B63" w:rsidP="00AA24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63" w:rsidRPr="00115459" w:rsidRDefault="001D0B63" w:rsidP="00AA24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63" w:rsidRPr="00115459" w:rsidRDefault="001D0B63" w:rsidP="00AA24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63" w:rsidRPr="00115459" w:rsidRDefault="001D0B63" w:rsidP="00AA24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D0B63" w:rsidRPr="00115459" w:rsidTr="000479EE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63" w:rsidRPr="00115459" w:rsidRDefault="00E015FD" w:rsidP="00E015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1.7.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63" w:rsidRPr="00115459" w:rsidRDefault="001D0B63" w:rsidP="00AA24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акций, семинаров, тренингов среди несовершеннолетних и молодежи по профилактике наркомании, токсикомании, табакокурения:</w:t>
            </w:r>
          </w:p>
          <w:p w:rsidR="001D0B63" w:rsidRPr="00115459" w:rsidRDefault="001D0B63" w:rsidP="00AA24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- семинар "Закон и право";</w:t>
            </w:r>
          </w:p>
          <w:p w:rsidR="001D0B63" w:rsidRPr="00115459" w:rsidRDefault="001D0B63" w:rsidP="00AA24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- акция "Наркостоп";</w:t>
            </w:r>
          </w:p>
          <w:p w:rsidR="001D0B63" w:rsidRPr="00115459" w:rsidRDefault="001D0B63" w:rsidP="00AA24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- акция "Улицы трезвости";</w:t>
            </w:r>
          </w:p>
          <w:p w:rsidR="001D0B63" w:rsidRPr="00115459" w:rsidRDefault="001D0B63" w:rsidP="00AA24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- акция "День без табачного дыма";</w:t>
            </w:r>
          </w:p>
          <w:p w:rsidR="001D0B63" w:rsidRPr="00115459" w:rsidRDefault="001D0B63" w:rsidP="00AA24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- акция "День здоровья"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63" w:rsidRPr="00115459" w:rsidRDefault="001D0B63" w:rsidP="00AA24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ОФКСиМП, УО, СПО, ЦФП, ДЮСШ, МГЕР, СМО ФСКН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63" w:rsidRPr="00115459" w:rsidRDefault="001D0B63" w:rsidP="00AA24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63" w:rsidRPr="00115459" w:rsidRDefault="001D0B63" w:rsidP="00AA242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63" w:rsidRPr="00115459" w:rsidRDefault="001D0B63" w:rsidP="00AA242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113,7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63" w:rsidRPr="00115459" w:rsidRDefault="001D0B63" w:rsidP="00AA24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18,7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63" w:rsidRPr="00115459" w:rsidRDefault="001D0B63" w:rsidP="00604D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604D65" w:rsidRPr="0011545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63" w:rsidRPr="00115459" w:rsidRDefault="001D0B63" w:rsidP="00604D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604D65" w:rsidRPr="0011545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63" w:rsidRPr="00115459" w:rsidRDefault="001D0B63" w:rsidP="00604D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604D65" w:rsidRPr="0011545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63" w:rsidRPr="00115459" w:rsidRDefault="001D0B63" w:rsidP="00AA24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604D65" w:rsidRPr="0011545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</w:p>
        </w:tc>
      </w:tr>
      <w:tr w:rsidR="001D0B63" w:rsidRPr="00115459" w:rsidTr="000479EE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63" w:rsidRPr="00115459" w:rsidRDefault="00E015FD" w:rsidP="00E015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1.8.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63" w:rsidRPr="00115459" w:rsidRDefault="001D0B63" w:rsidP="00AA24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Развитие и поддержка деятельности кабинетов профилактики наркомании и постов "Здоровье +" в образовательных учреждениях города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63" w:rsidRPr="00115459" w:rsidRDefault="001D0B63" w:rsidP="00AA24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ОФКСиМП, УО, СПО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63" w:rsidRPr="00115459" w:rsidRDefault="001D0B63" w:rsidP="00AA24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63" w:rsidRPr="00115459" w:rsidRDefault="001D0B63" w:rsidP="00AA242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63" w:rsidRPr="00115459" w:rsidRDefault="001D0B63" w:rsidP="00AA242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87,0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63" w:rsidRPr="00115459" w:rsidRDefault="001D0B63" w:rsidP="00AA24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63" w:rsidRPr="00115459" w:rsidRDefault="001D0B63" w:rsidP="002816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281688" w:rsidRPr="0011545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63" w:rsidRPr="00115459" w:rsidRDefault="001D0B63" w:rsidP="002816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281688" w:rsidRPr="0011545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63" w:rsidRPr="00115459" w:rsidRDefault="001D0B63" w:rsidP="002816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281688" w:rsidRPr="0011545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63" w:rsidRPr="00115459" w:rsidRDefault="001D0B63" w:rsidP="002816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281688" w:rsidRPr="0011545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D0B63" w:rsidRPr="00115459" w:rsidTr="000479EE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63" w:rsidRPr="00115459" w:rsidRDefault="00E015FD" w:rsidP="00E015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1.9.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63" w:rsidRPr="00115459" w:rsidRDefault="001D0B63" w:rsidP="00AA242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Чествование выпускников образовательных учреждений в номинации "Здоровый образ жизни"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63" w:rsidRPr="00115459" w:rsidRDefault="001D0B63" w:rsidP="00AA24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ОФКСиМП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63" w:rsidRPr="00115459" w:rsidRDefault="001D0B63" w:rsidP="00AA24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63" w:rsidRPr="00115459" w:rsidRDefault="001D0B63" w:rsidP="00AA242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63" w:rsidRPr="00115459" w:rsidRDefault="001D0B63" w:rsidP="00AA242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63" w:rsidRPr="00115459" w:rsidRDefault="001D0B63" w:rsidP="00AA24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63" w:rsidRPr="00115459" w:rsidRDefault="001D0B63" w:rsidP="00AA24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63" w:rsidRPr="00115459" w:rsidRDefault="001D0B63" w:rsidP="00AA24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63" w:rsidRPr="00115459" w:rsidRDefault="001D0B63" w:rsidP="00AA24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63" w:rsidRPr="00115459" w:rsidRDefault="001D0B63" w:rsidP="00AA24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D0B63" w:rsidRPr="00115459" w:rsidTr="000479EE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63" w:rsidRPr="00115459" w:rsidRDefault="00E015FD" w:rsidP="00E015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1.10.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63" w:rsidRPr="00115459" w:rsidRDefault="001D0B63" w:rsidP="00AA24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Проведение ежегодной городской конференции среди молодежи по профилактике социально-негативных явлений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63" w:rsidRPr="00115459" w:rsidRDefault="001D0B63" w:rsidP="00AA24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ОФКСиМП, УО, СПО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63" w:rsidRPr="00115459" w:rsidRDefault="001D0B63" w:rsidP="00AA24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63" w:rsidRPr="00115459" w:rsidRDefault="001D0B63" w:rsidP="00AA242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63" w:rsidRPr="00115459" w:rsidRDefault="001D0B63" w:rsidP="00AA242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67,0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63" w:rsidRPr="00115459" w:rsidRDefault="001D0B63" w:rsidP="002816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281688" w:rsidRPr="0011545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63" w:rsidRPr="00115459" w:rsidRDefault="001D0B63" w:rsidP="002816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281688" w:rsidRPr="0011545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63" w:rsidRPr="00115459" w:rsidRDefault="001D0B63" w:rsidP="002816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281688" w:rsidRPr="0011545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63" w:rsidRPr="00115459" w:rsidRDefault="001D0B63" w:rsidP="002816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281688" w:rsidRPr="0011545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63" w:rsidRPr="00115459" w:rsidRDefault="001D0B63" w:rsidP="002816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281688" w:rsidRPr="0011545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D0B63" w:rsidRPr="00115459" w:rsidTr="000479EE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63" w:rsidRPr="00115459" w:rsidRDefault="00E015FD" w:rsidP="00E015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1.11.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63" w:rsidRPr="00115459" w:rsidRDefault="001D0B63" w:rsidP="00AA24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Проведение антинаркотических профилактических мероприятий в детских оздоровительных лагерях и лагерях дневного пребывания при общеобразовательных учреждениях в период летних каникул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63" w:rsidRPr="00115459" w:rsidRDefault="001D0B63" w:rsidP="00AA24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ОФКСиМП, УО, УК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63" w:rsidRPr="00115459" w:rsidRDefault="001D0B63" w:rsidP="00AA24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летний период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63" w:rsidRPr="00115459" w:rsidRDefault="001D0B63" w:rsidP="00AA242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63" w:rsidRPr="00115459" w:rsidRDefault="001D0B63" w:rsidP="00AA242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67,0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63" w:rsidRPr="00115459" w:rsidRDefault="001D0B63" w:rsidP="002816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281688" w:rsidRPr="0011545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63" w:rsidRPr="00115459" w:rsidRDefault="00156632" w:rsidP="001566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63" w:rsidRPr="00115459" w:rsidRDefault="001D0B63" w:rsidP="001566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156632" w:rsidRPr="0011545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63" w:rsidRPr="00115459" w:rsidRDefault="001D0B63" w:rsidP="001566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156632" w:rsidRPr="0011545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63" w:rsidRPr="00115459" w:rsidRDefault="001D0B63" w:rsidP="001566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156632" w:rsidRPr="0011545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D0B63" w:rsidRPr="00115459" w:rsidTr="000479EE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63" w:rsidRPr="00115459" w:rsidRDefault="00AA2427" w:rsidP="00AA24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1.12.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63" w:rsidRPr="00115459" w:rsidRDefault="001D0B63" w:rsidP="00AA24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Организация мероприятий для несовершеннолетних, молодежи силами привлеченного исполнителя по профилактике социально-негативных явлений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63" w:rsidRPr="00115459" w:rsidRDefault="001D0B63" w:rsidP="00AA24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ОФКСиМП, УО, УК, СПО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63" w:rsidRPr="00115459" w:rsidRDefault="001D0B63" w:rsidP="00AA24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63" w:rsidRPr="00115459" w:rsidRDefault="001D0B63" w:rsidP="00AA242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63" w:rsidRPr="00115459" w:rsidRDefault="001D0B63" w:rsidP="00AA242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63" w:rsidRPr="00115459" w:rsidRDefault="001D0B63" w:rsidP="00AA24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63" w:rsidRPr="00115459" w:rsidRDefault="001D0B63" w:rsidP="00AA24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63" w:rsidRPr="00115459" w:rsidRDefault="001D0B63" w:rsidP="00AA24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63" w:rsidRPr="00115459" w:rsidRDefault="001D0B63" w:rsidP="00AA24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63" w:rsidRPr="00115459" w:rsidRDefault="001D0B63" w:rsidP="00AA24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D0B63" w:rsidRPr="00115459" w:rsidTr="000479EE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63" w:rsidRPr="00115459" w:rsidRDefault="00AA2427" w:rsidP="00AA24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1.13.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63" w:rsidRPr="00115459" w:rsidRDefault="001D0B63" w:rsidP="00AA24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Приобретение диагностического аппарата для осуществления </w:t>
            </w:r>
            <w:r w:rsidRPr="001154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тестирования на предмет немедицинского употребления наркотических средств (в том числе обучение специалиста)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63" w:rsidRPr="00115459" w:rsidRDefault="001D0B63" w:rsidP="00AA24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ОФКСиМП, УО, ОГБУЗ </w:t>
            </w:r>
            <w:r w:rsidRPr="001154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"СГБ"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63" w:rsidRPr="00115459" w:rsidRDefault="001D0B63" w:rsidP="00AA24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теч.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63" w:rsidRPr="00115459" w:rsidRDefault="001D0B63" w:rsidP="00AA242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63" w:rsidRPr="00115459" w:rsidRDefault="001D0B63" w:rsidP="00AA242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63" w:rsidRPr="00115459" w:rsidRDefault="001D0B63" w:rsidP="001566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56632" w:rsidRPr="0011545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63" w:rsidRPr="00115459" w:rsidRDefault="001D0B63" w:rsidP="00AA24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63" w:rsidRPr="00115459" w:rsidRDefault="001D0B63" w:rsidP="00AA24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63" w:rsidRPr="00115459" w:rsidRDefault="001D0B63" w:rsidP="00AA24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63" w:rsidRPr="00115459" w:rsidRDefault="001D0B63" w:rsidP="00AA24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D0B63" w:rsidRPr="00115459" w:rsidTr="000479EE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63" w:rsidRPr="00115459" w:rsidRDefault="00AA2427" w:rsidP="00AA24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1.14.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63" w:rsidRPr="00115459" w:rsidRDefault="001D0B63" w:rsidP="00AA24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Проведение консультаций для родителей и обучающихся в образовательных учреждениях по вопросу проведения тестирования обучающихся в образовательных учреждениях с целью выявления потребителей наркотических средств и психотропных веществ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63" w:rsidRPr="00115459" w:rsidRDefault="001D0B63" w:rsidP="00AA24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ОФКСиМП, 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63" w:rsidRPr="00115459" w:rsidRDefault="001D0B63" w:rsidP="00AA24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68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63" w:rsidRPr="00115459" w:rsidRDefault="001D0B63" w:rsidP="00AA24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Без финансирования</w:t>
            </w:r>
          </w:p>
        </w:tc>
      </w:tr>
      <w:tr w:rsidR="001D0B63" w:rsidRPr="00115459" w:rsidTr="000479EE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63" w:rsidRPr="00115459" w:rsidRDefault="00AA2427" w:rsidP="00AA24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1.15.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63" w:rsidRPr="00115459" w:rsidRDefault="001D0B63" w:rsidP="00AA242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Проведение социологических исследований, анкетирования обучающихся образовательных учреждений города, направленных на выявление уровня наркотизации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63" w:rsidRPr="00115459" w:rsidRDefault="001D0B63" w:rsidP="00AA24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УО, ОФКСиМП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63" w:rsidRPr="00115459" w:rsidRDefault="001D0B63" w:rsidP="00AA24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68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63" w:rsidRPr="00115459" w:rsidRDefault="001D0B63" w:rsidP="00AA24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Без финансирования</w:t>
            </w:r>
          </w:p>
        </w:tc>
      </w:tr>
      <w:tr w:rsidR="001D0B63" w:rsidRPr="00115459" w:rsidTr="000479EE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63" w:rsidRPr="00115459" w:rsidRDefault="00AA2427" w:rsidP="00AA24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1.16.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63" w:rsidRPr="00115459" w:rsidRDefault="001D0B63" w:rsidP="00AA242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Организация мероприятий (медицинское тестирование) на предмет употребления наркотических средств, наркотиков среди учащихся общеобразовательных учреждений, оказание указанным лицам социально-психологической помощи, включение их в реабилитационные программы. Приобретение иммунохроматических тестов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63" w:rsidRPr="00115459" w:rsidRDefault="001D0B63" w:rsidP="00AA242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ОГБУЗ "СГБ", ОФКСиМП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63" w:rsidRPr="00115459" w:rsidRDefault="001D0B63" w:rsidP="00AA242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63" w:rsidRPr="00115459" w:rsidRDefault="001D0B63" w:rsidP="00AA242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63" w:rsidRPr="00115459" w:rsidRDefault="001D0B63" w:rsidP="00AA242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63" w:rsidRPr="00115459" w:rsidRDefault="001D0B63" w:rsidP="001566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56632" w:rsidRPr="0011545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63" w:rsidRPr="00115459" w:rsidRDefault="001D0B63" w:rsidP="00AA24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63" w:rsidRPr="00115459" w:rsidRDefault="001D0B63" w:rsidP="00AA24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63" w:rsidRPr="00115459" w:rsidRDefault="001D0B63" w:rsidP="00AA24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63" w:rsidRPr="00115459" w:rsidRDefault="001D0B63" w:rsidP="00AA24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D0B63" w:rsidRPr="00115459" w:rsidTr="000479EE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63" w:rsidRPr="00115459" w:rsidRDefault="00AA2427" w:rsidP="00AA24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1.17.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63" w:rsidRPr="00115459" w:rsidRDefault="001D0B63" w:rsidP="00AA24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Проведение консультаций с наркозависимыми и их окружением с целью создания у лиц, употребляющих наркотики в немедицинских целях, и их окружения мотивации на реабилитацию и ресоциализацию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63" w:rsidRPr="00115459" w:rsidRDefault="001D0B63" w:rsidP="00AA24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ОФКСиМП, УО, ОП УВД, ОГБУЗ "СГБ", СМО ФСКН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63" w:rsidRPr="00115459" w:rsidRDefault="001D0B63" w:rsidP="00AA24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68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63" w:rsidRPr="00115459" w:rsidRDefault="001D0B63" w:rsidP="00AA24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Без финансирования</w:t>
            </w:r>
          </w:p>
        </w:tc>
      </w:tr>
      <w:tr w:rsidR="001D0B63" w:rsidRPr="00115459" w:rsidTr="000479EE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63" w:rsidRPr="00115459" w:rsidRDefault="00AA2427" w:rsidP="00AA24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1.18.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63" w:rsidRPr="00115459" w:rsidRDefault="001D0B63" w:rsidP="00AA24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Организация индивидуально-профилактической работы с лицами, привлеченными к административной ответственности за незаконное потребление наркотических средств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63" w:rsidRPr="00115459" w:rsidRDefault="001D0B63" w:rsidP="00AA24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СМО ФСКН, ОП МВД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63" w:rsidRPr="00115459" w:rsidRDefault="001D0B63" w:rsidP="00AA24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68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63" w:rsidRPr="00115459" w:rsidRDefault="001D0B63" w:rsidP="00AA24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Без финансирования</w:t>
            </w:r>
          </w:p>
        </w:tc>
      </w:tr>
      <w:tr w:rsidR="001D0B63" w:rsidRPr="00115459" w:rsidTr="000479EE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63" w:rsidRPr="00115459" w:rsidRDefault="00AA2427" w:rsidP="00AA24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1.19.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63" w:rsidRPr="00115459" w:rsidRDefault="001D0B63" w:rsidP="00AA24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Информирование о круглосуточной службе телефона доверия по проблемам наркозависимости (8-800-350-00-95) в образовательных учреждениях, учреждениях культуры, здравоохранения, на информационных и приподъездных стендах, в сети Интернет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63" w:rsidRPr="00115459" w:rsidRDefault="001D0B63" w:rsidP="00AA24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ОФКСиМП, УО, ОП УВД, ОГБУЗ "СГБ", СМО ФСКН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63" w:rsidRPr="00115459" w:rsidRDefault="001D0B63" w:rsidP="00AA24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68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63" w:rsidRPr="00115459" w:rsidRDefault="001D0B63" w:rsidP="00AA24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Без финансирования</w:t>
            </w:r>
          </w:p>
        </w:tc>
      </w:tr>
      <w:tr w:rsidR="001D0B63" w:rsidRPr="00115459" w:rsidTr="000479EE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63" w:rsidRPr="00115459" w:rsidRDefault="00AA2427" w:rsidP="00AA24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1.20.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63" w:rsidRPr="00115459" w:rsidRDefault="001D0B63" w:rsidP="00AA24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Информирование наркозависимых лиц и их семей о работе реабилитационных центров Иркутской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63" w:rsidRPr="00115459" w:rsidRDefault="001D0B63" w:rsidP="00AA24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ОФКСиМП, УО, ОП УВД, ОГБУЗ "СГБ", СМО ФСКН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63" w:rsidRPr="00115459" w:rsidRDefault="001D0B63" w:rsidP="00AA24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68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63" w:rsidRPr="00115459" w:rsidRDefault="001D0B63" w:rsidP="00AA24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Без финансирования</w:t>
            </w:r>
          </w:p>
        </w:tc>
      </w:tr>
      <w:tr w:rsidR="001D0B63" w:rsidRPr="00115459" w:rsidTr="000479EE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63" w:rsidRPr="00115459" w:rsidRDefault="00AA2427" w:rsidP="00AA24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1.21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63" w:rsidRPr="00115459" w:rsidRDefault="001D0B63" w:rsidP="00AA24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информационно-рекламной продукции для распространения среди подростков </w:t>
            </w:r>
            <w:r w:rsidRPr="001154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молодежи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63" w:rsidRPr="00115459" w:rsidRDefault="001D0B63" w:rsidP="00AA24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ОФКСиМП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63" w:rsidRPr="00115459" w:rsidRDefault="001D0B63" w:rsidP="00AA24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63" w:rsidRPr="00115459" w:rsidRDefault="001D0B63" w:rsidP="00AA242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63" w:rsidRPr="00115459" w:rsidRDefault="001D0B63" w:rsidP="00AA242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90,0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63" w:rsidRPr="00115459" w:rsidRDefault="001D0B63" w:rsidP="001566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56632" w:rsidRPr="0011545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63" w:rsidRPr="00115459" w:rsidRDefault="001D0B63" w:rsidP="001566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56632" w:rsidRPr="0011545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63" w:rsidRPr="00115459" w:rsidRDefault="001D0B63" w:rsidP="001566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156632" w:rsidRPr="0011545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63" w:rsidRPr="00115459" w:rsidRDefault="00156632" w:rsidP="001566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63" w:rsidRPr="00115459" w:rsidRDefault="001D0B63" w:rsidP="001566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156632" w:rsidRPr="0011545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D0B63" w:rsidRPr="00115459" w:rsidTr="000479EE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63" w:rsidRPr="00115459" w:rsidRDefault="00AA2427" w:rsidP="00AA24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1.22.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63" w:rsidRPr="00115459" w:rsidRDefault="001D0B63" w:rsidP="00AA24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Изготовление баннеров с телефонами горячих линий профилактических служб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63" w:rsidRPr="00115459" w:rsidRDefault="001D0B63" w:rsidP="00AA24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ОФКСиМП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63" w:rsidRPr="00115459" w:rsidRDefault="001D0B63" w:rsidP="00AA24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63" w:rsidRPr="00115459" w:rsidRDefault="001D0B63" w:rsidP="00AA242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63" w:rsidRPr="00115459" w:rsidRDefault="001D0B63" w:rsidP="00AA242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63" w:rsidRPr="00115459" w:rsidRDefault="001D0B63" w:rsidP="00AA24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56632" w:rsidRPr="0011545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63" w:rsidRPr="00115459" w:rsidRDefault="001D0B63" w:rsidP="00AA24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56632" w:rsidRPr="0011545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63" w:rsidRPr="00115459" w:rsidRDefault="001D0B63" w:rsidP="001566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56632" w:rsidRPr="0011545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63" w:rsidRPr="00115459" w:rsidRDefault="001D0B63" w:rsidP="00AA24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63" w:rsidRPr="00115459" w:rsidRDefault="001D0B63" w:rsidP="00AA24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D0B63" w:rsidRPr="00115459" w:rsidTr="000479EE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63" w:rsidRPr="00115459" w:rsidRDefault="00AA2427" w:rsidP="00AA24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1.23.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63" w:rsidRPr="00115459" w:rsidRDefault="001D0B63" w:rsidP="00AA24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Размещение социальных видеороликов на видеомониторах в учреждениях, организациях, предприятиях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63" w:rsidRPr="00115459" w:rsidRDefault="001D0B63" w:rsidP="00AA24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ОФКСиМП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63" w:rsidRPr="00115459" w:rsidRDefault="001D0B63" w:rsidP="00AA24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68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63" w:rsidRPr="00115459" w:rsidRDefault="001D0B63" w:rsidP="00AA24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Без финансирования</w:t>
            </w:r>
          </w:p>
        </w:tc>
      </w:tr>
      <w:tr w:rsidR="001D0B63" w:rsidRPr="00115459" w:rsidTr="000479EE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63" w:rsidRPr="00115459" w:rsidRDefault="00AA2427" w:rsidP="00AA24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1.24.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63" w:rsidRPr="00115459" w:rsidRDefault="001D0B63" w:rsidP="00AA24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городских конкурсов социальной рекламы и профилактической стендовой информации с последующим использованием лучших макетов для издания рекламно-агитационных материалов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63" w:rsidRPr="00115459" w:rsidRDefault="001D0B63" w:rsidP="00AA24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ОФКСиМП, СПО, УО, ЦФП, ДЮСШ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63" w:rsidRPr="00115459" w:rsidRDefault="001D0B63" w:rsidP="00AA24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63" w:rsidRPr="00115459" w:rsidRDefault="001D0B63" w:rsidP="00AA242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63" w:rsidRPr="00115459" w:rsidRDefault="001D0B63" w:rsidP="00AA242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34,0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63" w:rsidRPr="00115459" w:rsidRDefault="001D0B63" w:rsidP="00AA24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7,0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63" w:rsidRPr="00115459" w:rsidRDefault="004250D7" w:rsidP="00AA24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1D0B63" w:rsidRPr="0011545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63" w:rsidRPr="00115459" w:rsidRDefault="001D0B63" w:rsidP="004250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250D7" w:rsidRPr="0011545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63" w:rsidRPr="00115459" w:rsidRDefault="001D0B63" w:rsidP="004250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250D7" w:rsidRPr="0011545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63" w:rsidRPr="00115459" w:rsidRDefault="001D0B63" w:rsidP="004250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250D7" w:rsidRPr="00115459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1D0B63" w:rsidRPr="00115459" w:rsidTr="000479EE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63" w:rsidRPr="00115459" w:rsidRDefault="00AA2427" w:rsidP="00AA24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1.25.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63" w:rsidRPr="00115459" w:rsidRDefault="001D0B63" w:rsidP="00AA24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Организация работы по привлечению родительского актива, общественных объединений к профилактике социально-негативных явлений, проведение обучающих семинаров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63" w:rsidRPr="00115459" w:rsidRDefault="001D0B63" w:rsidP="00AA24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ОФКСиМП, УО, ССМИ, НКО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63" w:rsidRPr="00115459" w:rsidRDefault="001D0B63" w:rsidP="00AA24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63" w:rsidRPr="00115459" w:rsidRDefault="001D0B63" w:rsidP="00AA242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63" w:rsidRPr="00115459" w:rsidRDefault="001D0B63" w:rsidP="00AA242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63" w:rsidRPr="00115459" w:rsidRDefault="001D0B63" w:rsidP="004250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250D7" w:rsidRPr="0011545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63" w:rsidRPr="00115459" w:rsidRDefault="001D0B63" w:rsidP="00AA24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63" w:rsidRPr="00115459" w:rsidRDefault="001D0B63" w:rsidP="00AA24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63" w:rsidRPr="00115459" w:rsidRDefault="001D0B63" w:rsidP="00AA24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63" w:rsidRPr="00115459" w:rsidRDefault="001D0B63" w:rsidP="00AA24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D0B63" w:rsidRPr="00115459" w:rsidTr="000479EE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63" w:rsidRPr="00115459" w:rsidRDefault="00AA2427" w:rsidP="00AA24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1.26.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63" w:rsidRPr="00115459" w:rsidRDefault="001D0B63" w:rsidP="00AA24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Проведение профилактических мероприятий антинаркотической направленности с работниками на социально-значимых объектах и предприятиях с техногенно-опасными производствами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63" w:rsidRPr="00115459" w:rsidRDefault="001D0B63" w:rsidP="00AA24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ОФКСиМП, СМО ФСКН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63" w:rsidRPr="00115459" w:rsidRDefault="001D0B63" w:rsidP="00AA24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68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63" w:rsidRPr="00115459" w:rsidRDefault="001D0B63" w:rsidP="00AA24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Без финансирования</w:t>
            </w:r>
          </w:p>
        </w:tc>
      </w:tr>
      <w:tr w:rsidR="001D0B63" w:rsidRPr="00115459" w:rsidTr="000479EE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63" w:rsidRPr="00115459" w:rsidRDefault="00AA2427" w:rsidP="00AA24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1.27.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63" w:rsidRPr="00115459" w:rsidRDefault="001D0B63" w:rsidP="00AA24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Координационная работа с общественными организациями, деятельность которых направлена на профилактику социально-негативных явлений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63" w:rsidRPr="00115459" w:rsidRDefault="001D0B63" w:rsidP="00AA24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ОФКСиМП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63" w:rsidRPr="00115459" w:rsidRDefault="001D0B63" w:rsidP="00AA24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68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63" w:rsidRPr="00115459" w:rsidRDefault="001D0B63" w:rsidP="00AA24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Без финансирования</w:t>
            </w:r>
          </w:p>
        </w:tc>
      </w:tr>
      <w:tr w:rsidR="001D0B63" w:rsidRPr="00115459" w:rsidTr="000479EE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63" w:rsidRPr="00115459" w:rsidRDefault="00AA2427" w:rsidP="00AA24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1.28.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63" w:rsidRPr="00115459" w:rsidRDefault="001D0B63" w:rsidP="00AA24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Приобретение расходных материалов для обеспечения работы городской антинаркотической комиссии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63" w:rsidRPr="00115459" w:rsidRDefault="001D0B63" w:rsidP="00AA24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ОФКСиМП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63" w:rsidRPr="00115459" w:rsidRDefault="001D0B63" w:rsidP="00AA24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63" w:rsidRPr="00115459" w:rsidRDefault="001D0B63" w:rsidP="00AA242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63" w:rsidRPr="00115459" w:rsidRDefault="001D0B63" w:rsidP="00AA242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63" w:rsidRPr="00115459" w:rsidRDefault="001D0B63" w:rsidP="004250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250D7" w:rsidRPr="0011545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63" w:rsidRPr="00115459" w:rsidRDefault="001D0B63" w:rsidP="00AA24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63" w:rsidRPr="00115459" w:rsidRDefault="001D0B63" w:rsidP="00AA24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63" w:rsidRPr="00115459" w:rsidRDefault="001D0B63" w:rsidP="00AA24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63" w:rsidRPr="00115459" w:rsidRDefault="001D0B63" w:rsidP="00AA24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D0B63" w:rsidRPr="00115459" w:rsidTr="000479EE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63" w:rsidRPr="00115459" w:rsidRDefault="00AA2427" w:rsidP="00AA24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1.29.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63" w:rsidRPr="00115459" w:rsidRDefault="001D0B63" w:rsidP="00AA242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Участие в семинарах для педагогов, работников образования, молодежной политики, исполнителей региональной системы профилактики наркомании и токсикомании и специалистов иных субъектов профилактической деятельности по организации антинаркотической работы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63" w:rsidRPr="00115459" w:rsidRDefault="001D0B63" w:rsidP="00AA24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субъекты системы профилактики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63" w:rsidRPr="00115459" w:rsidRDefault="001D0B63" w:rsidP="00AA24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ежегодно в течение года</w:t>
            </w:r>
          </w:p>
        </w:tc>
        <w:tc>
          <w:tcPr>
            <w:tcW w:w="68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63" w:rsidRPr="00115459" w:rsidRDefault="001D0B63" w:rsidP="00AA24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Без финансирования</w:t>
            </w:r>
          </w:p>
        </w:tc>
      </w:tr>
      <w:tr w:rsidR="001D0B63" w:rsidRPr="00115459" w:rsidTr="000479EE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63" w:rsidRPr="00115459" w:rsidRDefault="00AA2427" w:rsidP="00AA24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1.30.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63" w:rsidRPr="00115459" w:rsidRDefault="001D0B63" w:rsidP="00AA242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Организация семинаров, круглых столов для работников социальной сферы по формированию приоритета здорового образа жизни, профилактике социально-негативных явлений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63" w:rsidRPr="00115459" w:rsidRDefault="001D0B63" w:rsidP="00AA24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ОФКСиМП, СМО ФСКН, 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63" w:rsidRPr="00115459" w:rsidRDefault="001D0B63" w:rsidP="00AA24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ежегодно в течение года</w:t>
            </w:r>
          </w:p>
        </w:tc>
        <w:tc>
          <w:tcPr>
            <w:tcW w:w="68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63" w:rsidRPr="00115459" w:rsidRDefault="001D0B63" w:rsidP="00AA24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Без финансирования</w:t>
            </w:r>
          </w:p>
        </w:tc>
      </w:tr>
      <w:tr w:rsidR="001D0B63" w:rsidRPr="00115459" w:rsidTr="000479EE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63" w:rsidRPr="00115459" w:rsidRDefault="00AA2427" w:rsidP="00AA24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1.31.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63" w:rsidRPr="00115459" w:rsidRDefault="001D0B63" w:rsidP="00AA242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областных семинарах, научно-практических конференциях и других мероприятиях в сфере </w:t>
            </w:r>
            <w:r w:rsidRPr="001154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профилактики наркотической и других зависимостей среди молодежи с целью обобщения и использования положительного опыта, эффективных технологий в сфере профилактики негативных явлений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63" w:rsidRPr="00115459" w:rsidRDefault="001D0B63" w:rsidP="00AA24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ОФКСиМП, 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63" w:rsidRPr="00115459" w:rsidRDefault="001D0B63" w:rsidP="00AA24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ежегодно в течение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63" w:rsidRPr="00115459" w:rsidRDefault="001D0B63" w:rsidP="00AA242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63" w:rsidRPr="00115459" w:rsidRDefault="001D0B63" w:rsidP="00AA242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12,0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63" w:rsidRPr="00115459" w:rsidRDefault="001D0B63" w:rsidP="004250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250D7" w:rsidRPr="0011545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63" w:rsidRPr="00115459" w:rsidRDefault="001D0B63" w:rsidP="004250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250D7" w:rsidRPr="0011545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63" w:rsidRPr="00115459" w:rsidRDefault="001D0B63" w:rsidP="004250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250D7" w:rsidRPr="0011545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63" w:rsidRPr="00115459" w:rsidRDefault="001D0B63" w:rsidP="004250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250D7" w:rsidRPr="0011545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63" w:rsidRPr="00115459" w:rsidRDefault="001D0B63" w:rsidP="004250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250D7" w:rsidRPr="0011545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D0B63" w:rsidRPr="00115459" w:rsidTr="000479EE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63" w:rsidRPr="00115459" w:rsidRDefault="00AA2427" w:rsidP="00AA242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1.32.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63" w:rsidRPr="00115459" w:rsidRDefault="001D0B63" w:rsidP="00AA242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Курсовая подготовка специалиста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63" w:rsidRPr="00115459" w:rsidRDefault="001D0B63" w:rsidP="00AA242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63" w:rsidRPr="00115459" w:rsidRDefault="001D0B63" w:rsidP="00AA242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63" w:rsidRPr="00115459" w:rsidRDefault="001D0B63" w:rsidP="00AA242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63" w:rsidRPr="00115459" w:rsidRDefault="001D0B63" w:rsidP="00AA242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63" w:rsidRPr="00115459" w:rsidRDefault="001D0B63" w:rsidP="00AF17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F172F" w:rsidRPr="0011545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63" w:rsidRPr="00115459" w:rsidRDefault="001D0B63" w:rsidP="00AA24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63" w:rsidRPr="00115459" w:rsidRDefault="001D0B63" w:rsidP="00AA24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63" w:rsidRPr="00115459" w:rsidRDefault="001D0B63" w:rsidP="00AA24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63" w:rsidRPr="00115459" w:rsidRDefault="001D0B63" w:rsidP="00AA24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D0B63" w:rsidRPr="00115459" w:rsidTr="000479EE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63" w:rsidRPr="00115459" w:rsidRDefault="00AA2427" w:rsidP="00AA24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1.33.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63" w:rsidRPr="00115459" w:rsidRDefault="001D0B63" w:rsidP="00AA242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Кодирование от алкогольной зависимости родителей детей, находящихся в социально опасном положении, трудной жизненной ситуации, врачом психотерапевтом-наркологом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63" w:rsidRPr="00115459" w:rsidRDefault="001D0B63" w:rsidP="00AA24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КДНиЗП, КЦСОН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63" w:rsidRPr="00115459" w:rsidRDefault="001D0B63" w:rsidP="00AA24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ежегодно в течение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63" w:rsidRPr="00115459" w:rsidRDefault="001D0B63" w:rsidP="00AA242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63" w:rsidRPr="00115459" w:rsidRDefault="001D0B63" w:rsidP="00AA242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63" w:rsidRPr="00115459" w:rsidRDefault="001D0B63" w:rsidP="00AA24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Из средств подпрограммы "Дети Приангарья" государственной программы Иркутской области "Социальная поддержка населения" на 2014 - 2018 годы</w:t>
            </w:r>
          </w:p>
        </w:tc>
      </w:tr>
      <w:tr w:rsidR="00AA2427" w:rsidRPr="00115459" w:rsidTr="000479EE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427" w:rsidRPr="00115459" w:rsidRDefault="00AA2427" w:rsidP="00AA24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1.34.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427" w:rsidRPr="00115459" w:rsidRDefault="00AA2427" w:rsidP="00AA242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индивидуальной работы по профилактике наркомании с безнадзорными детьми, употребляющими психоактивные вещества, несовершеннолетними, уклоняющимися от учебы, осужденными несовершеннолетними без изоляции от общества, освободившимися из мест лишения свободы, а также подростками, проживающими в условиях семейного неблагополучия, находящимися в социально </w:t>
            </w:r>
            <w:r w:rsidRPr="001154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опасном положении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427" w:rsidRPr="00115459" w:rsidRDefault="00AA2427" w:rsidP="00AA24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КДНиЗП, КЦСОН, 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427" w:rsidRPr="00115459" w:rsidRDefault="00AA2427" w:rsidP="00AA24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ежегодно в течение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427" w:rsidRPr="00115459" w:rsidRDefault="00AA2427" w:rsidP="00AA242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427" w:rsidRPr="00115459" w:rsidRDefault="00AA2427" w:rsidP="00AA242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427" w:rsidRPr="00115459" w:rsidRDefault="00AA2427" w:rsidP="00AA24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0B63" w:rsidRPr="00115459" w:rsidTr="000479EE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63" w:rsidRPr="00115459" w:rsidRDefault="001D0B63" w:rsidP="00AA242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63" w:rsidRPr="00115459" w:rsidRDefault="001D0B63" w:rsidP="00AA242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Итого по подпрограмме</w:t>
            </w:r>
            <w:r w:rsidR="00366CDC" w:rsidRPr="00115459">
              <w:rPr>
                <w:rFonts w:ascii="Times New Roman" w:hAnsi="Times New Roman" w:cs="Times New Roman"/>
                <w:sz w:val="24"/>
                <w:szCs w:val="24"/>
              </w:rPr>
              <w:t xml:space="preserve"> № 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63" w:rsidRPr="00115459" w:rsidRDefault="001D0B63" w:rsidP="00AA242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63" w:rsidRPr="00115459" w:rsidRDefault="001D0B63" w:rsidP="00AA242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63" w:rsidRPr="00115459" w:rsidRDefault="001D0B63" w:rsidP="00AA242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63" w:rsidRPr="00115459" w:rsidRDefault="001D0B63" w:rsidP="00AA242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470,7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63" w:rsidRPr="00115459" w:rsidRDefault="001D0B63" w:rsidP="00AA24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54,7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63" w:rsidRPr="00115459" w:rsidRDefault="001D0B63" w:rsidP="00AA24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63" w:rsidRPr="00115459" w:rsidRDefault="001D0B63" w:rsidP="00AA24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122,0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63" w:rsidRPr="00115459" w:rsidRDefault="001D0B63" w:rsidP="00AA24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122,0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63" w:rsidRPr="00115459" w:rsidRDefault="001D0B63" w:rsidP="00AA24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122,0</w:t>
            </w:r>
          </w:p>
        </w:tc>
      </w:tr>
    </w:tbl>
    <w:p w:rsidR="001D0B63" w:rsidRDefault="001D0B63" w:rsidP="001D0B63">
      <w:pPr>
        <w:pStyle w:val="ConsPlusNormal"/>
        <w:ind w:left="1277"/>
        <w:jc w:val="both"/>
        <w:rPr>
          <w:rFonts w:ascii="Times New Roman" w:hAnsi="Times New Roman" w:cs="Times New Roman"/>
          <w:bCs/>
          <w:sz w:val="28"/>
          <w:szCs w:val="28"/>
          <w:lang w:eastAsia="zh-CN"/>
        </w:rPr>
      </w:pPr>
    </w:p>
    <w:p w:rsidR="00AA2427" w:rsidRPr="00AA2427" w:rsidRDefault="00AA2427" w:rsidP="000479EE">
      <w:pPr>
        <w:pStyle w:val="ConsPlusNormal"/>
        <w:numPr>
          <w:ilvl w:val="1"/>
          <w:numId w:val="14"/>
        </w:numPr>
        <w:ind w:hanging="153"/>
        <w:outlineLvl w:val="1"/>
        <w:rPr>
          <w:rFonts w:ascii="Times New Roman" w:hAnsi="Times New Roman" w:cs="Times New Roman"/>
          <w:sz w:val="24"/>
          <w:szCs w:val="24"/>
        </w:rPr>
      </w:pPr>
      <w:r w:rsidRPr="00AA2427">
        <w:rPr>
          <w:rFonts w:ascii="Times New Roman" w:hAnsi="Times New Roman" w:cs="Times New Roman"/>
          <w:sz w:val="24"/>
          <w:szCs w:val="24"/>
        </w:rPr>
        <w:t xml:space="preserve">В разделе  </w:t>
      </w:r>
      <w:r w:rsidRPr="00AA2427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AA2427">
        <w:rPr>
          <w:rFonts w:ascii="Times New Roman" w:hAnsi="Times New Roman" w:cs="Times New Roman"/>
          <w:sz w:val="24"/>
          <w:szCs w:val="24"/>
        </w:rPr>
        <w:t xml:space="preserve">. Система мероприятий подпрограммы 2 </w:t>
      </w:r>
      <w:r w:rsidR="00042DE8">
        <w:rPr>
          <w:rFonts w:ascii="Times New Roman" w:hAnsi="Times New Roman" w:cs="Times New Roman"/>
          <w:sz w:val="24"/>
          <w:szCs w:val="24"/>
        </w:rPr>
        <w:t xml:space="preserve">главы 7 </w:t>
      </w:r>
      <w:r w:rsidRPr="00AA2427">
        <w:rPr>
          <w:rFonts w:ascii="Times New Roman" w:hAnsi="Times New Roman" w:cs="Times New Roman"/>
          <w:sz w:val="24"/>
          <w:szCs w:val="24"/>
        </w:rPr>
        <w:t>таблицу № 6 изложить в следующей редакции:</w:t>
      </w:r>
    </w:p>
    <w:p w:rsidR="00AA2427" w:rsidRDefault="00AA2427" w:rsidP="00AA2427">
      <w:pPr>
        <w:pStyle w:val="ConsPlusNormal"/>
        <w:ind w:left="72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B618A9">
        <w:rPr>
          <w:rFonts w:ascii="Times New Roman" w:hAnsi="Times New Roman" w:cs="Times New Roman"/>
          <w:sz w:val="24"/>
          <w:szCs w:val="24"/>
        </w:rPr>
        <w:t>Таблица № 6</w:t>
      </w:r>
    </w:p>
    <w:tbl>
      <w:tblPr>
        <w:tblpPr w:leftFromText="180" w:rightFromText="180" w:vertAnchor="text" w:horzAnchor="margin" w:tblpXSpec="center" w:tblpY="243"/>
        <w:tblW w:w="1409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6"/>
        <w:gridCol w:w="3819"/>
        <w:gridCol w:w="1763"/>
        <w:gridCol w:w="992"/>
        <w:gridCol w:w="1276"/>
        <w:gridCol w:w="930"/>
        <w:gridCol w:w="850"/>
        <w:gridCol w:w="709"/>
        <w:gridCol w:w="709"/>
        <w:gridCol w:w="850"/>
        <w:gridCol w:w="1622"/>
      </w:tblGrid>
      <w:tr w:rsidR="00AA2427" w:rsidRPr="00115459" w:rsidTr="000479EE"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427" w:rsidRPr="00115459" w:rsidRDefault="00AA2427" w:rsidP="00AA24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3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427" w:rsidRPr="00115459" w:rsidRDefault="00AA2427" w:rsidP="00AA24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программных мероприятий</w:t>
            </w:r>
          </w:p>
        </w:tc>
        <w:tc>
          <w:tcPr>
            <w:tcW w:w="17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427" w:rsidRPr="00115459" w:rsidRDefault="00AA2427" w:rsidP="00AA24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и соисполнители программных мероприятий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427" w:rsidRPr="00115459" w:rsidRDefault="00AA2427" w:rsidP="00AA24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Период реализаци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427" w:rsidRPr="00115459" w:rsidRDefault="00AA2427" w:rsidP="00AA24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9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427" w:rsidRPr="00115459" w:rsidRDefault="00AA2427" w:rsidP="00AA24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Объем финансирования всего, тыс. руб.</w:t>
            </w:r>
          </w:p>
        </w:tc>
        <w:tc>
          <w:tcPr>
            <w:tcW w:w="4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427" w:rsidRPr="00115459" w:rsidRDefault="00AA2427" w:rsidP="00AA24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В том числе по годам:</w:t>
            </w:r>
          </w:p>
        </w:tc>
      </w:tr>
      <w:tr w:rsidR="00AA2427" w:rsidRPr="00115459" w:rsidTr="000479EE"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427" w:rsidRPr="00115459" w:rsidRDefault="00AA2427" w:rsidP="00AA242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427" w:rsidRPr="00115459" w:rsidRDefault="00AA2427" w:rsidP="00AA242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427" w:rsidRPr="00115459" w:rsidRDefault="00AA2427" w:rsidP="00AA242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427" w:rsidRPr="00115459" w:rsidRDefault="00AA2427" w:rsidP="00AA242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427" w:rsidRPr="00115459" w:rsidRDefault="00AA2427" w:rsidP="00AA242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427" w:rsidRPr="00115459" w:rsidRDefault="00AA2427" w:rsidP="00AA242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427" w:rsidRPr="00115459" w:rsidRDefault="00AA2427" w:rsidP="00AA24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2016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427" w:rsidRPr="00115459" w:rsidRDefault="00AA2427" w:rsidP="00AA24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2017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427" w:rsidRPr="00115459" w:rsidRDefault="00AA2427" w:rsidP="00AA24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  <w:p w:rsidR="00AA2427" w:rsidRPr="00115459" w:rsidRDefault="00AA2427" w:rsidP="00AA24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427" w:rsidRPr="00115459" w:rsidRDefault="00AA2427" w:rsidP="00AA24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2019 год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427" w:rsidRPr="00115459" w:rsidRDefault="00AA2427" w:rsidP="00AA24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  <w:p w:rsidR="00AA2427" w:rsidRPr="00115459" w:rsidRDefault="00AA2427" w:rsidP="00AA24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</w:tr>
      <w:tr w:rsidR="00AA2427" w:rsidRPr="00115459" w:rsidTr="000479EE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427" w:rsidRPr="00115459" w:rsidRDefault="00AA2427" w:rsidP="00AA242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427" w:rsidRPr="00115459" w:rsidRDefault="00AA2427" w:rsidP="00AA242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Издание и закупка методических пособий, плакатов и иных средств наглядной агитации (баннеров), стендов для проведения информационных мероприятий по профилактике социально значимых заболеваний на территории города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427" w:rsidRPr="00115459" w:rsidRDefault="00AA2427" w:rsidP="00AA242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Специалист по координации учреждений социальной сферы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427" w:rsidRPr="00115459" w:rsidRDefault="00AA2427" w:rsidP="00AA242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 xml:space="preserve">Ежегодно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427" w:rsidRPr="00115459" w:rsidRDefault="00AA2427" w:rsidP="00AA242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427" w:rsidRPr="00115459" w:rsidRDefault="00E4153D" w:rsidP="00E4153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90,</w:t>
            </w:r>
            <w:r w:rsidR="00AA2427" w:rsidRPr="0011545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427" w:rsidRPr="00115459" w:rsidRDefault="00AA2427" w:rsidP="00AA24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427" w:rsidRPr="00115459" w:rsidRDefault="00AA2427" w:rsidP="00AA24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427" w:rsidRPr="00115459" w:rsidRDefault="00AA2427" w:rsidP="00AF17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AF172F" w:rsidRPr="0011545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427" w:rsidRPr="00115459" w:rsidRDefault="00AA2427" w:rsidP="00AF17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AF172F" w:rsidRPr="0011545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427" w:rsidRPr="00115459" w:rsidRDefault="00AA2427" w:rsidP="00AF17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AF172F" w:rsidRPr="0011545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A2427" w:rsidRPr="00115459" w:rsidTr="000479EE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427" w:rsidRPr="00115459" w:rsidRDefault="00AA2427" w:rsidP="00AA242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427" w:rsidRPr="00115459" w:rsidRDefault="00AA2427" w:rsidP="00AA242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Приобретение мультимедийного оборудования для профилактической деятельности социально значимых заболеваний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427" w:rsidRPr="00115459" w:rsidRDefault="00AA2427" w:rsidP="00AA242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Специалист по социальной защите населения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427" w:rsidRPr="00115459" w:rsidRDefault="00AA2427" w:rsidP="00AA242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427" w:rsidRPr="00115459" w:rsidRDefault="00AA2427" w:rsidP="00AA242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427" w:rsidRPr="00115459" w:rsidRDefault="00AA2427" w:rsidP="00E415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427" w:rsidRPr="00115459" w:rsidRDefault="00AA2427" w:rsidP="00AA24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427" w:rsidRPr="00115459" w:rsidRDefault="00AA2427" w:rsidP="00AA24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427" w:rsidRPr="00115459" w:rsidRDefault="00AA2427" w:rsidP="00AA24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427" w:rsidRPr="00115459" w:rsidRDefault="00AA2427" w:rsidP="00AA24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427" w:rsidRPr="00115459" w:rsidRDefault="00AA2427" w:rsidP="00AA24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A2427" w:rsidRPr="00115459" w:rsidTr="000479EE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427" w:rsidRPr="00115459" w:rsidRDefault="00AA2427" w:rsidP="00AA242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427" w:rsidRPr="00115459" w:rsidRDefault="00AA2427" w:rsidP="00AA242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Проведение СПЭК по социально значимым заболеваниям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427" w:rsidRPr="00115459" w:rsidRDefault="00AA2427" w:rsidP="00AA242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по координации учреждений социальной </w:t>
            </w:r>
            <w:r w:rsidRPr="001154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сферы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427" w:rsidRPr="00115459" w:rsidRDefault="00AA2427" w:rsidP="00AA242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Ежегодно</w:t>
            </w:r>
          </w:p>
        </w:tc>
        <w:tc>
          <w:tcPr>
            <w:tcW w:w="6946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427" w:rsidRPr="00115459" w:rsidRDefault="00AA2427" w:rsidP="00AA24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Без финансирования</w:t>
            </w:r>
          </w:p>
        </w:tc>
      </w:tr>
      <w:tr w:rsidR="00AA2427" w:rsidRPr="00115459" w:rsidTr="000479EE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427" w:rsidRPr="00115459" w:rsidRDefault="00AA2427" w:rsidP="00AA242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2.1.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427" w:rsidRPr="00115459" w:rsidRDefault="00AA2427" w:rsidP="00AA242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Проведение массовых мероприятий, презентаций, акций, лекториев, конкурсов по вопросам профилактики социально значимых заболеваний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427" w:rsidRPr="00115459" w:rsidRDefault="00AA2427" w:rsidP="00AA242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Специалист по  специалист  по социальной защите, ОГБУЗ «СГБ»,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427" w:rsidRPr="00115459" w:rsidRDefault="00AA2427" w:rsidP="00AA242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427" w:rsidRPr="00115459" w:rsidRDefault="00AA2427" w:rsidP="00AA242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427" w:rsidRPr="00115459" w:rsidRDefault="00AA2427" w:rsidP="00E415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E4153D" w:rsidRPr="00115459">
              <w:rPr>
                <w:rFonts w:ascii="Times New Roman" w:hAnsi="Times New Roman" w:cs="Times New Roman"/>
                <w:sz w:val="24"/>
                <w:szCs w:val="24"/>
              </w:rPr>
              <w:t>2,</w:t>
            </w: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427" w:rsidRPr="00115459" w:rsidRDefault="00AA2427" w:rsidP="00AA24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427" w:rsidRPr="00115459" w:rsidRDefault="00E4153D" w:rsidP="00E415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25,</w:t>
            </w:r>
            <w:r w:rsidR="00AA2427" w:rsidRPr="0011545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427" w:rsidRPr="00115459" w:rsidRDefault="00AA2427" w:rsidP="00E415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E4153D" w:rsidRPr="0011545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427" w:rsidRPr="00115459" w:rsidRDefault="00AA2427" w:rsidP="00E415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E4153D" w:rsidRPr="0011545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427" w:rsidRPr="00115459" w:rsidRDefault="00AA2427" w:rsidP="00E415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E4153D" w:rsidRPr="0011545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A2427" w:rsidRPr="00115459" w:rsidTr="000479EE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427" w:rsidRPr="00115459" w:rsidRDefault="00AA2427" w:rsidP="00AA242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427" w:rsidRPr="00115459" w:rsidRDefault="00AA2427" w:rsidP="00AA242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Подготовка волонтеров по профилактике социально значимых заболеваний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427" w:rsidRPr="00115459" w:rsidRDefault="00AA2427" w:rsidP="00AA242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ОМП, ФиС, ОГБУЗ «СГБ»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427" w:rsidRPr="00115459" w:rsidRDefault="00AA2427" w:rsidP="00AA242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427" w:rsidRPr="00115459" w:rsidRDefault="00AA2427" w:rsidP="00AA242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427" w:rsidRPr="00115459" w:rsidRDefault="00E4153D" w:rsidP="00E415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A2427" w:rsidRPr="0011545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A2427" w:rsidRPr="0011545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427" w:rsidRPr="00115459" w:rsidRDefault="00AA2427" w:rsidP="00AA24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427" w:rsidRPr="00115459" w:rsidRDefault="00AA2427" w:rsidP="00AA24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427" w:rsidRPr="00115459" w:rsidRDefault="00AA2427" w:rsidP="00E415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E4153D" w:rsidRPr="0011545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427" w:rsidRPr="00115459" w:rsidRDefault="00AA2427" w:rsidP="00E415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E4153D" w:rsidRPr="0011545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427" w:rsidRPr="00115459" w:rsidRDefault="00AA2427" w:rsidP="00E415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E4153D" w:rsidRPr="0011545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A2427" w:rsidRPr="00115459" w:rsidTr="000479EE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427" w:rsidRPr="00115459" w:rsidRDefault="00AA2427" w:rsidP="00AA242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427" w:rsidRPr="00115459" w:rsidRDefault="00AA2427" w:rsidP="00AA242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Тиражирование печатной просветительной литературы, листовок, буклетов, календарей, памяток по профилактике социально значимых заболеваний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427" w:rsidRPr="00115459" w:rsidRDefault="00AA2427" w:rsidP="00AA242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Специалист по социальной защите, ОГБУЗ «СГБ», МКУ «УО»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427" w:rsidRPr="00115459" w:rsidRDefault="00AA2427" w:rsidP="00AA242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427" w:rsidRPr="00115459" w:rsidRDefault="00AA2427" w:rsidP="00AA242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427" w:rsidRPr="00115459" w:rsidRDefault="00E4153D" w:rsidP="00E415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A2427" w:rsidRPr="00115459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A2427" w:rsidRPr="0011545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427" w:rsidRPr="00115459" w:rsidRDefault="00E4153D" w:rsidP="00AA24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427" w:rsidRPr="00115459" w:rsidRDefault="00AA2427" w:rsidP="00AA24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427" w:rsidRPr="00115459" w:rsidRDefault="00AA2427" w:rsidP="00E415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  <w:r w:rsidR="00E4153D" w:rsidRPr="0011545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427" w:rsidRPr="00115459" w:rsidRDefault="00AA2427" w:rsidP="00E415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  <w:r w:rsidR="00E4153D" w:rsidRPr="0011545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427" w:rsidRPr="00115459" w:rsidRDefault="00AA2427" w:rsidP="00E415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  <w:r w:rsidR="00E4153D" w:rsidRPr="0011545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A2427" w:rsidRPr="00115459" w:rsidTr="000479EE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427" w:rsidRPr="00115459" w:rsidRDefault="00AA2427" w:rsidP="00AA242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427" w:rsidRPr="00115459" w:rsidRDefault="00AA2427" w:rsidP="00AA242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Пропаганда профилактики социально значимых заболеваний в средствах массовой информации (ролики, телепередачи, статьи, рекламные сюжеты, объявления)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427" w:rsidRPr="00115459" w:rsidRDefault="00AA2427" w:rsidP="00AA242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Специалист по социальной защите, ОГБУЗ «СГБ», МКУ «УО»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427" w:rsidRPr="00115459" w:rsidRDefault="00AA2427" w:rsidP="00AA242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427" w:rsidRPr="00115459" w:rsidRDefault="00AA2427" w:rsidP="00AA242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427" w:rsidRPr="00115459" w:rsidRDefault="00E4153D" w:rsidP="00E415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96,</w:t>
            </w:r>
            <w:r w:rsidR="00AA2427" w:rsidRPr="0011545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427" w:rsidRPr="00115459" w:rsidRDefault="00AA2427" w:rsidP="00AA24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427" w:rsidRPr="00115459" w:rsidRDefault="00AA2427" w:rsidP="00AA24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427" w:rsidRPr="00115459" w:rsidRDefault="00AA2427" w:rsidP="00E415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="00E4153D" w:rsidRPr="0011545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427" w:rsidRPr="00115459" w:rsidRDefault="00AA2427" w:rsidP="00E415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="00E4153D" w:rsidRPr="0011545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427" w:rsidRPr="00115459" w:rsidRDefault="00AA2427" w:rsidP="00E415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="00E4153D" w:rsidRPr="0011545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A2427" w:rsidRPr="00115459" w:rsidTr="000479EE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427" w:rsidRPr="00115459" w:rsidRDefault="00AA2427" w:rsidP="00AA242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427" w:rsidRPr="00115459" w:rsidRDefault="00AA2427" w:rsidP="00AA242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Анкетирование родителей и учащихся общеобразовательных учреждений по проблемам социально- значимых заболеваний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427" w:rsidRPr="00115459" w:rsidRDefault="00AA2427" w:rsidP="00AA242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ОГБУЗ «СГБ», МКУ «УО»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427" w:rsidRPr="00115459" w:rsidRDefault="00AA2427" w:rsidP="00AA242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427" w:rsidRPr="00115459" w:rsidRDefault="00AA2427" w:rsidP="00AA242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427" w:rsidRPr="00115459" w:rsidRDefault="00E4153D" w:rsidP="00E415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A2427" w:rsidRPr="0011545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A2427" w:rsidRPr="0011545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427" w:rsidRPr="00115459" w:rsidRDefault="00AA2427" w:rsidP="00AA24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427" w:rsidRPr="00115459" w:rsidRDefault="00AA2427" w:rsidP="00AA24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427" w:rsidRPr="00115459" w:rsidRDefault="00AA2427" w:rsidP="00E415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4153D" w:rsidRPr="0011545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427" w:rsidRPr="00115459" w:rsidRDefault="00AA2427" w:rsidP="00E415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4153D" w:rsidRPr="0011545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427" w:rsidRPr="00115459" w:rsidRDefault="00AA2427" w:rsidP="00E415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4153D" w:rsidRPr="0011545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A2427" w:rsidRPr="00115459" w:rsidTr="000479EE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427" w:rsidRPr="00115459" w:rsidRDefault="00AA2427" w:rsidP="00AA242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427" w:rsidRPr="00115459" w:rsidRDefault="00AA2427" w:rsidP="00AA242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семинаров для учащихся 9-11 классов и членов родительских активов по проблемам социально-значимых </w:t>
            </w:r>
            <w:r w:rsidRPr="001154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заболеваний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427" w:rsidRPr="00115459" w:rsidRDefault="00AA2427" w:rsidP="00AA242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ОГБУЗ «СГБ», МКУ «УО»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427" w:rsidRPr="00115459" w:rsidRDefault="00AA2427" w:rsidP="00AA242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427" w:rsidRPr="00115459" w:rsidRDefault="00AA2427" w:rsidP="00AA242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427" w:rsidRPr="00115459" w:rsidRDefault="00E4153D" w:rsidP="00E415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21,</w:t>
            </w:r>
            <w:r w:rsidR="00AA2427" w:rsidRPr="0011545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427" w:rsidRPr="00115459" w:rsidRDefault="00AA2427" w:rsidP="00AA24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427" w:rsidRPr="00115459" w:rsidRDefault="00AA2427" w:rsidP="00AA24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427" w:rsidRPr="00115459" w:rsidRDefault="00AA2427" w:rsidP="00E415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E4153D" w:rsidRPr="0011545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427" w:rsidRPr="00115459" w:rsidRDefault="00AA2427" w:rsidP="00E415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E4153D" w:rsidRPr="0011545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427" w:rsidRPr="00115459" w:rsidRDefault="00AA2427" w:rsidP="00E415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E4153D" w:rsidRPr="0011545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A2427" w:rsidRPr="00115459" w:rsidTr="000479EE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427" w:rsidRPr="00115459" w:rsidRDefault="00AF172F" w:rsidP="00AA242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2.7.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427" w:rsidRPr="00115459" w:rsidRDefault="00AA2427" w:rsidP="00AA242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Проведение акции, посвященной Всемирному Дню борьбы со СПИДом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427" w:rsidRPr="00115459" w:rsidRDefault="00AA2427" w:rsidP="00AA242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МКУ «УК», ОГБУЗ «СГБ»,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427" w:rsidRPr="00115459" w:rsidRDefault="00AA2427" w:rsidP="00AA242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427" w:rsidRPr="00115459" w:rsidRDefault="00AA2427" w:rsidP="00AA242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427" w:rsidRPr="00115459" w:rsidRDefault="00E4153D" w:rsidP="00E415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AA2427" w:rsidRPr="0011545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A2427" w:rsidRPr="0011545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427" w:rsidRPr="00115459" w:rsidRDefault="00AA2427" w:rsidP="00AA24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427" w:rsidRPr="00115459" w:rsidRDefault="00AA2427" w:rsidP="00AA24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427" w:rsidRPr="00115459" w:rsidRDefault="00AA2427" w:rsidP="00E415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E4153D" w:rsidRPr="0011545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427" w:rsidRPr="00115459" w:rsidRDefault="00AA2427" w:rsidP="00E415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E4153D" w:rsidRPr="0011545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427" w:rsidRPr="00115459" w:rsidRDefault="00AA2427" w:rsidP="00E415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E4153D" w:rsidRPr="0011545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A2427" w:rsidRPr="00115459" w:rsidTr="000479EE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427" w:rsidRPr="00115459" w:rsidRDefault="00AA2427" w:rsidP="00AF172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AF172F" w:rsidRPr="00115459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427" w:rsidRPr="00115459" w:rsidRDefault="00AA2427" w:rsidP="00AA242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обучающих семинаров для руководителей предприятий и организаций, работающей молодежи по проблемам социально-значимых заболеваний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427" w:rsidRPr="00115459" w:rsidRDefault="00AA2427" w:rsidP="00AA242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ОГБУЗ «СГБ»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427" w:rsidRPr="00115459" w:rsidRDefault="00AA2427" w:rsidP="00AA242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427" w:rsidRPr="00115459" w:rsidRDefault="00AA2427" w:rsidP="00AA242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427" w:rsidRPr="00115459" w:rsidRDefault="00E4153D" w:rsidP="00E415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57,0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427" w:rsidRPr="00115459" w:rsidRDefault="00AA2427" w:rsidP="00AA24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427" w:rsidRPr="00115459" w:rsidRDefault="00AA2427" w:rsidP="00AA24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427" w:rsidRPr="00115459" w:rsidRDefault="00AA2427" w:rsidP="00E415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E4153D" w:rsidRPr="0011545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427" w:rsidRPr="00115459" w:rsidRDefault="00AA2427" w:rsidP="00E415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E4153D" w:rsidRPr="0011545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427" w:rsidRPr="00115459" w:rsidRDefault="00AA2427" w:rsidP="00E415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E4153D" w:rsidRPr="0011545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857BC" w:rsidRPr="00115459" w:rsidTr="000479EE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7BC" w:rsidRPr="00115459" w:rsidRDefault="009857BC" w:rsidP="009857B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7BC" w:rsidRPr="00115459" w:rsidRDefault="009857BC" w:rsidP="009857B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Итого по подпрограмме 2: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7BC" w:rsidRPr="00115459" w:rsidRDefault="009857BC" w:rsidP="009857B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7BC" w:rsidRPr="00115459" w:rsidRDefault="009857BC" w:rsidP="009857B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7BC" w:rsidRPr="00115459" w:rsidRDefault="009857BC" w:rsidP="009857B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7BC" w:rsidRPr="00115459" w:rsidRDefault="009857BC" w:rsidP="009857B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709,0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7BC" w:rsidRPr="00115459" w:rsidRDefault="009857BC" w:rsidP="009857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7BC" w:rsidRPr="00115459" w:rsidRDefault="009857BC" w:rsidP="009857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7BC" w:rsidRPr="00115459" w:rsidRDefault="009857BC" w:rsidP="009857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228,0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7BC" w:rsidRPr="00115459" w:rsidRDefault="009857BC" w:rsidP="009857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228,0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7BC" w:rsidRPr="00115459" w:rsidRDefault="009857BC" w:rsidP="009857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228,0</w:t>
            </w:r>
          </w:p>
        </w:tc>
      </w:tr>
      <w:tr w:rsidR="004250D7" w:rsidRPr="00115459" w:rsidTr="000479EE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0D7" w:rsidRPr="00115459" w:rsidRDefault="004250D7" w:rsidP="004250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0D7" w:rsidRPr="00115459" w:rsidRDefault="004250D7" w:rsidP="004250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 округа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0D7" w:rsidRPr="00115459" w:rsidRDefault="004250D7" w:rsidP="004250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0D7" w:rsidRPr="00115459" w:rsidRDefault="004250D7" w:rsidP="004250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0D7" w:rsidRPr="00115459" w:rsidRDefault="004250D7" w:rsidP="004250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0D7" w:rsidRPr="00115459" w:rsidRDefault="004250D7" w:rsidP="004250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613,0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0D7" w:rsidRPr="00115459" w:rsidRDefault="004250D7" w:rsidP="004250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0D7" w:rsidRPr="00115459" w:rsidRDefault="004250D7" w:rsidP="004250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0D7" w:rsidRPr="00115459" w:rsidRDefault="004250D7" w:rsidP="004250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196,0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0D7" w:rsidRPr="00115459" w:rsidRDefault="004250D7" w:rsidP="004250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196,0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0D7" w:rsidRPr="00115459" w:rsidRDefault="004250D7" w:rsidP="004250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196,0</w:t>
            </w:r>
          </w:p>
        </w:tc>
      </w:tr>
      <w:tr w:rsidR="00AA2427" w:rsidRPr="00115459" w:rsidTr="000479EE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427" w:rsidRPr="00115459" w:rsidRDefault="00AA2427" w:rsidP="00AA242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427" w:rsidRPr="00115459" w:rsidRDefault="00AA2427" w:rsidP="00AA242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МКУ «УО»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427" w:rsidRPr="00115459" w:rsidRDefault="00AA2427" w:rsidP="00AA242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427" w:rsidRPr="00115459" w:rsidRDefault="00AA2427" w:rsidP="00AA242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427" w:rsidRPr="00115459" w:rsidRDefault="00AA2427" w:rsidP="00AA242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427" w:rsidRPr="00115459" w:rsidRDefault="00332947" w:rsidP="0033294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="004250D7" w:rsidRPr="0011545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A2427" w:rsidRPr="0011545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427" w:rsidRPr="00115459" w:rsidRDefault="00AA2427" w:rsidP="00AA24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427" w:rsidRPr="00115459" w:rsidRDefault="00AA2427" w:rsidP="00AA24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427" w:rsidRPr="00115459" w:rsidRDefault="00AA2427" w:rsidP="002C18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2C18B0" w:rsidRPr="0011545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427" w:rsidRPr="00115459" w:rsidRDefault="00AA2427" w:rsidP="00F774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2C18B0" w:rsidRPr="0011545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427" w:rsidRPr="00115459" w:rsidRDefault="00AA2427" w:rsidP="00AA24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2C18B0" w:rsidRPr="0011545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</w:p>
        </w:tc>
      </w:tr>
      <w:tr w:rsidR="00AA2427" w:rsidRPr="00115459" w:rsidTr="000479EE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427" w:rsidRPr="00115459" w:rsidRDefault="00AA2427" w:rsidP="00AA242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427" w:rsidRPr="00115459" w:rsidRDefault="00AA2427" w:rsidP="00AA242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МКУ «УК»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427" w:rsidRPr="00115459" w:rsidRDefault="00AA2427" w:rsidP="00AA242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427" w:rsidRPr="00115459" w:rsidRDefault="00AA2427" w:rsidP="00AA242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427" w:rsidRPr="00115459" w:rsidRDefault="00AA2427" w:rsidP="00AA242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427" w:rsidRPr="00115459" w:rsidRDefault="004250D7" w:rsidP="004250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AA2427" w:rsidRPr="0011545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A2427" w:rsidRPr="0011545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427" w:rsidRPr="00115459" w:rsidRDefault="00AA2427" w:rsidP="00AA24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427" w:rsidRPr="00115459" w:rsidRDefault="00AA2427" w:rsidP="00AA24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427" w:rsidRPr="00115459" w:rsidRDefault="00AA2427" w:rsidP="004250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4250D7" w:rsidRPr="0011545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427" w:rsidRPr="00115459" w:rsidRDefault="00AA2427" w:rsidP="004250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4250D7" w:rsidRPr="0011545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427" w:rsidRPr="00115459" w:rsidRDefault="00AA2427" w:rsidP="004250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4250D7" w:rsidRPr="0011545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0479EE" w:rsidRDefault="002C18B0" w:rsidP="000479EE">
      <w:pPr>
        <w:pStyle w:val="ConsPlusNormal"/>
        <w:numPr>
          <w:ilvl w:val="1"/>
          <w:numId w:val="14"/>
        </w:numPr>
        <w:ind w:hanging="708"/>
        <w:outlineLvl w:val="1"/>
        <w:rPr>
          <w:rFonts w:ascii="Times New Roman" w:hAnsi="Times New Roman" w:cs="Times New Roman"/>
          <w:sz w:val="24"/>
          <w:szCs w:val="24"/>
        </w:rPr>
      </w:pPr>
      <w:r w:rsidRPr="000479EE">
        <w:rPr>
          <w:rFonts w:ascii="Times New Roman" w:hAnsi="Times New Roman" w:cs="Times New Roman"/>
          <w:sz w:val="24"/>
          <w:szCs w:val="24"/>
        </w:rPr>
        <w:t xml:space="preserve">В </w:t>
      </w:r>
      <w:r w:rsidR="000479EE" w:rsidRPr="000479EE">
        <w:rPr>
          <w:rFonts w:ascii="Times New Roman" w:hAnsi="Times New Roman" w:cs="Times New Roman"/>
          <w:sz w:val="24"/>
          <w:szCs w:val="24"/>
        </w:rPr>
        <w:t>р</w:t>
      </w:r>
      <w:r w:rsidRPr="000479EE">
        <w:rPr>
          <w:rFonts w:ascii="Times New Roman" w:hAnsi="Times New Roman" w:cs="Times New Roman"/>
          <w:sz w:val="24"/>
          <w:szCs w:val="24"/>
        </w:rPr>
        <w:t xml:space="preserve">азделе  </w:t>
      </w:r>
      <w:r w:rsidRPr="000479EE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0479EE">
        <w:rPr>
          <w:rFonts w:ascii="Times New Roman" w:hAnsi="Times New Roman" w:cs="Times New Roman"/>
          <w:sz w:val="24"/>
          <w:szCs w:val="24"/>
        </w:rPr>
        <w:t>. Система мероприятий подпрограммы 3</w:t>
      </w:r>
      <w:r w:rsidR="00042DE8">
        <w:rPr>
          <w:rFonts w:ascii="Times New Roman" w:hAnsi="Times New Roman" w:cs="Times New Roman"/>
          <w:sz w:val="24"/>
          <w:szCs w:val="24"/>
        </w:rPr>
        <w:t xml:space="preserve"> главы 8 </w:t>
      </w:r>
      <w:r w:rsidR="00245146" w:rsidRPr="000479EE">
        <w:rPr>
          <w:rFonts w:ascii="Times New Roman" w:hAnsi="Times New Roman" w:cs="Times New Roman"/>
          <w:sz w:val="24"/>
          <w:szCs w:val="24"/>
        </w:rPr>
        <w:t xml:space="preserve"> таблицу № 9 изложить в следующей редакции.</w:t>
      </w:r>
    </w:p>
    <w:p w:rsidR="002C18B0" w:rsidRPr="000479EE" w:rsidRDefault="002C18B0" w:rsidP="000479EE">
      <w:pPr>
        <w:pStyle w:val="ConsPlusNormal"/>
        <w:ind w:left="12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0479EE">
        <w:rPr>
          <w:rFonts w:ascii="Times New Roman" w:hAnsi="Times New Roman" w:cs="Times New Roman"/>
          <w:sz w:val="24"/>
          <w:szCs w:val="24"/>
        </w:rPr>
        <w:t>Таблица  № 9</w:t>
      </w:r>
    </w:p>
    <w:tbl>
      <w:tblPr>
        <w:tblpPr w:leftFromText="180" w:rightFromText="180" w:vertAnchor="text" w:horzAnchor="margin" w:tblpXSpec="center" w:tblpY="243"/>
        <w:tblW w:w="1478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13"/>
        <w:gridCol w:w="3194"/>
        <w:gridCol w:w="1769"/>
        <w:gridCol w:w="924"/>
        <w:gridCol w:w="1134"/>
        <w:gridCol w:w="1134"/>
        <w:gridCol w:w="850"/>
        <w:gridCol w:w="709"/>
        <w:gridCol w:w="195"/>
        <w:gridCol w:w="647"/>
        <w:gridCol w:w="195"/>
        <w:gridCol w:w="788"/>
        <w:gridCol w:w="346"/>
        <w:gridCol w:w="504"/>
        <w:gridCol w:w="488"/>
        <w:gridCol w:w="992"/>
      </w:tblGrid>
      <w:tr w:rsidR="00245146" w:rsidRPr="00115459" w:rsidTr="000479EE"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46" w:rsidRPr="00115459" w:rsidRDefault="00245146" w:rsidP="002451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31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46" w:rsidRPr="00115459" w:rsidRDefault="00245146" w:rsidP="002451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программных мероприятий</w:t>
            </w:r>
          </w:p>
        </w:tc>
        <w:tc>
          <w:tcPr>
            <w:tcW w:w="17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46" w:rsidRPr="00115459" w:rsidRDefault="00245146" w:rsidP="002451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и соисполнители программных мероприятий</w:t>
            </w:r>
          </w:p>
        </w:tc>
        <w:tc>
          <w:tcPr>
            <w:tcW w:w="9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146" w:rsidRPr="00115459" w:rsidRDefault="00245146" w:rsidP="002451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Период реализаци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146" w:rsidRPr="00115459" w:rsidRDefault="00245146" w:rsidP="002451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46" w:rsidRPr="00115459" w:rsidRDefault="00245146" w:rsidP="002451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Объем финансирования всего, тыс. руб.</w:t>
            </w:r>
          </w:p>
        </w:tc>
        <w:tc>
          <w:tcPr>
            <w:tcW w:w="42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46" w:rsidRPr="00115459" w:rsidRDefault="00245146" w:rsidP="002451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В том числе по годам:</w:t>
            </w:r>
          </w:p>
        </w:tc>
        <w:tc>
          <w:tcPr>
            <w:tcW w:w="14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146" w:rsidRPr="00115459" w:rsidRDefault="00245146" w:rsidP="002451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Связь с показателями результативности</w:t>
            </w:r>
          </w:p>
        </w:tc>
      </w:tr>
      <w:tr w:rsidR="00245146" w:rsidRPr="00115459" w:rsidTr="000479EE">
        <w:tc>
          <w:tcPr>
            <w:tcW w:w="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46" w:rsidRPr="00115459" w:rsidRDefault="00245146" w:rsidP="0024514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46" w:rsidRPr="00115459" w:rsidRDefault="00245146" w:rsidP="0024514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46" w:rsidRPr="00115459" w:rsidRDefault="00245146" w:rsidP="0024514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5146" w:rsidRPr="00115459" w:rsidRDefault="00245146" w:rsidP="0024514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5146" w:rsidRPr="00115459" w:rsidRDefault="00245146" w:rsidP="0024514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46" w:rsidRPr="00115459" w:rsidRDefault="00245146" w:rsidP="0024514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46" w:rsidRPr="00115459" w:rsidRDefault="00245146" w:rsidP="002451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2016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46" w:rsidRPr="00115459" w:rsidRDefault="00245146" w:rsidP="002451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2017 год</w:t>
            </w:r>
          </w:p>
        </w:tc>
        <w:tc>
          <w:tcPr>
            <w:tcW w:w="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46" w:rsidRPr="00115459" w:rsidRDefault="00245146" w:rsidP="002451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  <w:p w:rsidR="00245146" w:rsidRPr="00115459" w:rsidRDefault="00245146" w:rsidP="002451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46" w:rsidRPr="00115459" w:rsidRDefault="00245146" w:rsidP="002451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2019 год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46" w:rsidRPr="00115459" w:rsidRDefault="00245146" w:rsidP="002451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  <w:p w:rsidR="00245146" w:rsidRPr="00115459" w:rsidRDefault="00245146" w:rsidP="002451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4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5146" w:rsidRPr="00115459" w:rsidRDefault="00245146" w:rsidP="002451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5146" w:rsidRPr="00115459" w:rsidTr="000479EE">
        <w:tc>
          <w:tcPr>
            <w:tcW w:w="1478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46" w:rsidRPr="00115459" w:rsidRDefault="00245146" w:rsidP="002451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1.Повышение степени безопасности объектов социальной сферы. Профилактика терроризма</w:t>
            </w:r>
          </w:p>
        </w:tc>
      </w:tr>
      <w:tr w:rsidR="00245146" w:rsidRPr="00115459" w:rsidTr="000479EE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46" w:rsidRPr="00115459" w:rsidRDefault="00245146" w:rsidP="0024514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46" w:rsidRPr="00115459" w:rsidRDefault="00245146" w:rsidP="002451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Приобретение и установка приборов уличного </w:t>
            </w:r>
            <w:r w:rsidRPr="001154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видеонаблюдения:</w:t>
            </w:r>
          </w:p>
          <w:p w:rsidR="00245146" w:rsidRPr="00115459" w:rsidRDefault="00245146" w:rsidP="002451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- Дворец культуры «Юность»;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46" w:rsidRPr="00115459" w:rsidRDefault="00245146" w:rsidP="002451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МКУ УК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46" w:rsidRPr="00115459" w:rsidRDefault="00245146" w:rsidP="002451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r w:rsidRPr="001154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 2018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46" w:rsidRPr="00115459" w:rsidRDefault="00245146" w:rsidP="0024514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46" w:rsidRPr="00115459" w:rsidRDefault="00245146" w:rsidP="0024514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46" w:rsidRPr="00115459" w:rsidRDefault="00245146" w:rsidP="002451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46" w:rsidRPr="00115459" w:rsidRDefault="00245146" w:rsidP="002451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46" w:rsidRPr="00115459" w:rsidRDefault="00245146" w:rsidP="002451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46" w:rsidRPr="00115459" w:rsidRDefault="00245146" w:rsidP="002451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46" w:rsidRPr="00115459" w:rsidRDefault="00245146" w:rsidP="002451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46" w:rsidRPr="00115459" w:rsidRDefault="00245146" w:rsidP="002451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5146" w:rsidRPr="00115459" w:rsidTr="000479EE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46" w:rsidRPr="00115459" w:rsidRDefault="00245146" w:rsidP="0024514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1.2.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46" w:rsidRPr="00115459" w:rsidRDefault="00245146" w:rsidP="002451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Приобретение и установка приборов уличного видеонаблюдения на городском стадионе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46" w:rsidRPr="00115459" w:rsidRDefault="00245146" w:rsidP="002451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46" w:rsidRPr="00115459" w:rsidRDefault="00245146" w:rsidP="002451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46" w:rsidRPr="00115459" w:rsidRDefault="00245146" w:rsidP="0024514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46" w:rsidRPr="00115459" w:rsidRDefault="00245146" w:rsidP="0024514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46" w:rsidRPr="00115459" w:rsidRDefault="00245146" w:rsidP="002451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46" w:rsidRPr="00115459" w:rsidRDefault="00245146" w:rsidP="002451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46" w:rsidRPr="00115459" w:rsidRDefault="00245146" w:rsidP="002451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46" w:rsidRPr="00115459" w:rsidRDefault="00245146" w:rsidP="002451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46" w:rsidRPr="00115459" w:rsidRDefault="00245146" w:rsidP="002451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46" w:rsidRPr="00115459" w:rsidRDefault="00245146" w:rsidP="002451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5146" w:rsidRPr="00115459" w:rsidTr="000479EE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46" w:rsidRPr="00115459" w:rsidRDefault="00245146" w:rsidP="0024514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46" w:rsidRPr="00115459" w:rsidRDefault="00245146" w:rsidP="0024514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Разработка проектно-сметной документации на устройство системы видеонаблюдения в  в образовательных организациях, подведомственных МКУ «Управление образования»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46" w:rsidRPr="00115459" w:rsidRDefault="00245146" w:rsidP="0024514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46" w:rsidRPr="00115459" w:rsidRDefault="00245146" w:rsidP="0024514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2016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46" w:rsidRPr="00115459" w:rsidRDefault="00245146" w:rsidP="0024514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46" w:rsidRPr="00115459" w:rsidRDefault="00245146" w:rsidP="0024514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46" w:rsidRPr="00115459" w:rsidRDefault="00245146" w:rsidP="002451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46" w:rsidRPr="00115459" w:rsidRDefault="00245146" w:rsidP="002451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46" w:rsidRPr="00115459" w:rsidRDefault="00245146" w:rsidP="002451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46" w:rsidRPr="00115459" w:rsidRDefault="00245146" w:rsidP="002451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46" w:rsidRPr="00115459" w:rsidRDefault="00245146" w:rsidP="002451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46" w:rsidRPr="00115459" w:rsidRDefault="00245146" w:rsidP="002451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5146" w:rsidRPr="00115459" w:rsidTr="000479EE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46" w:rsidRPr="00115459" w:rsidRDefault="00245146" w:rsidP="0024514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46" w:rsidRPr="00115459" w:rsidRDefault="00245146" w:rsidP="0024514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Устройство видеонаблюдения в образовательных организациях, подведомственных МКУ «Управление образования»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46" w:rsidRPr="00115459" w:rsidRDefault="00245146" w:rsidP="0024514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46" w:rsidRPr="00115459" w:rsidRDefault="00245146" w:rsidP="0024514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2017- 2020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46" w:rsidRPr="00115459" w:rsidRDefault="00245146" w:rsidP="0024514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46" w:rsidRPr="00115459" w:rsidRDefault="00245146" w:rsidP="0024514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46" w:rsidRPr="00115459" w:rsidRDefault="00245146" w:rsidP="002451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46" w:rsidRPr="00115459" w:rsidRDefault="00245146" w:rsidP="002451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46" w:rsidRPr="00115459" w:rsidRDefault="00245146" w:rsidP="002451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46" w:rsidRPr="00115459" w:rsidRDefault="00245146" w:rsidP="002451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46" w:rsidRPr="00115459" w:rsidRDefault="00245146" w:rsidP="002451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46" w:rsidRPr="00115459" w:rsidRDefault="00245146" w:rsidP="002451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5146" w:rsidRPr="00115459" w:rsidTr="000479EE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46" w:rsidRPr="00115459" w:rsidRDefault="00245146" w:rsidP="0024514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46" w:rsidRPr="00115459" w:rsidRDefault="00245146" w:rsidP="0024514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Устройство видеонаблюдения в образовательных учреждениях, подведомственных МКУ «Управление культуры»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46" w:rsidRPr="00115459" w:rsidRDefault="00245146" w:rsidP="0024514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46" w:rsidRPr="00115459" w:rsidRDefault="00245146" w:rsidP="0024514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46" w:rsidRPr="00115459" w:rsidRDefault="00245146" w:rsidP="0024514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46" w:rsidRPr="00115459" w:rsidRDefault="00245146" w:rsidP="0024514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46" w:rsidRPr="00115459" w:rsidRDefault="00245146" w:rsidP="002451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46" w:rsidRPr="00115459" w:rsidRDefault="00245146" w:rsidP="002451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46" w:rsidRPr="00115459" w:rsidRDefault="00245146" w:rsidP="002451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46" w:rsidRPr="00115459" w:rsidRDefault="00245146" w:rsidP="002451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46" w:rsidRPr="00115459" w:rsidRDefault="00245146" w:rsidP="002451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46" w:rsidRPr="00115459" w:rsidRDefault="00245146" w:rsidP="002451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5146" w:rsidRPr="00115459" w:rsidTr="000479EE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46" w:rsidRPr="00115459" w:rsidRDefault="00245146" w:rsidP="0024514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46" w:rsidRPr="00115459" w:rsidRDefault="00245146" w:rsidP="0024514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Устройство видеонаблюдения в ДЮСШ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46" w:rsidRPr="00115459" w:rsidRDefault="00245146" w:rsidP="0024514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46" w:rsidRPr="00115459" w:rsidRDefault="00245146" w:rsidP="0024514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46" w:rsidRPr="00115459" w:rsidRDefault="00245146" w:rsidP="0024514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46" w:rsidRPr="00115459" w:rsidRDefault="00245146" w:rsidP="0024514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46" w:rsidRPr="00115459" w:rsidRDefault="00245146" w:rsidP="002451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46" w:rsidRPr="00115459" w:rsidRDefault="00245146" w:rsidP="002451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46" w:rsidRPr="00115459" w:rsidRDefault="00245146" w:rsidP="002451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46" w:rsidRPr="00115459" w:rsidRDefault="00245146" w:rsidP="002451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46" w:rsidRPr="00115459" w:rsidRDefault="00245146" w:rsidP="002451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46" w:rsidRPr="00115459" w:rsidRDefault="00245146" w:rsidP="002451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5146" w:rsidRPr="00115459" w:rsidTr="000479EE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46" w:rsidRPr="00115459" w:rsidRDefault="00245146" w:rsidP="0024514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1.7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46" w:rsidRPr="00115459" w:rsidRDefault="00245146" w:rsidP="002451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5459">
              <w:rPr>
                <w:rFonts w:ascii="Times New Roman" w:hAnsi="Times New Roman"/>
                <w:sz w:val="24"/>
                <w:szCs w:val="24"/>
              </w:rPr>
              <w:t>Проведение работы с представителями общественности, управляющих компаний по обслуживанию жилья с целью выявления лиц из стран ближнего и дальнего зарубежья, находящихся без регистрации на территории городского округа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46" w:rsidRPr="00115459" w:rsidRDefault="00245146" w:rsidP="002451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5459">
              <w:rPr>
                <w:rFonts w:ascii="Times New Roman" w:hAnsi="Times New Roman"/>
                <w:sz w:val="24"/>
                <w:szCs w:val="24"/>
              </w:rPr>
              <w:t>Отдел полиции (дислокация г. Саянск), МО МВД РФ "Зиминский", УФМС, ФСБ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46" w:rsidRPr="00115459" w:rsidRDefault="00245146" w:rsidP="0024514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798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46" w:rsidRPr="00115459" w:rsidRDefault="00245146" w:rsidP="002451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Без финансирования</w:t>
            </w:r>
          </w:p>
        </w:tc>
      </w:tr>
      <w:tr w:rsidR="00245146" w:rsidRPr="00115459" w:rsidTr="000479EE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46" w:rsidRPr="00115459" w:rsidRDefault="00245146" w:rsidP="0024514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46" w:rsidRPr="00115459" w:rsidRDefault="00245146" w:rsidP="002451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5459">
              <w:rPr>
                <w:rFonts w:ascii="Times New Roman" w:hAnsi="Times New Roman"/>
                <w:sz w:val="24"/>
                <w:szCs w:val="24"/>
              </w:rPr>
              <w:t>Разработка планов действий учреждений и предприятий по предупреждению и ликвидации ЧС (инструкции по организации мероприятий по ГО, предупреждению и ликвидации ЧС) с алгоритмами действий должностных лиц (охраны, дежурного персонала) при террористических проявлениях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46" w:rsidRPr="00115459" w:rsidRDefault="00245146" w:rsidP="002451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5459">
              <w:rPr>
                <w:rFonts w:ascii="Times New Roman" w:hAnsi="Times New Roman"/>
                <w:sz w:val="24"/>
                <w:szCs w:val="24"/>
              </w:rPr>
              <w:t>ОМП, ГО и ЧС, руководители учреждений и предприятий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46" w:rsidRPr="00115459" w:rsidRDefault="00245146" w:rsidP="0024514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798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46" w:rsidRPr="00115459" w:rsidRDefault="00245146" w:rsidP="002451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Без финансирования</w:t>
            </w:r>
          </w:p>
        </w:tc>
      </w:tr>
      <w:tr w:rsidR="00245146" w:rsidRPr="00115459" w:rsidTr="000479EE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46" w:rsidRPr="00115459" w:rsidRDefault="00245146" w:rsidP="002451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5459">
              <w:rPr>
                <w:rFonts w:ascii="Times New Roman" w:hAnsi="Times New Roman"/>
                <w:sz w:val="24"/>
                <w:szCs w:val="24"/>
              </w:rPr>
              <w:t>1.9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46" w:rsidRPr="00115459" w:rsidRDefault="00245146" w:rsidP="002451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5459">
              <w:rPr>
                <w:rFonts w:ascii="Times New Roman" w:hAnsi="Times New Roman"/>
                <w:sz w:val="24"/>
                <w:szCs w:val="24"/>
              </w:rPr>
              <w:t>Проведение обследования всех чердачных и подвальных помещений многоквартирных домов на предмет их технической укрепленности и отсутствия возможности доступа посторонних лиц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46" w:rsidRPr="00115459" w:rsidRDefault="00245146" w:rsidP="002451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5459">
              <w:rPr>
                <w:rFonts w:ascii="Times New Roman" w:hAnsi="Times New Roman"/>
                <w:sz w:val="24"/>
                <w:szCs w:val="24"/>
              </w:rPr>
              <w:t>Общества с ограниченной ответственностью:</w:t>
            </w:r>
          </w:p>
          <w:p w:rsidR="00245146" w:rsidRPr="00115459" w:rsidRDefault="00245146" w:rsidP="002451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5459">
              <w:rPr>
                <w:rFonts w:ascii="Times New Roman" w:hAnsi="Times New Roman"/>
                <w:sz w:val="24"/>
                <w:szCs w:val="24"/>
              </w:rPr>
              <w:t xml:space="preserve">"Стрела", "Дар", Гранд", управляющие компании </w:t>
            </w:r>
            <w:r w:rsidRPr="00115459">
              <w:rPr>
                <w:rFonts w:ascii="Times New Roman" w:hAnsi="Times New Roman"/>
                <w:sz w:val="24"/>
                <w:szCs w:val="24"/>
              </w:rPr>
              <w:lastRenderedPageBreak/>
              <w:t>"Уют", "Искра", "Комфорт", товарищества собственников жилья, отдел полиции (дислокация г. Саянск) МО МВД РФ "Зиминский"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46" w:rsidRPr="00115459" w:rsidRDefault="00245146" w:rsidP="0024514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ежегодно</w:t>
            </w:r>
          </w:p>
        </w:tc>
        <w:tc>
          <w:tcPr>
            <w:tcW w:w="798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46" w:rsidRPr="00115459" w:rsidRDefault="00245146" w:rsidP="002451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Без финансирования</w:t>
            </w:r>
          </w:p>
        </w:tc>
      </w:tr>
      <w:tr w:rsidR="00245146" w:rsidRPr="00115459" w:rsidTr="000479EE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46" w:rsidRPr="00115459" w:rsidRDefault="00245146" w:rsidP="002451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5459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  <w:r w:rsidRPr="00115459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r w:rsidRPr="0011545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46" w:rsidRPr="00115459" w:rsidRDefault="00245146" w:rsidP="002451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5459">
              <w:rPr>
                <w:rFonts w:ascii="Times New Roman" w:hAnsi="Times New Roman"/>
                <w:sz w:val="24"/>
                <w:szCs w:val="24"/>
              </w:rPr>
              <w:t>Проведение работы с населением по добровольной сдаче оружия, боеприпасов, взрывчатых веществ, незаконно хранящихся у населения, в том числе за вознаграждение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46" w:rsidRPr="00115459" w:rsidRDefault="00245146" w:rsidP="002451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5459">
              <w:rPr>
                <w:rFonts w:ascii="Times New Roman" w:hAnsi="Times New Roman"/>
                <w:sz w:val="24"/>
                <w:szCs w:val="24"/>
              </w:rPr>
              <w:t>Отдел полиции (дислокация г. Саянск) МО МВД РФ "Зиминский"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46" w:rsidRPr="00115459" w:rsidRDefault="00245146" w:rsidP="0024514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798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46" w:rsidRPr="00115459" w:rsidRDefault="00245146" w:rsidP="002451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Без финансирования</w:t>
            </w:r>
          </w:p>
        </w:tc>
      </w:tr>
      <w:tr w:rsidR="00245146" w:rsidRPr="00115459" w:rsidTr="000479EE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46" w:rsidRPr="00115459" w:rsidRDefault="00245146" w:rsidP="002451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5459">
              <w:rPr>
                <w:rFonts w:ascii="Times New Roman" w:hAnsi="Times New Roman"/>
                <w:sz w:val="24"/>
                <w:szCs w:val="24"/>
              </w:rPr>
              <w:t>1</w:t>
            </w:r>
            <w:r w:rsidRPr="00115459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r w:rsidRPr="00115459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46" w:rsidRPr="00115459" w:rsidRDefault="00245146" w:rsidP="002451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5459">
              <w:rPr>
                <w:rFonts w:ascii="Times New Roman" w:hAnsi="Times New Roman"/>
                <w:sz w:val="24"/>
                <w:szCs w:val="24"/>
              </w:rPr>
              <w:t>Организация информирования граждан о действиях при угрозе возникновения террористических актов в местах массового пребывания людей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46" w:rsidRPr="00115459" w:rsidRDefault="00245146" w:rsidP="002451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5459">
              <w:rPr>
                <w:rFonts w:ascii="Times New Roman" w:hAnsi="Times New Roman"/>
                <w:sz w:val="24"/>
                <w:szCs w:val="24"/>
              </w:rPr>
              <w:t>Служба ЕДДС муниципального образования «город Саянск»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46" w:rsidRPr="00115459" w:rsidRDefault="00245146" w:rsidP="0024514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46" w:rsidRPr="00115459" w:rsidRDefault="00245146" w:rsidP="002451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5146" w:rsidRPr="00115459" w:rsidTr="000479EE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46" w:rsidRPr="00115459" w:rsidRDefault="00245146" w:rsidP="002451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5459">
              <w:rPr>
                <w:rFonts w:ascii="Times New Roman" w:hAnsi="Times New Roman"/>
                <w:sz w:val="24"/>
                <w:szCs w:val="24"/>
              </w:rPr>
              <w:t>1.12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46" w:rsidRPr="00115459" w:rsidRDefault="00245146" w:rsidP="002451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5459">
              <w:rPr>
                <w:rFonts w:ascii="Times New Roman" w:hAnsi="Times New Roman"/>
                <w:sz w:val="24"/>
                <w:szCs w:val="24"/>
              </w:rPr>
              <w:t xml:space="preserve">Разработка планов действий учреждений образования, культуры и спорта по предупреждению и ликвидации </w:t>
            </w:r>
            <w:r w:rsidRPr="00115459">
              <w:rPr>
                <w:rFonts w:ascii="Times New Roman" w:hAnsi="Times New Roman"/>
                <w:sz w:val="24"/>
                <w:szCs w:val="24"/>
              </w:rPr>
              <w:lastRenderedPageBreak/>
              <w:t>террористической угрозы (паспорт безопасности, обеспечение пропускного режима физической охраной (охранниками, дежурными лицами) с исключением несанкционированного доступа посторонних лиц в учреждения и т.д.)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46" w:rsidRPr="00115459" w:rsidRDefault="00245146" w:rsidP="002451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545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Отдел полиции (дислокация г. Саянск) МО МВД РФ "Зиминский", </w:t>
            </w:r>
            <w:r w:rsidRPr="0011545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ОМП ГО и ЧС, руководители учреждений 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46" w:rsidRPr="00115459" w:rsidRDefault="00245146" w:rsidP="0024514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ежегодно</w:t>
            </w:r>
          </w:p>
        </w:tc>
        <w:tc>
          <w:tcPr>
            <w:tcW w:w="798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46" w:rsidRPr="00115459" w:rsidRDefault="00245146" w:rsidP="002451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Без финансирования</w:t>
            </w:r>
          </w:p>
        </w:tc>
      </w:tr>
      <w:tr w:rsidR="00245146" w:rsidRPr="00115459" w:rsidTr="000479EE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46" w:rsidRPr="00115459" w:rsidRDefault="00245146" w:rsidP="002451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5459">
              <w:rPr>
                <w:rFonts w:ascii="Times New Roman" w:hAnsi="Times New Roman"/>
                <w:sz w:val="24"/>
                <w:szCs w:val="24"/>
              </w:rPr>
              <w:lastRenderedPageBreak/>
              <w:t>1.13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46" w:rsidRPr="00115459" w:rsidRDefault="00245146" w:rsidP="00931F28">
            <w:pPr>
              <w:pStyle w:val="a3"/>
              <w:spacing w:after="0" w:line="240" w:lineRule="auto"/>
              <w:ind w:left="0"/>
              <w:jc w:val="both"/>
              <w:rPr>
                <w:szCs w:val="24"/>
              </w:rPr>
            </w:pPr>
            <w:r w:rsidRPr="00115459">
              <w:rPr>
                <w:szCs w:val="24"/>
              </w:rPr>
              <w:t>Организация мероприятий по выполнению постановлений Правительства Российской Федерации от 25 марта 2015 года №272 «Об утверждении требований к антитеррористической защищенности мест массового пребывания людей и объектов (территорий), подлежащих обязательной охране полицией, и форм паспортов безопасности таких мест и объектов (территорий)» и от 6 марта 2015 года №202 «Об утверждении требований к антитеррористической защищенности объектов спорта и формы безопасности объектов спорта»:</w:t>
            </w:r>
          </w:p>
          <w:p w:rsidR="00245146" w:rsidRPr="00115459" w:rsidRDefault="00245146" w:rsidP="00931F28">
            <w:pPr>
              <w:pStyle w:val="a3"/>
              <w:spacing w:after="0" w:line="240" w:lineRule="auto"/>
              <w:ind w:left="0"/>
              <w:jc w:val="both"/>
              <w:rPr>
                <w:szCs w:val="24"/>
              </w:rPr>
            </w:pPr>
            <w:r w:rsidRPr="00115459">
              <w:rPr>
                <w:szCs w:val="24"/>
              </w:rPr>
              <w:lastRenderedPageBreak/>
              <w:t>- организация работы межведомственной комиссии по обследованию мест с массовым пребыванием людей;</w:t>
            </w:r>
          </w:p>
          <w:p w:rsidR="00245146" w:rsidRPr="00115459" w:rsidRDefault="00245146" w:rsidP="00931F28">
            <w:pPr>
              <w:pStyle w:val="a3"/>
              <w:spacing w:after="0" w:line="240" w:lineRule="auto"/>
              <w:ind w:left="0"/>
              <w:jc w:val="both"/>
              <w:rPr>
                <w:szCs w:val="24"/>
              </w:rPr>
            </w:pPr>
            <w:r w:rsidRPr="00115459">
              <w:rPr>
                <w:szCs w:val="24"/>
              </w:rPr>
              <w:t>- составление  и актуализация паспортов безопасности мест с массовым пребыванием людей;</w:t>
            </w:r>
          </w:p>
          <w:p w:rsidR="00245146" w:rsidRPr="00115459" w:rsidRDefault="00245146" w:rsidP="00931F28">
            <w:pPr>
              <w:pStyle w:val="a3"/>
              <w:spacing w:after="0" w:line="240" w:lineRule="auto"/>
              <w:ind w:left="0"/>
              <w:jc w:val="both"/>
              <w:rPr>
                <w:szCs w:val="24"/>
              </w:rPr>
            </w:pPr>
            <w:r w:rsidRPr="00115459">
              <w:rPr>
                <w:szCs w:val="24"/>
              </w:rPr>
              <w:t>- организация работы по обеспечению антитеррористической защищенности мест с массовым пребыванием людей.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46" w:rsidRPr="00115459" w:rsidRDefault="00245146" w:rsidP="002451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5459">
              <w:rPr>
                <w:rFonts w:ascii="Times New Roman" w:hAnsi="Times New Roman"/>
                <w:sz w:val="24"/>
                <w:szCs w:val="24"/>
              </w:rPr>
              <w:lastRenderedPageBreak/>
              <w:t>Антитеррористическая комиссия, руководители учреждений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46" w:rsidRPr="00115459" w:rsidRDefault="00245146" w:rsidP="002451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45146" w:rsidRPr="00115459" w:rsidRDefault="00245146" w:rsidP="002451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5459">
              <w:rPr>
                <w:rFonts w:ascii="Times New Roman" w:hAnsi="Times New Roman"/>
                <w:sz w:val="24"/>
                <w:szCs w:val="24"/>
              </w:rPr>
              <w:t>Согласно плану антитеррористической комиссии</w:t>
            </w:r>
          </w:p>
        </w:tc>
        <w:tc>
          <w:tcPr>
            <w:tcW w:w="798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46" w:rsidRPr="00115459" w:rsidRDefault="00245146" w:rsidP="002451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Без финансирования</w:t>
            </w:r>
          </w:p>
        </w:tc>
      </w:tr>
      <w:tr w:rsidR="00245146" w:rsidRPr="00115459" w:rsidTr="00931F28">
        <w:trPr>
          <w:trHeight w:val="1576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46" w:rsidRPr="00115459" w:rsidRDefault="00245146" w:rsidP="002451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5459">
              <w:rPr>
                <w:rFonts w:ascii="Times New Roman" w:hAnsi="Times New Roman"/>
                <w:sz w:val="24"/>
                <w:szCs w:val="24"/>
              </w:rPr>
              <w:lastRenderedPageBreak/>
              <w:t>1.14.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46" w:rsidRPr="00115459" w:rsidRDefault="00245146" w:rsidP="00BD6599">
            <w:pPr>
              <w:pStyle w:val="a3"/>
              <w:ind w:left="0"/>
              <w:jc w:val="both"/>
              <w:rPr>
                <w:szCs w:val="24"/>
              </w:rPr>
            </w:pPr>
            <w:r w:rsidRPr="00115459">
              <w:rPr>
                <w:szCs w:val="24"/>
              </w:rPr>
              <w:t>Разработка, изготовление и распространение листовок, памяток, пособий по профилактике терроризма и экстремизма.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46" w:rsidRPr="00115459" w:rsidRDefault="00245146" w:rsidP="002451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5459">
              <w:rPr>
                <w:rFonts w:ascii="Times New Roman" w:hAnsi="Times New Roman"/>
                <w:sz w:val="24"/>
                <w:szCs w:val="24"/>
              </w:rPr>
              <w:t>ОФК,С и МП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46" w:rsidRPr="00115459" w:rsidRDefault="00245146" w:rsidP="0024514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46" w:rsidRPr="00115459" w:rsidRDefault="00245146" w:rsidP="0024514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46" w:rsidRPr="00115459" w:rsidRDefault="00245146" w:rsidP="0024514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36,0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46" w:rsidRPr="00115459" w:rsidRDefault="00245146" w:rsidP="000479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479EE" w:rsidRPr="0011545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46" w:rsidRPr="00115459" w:rsidRDefault="00245146" w:rsidP="002451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46" w:rsidRPr="00115459" w:rsidRDefault="00245146" w:rsidP="002451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12.0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46" w:rsidRPr="00115459" w:rsidRDefault="00245146" w:rsidP="002451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12.0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46" w:rsidRPr="00115459" w:rsidRDefault="00245146" w:rsidP="002451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12.0</w:t>
            </w: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46" w:rsidRPr="00115459" w:rsidRDefault="00245146" w:rsidP="002451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5146" w:rsidRPr="00115459" w:rsidTr="000479EE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46" w:rsidRPr="00115459" w:rsidRDefault="00245146" w:rsidP="002451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5459">
              <w:rPr>
                <w:rFonts w:ascii="Times New Roman" w:hAnsi="Times New Roman"/>
                <w:sz w:val="24"/>
                <w:szCs w:val="24"/>
              </w:rPr>
              <w:t>1.</w:t>
            </w:r>
            <w:r w:rsidRPr="00115459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Pr="0011545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46" w:rsidRPr="00115459" w:rsidRDefault="00245146" w:rsidP="002451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5459">
              <w:rPr>
                <w:rFonts w:ascii="Times New Roman" w:hAnsi="Times New Roman"/>
                <w:sz w:val="24"/>
                <w:szCs w:val="24"/>
              </w:rPr>
              <w:t>Показ 12-серийного документального фильма «Антология Антитеррора» в средствах массовой информации.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46" w:rsidRPr="00115459" w:rsidRDefault="00245146" w:rsidP="002451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5459">
              <w:rPr>
                <w:rFonts w:ascii="Times New Roman" w:hAnsi="Times New Roman"/>
                <w:sz w:val="24"/>
                <w:szCs w:val="24"/>
              </w:rPr>
              <w:t xml:space="preserve">Специалист  по связям с общественностью и взаимодействию со средствами массовой информации, </w:t>
            </w:r>
            <w:r w:rsidRPr="00115459">
              <w:rPr>
                <w:rFonts w:ascii="Times New Roman" w:hAnsi="Times New Roman"/>
                <w:sz w:val="24"/>
                <w:szCs w:val="24"/>
              </w:rPr>
              <w:lastRenderedPageBreak/>
              <w:t>ЗАО «Пресс-сервис»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46" w:rsidRPr="00115459" w:rsidRDefault="00245146" w:rsidP="0024514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ежегодно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46" w:rsidRPr="00115459" w:rsidRDefault="00245146" w:rsidP="0024514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Без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46" w:rsidRPr="00115459" w:rsidRDefault="00245146" w:rsidP="0024514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46" w:rsidRPr="00115459" w:rsidRDefault="00245146" w:rsidP="002451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46" w:rsidRPr="00115459" w:rsidRDefault="00245146" w:rsidP="002451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46" w:rsidRPr="00115459" w:rsidRDefault="00245146" w:rsidP="002451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46" w:rsidRPr="00115459" w:rsidRDefault="00245146" w:rsidP="002451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46" w:rsidRPr="00115459" w:rsidRDefault="00245146" w:rsidP="002451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46" w:rsidRPr="00115459" w:rsidRDefault="00245146" w:rsidP="002451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5146" w:rsidRPr="00115459" w:rsidTr="000479EE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46" w:rsidRPr="00115459" w:rsidRDefault="00245146" w:rsidP="002451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15459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  <w:r w:rsidRPr="00115459">
              <w:rPr>
                <w:rFonts w:ascii="Times New Roman" w:hAnsi="Times New Roman"/>
                <w:sz w:val="24"/>
                <w:szCs w:val="24"/>
                <w:lang w:val="en-US"/>
              </w:rPr>
              <w:t>.1</w:t>
            </w:r>
            <w:r w:rsidRPr="00115459">
              <w:rPr>
                <w:rFonts w:ascii="Times New Roman" w:hAnsi="Times New Roman"/>
                <w:sz w:val="24"/>
                <w:szCs w:val="24"/>
              </w:rPr>
              <w:t>6</w:t>
            </w:r>
            <w:r w:rsidRPr="00115459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46" w:rsidRPr="00115459" w:rsidRDefault="00245146" w:rsidP="002451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5459">
              <w:rPr>
                <w:rFonts w:ascii="Times New Roman" w:hAnsi="Times New Roman"/>
                <w:sz w:val="24"/>
                <w:szCs w:val="24"/>
              </w:rPr>
              <w:t>Проведение на объектах экономики, на предприятиях и в организациях города объектовых тренировок по отработке действий персонала при обнаружении предмета похожего на взрывное устройство.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46" w:rsidRPr="00115459" w:rsidRDefault="00245146" w:rsidP="002451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5459">
              <w:rPr>
                <w:rFonts w:ascii="Times New Roman" w:hAnsi="Times New Roman"/>
                <w:sz w:val="24"/>
                <w:szCs w:val="24"/>
              </w:rPr>
              <w:t>Антитеррористическая комиссия,</w:t>
            </w:r>
          </w:p>
          <w:p w:rsidR="00245146" w:rsidRPr="00115459" w:rsidRDefault="00245146" w:rsidP="002451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5459">
              <w:rPr>
                <w:rFonts w:ascii="Times New Roman" w:hAnsi="Times New Roman"/>
                <w:sz w:val="24"/>
                <w:szCs w:val="24"/>
              </w:rPr>
              <w:t>руководители учреждений, предприятий и организаций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46" w:rsidRPr="00115459" w:rsidRDefault="00245146" w:rsidP="0024514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46" w:rsidRPr="00115459" w:rsidRDefault="00245146" w:rsidP="0024514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Без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46" w:rsidRPr="00115459" w:rsidRDefault="00245146" w:rsidP="0024514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46" w:rsidRPr="00115459" w:rsidRDefault="00245146" w:rsidP="002451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46" w:rsidRPr="00115459" w:rsidRDefault="00245146" w:rsidP="002451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46" w:rsidRPr="00115459" w:rsidRDefault="00245146" w:rsidP="002451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46" w:rsidRPr="00115459" w:rsidRDefault="00245146" w:rsidP="002451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46" w:rsidRPr="00115459" w:rsidRDefault="00245146" w:rsidP="002451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46" w:rsidRPr="00115459" w:rsidRDefault="00245146" w:rsidP="002451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5146" w:rsidRPr="00115459" w:rsidTr="000479EE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46" w:rsidRPr="00115459" w:rsidRDefault="00245146" w:rsidP="002451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5459">
              <w:rPr>
                <w:rFonts w:ascii="Times New Roman" w:hAnsi="Times New Roman"/>
                <w:sz w:val="24"/>
                <w:szCs w:val="24"/>
              </w:rPr>
              <w:t>1.17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46" w:rsidRPr="00115459" w:rsidRDefault="00245146" w:rsidP="002451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5459">
              <w:rPr>
                <w:rFonts w:ascii="Times New Roman" w:hAnsi="Times New Roman"/>
                <w:sz w:val="24"/>
                <w:szCs w:val="24"/>
              </w:rPr>
              <w:t>Техническое обслуживание кнопок тревожной сигнализации в учебных учреждениях и детских дошкольных учреждениях, учреждениях дополнительного образования детей.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46" w:rsidRPr="00115459" w:rsidRDefault="00245146" w:rsidP="002451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5459">
              <w:rPr>
                <w:rFonts w:ascii="Times New Roman" w:hAnsi="Times New Roman"/>
                <w:sz w:val="24"/>
                <w:szCs w:val="24"/>
              </w:rPr>
              <w:t>Антитеррористическая комиссия,</w:t>
            </w:r>
          </w:p>
          <w:p w:rsidR="00245146" w:rsidRPr="00115459" w:rsidRDefault="00245146" w:rsidP="002451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5459">
              <w:rPr>
                <w:rFonts w:ascii="Times New Roman" w:hAnsi="Times New Roman"/>
                <w:sz w:val="24"/>
                <w:szCs w:val="24"/>
              </w:rPr>
              <w:t>руководители учреждений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46" w:rsidRPr="00115459" w:rsidRDefault="00245146" w:rsidP="0024514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798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46" w:rsidRPr="00115459" w:rsidRDefault="00245146" w:rsidP="002451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Финансирование в рамках муниципальных программ:</w:t>
            </w:r>
          </w:p>
          <w:p w:rsidR="00245146" w:rsidRPr="00115459" w:rsidRDefault="00245146" w:rsidP="002451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«»Развитие системы образования муниципального образования «город Саянск» на 2016 – 2020 годы;</w:t>
            </w:r>
          </w:p>
          <w:p w:rsidR="00245146" w:rsidRPr="00115459" w:rsidRDefault="00245146" w:rsidP="002451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«Культура» на 2016 – 2020 годы»</w:t>
            </w:r>
          </w:p>
          <w:p w:rsidR="00245146" w:rsidRPr="00115459" w:rsidRDefault="00245146" w:rsidP="002451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«Физическая культура, спорт и молодежная политика в муниципальном образовании «город Саянск» на 2016 – 2020 годы</w:t>
            </w:r>
          </w:p>
        </w:tc>
      </w:tr>
      <w:tr w:rsidR="00245146" w:rsidRPr="00115459" w:rsidTr="000479EE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46" w:rsidRPr="00115459" w:rsidRDefault="00245146" w:rsidP="002451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5459">
              <w:rPr>
                <w:rFonts w:ascii="Times New Roman" w:hAnsi="Times New Roman"/>
                <w:sz w:val="24"/>
                <w:szCs w:val="24"/>
              </w:rPr>
              <w:t>1</w:t>
            </w:r>
            <w:r w:rsidRPr="00115459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r w:rsidRPr="00115459"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46" w:rsidRPr="00115459" w:rsidRDefault="00245146" w:rsidP="002451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5459">
              <w:rPr>
                <w:rFonts w:ascii="Times New Roman" w:hAnsi="Times New Roman"/>
                <w:sz w:val="24"/>
                <w:szCs w:val="24"/>
              </w:rPr>
              <w:t xml:space="preserve">Проведение силами рабочей группы антитеррористической комиссии проверок состояния антитеррористической защищенности объектов жизнеобеспечения города, потенциально-опасных и критически важных объектов, объектов транспортной </w:t>
            </w:r>
            <w:r w:rsidRPr="00115459">
              <w:rPr>
                <w:rFonts w:ascii="Times New Roman" w:hAnsi="Times New Roman"/>
                <w:sz w:val="24"/>
                <w:szCs w:val="24"/>
              </w:rPr>
              <w:lastRenderedPageBreak/>
              <w:t>инфраструктуры.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46" w:rsidRPr="00115459" w:rsidRDefault="00245146" w:rsidP="002451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5459">
              <w:rPr>
                <w:rFonts w:ascii="Times New Roman" w:hAnsi="Times New Roman"/>
                <w:sz w:val="24"/>
                <w:szCs w:val="24"/>
              </w:rPr>
              <w:lastRenderedPageBreak/>
              <w:t>Антитеррористическая комиссия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46" w:rsidRPr="00115459" w:rsidRDefault="00245146" w:rsidP="0024514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46" w:rsidRPr="00115459" w:rsidRDefault="00245146" w:rsidP="0024514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Без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46" w:rsidRPr="00115459" w:rsidRDefault="00245146" w:rsidP="0024514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46" w:rsidRPr="00115459" w:rsidRDefault="00245146" w:rsidP="002451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46" w:rsidRPr="00115459" w:rsidRDefault="00245146" w:rsidP="002451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46" w:rsidRPr="00115459" w:rsidRDefault="00245146" w:rsidP="002451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46" w:rsidRPr="00115459" w:rsidRDefault="00245146" w:rsidP="002451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46" w:rsidRPr="00115459" w:rsidRDefault="00245146" w:rsidP="002451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46" w:rsidRPr="00115459" w:rsidRDefault="00245146" w:rsidP="002451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5146" w:rsidRPr="00115459" w:rsidTr="000479EE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46" w:rsidRPr="00115459" w:rsidRDefault="00245146" w:rsidP="002451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5459">
              <w:rPr>
                <w:rFonts w:ascii="Times New Roman" w:hAnsi="Times New Roman"/>
                <w:sz w:val="24"/>
                <w:szCs w:val="24"/>
              </w:rPr>
              <w:lastRenderedPageBreak/>
              <w:t>1.19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46" w:rsidRPr="00115459" w:rsidRDefault="00245146" w:rsidP="002451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5459">
              <w:rPr>
                <w:rFonts w:ascii="Times New Roman" w:hAnsi="Times New Roman"/>
                <w:sz w:val="24"/>
                <w:szCs w:val="24"/>
              </w:rPr>
              <w:t>Проведение через СМИ пропаганды социально значимых ценностей, разъяснение сущности терроризма и его общественной опасности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46" w:rsidRPr="00115459" w:rsidRDefault="00245146" w:rsidP="002451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5459">
              <w:rPr>
                <w:rFonts w:ascii="Times New Roman" w:hAnsi="Times New Roman"/>
                <w:sz w:val="24"/>
                <w:szCs w:val="24"/>
              </w:rPr>
              <w:t>Специалист по связям с общественностью и взаимодействию со СМИ, ОФК,С и МП, МАУ ССМИ, ЗАО "Пресс-сервис»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46" w:rsidRPr="00115459" w:rsidRDefault="00245146" w:rsidP="002451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5459">
              <w:rPr>
                <w:rFonts w:ascii="Times New Roman" w:hAnsi="Times New Roman"/>
                <w:sz w:val="24"/>
                <w:szCs w:val="24"/>
              </w:rPr>
              <w:t>ежегодно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46" w:rsidRPr="00115459" w:rsidRDefault="00245146" w:rsidP="0024514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Без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46" w:rsidRPr="00115459" w:rsidRDefault="00245146" w:rsidP="0024514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46" w:rsidRPr="00115459" w:rsidRDefault="00245146" w:rsidP="002451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46" w:rsidRPr="00115459" w:rsidRDefault="00245146" w:rsidP="002451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46" w:rsidRPr="00115459" w:rsidRDefault="00245146" w:rsidP="002451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46" w:rsidRPr="00115459" w:rsidRDefault="00245146" w:rsidP="002451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46" w:rsidRPr="00115459" w:rsidRDefault="00245146" w:rsidP="002451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46" w:rsidRPr="00115459" w:rsidRDefault="00245146" w:rsidP="002451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5146" w:rsidRPr="00115459" w:rsidTr="000479EE">
        <w:tc>
          <w:tcPr>
            <w:tcW w:w="1478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46" w:rsidRPr="00115459" w:rsidRDefault="00245146" w:rsidP="002451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2. Социальная адаптация лиц, освободившихся из мест лишения свободы;</w:t>
            </w:r>
            <w:r w:rsidRPr="00115459">
              <w:rPr>
                <w:rFonts w:ascii="Times New Roman" w:hAnsi="Times New Roman"/>
                <w:sz w:val="24"/>
                <w:szCs w:val="24"/>
              </w:rPr>
              <w:t xml:space="preserve"> Профилактика правонарушений среди лиц, освободившихся из мест лишения свободы, а также лиц, осужденных без изоляции от общества</w:t>
            </w:r>
          </w:p>
        </w:tc>
      </w:tr>
      <w:tr w:rsidR="00245146" w:rsidRPr="00115459" w:rsidTr="000479EE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46" w:rsidRPr="00115459" w:rsidRDefault="00245146" w:rsidP="0024514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46" w:rsidRPr="00115459" w:rsidRDefault="00245146" w:rsidP="002451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5459">
              <w:rPr>
                <w:rFonts w:ascii="Times New Roman" w:hAnsi="Times New Roman"/>
                <w:sz w:val="24"/>
                <w:szCs w:val="24"/>
              </w:rPr>
              <w:t>Осуществление контроля за ситуацией по социальной адаптации лиц, освободившихся из мест лишения свободы, в первую очередь, возможность устройства их на работу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46" w:rsidRPr="00115459" w:rsidRDefault="00245146" w:rsidP="002451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5459">
              <w:rPr>
                <w:rFonts w:ascii="Times New Roman" w:hAnsi="Times New Roman"/>
                <w:sz w:val="24"/>
                <w:szCs w:val="24"/>
              </w:rPr>
              <w:t>Главный специалист по социальной защите населения, отдел полиции (дислокация г. Саянск) МО МВД РФ "Зиминский", МУИИ N 5 по г. Саянску ГУИН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46" w:rsidRPr="00115459" w:rsidRDefault="00245146" w:rsidP="0024514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798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46" w:rsidRPr="00115459" w:rsidRDefault="00245146" w:rsidP="002451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Без финансирования</w:t>
            </w:r>
          </w:p>
        </w:tc>
      </w:tr>
      <w:tr w:rsidR="00245146" w:rsidRPr="00115459" w:rsidTr="000479EE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46" w:rsidRPr="00115459" w:rsidRDefault="00245146" w:rsidP="0024514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46" w:rsidRPr="00115459" w:rsidRDefault="00245146" w:rsidP="002451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5459">
              <w:rPr>
                <w:rFonts w:ascii="Times New Roman" w:hAnsi="Times New Roman"/>
                <w:sz w:val="24"/>
                <w:szCs w:val="24"/>
              </w:rPr>
              <w:t xml:space="preserve">Осуществление контроля за </w:t>
            </w:r>
            <w:r w:rsidRPr="00115459">
              <w:rPr>
                <w:rFonts w:ascii="Times New Roman" w:hAnsi="Times New Roman"/>
                <w:sz w:val="24"/>
                <w:szCs w:val="24"/>
              </w:rPr>
              <w:lastRenderedPageBreak/>
              <w:t>трудовой деятельностью лиц, осужденных без изоляции от общества. Квотирование рабочих мест для трудоустройства осужденных к наказанию в виде обязательных работ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46" w:rsidRPr="00115459" w:rsidRDefault="00245146" w:rsidP="002451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545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Отдел полиции </w:t>
            </w:r>
            <w:r w:rsidRPr="00115459">
              <w:rPr>
                <w:rFonts w:ascii="Times New Roman" w:hAnsi="Times New Roman"/>
                <w:sz w:val="24"/>
                <w:szCs w:val="24"/>
              </w:rPr>
              <w:lastRenderedPageBreak/>
              <w:t>(дислокация г. Саянск) МО МВД РФ "Зиминский", отделение УФМС России в г. Саянске, МУИИ N 5 по г. Саянску ГУИН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46" w:rsidRPr="00115459" w:rsidRDefault="00245146" w:rsidP="0024514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ежегод</w:t>
            </w:r>
            <w:r w:rsidRPr="001154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</w:t>
            </w:r>
          </w:p>
        </w:tc>
        <w:tc>
          <w:tcPr>
            <w:tcW w:w="798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46" w:rsidRPr="00115459" w:rsidRDefault="00245146" w:rsidP="002451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Без финансирования</w:t>
            </w:r>
          </w:p>
        </w:tc>
      </w:tr>
      <w:tr w:rsidR="00245146" w:rsidRPr="00115459" w:rsidTr="000479EE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46" w:rsidRPr="00115459" w:rsidRDefault="00245146" w:rsidP="0024514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2.3. 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46" w:rsidRPr="00115459" w:rsidRDefault="00245146" w:rsidP="0024514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Проведение круглых столов, тренингов с участием специалистов Центра занятости населения, психологов, сотрудников ОВД, Саянского МРО УФСКН России по Иркутской области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46" w:rsidRPr="00115459" w:rsidRDefault="00245146" w:rsidP="0024514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/>
                <w:sz w:val="24"/>
                <w:szCs w:val="24"/>
              </w:rPr>
              <w:t xml:space="preserve">МУИИ N 5 по г. Саянску ГУИН, Администрация 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46" w:rsidRPr="00115459" w:rsidRDefault="00245146" w:rsidP="0024514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1 раз в полугодие</w:t>
            </w:r>
          </w:p>
        </w:tc>
        <w:tc>
          <w:tcPr>
            <w:tcW w:w="798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46" w:rsidRPr="00115459" w:rsidRDefault="00245146" w:rsidP="002451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Без финансирования</w:t>
            </w:r>
          </w:p>
        </w:tc>
      </w:tr>
      <w:tr w:rsidR="00245146" w:rsidRPr="00115459" w:rsidTr="000479EE">
        <w:tc>
          <w:tcPr>
            <w:tcW w:w="1478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46" w:rsidRPr="00115459" w:rsidRDefault="00245146" w:rsidP="00245146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szCs w:val="24"/>
              </w:rPr>
            </w:pPr>
            <w:r w:rsidRPr="00115459">
              <w:rPr>
                <w:szCs w:val="24"/>
              </w:rPr>
              <w:t>3. Поддержка лучших участковых уполномоченных и инспекторов ПДН</w:t>
            </w:r>
          </w:p>
        </w:tc>
      </w:tr>
      <w:tr w:rsidR="00245146" w:rsidRPr="00115459" w:rsidTr="00931F28">
        <w:trPr>
          <w:trHeight w:val="3593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46" w:rsidRPr="00115459" w:rsidRDefault="00245146" w:rsidP="0024514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3.1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46" w:rsidRPr="00115459" w:rsidRDefault="00245146" w:rsidP="002451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 xml:space="preserve">  Проведение городских конкурсов на звание:</w:t>
            </w:r>
          </w:p>
          <w:p w:rsidR="00245146" w:rsidRPr="00115459" w:rsidRDefault="00245146" w:rsidP="002451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 xml:space="preserve"> - «Лучший участковый уполномоченный отдела полиции (дислокация город Саянск) МО МВД России «Зиминский»; </w:t>
            </w:r>
          </w:p>
          <w:p w:rsidR="00BD6599" w:rsidRPr="00115459" w:rsidRDefault="00245146" w:rsidP="00931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-«Лучший инспектор по делам несовершеннолетних отдела полиции (дислокация город Саянск) МО МВД России «Зиминский».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46" w:rsidRPr="00115459" w:rsidRDefault="00245146" w:rsidP="002451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Администрация, отдел полиции (дислокация г. Саянск) МО МВД РФ "Зиминский"                  </w:t>
            </w:r>
          </w:p>
          <w:p w:rsidR="00245146" w:rsidRPr="00115459" w:rsidRDefault="00245146" w:rsidP="002451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5146" w:rsidRPr="00115459" w:rsidRDefault="00245146" w:rsidP="002451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5146" w:rsidRPr="00115459" w:rsidRDefault="00245146" w:rsidP="002451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5146" w:rsidRPr="00115459" w:rsidRDefault="00245146" w:rsidP="002451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5146" w:rsidRPr="00115459" w:rsidRDefault="00245146" w:rsidP="002451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5146" w:rsidRPr="00115459" w:rsidRDefault="00245146" w:rsidP="002451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5146" w:rsidRPr="00115459" w:rsidRDefault="00245146" w:rsidP="002451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5146" w:rsidRPr="00115459" w:rsidRDefault="00245146" w:rsidP="002451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46" w:rsidRPr="00115459" w:rsidRDefault="00245146" w:rsidP="0024514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46" w:rsidRPr="00115459" w:rsidRDefault="00245146" w:rsidP="0024514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46" w:rsidRPr="00115459" w:rsidRDefault="00245146" w:rsidP="00BD659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  <w:r w:rsidR="00BD6599" w:rsidRPr="0011545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46" w:rsidRPr="00115459" w:rsidRDefault="00245146" w:rsidP="00BD65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BD6599" w:rsidRPr="0011545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46" w:rsidRPr="00115459" w:rsidRDefault="00245146" w:rsidP="00BD65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D6599" w:rsidRPr="0011545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46" w:rsidRPr="00115459" w:rsidRDefault="00245146" w:rsidP="00BD65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BD6599" w:rsidRPr="0011545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46" w:rsidRPr="00115459" w:rsidRDefault="00245146" w:rsidP="00BD65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BD6599" w:rsidRPr="0011545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46" w:rsidRPr="00115459" w:rsidRDefault="00245146" w:rsidP="00BD65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BD6599" w:rsidRPr="0011545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46" w:rsidRPr="00115459" w:rsidRDefault="00245146" w:rsidP="002451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2 конкурса в год ежегодно</w:t>
            </w:r>
          </w:p>
        </w:tc>
      </w:tr>
      <w:tr w:rsidR="00245146" w:rsidRPr="00115459" w:rsidTr="000479EE">
        <w:tc>
          <w:tcPr>
            <w:tcW w:w="1478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46" w:rsidRPr="00115459" w:rsidRDefault="00245146" w:rsidP="00BD6599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 w:firstLine="720"/>
              <w:jc w:val="both"/>
              <w:rPr>
                <w:szCs w:val="24"/>
              </w:rPr>
            </w:pPr>
            <w:r w:rsidRPr="00115459">
              <w:rPr>
                <w:szCs w:val="24"/>
              </w:rPr>
              <w:t>4.Профилактика правонарушений несовершеннолетних. Сохранение  количества несовершеннолетних и молодежи, занятых трудовой и досуговой деятельностью;</w:t>
            </w:r>
          </w:p>
        </w:tc>
      </w:tr>
      <w:tr w:rsidR="00245146" w:rsidRPr="00115459" w:rsidTr="000479EE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46" w:rsidRPr="00115459" w:rsidRDefault="00245146" w:rsidP="0024514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46" w:rsidRPr="00115459" w:rsidRDefault="00245146" w:rsidP="002451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с несовершеннолетними из числа состоящих на учете в правоохранительных органах (праздники, спортивные соревнования, фестивали, лекторий «Подросток и закон»)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46" w:rsidRPr="00115459" w:rsidRDefault="00245146" w:rsidP="002451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ОФКСиМП, МКУ УО, МКУ УК, отдел полиции (дислокация г. Саянск) МО МВД РФ "Зиминский"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46" w:rsidRPr="00115459" w:rsidRDefault="00245146" w:rsidP="002451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 xml:space="preserve"> 2016 – 2020годы </w:t>
            </w:r>
          </w:p>
        </w:tc>
        <w:tc>
          <w:tcPr>
            <w:tcW w:w="650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46" w:rsidRPr="00115459" w:rsidRDefault="00245146" w:rsidP="002451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Финансирование в рамках муниципальных программ:</w:t>
            </w:r>
          </w:p>
          <w:p w:rsidR="00245146" w:rsidRPr="00115459" w:rsidRDefault="00245146" w:rsidP="002451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«»Развитие системы образования муниципального образования «город Саянск» на 2016 – 2020 годы;</w:t>
            </w:r>
          </w:p>
          <w:p w:rsidR="00245146" w:rsidRPr="00115459" w:rsidRDefault="00245146" w:rsidP="002451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«Культура» на 2016 – 2020 годы»</w:t>
            </w:r>
          </w:p>
          <w:p w:rsidR="00245146" w:rsidRPr="00115459" w:rsidRDefault="00245146" w:rsidP="002451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«Физическая культура, спорт и молодежная политика в муниципальном образовании «город Саянск» на 2016 – 2020 годы</w:t>
            </w: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46" w:rsidRPr="00115459" w:rsidRDefault="00245146" w:rsidP="002451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не менее 1 раза в 2 месяца</w:t>
            </w:r>
          </w:p>
        </w:tc>
      </w:tr>
      <w:tr w:rsidR="00245146" w:rsidRPr="00115459" w:rsidTr="000479EE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46" w:rsidRPr="00115459" w:rsidRDefault="00245146" w:rsidP="0024514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46" w:rsidRPr="00115459" w:rsidRDefault="00245146" w:rsidP="002451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Проведение среди несовершеннолетних и молодежи комплексных оздоровительных, физкультурно-спортивных и агитационно-</w:t>
            </w:r>
            <w:r w:rsidRPr="001154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пропагандистских мероприятий (спартакиад, фестивалей, летних и зимних игр, походов и слетов, спортивных праздников и вечеров, олимпиад, экскурсий, дней здоровья и спорта, соревнований по профессионально-прикладной подготовке и т.д.)</w:t>
            </w:r>
          </w:p>
          <w:p w:rsidR="00245146" w:rsidRPr="00115459" w:rsidRDefault="00245146" w:rsidP="002451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(Согласно плану реализации программы  на год)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46" w:rsidRPr="00115459" w:rsidRDefault="00245146" w:rsidP="002451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МКУ УО, МКУ УК, ОФКСиМП, ЦФП, ДЮСШ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46" w:rsidRPr="00115459" w:rsidRDefault="00245146" w:rsidP="002451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2016-2020 </w:t>
            </w:r>
          </w:p>
        </w:tc>
        <w:tc>
          <w:tcPr>
            <w:tcW w:w="650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46" w:rsidRPr="00115459" w:rsidRDefault="00245146" w:rsidP="002451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Финансирование в рамках муниципальной программы «Физическая культура, спорт и молодежная политика в муниципальном образовании «город Саянск» на 2016 – 2020 годы</w:t>
            </w: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46" w:rsidRPr="00115459" w:rsidRDefault="00245146" w:rsidP="002451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510 мероприятий</w:t>
            </w:r>
          </w:p>
        </w:tc>
      </w:tr>
      <w:tr w:rsidR="00245146" w:rsidRPr="00115459" w:rsidTr="000479EE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46" w:rsidRPr="00115459" w:rsidRDefault="00245146" w:rsidP="0024514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4.3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46" w:rsidRPr="00115459" w:rsidRDefault="00245146" w:rsidP="002451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Формирование и финансирование трудового отряда молодежи из подростков группы «риска», малообеспеченных, неполных семей, подростков, состоящих на учете в ОДН полиции (дислокация г. Саянск) МО МВД "Зиминский"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46" w:rsidRPr="00115459" w:rsidRDefault="00245146" w:rsidP="002451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ОФКСиМП, МКУ УО, ДЮСШ, ЦФП, ОДН полиции (дислокация г. Саянск) МО МВД "Зиминский"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46" w:rsidRPr="00115459" w:rsidRDefault="00245146" w:rsidP="0024514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46" w:rsidRPr="00115459" w:rsidRDefault="00245146" w:rsidP="0024514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46" w:rsidRPr="00115459" w:rsidRDefault="00245146" w:rsidP="0024514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1254,0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46" w:rsidRPr="00115459" w:rsidRDefault="00245146" w:rsidP="002451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46" w:rsidRPr="00115459" w:rsidRDefault="00245146" w:rsidP="002451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152,0</w:t>
            </w:r>
          </w:p>
        </w:tc>
        <w:tc>
          <w:tcPr>
            <w:tcW w:w="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46" w:rsidRPr="00115459" w:rsidRDefault="00245146" w:rsidP="002451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321,0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46" w:rsidRPr="00115459" w:rsidRDefault="00245146" w:rsidP="002451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351,0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46" w:rsidRPr="00115459" w:rsidRDefault="00245146" w:rsidP="002451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280,0</w:t>
            </w: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46" w:rsidRPr="00115459" w:rsidRDefault="00245146" w:rsidP="002451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30 человек в год</w:t>
            </w:r>
          </w:p>
        </w:tc>
      </w:tr>
      <w:tr w:rsidR="00245146" w:rsidRPr="00115459" w:rsidTr="000479EE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46" w:rsidRPr="00115459" w:rsidRDefault="00245146" w:rsidP="0024514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46" w:rsidRPr="00115459" w:rsidRDefault="00245146" w:rsidP="002451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трудоустройства несовершеннолетних на квотируемые рабочие места, содействие в трудоустройстве несовершеннолетних, </w:t>
            </w:r>
            <w:r w:rsidRPr="001154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состоящих на учете  КДН и ЗП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46" w:rsidRPr="00115459" w:rsidRDefault="00245146" w:rsidP="002451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КДН и ЗП, ОГКУ ЦЗН г. Саянска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46" w:rsidRPr="00115459" w:rsidRDefault="00245146" w:rsidP="0024514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650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46" w:rsidRPr="00115459" w:rsidRDefault="00245146" w:rsidP="002451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Без финансирования</w:t>
            </w: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46" w:rsidRPr="00115459" w:rsidRDefault="00245146" w:rsidP="002451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5146" w:rsidRPr="00115459" w:rsidTr="000479EE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46" w:rsidRPr="00115459" w:rsidRDefault="00245146" w:rsidP="0024514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4.5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46" w:rsidRPr="00115459" w:rsidRDefault="00245146" w:rsidP="002451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Проведение информационных мероприятий (пресс – релизы, семинары, интервью для СМИ и интернет ресурсы) для работодателей по организации занятости для несовершеннолетних во внеурочное время (Согласно плану реализации программы  на год)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46" w:rsidRPr="00115459" w:rsidRDefault="00245146" w:rsidP="002451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ОГКУ ЦЗН г. Саянска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46" w:rsidRPr="00115459" w:rsidRDefault="00245146" w:rsidP="0024514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650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46" w:rsidRPr="00115459" w:rsidRDefault="00245146" w:rsidP="002451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Без финансирования</w:t>
            </w: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46" w:rsidRPr="00115459" w:rsidRDefault="00245146" w:rsidP="002451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5146" w:rsidRPr="00115459" w:rsidTr="000479EE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46" w:rsidRPr="00115459" w:rsidRDefault="00245146" w:rsidP="0024514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4.6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46" w:rsidRPr="00115459" w:rsidRDefault="00245146" w:rsidP="002451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Проведение профилактических мероприятий, направленных на выявление беспризорных и безнадзорных несовершеннолетних, неблагополучных семей, семей, находящихся в социально опасном положении, оказание им медицинской и социальной помощи (Согласно плану реализации программы  на год)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46" w:rsidRPr="00115459" w:rsidRDefault="00245146" w:rsidP="002451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Субъекты профилактики, согласно 120 ФЗ ,КДНиЗП, ОДН отдела полиции (дислокация г. Саянск) МО МВД РФ "Зиминский"; ОУУ отдела полиции (дислокация г. Саянск) МО МВД РФ "Зиминский"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46" w:rsidRPr="00115459" w:rsidRDefault="00245146" w:rsidP="0024514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650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46" w:rsidRPr="00115459" w:rsidRDefault="00245146" w:rsidP="002451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Без финансирования</w:t>
            </w: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46" w:rsidRPr="00115459" w:rsidRDefault="00245146" w:rsidP="002451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5146" w:rsidRPr="00115459" w:rsidTr="000479EE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46" w:rsidRPr="00115459" w:rsidRDefault="00245146" w:rsidP="0024514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4.7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46" w:rsidRPr="00115459" w:rsidRDefault="00245146" w:rsidP="0024514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r w:rsidRPr="001154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профилактических мероприятий, направленных на выявление беспризорных  и безнадзорных несовершеннолетних, находящихся в ночное время на улицах города 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46" w:rsidRPr="00115459" w:rsidRDefault="00245146" w:rsidP="0024514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ОФКСиМП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46" w:rsidRPr="00115459" w:rsidRDefault="00245146" w:rsidP="0024514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Ежегод</w:t>
            </w:r>
            <w:r w:rsidRPr="001154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но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46" w:rsidRPr="00115459" w:rsidRDefault="00245146" w:rsidP="0024514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Местный </w:t>
            </w:r>
            <w:r w:rsidRPr="001154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46" w:rsidRPr="00115459" w:rsidRDefault="00245146" w:rsidP="00BD659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56</w:t>
            </w:r>
            <w:r w:rsidR="00BD6599" w:rsidRPr="0011545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46" w:rsidRPr="00115459" w:rsidRDefault="00245146" w:rsidP="002451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46" w:rsidRPr="00115459" w:rsidRDefault="00245146" w:rsidP="002451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46" w:rsidRPr="00115459" w:rsidRDefault="00245146" w:rsidP="002451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46" w:rsidRPr="00115459" w:rsidRDefault="00245146" w:rsidP="002451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19,0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46" w:rsidRPr="00115459" w:rsidRDefault="00245146" w:rsidP="002451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19,0</w:t>
            </w: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46" w:rsidRPr="00115459" w:rsidRDefault="00245146" w:rsidP="002451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 xml:space="preserve">4 рейда в </w:t>
            </w:r>
            <w:r w:rsidRPr="001154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месяц</w:t>
            </w:r>
          </w:p>
        </w:tc>
      </w:tr>
      <w:tr w:rsidR="00245146" w:rsidRPr="00115459" w:rsidTr="000479EE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46" w:rsidRPr="00115459" w:rsidRDefault="00245146" w:rsidP="0024514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4.8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46" w:rsidRPr="00115459" w:rsidRDefault="00245146" w:rsidP="002451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Организация работы площадки социально значимых дел по реализации пунктов Кодекса нравственности гражданина города Саянска в рамках деятельности Молодежного саммита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46" w:rsidRPr="00115459" w:rsidRDefault="00245146" w:rsidP="002451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МКУ УО, ОФКСиМП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46" w:rsidRPr="00115459" w:rsidRDefault="00245146" w:rsidP="0024514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 xml:space="preserve">Ежегодно </w:t>
            </w:r>
          </w:p>
        </w:tc>
        <w:tc>
          <w:tcPr>
            <w:tcW w:w="650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46" w:rsidRPr="00115459" w:rsidRDefault="00245146" w:rsidP="002451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Без финансирования</w:t>
            </w: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46" w:rsidRPr="00115459" w:rsidRDefault="00245146" w:rsidP="002451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</w:tr>
      <w:tr w:rsidR="00245146" w:rsidRPr="00115459" w:rsidTr="000479EE">
        <w:tc>
          <w:tcPr>
            <w:tcW w:w="1478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46" w:rsidRPr="00115459" w:rsidRDefault="00245146" w:rsidP="000479EE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 w:firstLine="720"/>
              <w:jc w:val="both"/>
              <w:rPr>
                <w:szCs w:val="24"/>
              </w:rPr>
            </w:pPr>
            <w:r w:rsidRPr="00115459">
              <w:rPr>
                <w:szCs w:val="24"/>
              </w:rPr>
              <w:t>5.Внедрение в социальную практику установок толерантного сознания, совершенствование системы профилактических мер антиэкстремистской направленности, предупреждение ксенофобных проявлений.</w:t>
            </w:r>
          </w:p>
        </w:tc>
      </w:tr>
      <w:tr w:rsidR="00245146" w:rsidRPr="00115459" w:rsidTr="000479EE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46" w:rsidRPr="00115459" w:rsidRDefault="00245146" w:rsidP="0024514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46" w:rsidRPr="00115459" w:rsidRDefault="00245146" w:rsidP="0024514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тематических занятий с обучающимися общеобразовательных школ, ССУЗов, лекций, показов учебных фильмов и направленных на гармонизацию межэтнических и межкультурных отношений, профилактику ксенофобии и укрепление толерантности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46" w:rsidRPr="00115459" w:rsidRDefault="00245146" w:rsidP="0024514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ОФКСиМП, УО, ССУЗы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46" w:rsidRPr="00115459" w:rsidRDefault="00245146" w:rsidP="0024514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699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46" w:rsidRPr="00115459" w:rsidRDefault="00245146" w:rsidP="002451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Без финансирования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46" w:rsidRPr="00115459" w:rsidRDefault="00245146" w:rsidP="002451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1 раз в месяц</w:t>
            </w:r>
          </w:p>
        </w:tc>
      </w:tr>
      <w:tr w:rsidR="00245146" w:rsidRPr="00115459" w:rsidTr="000479EE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46" w:rsidRPr="00115459" w:rsidRDefault="00245146" w:rsidP="0024514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5.2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46" w:rsidRPr="00115459" w:rsidRDefault="00245146" w:rsidP="0024514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городского фестиваля "Дни славянской письменности и культуры"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46" w:rsidRPr="00115459" w:rsidRDefault="00245146" w:rsidP="0024514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ОФКСиМП,</w:t>
            </w:r>
          </w:p>
          <w:p w:rsidR="00245146" w:rsidRPr="00115459" w:rsidRDefault="00245146" w:rsidP="0024514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МКУ «УК»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46" w:rsidRPr="00115459" w:rsidRDefault="00245146" w:rsidP="0024514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 xml:space="preserve">Ежегодно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46" w:rsidRPr="00115459" w:rsidRDefault="00245146" w:rsidP="0024514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46" w:rsidRPr="00115459" w:rsidRDefault="00245146" w:rsidP="0024514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55,0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46" w:rsidRPr="00115459" w:rsidRDefault="00245146" w:rsidP="002451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46" w:rsidRPr="00115459" w:rsidRDefault="00245146" w:rsidP="002451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46" w:rsidRPr="00115459" w:rsidRDefault="00245146" w:rsidP="002451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46" w:rsidRPr="00115459" w:rsidRDefault="00245146" w:rsidP="002451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46" w:rsidRPr="00115459" w:rsidRDefault="00245146" w:rsidP="002451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46" w:rsidRPr="00115459" w:rsidRDefault="00245146" w:rsidP="002451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</w:tr>
      <w:tr w:rsidR="00245146" w:rsidRPr="00115459" w:rsidTr="000479EE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46" w:rsidRPr="00115459" w:rsidRDefault="00245146" w:rsidP="0024514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46" w:rsidRPr="00115459" w:rsidRDefault="00245146" w:rsidP="0024514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регионального этнофестиваля "Мы разные. Мы вместе"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46" w:rsidRPr="00115459" w:rsidRDefault="00245146" w:rsidP="0024514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ОФКСиМП,</w:t>
            </w:r>
          </w:p>
          <w:p w:rsidR="00245146" w:rsidRPr="00115459" w:rsidRDefault="00245146" w:rsidP="0024514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МКУ «УК»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46" w:rsidRPr="00115459" w:rsidRDefault="00245146" w:rsidP="0024514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 xml:space="preserve">Ежегодно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46" w:rsidRPr="00115459" w:rsidRDefault="00245146" w:rsidP="0024514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46" w:rsidRPr="00115459" w:rsidRDefault="00245146" w:rsidP="0024514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55,0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46" w:rsidRPr="00115459" w:rsidRDefault="00245146" w:rsidP="002451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46" w:rsidRPr="00115459" w:rsidRDefault="00245146" w:rsidP="002451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46" w:rsidRPr="00115459" w:rsidRDefault="00245146" w:rsidP="00BD65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BD6599" w:rsidRPr="0011545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46" w:rsidRPr="00115459" w:rsidRDefault="00245146" w:rsidP="00BD65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BD6599" w:rsidRPr="0011545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46" w:rsidRPr="00115459" w:rsidRDefault="00245146" w:rsidP="00BD65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BD6599" w:rsidRPr="0011545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46" w:rsidRPr="00115459" w:rsidRDefault="00245146" w:rsidP="002451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</w:tr>
      <w:tr w:rsidR="00245146" w:rsidRPr="00115459" w:rsidTr="000479EE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46" w:rsidRPr="00115459" w:rsidRDefault="00245146" w:rsidP="0024514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46" w:rsidRPr="00115459" w:rsidRDefault="00245146" w:rsidP="0024514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викторин, направленных на профилактику ксенофобии и укрепление толерантности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46" w:rsidRPr="00115459" w:rsidRDefault="00245146" w:rsidP="0024514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ОФКСиМП,</w:t>
            </w:r>
          </w:p>
          <w:p w:rsidR="00245146" w:rsidRPr="00115459" w:rsidRDefault="00245146" w:rsidP="0024514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5146" w:rsidRPr="00115459" w:rsidRDefault="00245146" w:rsidP="0024514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МКУ «УК», МКУ «УО»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46" w:rsidRPr="00115459" w:rsidRDefault="00245146" w:rsidP="0024514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 xml:space="preserve">Ежегодно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46" w:rsidRPr="00115459" w:rsidRDefault="00245146" w:rsidP="0024514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46" w:rsidRPr="00115459" w:rsidRDefault="00245146" w:rsidP="0024514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11,0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46" w:rsidRPr="00115459" w:rsidRDefault="00245146" w:rsidP="002451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46" w:rsidRPr="00115459" w:rsidRDefault="00245146" w:rsidP="002451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46" w:rsidRPr="00115459" w:rsidRDefault="00245146" w:rsidP="00BD65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D6599" w:rsidRPr="0011545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46" w:rsidRPr="00115459" w:rsidRDefault="00245146" w:rsidP="00BD65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D6599" w:rsidRPr="0011545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46" w:rsidRPr="00115459" w:rsidRDefault="00245146" w:rsidP="00BD65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D6599" w:rsidRPr="0011545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46" w:rsidRPr="00115459" w:rsidRDefault="00245146" w:rsidP="002451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</w:tr>
      <w:tr w:rsidR="00245146" w:rsidRPr="00115459" w:rsidTr="000479EE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46" w:rsidRPr="00115459" w:rsidRDefault="00245146" w:rsidP="0024514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46" w:rsidRPr="00115459" w:rsidRDefault="00245146" w:rsidP="0024514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 xml:space="preserve">Итого </w:t>
            </w:r>
            <w:r w:rsidR="007D1DB4" w:rsidRPr="00115459">
              <w:rPr>
                <w:rFonts w:ascii="Times New Roman" w:hAnsi="Times New Roman" w:cs="Times New Roman"/>
                <w:sz w:val="24"/>
                <w:szCs w:val="24"/>
              </w:rPr>
              <w:t>по подпрограмме № 3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46" w:rsidRPr="00115459" w:rsidRDefault="00245146" w:rsidP="0024514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46" w:rsidRPr="00115459" w:rsidRDefault="00245146" w:rsidP="0024514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46" w:rsidRPr="00115459" w:rsidRDefault="00245146" w:rsidP="0024514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599" w:rsidRPr="00115459" w:rsidRDefault="00BD6599" w:rsidP="00245146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b/>
                <w:sz w:val="24"/>
                <w:szCs w:val="24"/>
              </w:rPr>
              <w:t>1577,0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46" w:rsidRPr="00115459" w:rsidRDefault="00245146" w:rsidP="0024514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b/>
                <w:sz w:val="24"/>
                <w:szCs w:val="24"/>
              </w:rPr>
              <w:t>170,0</w:t>
            </w:r>
          </w:p>
        </w:tc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46" w:rsidRPr="00115459" w:rsidRDefault="00245146" w:rsidP="00245146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b/>
                <w:sz w:val="24"/>
                <w:szCs w:val="24"/>
              </w:rPr>
              <w:t>152,0</w:t>
            </w:r>
          </w:p>
        </w:tc>
        <w:tc>
          <w:tcPr>
            <w:tcW w:w="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46" w:rsidRPr="00115459" w:rsidRDefault="00245146" w:rsidP="0024514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b/>
                <w:sz w:val="24"/>
                <w:szCs w:val="24"/>
              </w:rPr>
              <w:t>414,0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B8" w:rsidRPr="00115459" w:rsidRDefault="00EE18B8" w:rsidP="0024514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b/>
                <w:sz w:val="24"/>
                <w:szCs w:val="24"/>
              </w:rPr>
              <w:t>456,0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46" w:rsidRPr="00115459" w:rsidRDefault="00245146" w:rsidP="0024514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b/>
                <w:sz w:val="24"/>
                <w:szCs w:val="24"/>
              </w:rPr>
              <w:t>385,0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46" w:rsidRPr="00115459" w:rsidRDefault="00245146" w:rsidP="002451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79EE" w:rsidRPr="00115459" w:rsidTr="000479EE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9EE" w:rsidRPr="00115459" w:rsidRDefault="000479EE" w:rsidP="000479E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9EE" w:rsidRPr="00115459" w:rsidRDefault="000479EE" w:rsidP="000479E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МКУ «Администрация городского округа»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9EE" w:rsidRPr="00115459" w:rsidRDefault="000479EE" w:rsidP="000479E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9EE" w:rsidRPr="00115459" w:rsidRDefault="000479EE" w:rsidP="000479E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9EE" w:rsidRPr="00115459" w:rsidRDefault="000479EE" w:rsidP="000479E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9EE" w:rsidRPr="00115459" w:rsidRDefault="000479EE" w:rsidP="000479E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b/>
                <w:sz w:val="24"/>
                <w:szCs w:val="24"/>
              </w:rPr>
              <w:t>1577,0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9EE" w:rsidRPr="00115459" w:rsidRDefault="000479EE" w:rsidP="000479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b/>
                <w:sz w:val="24"/>
                <w:szCs w:val="24"/>
              </w:rPr>
              <w:t>170,0</w:t>
            </w:r>
          </w:p>
        </w:tc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9EE" w:rsidRPr="00115459" w:rsidRDefault="000479EE" w:rsidP="000479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b/>
                <w:sz w:val="24"/>
                <w:szCs w:val="24"/>
              </w:rPr>
              <w:t>152,0</w:t>
            </w:r>
          </w:p>
        </w:tc>
        <w:tc>
          <w:tcPr>
            <w:tcW w:w="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9EE" w:rsidRPr="00115459" w:rsidRDefault="000479EE" w:rsidP="000479E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b/>
                <w:sz w:val="24"/>
                <w:szCs w:val="24"/>
              </w:rPr>
              <w:t>414,0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9EE" w:rsidRPr="00115459" w:rsidRDefault="000479EE" w:rsidP="000479E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b/>
                <w:sz w:val="24"/>
                <w:szCs w:val="24"/>
              </w:rPr>
              <w:t>456,0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9EE" w:rsidRPr="00115459" w:rsidRDefault="000479EE" w:rsidP="000479E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b/>
                <w:sz w:val="24"/>
                <w:szCs w:val="24"/>
              </w:rPr>
              <w:t>385,0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9EE" w:rsidRPr="00115459" w:rsidRDefault="000479EE" w:rsidP="000479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5146" w:rsidRPr="00115459" w:rsidTr="000479EE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46" w:rsidRPr="00115459" w:rsidRDefault="00245146" w:rsidP="0024514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46" w:rsidRPr="00115459" w:rsidRDefault="00245146" w:rsidP="0024514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МКУ «Управление образования»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46" w:rsidRPr="00115459" w:rsidRDefault="00245146" w:rsidP="0024514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46" w:rsidRPr="00115459" w:rsidRDefault="00245146" w:rsidP="0024514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46" w:rsidRPr="00115459" w:rsidRDefault="00245146" w:rsidP="0024514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46" w:rsidRPr="00115459" w:rsidRDefault="00245146" w:rsidP="0024514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46" w:rsidRPr="00115459" w:rsidRDefault="00245146" w:rsidP="002451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46" w:rsidRPr="00115459" w:rsidRDefault="00245146" w:rsidP="002451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46" w:rsidRPr="00115459" w:rsidRDefault="00245146" w:rsidP="002451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46" w:rsidRPr="00115459" w:rsidRDefault="00245146" w:rsidP="002451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46" w:rsidRPr="00115459" w:rsidRDefault="00245146" w:rsidP="002451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46" w:rsidRPr="00115459" w:rsidRDefault="00245146" w:rsidP="002451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5146" w:rsidRPr="00115459" w:rsidTr="000479EE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46" w:rsidRPr="00115459" w:rsidRDefault="00245146" w:rsidP="0024514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46" w:rsidRPr="00115459" w:rsidRDefault="00245146" w:rsidP="0024514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МКУ «Управление культуры»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46" w:rsidRPr="00115459" w:rsidRDefault="00245146" w:rsidP="0024514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46" w:rsidRPr="00115459" w:rsidRDefault="00245146" w:rsidP="0024514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46" w:rsidRPr="00115459" w:rsidRDefault="00245146" w:rsidP="0024514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46" w:rsidRPr="00115459" w:rsidRDefault="00245146" w:rsidP="0024514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46" w:rsidRPr="00115459" w:rsidRDefault="00245146" w:rsidP="002451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46" w:rsidRPr="00115459" w:rsidRDefault="00245146" w:rsidP="002451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46" w:rsidRPr="00115459" w:rsidRDefault="00245146" w:rsidP="002451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46" w:rsidRPr="00115459" w:rsidRDefault="00245146" w:rsidP="002451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46" w:rsidRPr="00115459" w:rsidRDefault="00245146" w:rsidP="002451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45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46" w:rsidRPr="00115459" w:rsidRDefault="00245146" w:rsidP="002451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D20DD" w:rsidRDefault="008D20DD" w:rsidP="000479E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E18B8" w:rsidRPr="000479EE" w:rsidRDefault="000479EE" w:rsidP="000479E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EE18B8" w:rsidRPr="000479EE">
        <w:rPr>
          <w:rFonts w:ascii="Times New Roman" w:hAnsi="Times New Roman" w:cs="Times New Roman"/>
          <w:sz w:val="28"/>
          <w:szCs w:val="28"/>
        </w:rPr>
        <w:t xml:space="preserve">Муниципальному казенному учреждению </w:t>
      </w:r>
      <w:r w:rsidRPr="000479EE">
        <w:rPr>
          <w:rFonts w:ascii="Times New Roman" w:hAnsi="Times New Roman" w:cs="Times New Roman"/>
          <w:sz w:val="28"/>
          <w:szCs w:val="28"/>
        </w:rPr>
        <w:t>«У</w:t>
      </w:r>
      <w:r w:rsidR="00EE18B8" w:rsidRPr="000479EE">
        <w:rPr>
          <w:rFonts w:ascii="Times New Roman" w:hAnsi="Times New Roman" w:cs="Times New Roman"/>
          <w:sz w:val="28"/>
          <w:szCs w:val="28"/>
        </w:rPr>
        <w:t>правление по финансам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E18B8" w:rsidRPr="000479EE">
        <w:rPr>
          <w:rFonts w:ascii="Times New Roman" w:hAnsi="Times New Roman" w:cs="Times New Roman"/>
          <w:sz w:val="28"/>
          <w:szCs w:val="28"/>
        </w:rPr>
        <w:t xml:space="preserve">и налогам» администрации муниципального образования «город Саянск» обеспечить финансирование  программы в пределах  бюджетных ассигнований, утвержденных в местном бюджете на  соответствующие годы. </w:t>
      </w:r>
    </w:p>
    <w:p w:rsidR="00EE18B8" w:rsidRPr="000479EE" w:rsidRDefault="000479EE" w:rsidP="000479E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479EE">
        <w:rPr>
          <w:rFonts w:ascii="Times New Roman" w:hAnsi="Times New Roman" w:cs="Times New Roman"/>
          <w:sz w:val="28"/>
          <w:szCs w:val="28"/>
        </w:rPr>
        <w:t xml:space="preserve">3. </w:t>
      </w:r>
      <w:r w:rsidR="00EE18B8" w:rsidRPr="000479EE">
        <w:rPr>
          <w:rFonts w:ascii="Times New Roman" w:hAnsi="Times New Roman" w:cs="Times New Roman"/>
          <w:sz w:val="28"/>
          <w:szCs w:val="28"/>
        </w:rPr>
        <w:t>Опубликовать настоящее  постановление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 -телекоммуникационной сети «Интернет».</w:t>
      </w:r>
    </w:p>
    <w:p w:rsidR="00EE18B8" w:rsidRPr="000479EE" w:rsidRDefault="000479EE" w:rsidP="00EE18B8">
      <w:pPr>
        <w:pStyle w:val="ae"/>
        <w:jc w:val="both"/>
      </w:pPr>
      <w:r w:rsidRPr="000479EE">
        <w:lastRenderedPageBreak/>
        <w:t xml:space="preserve">4. </w:t>
      </w:r>
      <w:r>
        <w:t xml:space="preserve">  </w:t>
      </w:r>
      <w:r w:rsidR="00EE18B8" w:rsidRPr="000479EE">
        <w:t>Настоящее постановление вступает в силу после дня его официального</w:t>
      </w:r>
      <w:r w:rsidRPr="000479EE">
        <w:t xml:space="preserve"> </w:t>
      </w:r>
      <w:r w:rsidR="00EE18B8" w:rsidRPr="000479EE">
        <w:t>опубликования.</w:t>
      </w:r>
    </w:p>
    <w:p w:rsidR="00366CDC" w:rsidRDefault="000479EE" w:rsidP="000479EE">
      <w:pPr>
        <w:pStyle w:val="2"/>
        <w:rPr>
          <w:rFonts w:ascii="Times New Roman" w:eastAsiaTheme="minorEastAsia" w:hAnsi="Times New Roman"/>
          <w:b w:val="0"/>
          <w:color w:val="auto"/>
          <w:sz w:val="28"/>
          <w:szCs w:val="28"/>
          <w:lang w:eastAsia="zh-CN"/>
        </w:rPr>
      </w:pPr>
      <w:r>
        <w:rPr>
          <w:rFonts w:ascii="Times New Roman" w:eastAsiaTheme="minorEastAsia" w:hAnsi="Times New Roman"/>
          <w:b w:val="0"/>
          <w:color w:val="auto"/>
          <w:sz w:val="28"/>
          <w:szCs w:val="28"/>
          <w:lang w:eastAsia="zh-CN"/>
        </w:rPr>
        <w:t xml:space="preserve">   </w:t>
      </w:r>
    </w:p>
    <w:p w:rsidR="00366CDC" w:rsidRDefault="00366CDC" w:rsidP="000479EE">
      <w:pPr>
        <w:pStyle w:val="2"/>
        <w:rPr>
          <w:rFonts w:ascii="Times New Roman" w:eastAsiaTheme="minorEastAsia" w:hAnsi="Times New Roman"/>
          <w:b w:val="0"/>
          <w:color w:val="auto"/>
          <w:sz w:val="28"/>
          <w:szCs w:val="28"/>
          <w:lang w:eastAsia="zh-CN"/>
        </w:rPr>
      </w:pPr>
    </w:p>
    <w:p w:rsidR="00060D31" w:rsidRDefault="000479EE" w:rsidP="000479EE">
      <w:pPr>
        <w:pStyle w:val="2"/>
        <w:rPr>
          <w:rFonts w:ascii="Times New Roman" w:eastAsiaTheme="minorEastAsia" w:hAnsi="Times New Roman"/>
          <w:b w:val="0"/>
          <w:color w:val="auto"/>
          <w:sz w:val="28"/>
          <w:szCs w:val="28"/>
          <w:lang w:eastAsia="zh-CN"/>
        </w:rPr>
      </w:pPr>
      <w:r>
        <w:rPr>
          <w:rFonts w:ascii="Times New Roman" w:eastAsiaTheme="minorEastAsia" w:hAnsi="Times New Roman"/>
          <w:b w:val="0"/>
          <w:color w:val="auto"/>
          <w:sz w:val="28"/>
          <w:szCs w:val="28"/>
          <w:lang w:eastAsia="zh-CN"/>
        </w:rPr>
        <w:t xml:space="preserve"> </w:t>
      </w:r>
      <w:r w:rsidR="00060D31">
        <w:rPr>
          <w:rFonts w:ascii="Times New Roman" w:eastAsiaTheme="minorEastAsia" w:hAnsi="Times New Roman"/>
          <w:b w:val="0"/>
          <w:color w:val="auto"/>
          <w:sz w:val="28"/>
          <w:szCs w:val="28"/>
          <w:lang w:eastAsia="zh-CN"/>
        </w:rPr>
        <w:t>Исполняющий обязанности м</w:t>
      </w:r>
      <w:r w:rsidR="004C6325" w:rsidRPr="000479EE">
        <w:rPr>
          <w:rFonts w:ascii="Times New Roman" w:eastAsiaTheme="minorEastAsia" w:hAnsi="Times New Roman"/>
          <w:b w:val="0"/>
          <w:color w:val="auto"/>
          <w:sz w:val="28"/>
          <w:szCs w:val="28"/>
          <w:lang w:eastAsia="zh-CN"/>
        </w:rPr>
        <w:t>эр</w:t>
      </w:r>
      <w:r w:rsidR="00060D31">
        <w:rPr>
          <w:rFonts w:ascii="Times New Roman" w:eastAsiaTheme="minorEastAsia" w:hAnsi="Times New Roman"/>
          <w:b w:val="0"/>
          <w:color w:val="auto"/>
          <w:sz w:val="28"/>
          <w:szCs w:val="28"/>
          <w:lang w:eastAsia="zh-CN"/>
        </w:rPr>
        <w:t>а</w:t>
      </w:r>
      <w:r w:rsidR="004C6325" w:rsidRPr="000479EE">
        <w:rPr>
          <w:rFonts w:ascii="Times New Roman" w:eastAsiaTheme="minorEastAsia" w:hAnsi="Times New Roman"/>
          <w:b w:val="0"/>
          <w:color w:val="auto"/>
          <w:sz w:val="28"/>
          <w:szCs w:val="28"/>
          <w:lang w:eastAsia="zh-CN"/>
        </w:rPr>
        <w:t xml:space="preserve"> городского округа</w:t>
      </w:r>
      <w:r>
        <w:rPr>
          <w:rFonts w:ascii="Times New Roman" w:eastAsiaTheme="minorEastAsia" w:hAnsi="Times New Roman"/>
          <w:b w:val="0"/>
          <w:color w:val="auto"/>
          <w:sz w:val="28"/>
          <w:szCs w:val="28"/>
          <w:lang w:eastAsia="zh-CN"/>
        </w:rPr>
        <w:t xml:space="preserve"> </w:t>
      </w:r>
    </w:p>
    <w:p w:rsidR="004E0067" w:rsidRDefault="004C6325" w:rsidP="000479EE">
      <w:pPr>
        <w:pStyle w:val="2"/>
        <w:rPr>
          <w:rFonts w:ascii="Times New Roman" w:eastAsiaTheme="minorEastAsia" w:hAnsi="Times New Roman"/>
          <w:b w:val="0"/>
          <w:color w:val="auto"/>
          <w:sz w:val="28"/>
          <w:szCs w:val="28"/>
          <w:lang w:eastAsia="zh-CN"/>
        </w:rPr>
      </w:pPr>
      <w:r w:rsidRPr="004C6325">
        <w:rPr>
          <w:rFonts w:ascii="Times New Roman" w:eastAsiaTheme="minorEastAsia" w:hAnsi="Times New Roman"/>
          <w:b w:val="0"/>
          <w:color w:val="auto"/>
          <w:sz w:val="28"/>
          <w:szCs w:val="28"/>
          <w:lang w:eastAsia="zh-CN"/>
        </w:rPr>
        <w:t>муниципального  образования</w:t>
      </w:r>
      <w:r w:rsidR="000479EE">
        <w:rPr>
          <w:rFonts w:ascii="Times New Roman" w:eastAsiaTheme="minorEastAsia" w:hAnsi="Times New Roman"/>
          <w:b w:val="0"/>
          <w:color w:val="auto"/>
          <w:sz w:val="28"/>
          <w:szCs w:val="28"/>
          <w:lang w:eastAsia="zh-CN"/>
        </w:rPr>
        <w:t xml:space="preserve"> </w:t>
      </w:r>
      <w:r w:rsidRPr="004C6325">
        <w:rPr>
          <w:rFonts w:ascii="Times New Roman" w:eastAsiaTheme="minorEastAsia" w:hAnsi="Times New Roman"/>
          <w:b w:val="0"/>
          <w:color w:val="auto"/>
          <w:sz w:val="28"/>
          <w:szCs w:val="28"/>
          <w:lang w:eastAsia="zh-CN"/>
        </w:rPr>
        <w:t xml:space="preserve">«город Саянск»    </w:t>
      </w:r>
      <w:r w:rsidR="000479EE">
        <w:rPr>
          <w:rFonts w:ascii="Times New Roman" w:eastAsiaTheme="minorEastAsia" w:hAnsi="Times New Roman"/>
          <w:b w:val="0"/>
          <w:color w:val="auto"/>
          <w:sz w:val="28"/>
          <w:szCs w:val="28"/>
          <w:lang w:eastAsia="zh-CN"/>
        </w:rPr>
        <w:t xml:space="preserve">            </w:t>
      </w:r>
      <w:r w:rsidR="00060D31">
        <w:rPr>
          <w:rFonts w:ascii="Times New Roman" w:eastAsiaTheme="minorEastAsia" w:hAnsi="Times New Roman"/>
          <w:b w:val="0"/>
          <w:color w:val="auto"/>
          <w:sz w:val="28"/>
          <w:szCs w:val="28"/>
          <w:lang w:eastAsia="zh-CN"/>
        </w:rPr>
        <w:t xml:space="preserve">      </w:t>
      </w:r>
      <w:r>
        <w:rPr>
          <w:rFonts w:ascii="Times New Roman" w:eastAsiaTheme="minorEastAsia" w:hAnsi="Times New Roman"/>
          <w:b w:val="0"/>
          <w:color w:val="auto"/>
          <w:sz w:val="28"/>
          <w:szCs w:val="28"/>
          <w:lang w:eastAsia="zh-CN"/>
        </w:rPr>
        <w:tab/>
      </w:r>
      <w:r>
        <w:rPr>
          <w:rFonts w:ascii="Times New Roman" w:eastAsiaTheme="minorEastAsia" w:hAnsi="Times New Roman"/>
          <w:b w:val="0"/>
          <w:color w:val="auto"/>
          <w:sz w:val="28"/>
          <w:szCs w:val="28"/>
          <w:lang w:eastAsia="zh-CN"/>
        </w:rPr>
        <w:tab/>
      </w:r>
      <w:r>
        <w:rPr>
          <w:rFonts w:ascii="Times New Roman" w:eastAsiaTheme="minorEastAsia" w:hAnsi="Times New Roman"/>
          <w:b w:val="0"/>
          <w:color w:val="auto"/>
          <w:sz w:val="28"/>
          <w:szCs w:val="28"/>
          <w:lang w:eastAsia="zh-CN"/>
        </w:rPr>
        <w:tab/>
      </w:r>
      <w:r w:rsidRPr="004C6325">
        <w:rPr>
          <w:rFonts w:ascii="Times New Roman" w:eastAsiaTheme="minorEastAsia" w:hAnsi="Times New Roman"/>
          <w:b w:val="0"/>
          <w:color w:val="auto"/>
          <w:sz w:val="28"/>
          <w:szCs w:val="28"/>
          <w:lang w:eastAsia="zh-CN"/>
        </w:rPr>
        <w:tab/>
      </w:r>
      <w:bookmarkStart w:id="1" w:name="Par202"/>
      <w:bookmarkEnd w:id="1"/>
      <w:r w:rsidR="00060D31">
        <w:rPr>
          <w:rFonts w:ascii="Times New Roman" w:eastAsiaTheme="minorEastAsia" w:hAnsi="Times New Roman"/>
          <w:b w:val="0"/>
          <w:color w:val="auto"/>
          <w:sz w:val="28"/>
          <w:szCs w:val="28"/>
          <w:lang w:eastAsia="zh-CN"/>
        </w:rPr>
        <w:t>А.В.Ермаков</w:t>
      </w:r>
    </w:p>
    <w:p w:rsidR="000479EE" w:rsidRDefault="000479EE" w:rsidP="000479EE">
      <w:pPr>
        <w:pStyle w:val="21"/>
        <w:sectPr w:rsidR="000479EE" w:rsidSect="00700F2D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8D20DD" w:rsidRDefault="008D20DD" w:rsidP="00060D31">
      <w:pPr>
        <w:rPr>
          <w:sz w:val="24"/>
          <w:szCs w:val="24"/>
        </w:rPr>
      </w:pPr>
    </w:p>
    <w:p w:rsidR="008D20DD" w:rsidRDefault="008D20DD" w:rsidP="008D20DD">
      <w:pPr>
        <w:ind w:left="360"/>
        <w:rPr>
          <w:sz w:val="24"/>
          <w:szCs w:val="24"/>
        </w:rPr>
      </w:pPr>
    </w:p>
    <w:p w:rsidR="008D20DD" w:rsidRPr="000479EE" w:rsidRDefault="008D20DD" w:rsidP="000479EE">
      <w:pPr>
        <w:pStyle w:val="2"/>
        <w:spacing w:after="0"/>
        <w:rPr>
          <w:rFonts w:ascii="Times New Roman" w:hAnsi="Times New Roman"/>
          <w:b w:val="0"/>
          <w:sz w:val="22"/>
          <w:szCs w:val="22"/>
        </w:rPr>
      </w:pPr>
    </w:p>
    <w:sectPr w:rsidR="008D20DD" w:rsidRPr="000479EE" w:rsidSect="000479EE">
      <w:pgSz w:w="11906" w:h="16838" w:code="9"/>
      <w:pgMar w:top="1134" w:right="170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37A3" w:rsidRDefault="004837A3" w:rsidP="001636FD">
      <w:pPr>
        <w:spacing w:after="0" w:line="240" w:lineRule="auto"/>
      </w:pPr>
      <w:r>
        <w:separator/>
      </w:r>
    </w:p>
  </w:endnote>
  <w:endnote w:type="continuationSeparator" w:id="0">
    <w:p w:rsidR="004837A3" w:rsidRDefault="004837A3" w:rsidP="001636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26BF" w:rsidRDefault="003826BF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710815"/>
      <w:docPartObj>
        <w:docPartGallery w:val="Page Numbers (Bottom of Page)"/>
        <w:docPartUnique/>
      </w:docPartObj>
    </w:sdtPr>
    <w:sdtEndPr/>
    <w:sdtContent>
      <w:p w:rsidR="00EF132B" w:rsidRDefault="004837A3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E2AE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F132B" w:rsidRDefault="00EF132B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26BF" w:rsidRDefault="003826B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37A3" w:rsidRDefault="004837A3" w:rsidP="001636FD">
      <w:pPr>
        <w:spacing w:after="0" w:line="240" w:lineRule="auto"/>
      </w:pPr>
      <w:r>
        <w:separator/>
      </w:r>
    </w:p>
  </w:footnote>
  <w:footnote w:type="continuationSeparator" w:id="0">
    <w:p w:rsidR="004837A3" w:rsidRDefault="004837A3" w:rsidP="001636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26BF" w:rsidRDefault="003826BF">
    <w:pPr>
      <w:pStyle w:val="af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26BF" w:rsidRDefault="003826BF">
    <w:pPr>
      <w:pStyle w:val="af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26BF" w:rsidRDefault="003826BF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606E7"/>
    <w:multiLevelType w:val="multilevel"/>
    <w:tmpl w:val="829E68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0D593CE6"/>
    <w:multiLevelType w:val="hybridMultilevel"/>
    <w:tmpl w:val="45D42C6E"/>
    <w:lvl w:ilvl="0" w:tplc="3AECEDE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15BA27B0"/>
    <w:multiLevelType w:val="multilevel"/>
    <w:tmpl w:val="83AAA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ED34CBF"/>
    <w:multiLevelType w:val="hybridMultilevel"/>
    <w:tmpl w:val="D3C00930"/>
    <w:lvl w:ilvl="0" w:tplc="0419000F">
      <w:start w:val="1"/>
      <w:numFmt w:val="decimal"/>
      <w:lvlText w:val="%1."/>
      <w:lvlJc w:val="left"/>
      <w:pPr>
        <w:ind w:left="1353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365C34"/>
    <w:multiLevelType w:val="hybridMultilevel"/>
    <w:tmpl w:val="D32A8CFE"/>
    <w:lvl w:ilvl="0" w:tplc="FB940220">
      <w:start w:val="1"/>
      <w:numFmt w:val="decimal"/>
      <w:lvlText w:val="%1."/>
      <w:lvlJc w:val="left"/>
      <w:pPr>
        <w:ind w:left="532" w:hanging="39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5">
    <w:nsid w:val="305D1605"/>
    <w:multiLevelType w:val="multilevel"/>
    <w:tmpl w:val="C0621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1B702BA"/>
    <w:multiLevelType w:val="multilevel"/>
    <w:tmpl w:val="B784E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C2F7951"/>
    <w:multiLevelType w:val="hybridMultilevel"/>
    <w:tmpl w:val="660C36F8"/>
    <w:lvl w:ilvl="0" w:tplc="2B06C866">
      <w:start w:val="17"/>
      <w:numFmt w:val="decimal"/>
      <w:lvlText w:val="%1."/>
      <w:lvlJc w:val="left"/>
      <w:pPr>
        <w:ind w:left="1211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4D964303"/>
    <w:multiLevelType w:val="hybridMultilevel"/>
    <w:tmpl w:val="31D4FC26"/>
    <w:lvl w:ilvl="0" w:tplc="B658EAC6">
      <w:start w:val="13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>
    <w:nsid w:val="4E7C2AE7"/>
    <w:multiLevelType w:val="hybridMultilevel"/>
    <w:tmpl w:val="45D42C6E"/>
    <w:lvl w:ilvl="0" w:tplc="3AECEDE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4EE57CCE"/>
    <w:multiLevelType w:val="hybridMultilevel"/>
    <w:tmpl w:val="45D42C6E"/>
    <w:lvl w:ilvl="0" w:tplc="3AECEDE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555E38B6"/>
    <w:multiLevelType w:val="multilevel"/>
    <w:tmpl w:val="2A2093D4"/>
    <w:lvl w:ilvl="0">
      <w:start w:val="1"/>
      <w:numFmt w:val="decimal"/>
      <w:lvlText w:val="%1."/>
      <w:lvlJc w:val="left"/>
      <w:pPr>
        <w:ind w:left="8205" w:hanging="97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2">
    <w:nsid w:val="5F91048A"/>
    <w:multiLevelType w:val="hybridMultilevel"/>
    <w:tmpl w:val="D3C00930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9400F3"/>
    <w:multiLevelType w:val="hybridMultilevel"/>
    <w:tmpl w:val="6ACA4CDC"/>
    <w:lvl w:ilvl="0" w:tplc="17EAF3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5984A69"/>
    <w:multiLevelType w:val="multilevel"/>
    <w:tmpl w:val="BD227AF6"/>
    <w:lvl w:ilvl="0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5">
    <w:nsid w:val="7A9A2765"/>
    <w:multiLevelType w:val="hybridMultilevel"/>
    <w:tmpl w:val="D32A8CFE"/>
    <w:lvl w:ilvl="0" w:tplc="FB940220">
      <w:start w:val="1"/>
      <w:numFmt w:val="decimal"/>
      <w:lvlText w:val="%1."/>
      <w:lvlJc w:val="left"/>
      <w:pPr>
        <w:ind w:left="532" w:hanging="39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num w:numId="1">
    <w:abstractNumId w:val="3"/>
  </w:num>
  <w:num w:numId="2">
    <w:abstractNumId w:val="4"/>
  </w:num>
  <w:num w:numId="3">
    <w:abstractNumId w:val="10"/>
  </w:num>
  <w:num w:numId="4">
    <w:abstractNumId w:val="12"/>
  </w:num>
  <w:num w:numId="5">
    <w:abstractNumId w:val="13"/>
  </w:num>
  <w:num w:numId="6">
    <w:abstractNumId w:val="15"/>
  </w:num>
  <w:num w:numId="7">
    <w:abstractNumId w:val="2"/>
  </w:num>
  <w:num w:numId="8">
    <w:abstractNumId w:val="6"/>
  </w:num>
  <w:num w:numId="9">
    <w:abstractNumId w:val="5"/>
  </w:num>
  <w:num w:numId="10">
    <w:abstractNumId w:val="7"/>
  </w:num>
  <w:num w:numId="11">
    <w:abstractNumId w:val="1"/>
  </w:num>
  <w:num w:numId="12">
    <w:abstractNumId w:val="8"/>
  </w:num>
  <w:num w:numId="13">
    <w:abstractNumId w:val="9"/>
  </w:num>
  <w:num w:numId="14">
    <w:abstractNumId w:val="11"/>
  </w:num>
  <w:num w:numId="15">
    <w:abstractNumId w:val="14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06EB"/>
    <w:rsid w:val="0001714A"/>
    <w:rsid w:val="00022B0A"/>
    <w:rsid w:val="000231BF"/>
    <w:rsid w:val="000238D9"/>
    <w:rsid w:val="00042DE8"/>
    <w:rsid w:val="000479EE"/>
    <w:rsid w:val="000569F4"/>
    <w:rsid w:val="00056F74"/>
    <w:rsid w:val="00060D31"/>
    <w:rsid w:val="00076B88"/>
    <w:rsid w:val="000930BF"/>
    <w:rsid w:val="000A6238"/>
    <w:rsid w:val="000C45D4"/>
    <w:rsid w:val="000F51C6"/>
    <w:rsid w:val="00101DB1"/>
    <w:rsid w:val="00111B64"/>
    <w:rsid w:val="00115459"/>
    <w:rsid w:val="00130C9E"/>
    <w:rsid w:val="0013740B"/>
    <w:rsid w:val="00145935"/>
    <w:rsid w:val="00150218"/>
    <w:rsid w:val="00154FAC"/>
    <w:rsid w:val="00156632"/>
    <w:rsid w:val="001636FD"/>
    <w:rsid w:val="0019313D"/>
    <w:rsid w:val="0019315F"/>
    <w:rsid w:val="001A08C1"/>
    <w:rsid w:val="001C3CDA"/>
    <w:rsid w:val="001C56B4"/>
    <w:rsid w:val="001D0B63"/>
    <w:rsid w:val="001F7DDB"/>
    <w:rsid w:val="002008E3"/>
    <w:rsid w:val="0021107C"/>
    <w:rsid w:val="00220ABF"/>
    <w:rsid w:val="00220D89"/>
    <w:rsid w:val="002217C8"/>
    <w:rsid w:val="00233522"/>
    <w:rsid w:val="00245146"/>
    <w:rsid w:val="00281688"/>
    <w:rsid w:val="00287DB5"/>
    <w:rsid w:val="002A3634"/>
    <w:rsid w:val="002C18B0"/>
    <w:rsid w:val="002E0026"/>
    <w:rsid w:val="002E0B02"/>
    <w:rsid w:val="002E1BF9"/>
    <w:rsid w:val="002E2E09"/>
    <w:rsid w:val="00301B1A"/>
    <w:rsid w:val="00323239"/>
    <w:rsid w:val="00332947"/>
    <w:rsid w:val="003356DE"/>
    <w:rsid w:val="00341B75"/>
    <w:rsid w:val="00342374"/>
    <w:rsid w:val="003574C8"/>
    <w:rsid w:val="00365100"/>
    <w:rsid w:val="00366CDC"/>
    <w:rsid w:val="00370DD0"/>
    <w:rsid w:val="00374479"/>
    <w:rsid w:val="003826BF"/>
    <w:rsid w:val="00386BA2"/>
    <w:rsid w:val="003902D5"/>
    <w:rsid w:val="00393EE2"/>
    <w:rsid w:val="0039490F"/>
    <w:rsid w:val="003C1DA1"/>
    <w:rsid w:val="003C7C5A"/>
    <w:rsid w:val="003D653E"/>
    <w:rsid w:val="003D71C0"/>
    <w:rsid w:val="003E27C0"/>
    <w:rsid w:val="003F7E40"/>
    <w:rsid w:val="004250D7"/>
    <w:rsid w:val="004407CB"/>
    <w:rsid w:val="00456E82"/>
    <w:rsid w:val="00465368"/>
    <w:rsid w:val="00471C2D"/>
    <w:rsid w:val="004837A3"/>
    <w:rsid w:val="00494674"/>
    <w:rsid w:val="004A4C9E"/>
    <w:rsid w:val="004A5AF2"/>
    <w:rsid w:val="004A5CFA"/>
    <w:rsid w:val="004B03B1"/>
    <w:rsid w:val="004B7A7C"/>
    <w:rsid w:val="004C6325"/>
    <w:rsid w:val="004D1D72"/>
    <w:rsid w:val="004E0067"/>
    <w:rsid w:val="004E064A"/>
    <w:rsid w:val="004E2AEF"/>
    <w:rsid w:val="004E3D06"/>
    <w:rsid w:val="004E4679"/>
    <w:rsid w:val="00506F63"/>
    <w:rsid w:val="005079A7"/>
    <w:rsid w:val="00516162"/>
    <w:rsid w:val="00536F00"/>
    <w:rsid w:val="005401B0"/>
    <w:rsid w:val="00540B8A"/>
    <w:rsid w:val="00546E8B"/>
    <w:rsid w:val="00552870"/>
    <w:rsid w:val="00557B6C"/>
    <w:rsid w:val="005618F9"/>
    <w:rsid w:val="005668D4"/>
    <w:rsid w:val="005730D1"/>
    <w:rsid w:val="005731B0"/>
    <w:rsid w:val="005B3BD5"/>
    <w:rsid w:val="005B6B78"/>
    <w:rsid w:val="005C78FC"/>
    <w:rsid w:val="00603EDB"/>
    <w:rsid w:val="00604D65"/>
    <w:rsid w:val="00627443"/>
    <w:rsid w:val="00636EC9"/>
    <w:rsid w:val="00637F8F"/>
    <w:rsid w:val="00643D3B"/>
    <w:rsid w:val="00665727"/>
    <w:rsid w:val="006831A0"/>
    <w:rsid w:val="006A3CB0"/>
    <w:rsid w:val="006A4642"/>
    <w:rsid w:val="006A66A3"/>
    <w:rsid w:val="006C06C7"/>
    <w:rsid w:val="006D1CD8"/>
    <w:rsid w:val="006E54ED"/>
    <w:rsid w:val="006F049D"/>
    <w:rsid w:val="00700690"/>
    <w:rsid w:val="00700F2D"/>
    <w:rsid w:val="00717962"/>
    <w:rsid w:val="007302B1"/>
    <w:rsid w:val="00755C91"/>
    <w:rsid w:val="00761206"/>
    <w:rsid w:val="00791DBF"/>
    <w:rsid w:val="00793D67"/>
    <w:rsid w:val="00795C76"/>
    <w:rsid w:val="007A0E3F"/>
    <w:rsid w:val="007A282F"/>
    <w:rsid w:val="007C576A"/>
    <w:rsid w:val="007C5D27"/>
    <w:rsid w:val="007D1DB4"/>
    <w:rsid w:val="00806DE2"/>
    <w:rsid w:val="008106CD"/>
    <w:rsid w:val="00813107"/>
    <w:rsid w:val="008214FA"/>
    <w:rsid w:val="00841114"/>
    <w:rsid w:val="008454D2"/>
    <w:rsid w:val="00850488"/>
    <w:rsid w:val="0085108C"/>
    <w:rsid w:val="00895721"/>
    <w:rsid w:val="00897C4E"/>
    <w:rsid w:val="008B0079"/>
    <w:rsid w:val="008C37BF"/>
    <w:rsid w:val="008C5461"/>
    <w:rsid w:val="008D20DD"/>
    <w:rsid w:val="008D3025"/>
    <w:rsid w:val="008D3533"/>
    <w:rsid w:val="008D46D5"/>
    <w:rsid w:val="008D4E76"/>
    <w:rsid w:val="008D6B19"/>
    <w:rsid w:val="00906B7B"/>
    <w:rsid w:val="00906DCE"/>
    <w:rsid w:val="009175B3"/>
    <w:rsid w:val="00931F28"/>
    <w:rsid w:val="00931FCC"/>
    <w:rsid w:val="00934804"/>
    <w:rsid w:val="009505FB"/>
    <w:rsid w:val="009548FA"/>
    <w:rsid w:val="00965966"/>
    <w:rsid w:val="00967FD3"/>
    <w:rsid w:val="00972974"/>
    <w:rsid w:val="00975B02"/>
    <w:rsid w:val="00980D13"/>
    <w:rsid w:val="009857BC"/>
    <w:rsid w:val="009D4E34"/>
    <w:rsid w:val="009E70BF"/>
    <w:rsid w:val="009F157D"/>
    <w:rsid w:val="009F658F"/>
    <w:rsid w:val="00A04E28"/>
    <w:rsid w:val="00A04EE4"/>
    <w:rsid w:val="00A12E6C"/>
    <w:rsid w:val="00A160CD"/>
    <w:rsid w:val="00A50977"/>
    <w:rsid w:val="00A61DE6"/>
    <w:rsid w:val="00A65DE9"/>
    <w:rsid w:val="00A804B3"/>
    <w:rsid w:val="00A96D7E"/>
    <w:rsid w:val="00AA2427"/>
    <w:rsid w:val="00AB5836"/>
    <w:rsid w:val="00AE4F5C"/>
    <w:rsid w:val="00AF172F"/>
    <w:rsid w:val="00B01188"/>
    <w:rsid w:val="00B05703"/>
    <w:rsid w:val="00B13513"/>
    <w:rsid w:val="00B1701C"/>
    <w:rsid w:val="00B25E0C"/>
    <w:rsid w:val="00B30506"/>
    <w:rsid w:val="00B331ED"/>
    <w:rsid w:val="00B618A9"/>
    <w:rsid w:val="00B80CC7"/>
    <w:rsid w:val="00BB0457"/>
    <w:rsid w:val="00BB53F6"/>
    <w:rsid w:val="00BB7588"/>
    <w:rsid w:val="00BC10D0"/>
    <w:rsid w:val="00BC1DDB"/>
    <w:rsid w:val="00BC67F3"/>
    <w:rsid w:val="00BD6599"/>
    <w:rsid w:val="00BD6B92"/>
    <w:rsid w:val="00C0440A"/>
    <w:rsid w:val="00C23AF0"/>
    <w:rsid w:val="00C24D45"/>
    <w:rsid w:val="00C27231"/>
    <w:rsid w:val="00C44930"/>
    <w:rsid w:val="00C57245"/>
    <w:rsid w:val="00C70B30"/>
    <w:rsid w:val="00C865B0"/>
    <w:rsid w:val="00C87F8D"/>
    <w:rsid w:val="00C90B35"/>
    <w:rsid w:val="00CA427E"/>
    <w:rsid w:val="00CB543C"/>
    <w:rsid w:val="00CC5378"/>
    <w:rsid w:val="00CD7C41"/>
    <w:rsid w:val="00CF014D"/>
    <w:rsid w:val="00CF4BFE"/>
    <w:rsid w:val="00D0084B"/>
    <w:rsid w:val="00D02F8F"/>
    <w:rsid w:val="00D1039E"/>
    <w:rsid w:val="00D20E40"/>
    <w:rsid w:val="00D33E15"/>
    <w:rsid w:val="00D4273D"/>
    <w:rsid w:val="00D61026"/>
    <w:rsid w:val="00D73C2D"/>
    <w:rsid w:val="00D7463B"/>
    <w:rsid w:val="00D7712C"/>
    <w:rsid w:val="00D8184E"/>
    <w:rsid w:val="00D83396"/>
    <w:rsid w:val="00D85815"/>
    <w:rsid w:val="00D9471E"/>
    <w:rsid w:val="00D97CB6"/>
    <w:rsid w:val="00DB22E2"/>
    <w:rsid w:val="00DD298D"/>
    <w:rsid w:val="00E015FD"/>
    <w:rsid w:val="00E332A6"/>
    <w:rsid w:val="00E4153D"/>
    <w:rsid w:val="00E71D11"/>
    <w:rsid w:val="00E87319"/>
    <w:rsid w:val="00EA5C6A"/>
    <w:rsid w:val="00EA680C"/>
    <w:rsid w:val="00EB43E5"/>
    <w:rsid w:val="00EC08BD"/>
    <w:rsid w:val="00ED1A7F"/>
    <w:rsid w:val="00ED68F9"/>
    <w:rsid w:val="00EE18B8"/>
    <w:rsid w:val="00EF132B"/>
    <w:rsid w:val="00F13D17"/>
    <w:rsid w:val="00F32ED0"/>
    <w:rsid w:val="00F441FE"/>
    <w:rsid w:val="00F50843"/>
    <w:rsid w:val="00F606EB"/>
    <w:rsid w:val="00F61E0A"/>
    <w:rsid w:val="00F722D4"/>
    <w:rsid w:val="00F74B17"/>
    <w:rsid w:val="00F774B4"/>
    <w:rsid w:val="00F82CE9"/>
    <w:rsid w:val="00FB2FB2"/>
    <w:rsid w:val="00FF0E08"/>
    <w:rsid w:val="00FF1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C632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3C1DA1"/>
    <w:pPr>
      <w:spacing w:before="44" w:after="44" w:line="240" w:lineRule="auto"/>
      <w:outlineLvl w:val="1"/>
    </w:pPr>
    <w:rPr>
      <w:rFonts w:ascii="Palatino Linotype" w:eastAsia="Times New Roman" w:hAnsi="Palatino Linotype" w:cs="Times New Roman"/>
      <w:b/>
      <w:bCs/>
      <w:color w:val="351E0F"/>
      <w:sz w:val="16"/>
      <w:szCs w:val="1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363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606EB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List Paragraph"/>
    <w:basedOn w:val="a"/>
    <w:uiPriority w:val="34"/>
    <w:qFormat/>
    <w:rsid w:val="00370DD0"/>
    <w:pPr>
      <w:suppressAutoHyphens/>
      <w:ind w:left="720"/>
    </w:pPr>
    <w:rPr>
      <w:rFonts w:ascii="Times New Roman" w:eastAsia="Calibri" w:hAnsi="Times New Roman" w:cs="Times New Roman"/>
      <w:sz w:val="24"/>
      <w:lang w:eastAsia="zh-CN"/>
    </w:rPr>
  </w:style>
  <w:style w:type="character" w:styleId="a4">
    <w:name w:val="Hyperlink"/>
    <w:basedOn w:val="a0"/>
    <w:unhideWhenUsed/>
    <w:rsid w:val="00755C91"/>
    <w:rPr>
      <w:color w:val="0000FF"/>
      <w:u w:val="single"/>
    </w:rPr>
  </w:style>
  <w:style w:type="paragraph" w:styleId="a5">
    <w:name w:val="footer"/>
    <w:basedOn w:val="a"/>
    <w:link w:val="a6"/>
    <w:uiPriority w:val="99"/>
    <w:unhideWhenUsed/>
    <w:rsid w:val="001636FD"/>
    <w:pPr>
      <w:tabs>
        <w:tab w:val="center" w:pos="4320"/>
        <w:tab w:val="right" w:pos="8640"/>
      </w:tabs>
    </w:pPr>
    <w:rPr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1636FD"/>
    <w:rPr>
      <w:rFonts w:eastAsiaTheme="minorEastAsia"/>
    </w:rPr>
  </w:style>
  <w:style w:type="paragraph" w:styleId="a7">
    <w:name w:val="No Spacing"/>
    <w:uiPriority w:val="1"/>
    <w:qFormat/>
    <w:rsid w:val="003574C8"/>
    <w:pPr>
      <w:spacing w:after="0" w:line="240" w:lineRule="auto"/>
    </w:pPr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456E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8C5461"/>
    <w:pPr>
      <w:spacing w:before="69" w:after="6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8C5461"/>
  </w:style>
  <w:style w:type="paragraph" w:styleId="a9">
    <w:name w:val="Normal (Web)"/>
    <w:basedOn w:val="a"/>
    <w:uiPriority w:val="99"/>
    <w:unhideWhenUsed/>
    <w:rsid w:val="004653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3C1DA1"/>
    <w:rPr>
      <w:rFonts w:ascii="Palatino Linotype" w:eastAsia="Times New Roman" w:hAnsi="Palatino Linotype" w:cs="Times New Roman"/>
      <w:b/>
      <w:bCs/>
      <w:color w:val="351E0F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A3634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101D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01DB1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C632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c">
    <w:name w:val="Body Text Indent"/>
    <w:basedOn w:val="a"/>
    <w:link w:val="ad"/>
    <w:rsid w:val="00EE18B8"/>
    <w:pPr>
      <w:spacing w:after="0" w:line="240" w:lineRule="auto"/>
      <w:ind w:left="360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d">
    <w:name w:val="Основной текст с отступом Знак"/>
    <w:basedOn w:val="a0"/>
    <w:link w:val="ac"/>
    <w:rsid w:val="00EE18B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e">
    <w:name w:val="Body Text"/>
    <w:basedOn w:val="a"/>
    <w:link w:val="af"/>
    <w:rsid w:val="00EE18B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">
    <w:name w:val="Основной текст Знак"/>
    <w:basedOn w:val="a0"/>
    <w:link w:val="ae"/>
    <w:rsid w:val="00EE18B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0479EE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0479EE"/>
    <w:rPr>
      <w:rFonts w:eastAsiaTheme="minorEastAsia"/>
      <w:lang w:eastAsia="ru-RU"/>
    </w:rPr>
  </w:style>
  <w:style w:type="paragraph" w:styleId="af0">
    <w:name w:val="header"/>
    <w:basedOn w:val="a"/>
    <w:link w:val="af1"/>
    <w:uiPriority w:val="99"/>
    <w:semiHidden/>
    <w:unhideWhenUsed/>
    <w:rsid w:val="003826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semiHidden/>
    <w:rsid w:val="003826BF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C632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3C1DA1"/>
    <w:pPr>
      <w:spacing w:before="44" w:after="44" w:line="240" w:lineRule="auto"/>
      <w:outlineLvl w:val="1"/>
    </w:pPr>
    <w:rPr>
      <w:rFonts w:ascii="Palatino Linotype" w:eastAsia="Times New Roman" w:hAnsi="Palatino Linotype" w:cs="Times New Roman"/>
      <w:b/>
      <w:bCs/>
      <w:color w:val="351E0F"/>
      <w:sz w:val="16"/>
      <w:szCs w:val="1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363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606EB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List Paragraph"/>
    <w:basedOn w:val="a"/>
    <w:uiPriority w:val="34"/>
    <w:qFormat/>
    <w:rsid w:val="00370DD0"/>
    <w:pPr>
      <w:suppressAutoHyphens/>
      <w:ind w:left="720"/>
    </w:pPr>
    <w:rPr>
      <w:rFonts w:ascii="Times New Roman" w:eastAsia="Calibri" w:hAnsi="Times New Roman" w:cs="Times New Roman"/>
      <w:sz w:val="24"/>
      <w:lang w:eastAsia="zh-CN"/>
    </w:rPr>
  </w:style>
  <w:style w:type="character" w:styleId="a4">
    <w:name w:val="Hyperlink"/>
    <w:basedOn w:val="a0"/>
    <w:unhideWhenUsed/>
    <w:rsid w:val="00755C91"/>
    <w:rPr>
      <w:color w:val="0000FF"/>
      <w:u w:val="single"/>
    </w:rPr>
  </w:style>
  <w:style w:type="paragraph" w:styleId="a5">
    <w:name w:val="footer"/>
    <w:basedOn w:val="a"/>
    <w:link w:val="a6"/>
    <w:uiPriority w:val="99"/>
    <w:unhideWhenUsed/>
    <w:rsid w:val="001636FD"/>
    <w:pPr>
      <w:tabs>
        <w:tab w:val="center" w:pos="4320"/>
        <w:tab w:val="right" w:pos="8640"/>
      </w:tabs>
    </w:pPr>
    <w:rPr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1636FD"/>
    <w:rPr>
      <w:rFonts w:eastAsiaTheme="minorEastAsia"/>
    </w:rPr>
  </w:style>
  <w:style w:type="paragraph" w:styleId="a7">
    <w:name w:val="No Spacing"/>
    <w:uiPriority w:val="1"/>
    <w:qFormat/>
    <w:rsid w:val="003574C8"/>
    <w:pPr>
      <w:spacing w:after="0" w:line="240" w:lineRule="auto"/>
    </w:pPr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456E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8C5461"/>
    <w:pPr>
      <w:spacing w:before="69" w:after="6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8C5461"/>
  </w:style>
  <w:style w:type="paragraph" w:styleId="a9">
    <w:name w:val="Normal (Web)"/>
    <w:basedOn w:val="a"/>
    <w:uiPriority w:val="99"/>
    <w:unhideWhenUsed/>
    <w:rsid w:val="004653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3C1DA1"/>
    <w:rPr>
      <w:rFonts w:ascii="Palatino Linotype" w:eastAsia="Times New Roman" w:hAnsi="Palatino Linotype" w:cs="Times New Roman"/>
      <w:b/>
      <w:bCs/>
      <w:color w:val="351E0F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A3634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101D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01DB1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C632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c">
    <w:name w:val="Body Text Indent"/>
    <w:basedOn w:val="a"/>
    <w:link w:val="ad"/>
    <w:rsid w:val="00EE18B8"/>
    <w:pPr>
      <w:spacing w:after="0" w:line="240" w:lineRule="auto"/>
      <w:ind w:left="360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d">
    <w:name w:val="Основной текст с отступом Знак"/>
    <w:basedOn w:val="a0"/>
    <w:link w:val="ac"/>
    <w:rsid w:val="00EE18B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e">
    <w:name w:val="Body Text"/>
    <w:basedOn w:val="a"/>
    <w:link w:val="af"/>
    <w:rsid w:val="00EE18B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">
    <w:name w:val="Основной текст Знак"/>
    <w:basedOn w:val="a0"/>
    <w:link w:val="ae"/>
    <w:rsid w:val="00EE18B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0479EE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0479EE"/>
    <w:rPr>
      <w:rFonts w:eastAsiaTheme="minorEastAsia"/>
      <w:lang w:eastAsia="ru-RU"/>
    </w:rPr>
  </w:style>
  <w:style w:type="paragraph" w:styleId="af0">
    <w:name w:val="header"/>
    <w:basedOn w:val="a"/>
    <w:link w:val="af1"/>
    <w:uiPriority w:val="99"/>
    <w:semiHidden/>
    <w:unhideWhenUsed/>
    <w:rsid w:val="003826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semiHidden/>
    <w:rsid w:val="003826BF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049758">
      <w:bodyDiv w:val="1"/>
      <w:marLeft w:val="0"/>
      <w:marRight w:val="88"/>
      <w:marTop w:val="44"/>
      <w:marBottom w:val="88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75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17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8235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989803">
              <w:marLeft w:val="88"/>
              <w:marRight w:val="88"/>
              <w:marTop w:val="177"/>
              <w:marBottom w:val="17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12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667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3348203">
      <w:bodyDiv w:val="1"/>
      <w:marLeft w:val="0"/>
      <w:marRight w:val="88"/>
      <w:marTop w:val="44"/>
      <w:marBottom w:val="88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48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377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040271">
              <w:marLeft w:val="88"/>
              <w:marRight w:val="88"/>
              <w:marTop w:val="177"/>
              <w:marBottom w:val="17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768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67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36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1555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478151">
              <w:marLeft w:val="88"/>
              <w:marRight w:val="88"/>
              <w:marTop w:val="177"/>
              <w:marBottom w:val="17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72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082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A8EB3EE6EDA9F46F7D8EAC47DBE56AA3A2A795A26C4F821C6894890FE6F023DD2351DFBDCE81E395CF3CE81DWC6BI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consultantplus://offline/ref=A8EB3EE6EDA9F46F7D8EB24ACD8930AFA2A4C9AE6B4C894F34C08F58B9A025886311D9E88DC5EF92WC69I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A8EB3EE6EDA9F46F7D8EB24ACD8930AFA2A4C9A86D47894F34C08F58B9A025886311D9E88DC6EC9CWC6FI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8A1735-DDFD-4FAF-82C0-AC7712715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28</Pages>
  <Words>4211</Words>
  <Characters>24004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EAV</dc:creator>
  <cp:lastModifiedBy>Шорохова</cp:lastModifiedBy>
  <cp:revision>2</cp:revision>
  <cp:lastPrinted>2016-12-23T06:36:00Z</cp:lastPrinted>
  <dcterms:created xsi:type="dcterms:W3CDTF">2016-12-28T06:20:00Z</dcterms:created>
  <dcterms:modified xsi:type="dcterms:W3CDTF">2016-12-28T06:20:00Z</dcterms:modified>
</cp:coreProperties>
</file>