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CF" w:rsidRPr="00175ED4" w:rsidRDefault="001655CF" w:rsidP="001655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175ED4">
        <w:rPr>
          <w:rFonts w:ascii="Times New Roman" w:hAnsi="Times New Roman" w:cs="Times New Roman"/>
          <w:b/>
          <w:spacing w:val="50"/>
          <w:sz w:val="28"/>
          <w:szCs w:val="28"/>
        </w:rPr>
        <w:t>Администрация городского округа</w:t>
      </w:r>
    </w:p>
    <w:p w:rsidR="001655CF" w:rsidRPr="00175ED4" w:rsidRDefault="001655CF" w:rsidP="001655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175ED4">
        <w:rPr>
          <w:rFonts w:ascii="Times New Roman" w:hAnsi="Times New Roman" w:cs="Times New Roman"/>
          <w:b/>
          <w:spacing w:val="50"/>
          <w:sz w:val="28"/>
          <w:szCs w:val="28"/>
        </w:rPr>
        <w:t>муниципального образования</w:t>
      </w:r>
    </w:p>
    <w:p w:rsidR="001655CF" w:rsidRPr="00175ED4" w:rsidRDefault="001655CF" w:rsidP="001655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175ED4">
        <w:rPr>
          <w:rFonts w:ascii="Times New Roman" w:hAnsi="Times New Roman" w:cs="Times New Roman"/>
          <w:b/>
          <w:spacing w:val="50"/>
          <w:sz w:val="28"/>
          <w:szCs w:val="28"/>
        </w:rPr>
        <w:t>«город Саянск»</w:t>
      </w:r>
    </w:p>
    <w:p w:rsidR="001655CF" w:rsidRPr="00175ED4" w:rsidRDefault="001655CF" w:rsidP="001655CF">
      <w:pPr>
        <w:spacing w:after="0" w:line="240" w:lineRule="auto"/>
        <w:ind w:right="170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655CF" w:rsidRPr="00175ED4" w:rsidRDefault="001655CF" w:rsidP="00356084">
      <w:pPr>
        <w:pStyle w:val="1"/>
        <w:ind w:firstLine="567"/>
        <w:jc w:val="center"/>
        <w:rPr>
          <w:spacing w:val="40"/>
          <w:sz w:val="28"/>
          <w:szCs w:val="28"/>
        </w:rPr>
      </w:pPr>
      <w:r w:rsidRPr="00175ED4">
        <w:rPr>
          <w:spacing w:val="40"/>
          <w:sz w:val="28"/>
          <w:szCs w:val="28"/>
        </w:rPr>
        <w:t>ПОСТАНОВЛЕНИЕ</w:t>
      </w:r>
    </w:p>
    <w:p w:rsidR="001655CF" w:rsidRPr="00175ED4" w:rsidRDefault="001655CF" w:rsidP="00165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55CF" w:rsidRPr="00175ED4" w:rsidRDefault="001655CF" w:rsidP="001655CF">
      <w:pPr>
        <w:tabs>
          <w:tab w:val="left" w:pos="534"/>
          <w:tab w:val="left" w:pos="2069"/>
          <w:tab w:val="left" w:pos="25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От</w:t>
      </w:r>
      <w:r w:rsidR="00FA0FCA">
        <w:rPr>
          <w:rFonts w:ascii="Times New Roman" w:hAnsi="Times New Roman" w:cs="Times New Roman"/>
          <w:sz w:val="28"/>
          <w:szCs w:val="28"/>
        </w:rPr>
        <w:t xml:space="preserve"> 28.12.2016 </w:t>
      </w:r>
      <w:r w:rsidRPr="00175ED4">
        <w:rPr>
          <w:rFonts w:ascii="Times New Roman" w:hAnsi="Times New Roman" w:cs="Times New Roman"/>
          <w:sz w:val="28"/>
          <w:szCs w:val="28"/>
        </w:rPr>
        <w:t>№</w:t>
      </w:r>
      <w:r w:rsidR="00FA0FCA">
        <w:rPr>
          <w:rFonts w:ascii="Times New Roman" w:hAnsi="Times New Roman" w:cs="Times New Roman"/>
          <w:sz w:val="28"/>
          <w:szCs w:val="28"/>
        </w:rPr>
        <w:t xml:space="preserve"> 110-37-1651-16</w:t>
      </w:r>
    </w:p>
    <w:p w:rsidR="001655CF" w:rsidRPr="00175ED4" w:rsidRDefault="001655CF" w:rsidP="00165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г.Саянск</w:t>
      </w:r>
    </w:p>
    <w:p w:rsidR="001655CF" w:rsidRPr="00175ED4" w:rsidRDefault="001655CF" w:rsidP="00165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55CF" w:rsidRPr="00175ED4" w:rsidRDefault="001655CF" w:rsidP="001655CF">
      <w:pPr>
        <w:tabs>
          <w:tab w:val="left" w:pos="-1688"/>
          <w:tab w:val="left" w:pos="-314"/>
          <w:tab w:val="left" w:pos="-187"/>
          <w:tab w:val="left" w:pos="3673"/>
        </w:tabs>
        <w:spacing w:after="0" w:line="240" w:lineRule="auto"/>
        <w:ind w:right="4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ED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порядке формирования спортивных команд муниципального образования «город Саянск»</w:t>
      </w:r>
    </w:p>
    <w:p w:rsidR="001655CF" w:rsidRPr="00AD4B99" w:rsidRDefault="001655CF" w:rsidP="001655CF">
      <w:pPr>
        <w:tabs>
          <w:tab w:val="left" w:pos="-1688"/>
          <w:tab w:val="left" w:pos="-314"/>
          <w:tab w:val="left" w:pos="-187"/>
          <w:tab w:val="left" w:pos="3673"/>
        </w:tabs>
        <w:spacing w:after="0" w:line="240" w:lineRule="auto"/>
        <w:ind w:right="439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55CF" w:rsidRPr="00AD4B99" w:rsidRDefault="001655CF" w:rsidP="001655C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B9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совершенствования системы формирования спортивных сборных команд муниципального образования по видам спорта</w:t>
      </w:r>
      <w:r w:rsidRPr="00AD4B9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AD4B99" w:rsidRPr="00AD4B99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DA1212">
        <w:rPr>
          <w:rFonts w:ascii="Times New Roman" w:hAnsi="Times New Roman" w:cs="Times New Roman"/>
          <w:sz w:val="28"/>
          <w:szCs w:val="28"/>
        </w:rPr>
        <w:t>9.1</w:t>
      </w:r>
      <w:r w:rsidR="00AD4B99" w:rsidRPr="00AD4B99">
        <w:rPr>
          <w:rFonts w:ascii="Times New Roman" w:hAnsi="Times New Roman" w:cs="Times New Roman"/>
          <w:sz w:val="28"/>
          <w:szCs w:val="28"/>
        </w:rPr>
        <w:t xml:space="preserve"> </w:t>
      </w:r>
      <w:r w:rsidR="00AD4B99" w:rsidRPr="00AD4B99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AD4B99"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от 04 декабря 2007 года № 329-ФЗ «О физической культуре и спорте в Российской Федерации»</w:t>
      </w:r>
      <w:r w:rsidR="00AD4B99" w:rsidRPr="00AD4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D4B99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AD4B99">
        <w:rPr>
          <w:rFonts w:ascii="Times New Roman" w:hAnsi="Times New Roman" w:cs="Times New Roman"/>
          <w:sz w:val="28"/>
          <w:szCs w:val="28"/>
        </w:rPr>
        <w:t>ей</w:t>
      </w:r>
      <w:r w:rsidRPr="00AD4B99">
        <w:rPr>
          <w:rFonts w:ascii="Times New Roman" w:eastAsia="Times New Roman" w:hAnsi="Times New Roman" w:cs="Times New Roman"/>
          <w:sz w:val="28"/>
          <w:szCs w:val="28"/>
        </w:rPr>
        <w:t xml:space="preserve"> 16 Федерального закона от 06.10.2003 №131-ФЗ «Об общих принципах организации местного самоуправления в Российской Федерации»,</w:t>
      </w:r>
      <w:r w:rsidRPr="00AD4B99">
        <w:rPr>
          <w:rFonts w:ascii="Times New Roman" w:hAnsi="Times New Roman" w:cs="Times New Roman"/>
          <w:sz w:val="28"/>
          <w:szCs w:val="28"/>
        </w:rPr>
        <w:t xml:space="preserve"> ст</w:t>
      </w:r>
      <w:r w:rsidR="00AD4B99" w:rsidRPr="00AD4B99">
        <w:rPr>
          <w:rFonts w:ascii="Times New Roman" w:hAnsi="Times New Roman" w:cs="Times New Roman"/>
          <w:sz w:val="28"/>
          <w:szCs w:val="28"/>
        </w:rPr>
        <w:t>атьей</w:t>
      </w:r>
      <w:r w:rsidRPr="00AD4B99">
        <w:rPr>
          <w:rFonts w:ascii="Times New Roman" w:hAnsi="Times New Roman" w:cs="Times New Roman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Pr="00AD4B99">
        <w:rPr>
          <w:rFonts w:ascii="Times New Roman" w:hAnsi="Times New Roman" w:cs="Times New Roman"/>
          <w:sz w:val="28"/>
          <w:szCs w:val="28"/>
        </w:rPr>
        <w:t xml:space="preserve"> «город Саянск»</w:t>
      </w:r>
    </w:p>
    <w:p w:rsidR="001655CF" w:rsidRPr="00AD4B99" w:rsidRDefault="001655CF" w:rsidP="00165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B9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AD4B99">
        <w:rPr>
          <w:rFonts w:ascii="Times New Roman" w:hAnsi="Times New Roman" w:cs="Times New Roman"/>
          <w:sz w:val="28"/>
          <w:szCs w:val="28"/>
        </w:rPr>
        <w:t>:</w:t>
      </w:r>
    </w:p>
    <w:p w:rsidR="00AD4B99" w:rsidRPr="00AD4B99" w:rsidRDefault="00AD4B99" w:rsidP="00165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B99" w:rsidRPr="001655CF" w:rsidRDefault="001655CF" w:rsidP="00AD4B9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99">
        <w:rPr>
          <w:rFonts w:ascii="Times New Roman" w:hAnsi="Times New Roman" w:cs="Times New Roman"/>
          <w:sz w:val="28"/>
          <w:szCs w:val="28"/>
        </w:rPr>
        <w:t xml:space="preserve">1. </w:t>
      </w:r>
      <w:r w:rsidR="00AD4B99"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Положение о порядке формирования спортивных сборных команд муниципального образования </w:t>
      </w:r>
      <w:r w:rsidR="00AD4B99" w:rsidRPr="00AD4B99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 Саянск» (приложение</w:t>
      </w:r>
      <w:r w:rsidR="00AD4B99"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655CF" w:rsidRPr="00AD4B99" w:rsidRDefault="001655CF" w:rsidP="001655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B99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655CF" w:rsidRPr="00175ED4" w:rsidRDefault="001655CF" w:rsidP="00165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B99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1655CF" w:rsidRPr="00175ED4" w:rsidRDefault="001655CF" w:rsidP="001655CF">
      <w:pPr>
        <w:pStyle w:val="a3"/>
        <w:tabs>
          <w:tab w:val="left" w:pos="7215"/>
        </w:tabs>
        <w:ind w:firstLine="567"/>
        <w:jc w:val="both"/>
        <w:rPr>
          <w:szCs w:val="28"/>
        </w:rPr>
      </w:pPr>
    </w:p>
    <w:p w:rsidR="001655CF" w:rsidRPr="00175ED4" w:rsidRDefault="001655CF" w:rsidP="001655CF">
      <w:pPr>
        <w:pStyle w:val="a3"/>
        <w:tabs>
          <w:tab w:val="left" w:pos="7215"/>
        </w:tabs>
        <w:ind w:firstLine="567"/>
        <w:jc w:val="both"/>
        <w:rPr>
          <w:szCs w:val="28"/>
        </w:rPr>
      </w:pPr>
    </w:p>
    <w:p w:rsidR="00356084" w:rsidRDefault="00356084" w:rsidP="0035608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6084" w:rsidRDefault="00356084" w:rsidP="00FA0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обязанности</w:t>
      </w:r>
    </w:p>
    <w:p w:rsidR="00356084" w:rsidRDefault="00356084" w:rsidP="00FA0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мэра городского округа</w:t>
      </w:r>
    </w:p>
    <w:p w:rsidR="00356084" w:rsidRPr="001655CF" w:rsidRDefault="00356084" w:rsidP="00FA0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«город Саянск»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А.В. Ермаков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56084" w:rsidRDefault="00356084" w:rsidP="00356084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1655CF" w:rsidRPr="00175ED4" w:rsidRDefault="001655CF" w:rsidP="00165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ED4">
        <w:rPr>
          <w:rFonts w:ascii="Times New Roman" w:hAnsi="Times New Roman" w:cs="Times New Roman"/>
          <w:sz w:val="24"/>
          <w:szCs w:val="24"/>
        </w:rPr>
        <w:t>Исп. Кузнецова М.П.</w:t>
      </w:r>
    </w:p>
    <w:p w:rsidR="001655CF" w:rsidRPr="00175ED4" w:rsidRDefault="001655CF" w:rsidP="00165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ED4">
        <w:rPr>
          <w:rFonts w:ascii="Times New Roman" w:hAnsi="Times New Roman" w:cs="Times New Roman"/>
          <w:sz w:val="24"/>
          <w:szCs w:val="24"/>
        </w:rPr>
        <w:t>Тел. 5-67-22</w:t>
      </w:r>
    </w:p>
    <w:p w:rsidR="001655CF" w:rsidRPr="001655CF" w:rsidRDefault="001655CF" w:rsidP="00165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1655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br w:type="page"/>
      </w:r>
    </w:p>
    <w:p w:rsidR="00AD4B99" w:rsidRPr="00AD4B99" w:rsidRDefault="00AD4B99" w:rsidP="00AD4B99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D4B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D4B99" w:rsidRPr="00AD4B99" w:rsidRDefault="00AD4B99" w:rsidP="00AD4B99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D4B9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городского округа муниципального образования «город Саянск» </w:t>
      </w:r>
    </w:p>
    <w:p w:rsidR="001655CF" w:rsidRPr="00AD4B99" w:rsidRDefault="00AD4B99" w:rsidP="00AD4B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99">
        <w:rPr>
          <w:rFonts w:ascii="Times New Roman" w:hAnsi="Times New Roman" w:cs="Times New Roman"/>
          <w:sz w:val="28"/>
          <w:szCs w:val="28"/>
        </w:rPr>
        <w:t xml:space="preserve">от </w:t>
      </w:r>
      <w:r w:rsidR="00FA0FCA">
        <w:rPr>
          <w:rFonts w:ascii="Times New Roman" w:hAnsi="Times New Roman" w:cs="Times New Roman"/>
          <w:sz w:val="28"/>
          <w:szCs w:val="28"/>
        </w:rPr>
        <w:t xml:space="preserve">28.12.2016 </w:t>
      </w:r>
      <w:r w:rsidRPr="00AD4B99">
        <w:rPr>
          <w:rFonts w:ascii="Times New Roman" w:hAnsi="Times New Roman" w:cs="Times New Roman"/>
          <w:sz w:val="28"/>
          <w:szCs w:val="28"/>
        </w:rPr>
        <w:t xml:space="preserve">№ </w:t>
      </w:r>
      <w:r w:rsidR="00FA0FCA">
        <w:rPr>
          <w:rFonts w:ascii="Times New Roman" w:hAnsi="Times New Roman" w:cs="Times New Roman"/>
          <w:sz w:val="28"/>
          <w:szCs w:val="28"/>
        </w:rPr>
        <w:t>110-37-1651-16</w:t>
      </w:r>
    </w:p>
    <w:p w:rsidR="00AD4B99" w:rsidRPr="001655CF" w:rsidRDefault="00AD4B99" w:rsidP="00AD4B9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5CF" w:rsidRPr="001655CF" w:rsidRDefault="001655CF" w:rsidP="00F36BEB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ПОЛОЖЕНИЕ</w:t>
      </w:r>
    </w:p>
    <w:p w:rsidR="001655CF" w:rsidRPr="001655CF" w:rsidRDefault="001655CF" w:rsidP="00F36BEB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 порядке формирования спортивных сборных команд муниципального образования </w:t>
      </w:r>
      <w:r w:rsidR="00F36BEB" w:rsidRPr="001257A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«город Саянск»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55CF" w:rsidRPr="000F4BAC" w:rsidRDefault="001655CF" w:rsidP="000F4BAC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4B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положения, цели и задачи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Списочный состав сборной команды муниципального образования </w:t>
      </w:r>
      <w:r w:rsidR="00F36BEB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 Саянск»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(основной, юниорский и юношеский) по виду спорта ежегодно формируется и утверждается отделом по физической культуре и спорту администрации муниципального образования </w:t>
      </w:r>
      <w:r w:rsidR="00F36BEB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«город Саянск» </w:t>
      </w:r>
      <w:r w:rsidR="00F36BEB" w:rsidRPr="001257A4">
        <w:rPr>
          <w:rFonts w:ascii="Times New Roman" w:hAnsi="Times New Roman" w:cs="Times New Roman"/>
          <w:sz w:val="28"/>
          <w:szCs w:val="28"/>
        </w:rPr>
        <w:t xml:space="preserve">(далее – Отдел </w:t>
      </w:r>
      <w:proofErr w:type="spellStart"/>
      <w:r w:rsidR="00F36BEB" w:rsidRPr="001257A4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="00F36BEB" w:rsidRPr="001257A4">
        <w:rPr>
          <w:rFonts w:ascii="Times New Roman" w:hAnsi="Times New Roman" w:cs="Times New Roman"/>
          <w:sz w:val="28"/>
          <w:szCs w:val="28"/>
        </w:rPr>
        <w:t xml:space="preserve">) 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тренерским советом для участия в официальных 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областных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, всероссийских и международных соревнованиях.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сборной команды входят спортсмены, тренеры, представители, медицинские работники, специалисты в области физической культуры и спорта и технические специалисты (механики, водители и другие), предусмотренные в правилах, положениях о соревнованиях, вызовах 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министерства 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по физической культуре и спорт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>Иркутской области (далее – Министерство)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, всероссийских федераций по видам спорта.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Списки кандидатов в сборные команды формируются по видам спорта, включённым во Всероссийский реестр видов спорта и культивируемым на территории муниципального образования (за исключением национальных, военно-прикладных и служебно-прикладных видов спорта).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целями являются:</w:t>
      </w:r>
    </w:p>
    <w:p w:rsidR="001655CF" w:rsidRPr="00BF1A88" w:rsidRDefault="001655CF" w:rsidP="00BF1A88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престижа муниципального образования </w:t>
      </w:r>
      <w:r w:rsidR="001257A4" w:rsidRPr="00BF1A88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 Саянск»</w:t>
      </w:r>
      <w:r w:rsidRPr="00BF1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спортивных аренах.</w:t>
      </w:r>
    </w:p>
    <w:p w:rsidR="001655CF" w:rsidRPr="00BF1A88" w:rsidRDefault="001655CF" w:rsidP="00BF1A88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8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спорта высших достижений.</w:t>
      </w:r>
    </w:p>
    <w:p w:rsidR="001655CF" w:rsidRPr="00BF1A88" w:rsidRDefault="001655CF" w:rsidP="00BF1A88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88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физической культуры и спорта.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сборной команды муниципального образования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Саянск»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1655CF" w:rsidRPr="00BF1A88" w:rsidRDefault="001655CF" w:rsidP="00BF1A88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и успешное выступление спортсменов муниципального образования в официальных </w:t>
      </w:r>
      <w:r w:rsidR="001257A4" w:rsidRPr="00BF1A88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областных</w:t>
      </w:r>
      <w:r w:rsidRPr="00BF1A88">
        <w:rPr>
          <w:rFonts w:ascii="Times New Roman" w:eastAsia="Times New Roman" w:hAnsi="Times New Roman" w:cs="Times New Roman"/>
          <w:color w:val="000000"/>
          <w:sz w:val="28"/>
          <w:szCs w:val="28"/>
        </w:rPr>
        <w:t>, всероссийских и международных соревнованиях.</w:t>
      </w:r>
    </w:p>
    <w:p w:rsidR="001655CF" w:rsidRPr="00BF1A88" w:rsidRDefault="001655CF" w:rsidP="00BF1A88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88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спортивного мастерства спортсменов.</w:t>
      </w:r>
    </w:p>
    <w:p w:rsidR="001655CF" w:rsidRPr="00BF1A88" w:rsidRDefault="001655CF" w:rsidP="00BF1A88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88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Материально-техническое обеспечение сильнейших спортсменов муниципального образования.</w:t>
      </w:r>
    </w:p>
    <w:p w:rsidR="001655CF" w:rsidRPr="000F4BAC" w:rsidRDefault="001655CF" w:rsidP="000F4BAC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4B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 Общие принципы и критерии формирования списков кандидатов в спортивные сборные команды муниципального образования </w:t>
      </w:r>
      <w:r w:rsidR="001257A4" w:rsidRPr="000F4B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«город Саянск» </w:t>
      </w:r>
      <w:r w:rsidRPr="000F4B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порядок утверждения этих списков</w:t>
      </w:r>
      <w:r w:rsidR="001257A4" w:rsidRPr="000F4B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Списки кандидатов в спортивные сборные команды муниципального образования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«город Саянск»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видам спорта ежегодно формируются Главным тренером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виду спорта 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утверждаются отделом по физической культуре и спорту администрации муниципального образования 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 Саянск»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тренерским советом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Списки формируются по видам спорта, включённым во Всероссийский реестр видов спорта (за исключением национальных, военно-прикладных и служебно-прикладных видов спорта, которые формируются соответствующими ведомствами).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Списки действуют с 1 января по 31 декабря текущего года.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Списки формируются ежегодно по итогам выступлений спортсменов в прошедшем спортивном сезоне на основании результатов выступлений спортсменов на официальных соревнованиях, включённых в календарный план спортивных мероприятий 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, муниципального образования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Саянск»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всероссийских федераций по видам спорта.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Возрастные группы для спортсменов – кандидатов в спортивные сборные команды муниципального образования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Саянск»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определяются в соответствии с Единой всероссийской спортивной квалификацией, утверждённой в порядке, установленном законодательством Российской Федерации.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сборную команду может быть </w:t>
      </w:r>
      <w:proofErr w:type="gramStart"/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</w:t>
      </w:r>
      <w:proofErr w:type="gramEnd"/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а) спортсмен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постоянно проживающий и (или) имеющий регистрацию на территории муниципального образования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Саянск»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относящийся к различной возрастной группе, показавший высокие спортивные результаты на официальных муниципальных, 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областных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всероссийских и международных соревнованиях, включённых в календарный план спортивных мероприятий 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муниципального образования </w:t>
      </w:r>
      <w:r w:rsidR="001257A4" w:rsidRPr="00125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«город Саянск» 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всероссийских федераций по видам спорта в соответствии с установленными:</w:t>
      </w:r>
      <w:proofErr w:type="gramEnd"/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- критериями формирования списков кандидатов в спортивные сборные команды муниципального образования</w:t>
      </w:r>
      <w:r w:rsidR="00B50405" w:rsidRPr="00B50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Саянск»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- критериями формирования списков кандидатов в спортивные сборные команды муниципального образования</w:t>
      </w:r>
      <w:r w:rsidR="00B50405" w:rsidRPr="00B50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Саянск»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видам спорта инвалидов (приложение №2).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б) тренеры и иные специалисты в области физической культуры и спорта, принимающие непосредственное участие в подготовке спортсменов – кандидатов в спортивные сборные команды муниципального образования</w:t>
      </w:r>
      <w:r w:rsidR="00B50405" w:rsidRPr="00B50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Саянск»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Списки подписываются руководителем учреждений спортивной направленности и представляются и </w:t>
      </w:r>
      <w:r w:rsidR="000F4BA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тдел </w:t>
      </w:r>
      <w:proofErr w:type="spellStart"/>
      <w:r w:rsidR="00B50405" w:rsidRPr="00B50405">
        <w:rPr>
          <w:rFonts w:ascii="Times New Roman" w:eastAsia="Times New Roman" w:hAnsi="Times New Roman" w:cs="Times New Roman"/>
          <w:color w:val="000000"/>
          <w:sz w:val="28"/>
          <w:szCs w:val="28"/>
        </w:rPr>
        <w:t>ФКСиМП</w:t>
      </w:r>
      <w:proofErr w:type="spellEnd"/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не позднее 10 декабря текущего года.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Списки</w:t>
      </w:r>
      <w:r w:rsidR="000F4B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утверждаются Отделом по </w:t>
      </w:r>
      <w:proofErr w:type="spellStart"/>
      <w:r w:rsidR="000F4BAC">
        <w:rPr>
          <w:rFonts w:ascii="Times New Roman" w:eastAsia="Times New Roman" w:hAnsi="Times New Roman" w:cs="Times New Roman"/>
          <w:color w:val="000000"/>
          <w:sz w:val="28"/>
          <w:szCs w:val="28"/>
        </w:rPr>
        <w:t>ФКСи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F4BA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 января.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Основаниями для отказа в утверждении списков являются: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представление списков, оформленных ненадлежащим образом, и (или) с нарушением установленного срока их подачи;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б) наличие в представленных списках недостоверной или искажённой информации;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в) несоответствие списков установленным общим принципам и критериям.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 сборной команды может быть выведен из ее состава по рекомендации тренера. О</w:t>
      </w:r>
      <w:r w:rsidR="00B50405" w:rsidRPr="00B50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кончательное решение принимает 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тренерский совет.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собрании спортсменов сборной команды избирается капитан, который представляет их интересы на соревнованиях.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Непосредственное руководство сборной командой осуществляет </w:t>
      </w:r>
      <w:r w:rsidR="00B50405"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старший 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тренер, тренеры по видам и личные тренеры, которые несут ответственность за решение задач, поставленных перед сборной командой в целом и отдельными спортсменами.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решения организационно-методических вопросов подготовки сборной команды из числа ведущих тренеров и других специалистов создается тренерский совет</w:t>
      </w:r>
      <w:r w:rsidR="00B50405"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55CF" w:rsidRPr="000F4BAC" w:rsidRDefault="001655CF" w:rsidP="000F4BAC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4B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Обязанности члена сборной команды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Участвовать в соревнованиях </w:t>
      </w:r>
      <w:r w:rsidR="00356084"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областного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календарного плана официальных физкультурных и спортивных мероприятий</w:t>
      </w:r>
      <w:r w:rsidR="00356084"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и соблюдать Правила по избранному виду спорта.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Повышать престиж сборной команды, достойно представлять </w:t>
      </w:r>
      <w:r w:rsidR="00356084"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образование «город Саянск»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общественный порядок и правила общежития.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в сборной команде дух товарищества, проявлять уважение к соперникам, судьям, зрителям, соблюдать принципы честной спортивной борьбы.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Добросовестно выполнять указания тренеров сборной команды в ходе учебно-тренировочной работы и установки во время соревнований, строго соблюдать распорядок дня на </w:t>
      </w:r>
      <w:r w:rsidR="00356084"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учебно-тренировочных сборах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, общий и индивидуальный режим тренировок и отдыха.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личным тренером и тренерами сборной команды планировать тренировочные задания.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Заботиться о своем здоровье и соблюдать личную гигиену. В случае травмы или болезни соблюдать режим лечения по назначению врача команды.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Членам сборной команды муниципального образования </w:t>
      </w:r>
      <w:r w:rsidR="00356084"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 Саянск»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запрещается: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Нарушать спортивный режим, курить и употреблять алкогольные напитки и наркотики.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Применять фармакологические средства, анаболические стероиды, допинг и другие стимулирующие препараты, запрещенные медицинской комиссией МОК.</w:t>
      </w:r>
    </w:p>
    <w:p w:rsidR="001655CF" w:rsidRPr="000F4BAC" w:rsidRDefault="001655CF" w:rsidP="000F4BAC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4B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Обязанности </w:t>
      </w:r>
      <w:r w:rsidR="00356084" w:rsidRPr="000F4B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старшего</w:t>
      </w:r>
      <w:r w:rsidRPr="000F4B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тренера, тренеров сборной команды и других специалистов</w:t>
      </w:r>
    </w:p>
    <w:p w:rsidR="001655CF" w:rsidRPr="001655CF" w:rsidRDefault="00356084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</w:t>
      </w:r>
      <w:r w:rsidR="001655CF"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тренер совместно с отделом по </w:t>
      </w:r>
      <w:proofErr w:type="spellStart"/>
      <w:r w:rsidR="001655CF"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ФКС</w:t>
      </w:r>
      <w:r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иМП</w:t>
      </w:r>
      <w:proofErr w:type="spellEnd"/>
      <w:r w:rsidR="001655CF"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тренерским советом</w:t>
      </w:r>
      <w:r w:rsidR="001655CF"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 сборную команду, обеспечивает организацию </w:t>
      </w:r>
      <w:r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учебно-тренировочных сборов</w:t>
      </w:r>
      <w:r w:rsidR="001655CF"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создает здоровый морально-психологический климат в команде.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Тренеры сборной команды по видам являются непосредственно организаторами учебно-тренировочного процесса, а также воспитательной и методической работы.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55CF" w:rsidRPr="000F4BAC" w:rsidRDefault="001655CF" w:rsidP="000F4BAC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4B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Права членов сборной команды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сборной команды имеют право: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всеми правами, определенными настоящим Положением.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Участвовать в </w:t>
      </w:r>
      <w:r w:rsidR="00356084"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городских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56084"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областных, в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сероссийских </w:t>
      </w:r>
      <w:r w:rsidR="00356084"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международных 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соревнованиях.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Участвовать в </w:t>
      </w:r>
      <w:r w:rsidR="00356084"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учебно-тренировочных сборах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55CF" w:rsidRPr="001655CF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спортивным инвентарем и экипировкой, протоколами соревнований, методическими материалами и другими документами.</w:t>
      </w:r>
    </w:p>
    <w:p w:rsidR="00356084" w:rsidRDefault="00356084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6084" w:rsidRDefault="00356084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6084" w:rsidRDefault="00356084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6084" w:rsidRDefault="00356084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6084" w:rsidRDefault="00356084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обязанности</w:t>
      </w:r>
    </w:p>
    <w:p w:rsidR="00356084" w:rsidRDefault="00356084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мэра городского округа</w:t>
      </w:r>
    </w:p>
    <w:p w:rsidR="001655CF" w:rsidRPr="001655CF" w:rsidRDefault="00356084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«город Саянск»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А.В. Ермаков</w:t>
      </w:r>
      <w:r w:rsidR="001655CF"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56084" w:rsidRDefault="00356084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356084" w:rsidRDefault="00356084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356084" w:rsidRDefault="00356084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356084" w:rsidRDefault="00356084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356084" w:rsidRDefault="00356084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356084" w:rsidRPr="00356084" w:rsidRDefault="00356084" w:rsidP="00356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356084" w:rsidRPr="00356084" w:rsidRDefault="00356084" w:rsidP="00356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084">
        <w:rPr>
          <w:rFonts w:ascii="Times New Roman" w:eastAsia="Times New Roman" w:hAnsi="Times New Roman" w:cs="Times New Roman"/>
          <w:color w:val="000000"/>
          <w:sz w:val="24"/>
          <w:szCs w:val="24"/>
        </w:rPr>
        <w:t>Исп. М.П. Кузнецова</w:t>
      </w:r>
    </w:p>
    <w:p w:rsidR="00F36BEB" w:rsidRDefault="00356084" w:rsidP="00356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356084">
        <w:rPr>
          <w:rFonts w:ascii="Times New Roman" w:eastAsia="Times New Roman" w:hAnsi="Times New Roman" w:cs="Times New Roman"/>
          <w:color w:val="000000"/>
          <w:sz w:val="24"/>
          <w:szCs w:val="24"/>
        </w:rPr>
        <w:t>56722</w:t>
      </w:r>
      <w:r w:rsidR="00F36BE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 w:type="page"/>
      </w:r>
    </w:p>
    <w:p w:rsidR="00356084" w:rsidRPr="00AD4B99" w:rsidRDefault="00356084" w:rsidP="0035608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D4B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93332">
        <w:rPr>
          <w:rFonts w:ascii="Times New Roman" w:hAnsi="Times New Roman" w:cs="Times New Roman"/>
          <w:sz w:val="28"/>
          <w:szCs w:val="28"/>
        </w:rPr>
        <w:t>1</w:t>
      </w:r>
    </w:p>
    <w:p w:rsidR="00356084" w:rsidRPr="00AD4B99" w:rsidRDefault="00356084" w:rsidP="00356084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D4B99">
        <w:rPr>
          <w:rFonts w:ascii="Times New Roman" w:hAnsi="Times New Roman" w:cs="Times New Roman"/>
          <w:sz w:val="28"/>
          <w:szCs w:val="28"/>
        </w:rPr>
        <w:t xml:space="preserve">к 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положению о порядке формирования</w:t>
      </w:r>
      <w:r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спортивных сборных команд</w:t>
      </w:r>
      <w:r w:rsidRPr="00356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4B99">
        <w:rPr>
          <w:rFonts w:ascii="Times New Roman" w:hAnsi="Times New Roman" w:cs="Times New Roman"/>
          <w:sz w:val="28"/>
          <w:szCs w:val="28"/>
        </w:rPr>
        <w:t xml:space="preserve">«город Саянск» </w:t>
      </w:r>
    </w:p>
    <w:p w:rsidR="00356084" w:rsidRPr="00AD4B99" w:rsidRDefault="00356084" w:rsidP="0035608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99">
        <w:rPr>
          <w:rFonts w:ascii="Times New Roman" w:hAnsi="Times New Roman" w:cs="Times New Roman"/>
          <w:sz w:val="28"/>
          <w:szCs w:val="28"/>
        </w:rPr>
        <w:t>от __________ № ___________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56084" w:rsidRDefault="00356084" w:rsidP="001655CF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2E3432"/>
          <w:kern w:val="36"/>
          <w:sz w:val="28"/>
          <w:szCs w:val="28"/>
          <w:highlight w:val="yellow"/>
        </w:rPr>
      </w:pPr>
    </w:p>
    <w:p w:rsidR="00356084" w:rsidRDefault="00356084" w:rsidP="001655CF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2E3432"/>
          <w:kern w:val="36"/>
          <w:sz w:val="28"/>
          <w:szCs w:val="28"/>
          <w:highlight w:val="yellow"/>
        </w:rPr>
      </w:pPr>
    </w:p>
    <w:p w:rsidR="001655CF" w:rsidRPr="001655CF" w:rsidRDefault="001655CF" w:rsidP="00356084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kern w:val="36"/>
          <w:sz w:val="28"/>
          <w:szCs w:val="28"/>
        </w:rPr>
        <w:t>КРИТЕРИИ</w:t>
      </w:r>
    </w:p>
    <w:p w:rsidR="001655CF" w:rsidRPr="006C73F2" w:rsidRDefault="001655CF" w:rsidP="00356084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формирования списков кандидатов в спортивные сборные команды </w:t>
      </w:r>
      <w:r w:rsidRPr="006C73F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муниципального образования </w:t>
      </w:r>
      <w:r w:rsidR="00356084" w:rsidRPr="006C73F2">
        <w:rPr>
          <w:rFonts w:ascii="Times New Roman" w:eastAsia="Times New Roman" w:hAnsi="Times New Roman" w:cs="Times New Roman"/>
          <w:kern w:val="36"/>
          <w:sz w:val="28"/>
          <w:szCs w:val="28"/>
        </w:rPr>
        <w:t>«город Саянск»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Критериями формирования списков кандидатов в спортивные сборные команды муниципального образования </w:t>
      </w:r>
      <w:r w:rsidR="00356084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 Саян</w:t>
      </w:r>
      <w:r w:rsidR="006C73F2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356084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основной состав являются:</w:t>
      </w:r>
    </w:p>
    <w:p w:rsidR="006C73F2" w:rsidRPr="006C73F2" w:rsidRDefault="001655CF" w:rsidP="006C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1-2 место на первенствах, чемпионатах или кубках муниципальных образований для видов спорта:</w:t>
      </w:r>
    </w:p>
    <w:p w:rsidR="006C73F2" w:rsidRPr="006C73F2" w:rsidRDefault="006C73F2" w:rsidP="006C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C73F2" w:rsidRPr="006C73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55CF" w:rsidRPr="006C73F2" w:rsidRDefault="001655CF" w:rsidP="006C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баскетбол;</w:t>
      </w:r>
    </w:p>
    <w:p w:rsidR="006C73F2" w:rsidRPr="006C73F2" w:rsidRDefault="006C73F2" w:rsidP="006C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бильярдный спорт;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бокс;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волейбол;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гиревой спорт;</w:t>
      </w:r>
    </w:p>
    <w:p w:rsidR="001655CF" w:rsidRPr="006C73F2" w:rsidRDefault="006C73F2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горнолыжный спорт</w:t>
      </w:r>
      <w:r w:rsidR="001655CF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55CF" w:rsidRPr="006C73F2" w:rsidRDefault="006C73F2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кикбоксинг</w:t>
      </w:r>
      <w:r w:rsidR="001655CF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конный спорт;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лёгкая атлетика;</w:t>
      </w:r>
    </w:p>
    <w:p w:rsidR="006C73F2" w:rsidRPr="006C73F2" w:rsidRDefault="006C73F2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лыжные гонки;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настольный теннис;</w:t>
      </w:r>
    </w:p>
    <w:p w:rsidR="001655CF" w:rsidRPr="006C73F2" w:rsidRDefault="006C73F2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пауэрлифтинг</w:t>
      </w:r>
      <w:r w:rsidR="001655CF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C73F2" w:rsidRPr="006C73F2" w:rsidRDefault="006C73F2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плавание;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пулевая стрельба;</w:t>
      </w:r>
    </w:p>
    <w:p w:rsidR="001655CF" w:rsidRPr="006C73F2" w:rsidRDefault="006C73F2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самбо;</w:t>
      </w:r>
    </w:p>
    <w:p w:rsidR="001655CF" w:rsidRPr="006C73F2" w:rsidRDefault="006C73F2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аэробика</w:t>
      </w:r>
      <w:r w:rsidR="001655CF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C73F2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яжелая атлетика</w:t>
      </w: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55CF" w:rsidRPr="006C73F2" w:rsidRDefault="006C73F2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ушу</w:t>
      </w:r>
      <w:r w:rsidR="001655CF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футбол;</w:t>
      </w:r>
    </w:p>
    <w:p w:rsidR="006C73F2" w:rsidRPr="006C73F2" w:rsidRDefault="006C73F2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хоккей;</w:t>
      </w:r>
    </w:p>
    <w:p w:rsidR="006C73F2" w:rsidRPr="006C73F2" w:rsidRDefault="006C73F2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хоккей с мячом;</w:t>
      </w:r>
    </w:p>
    <w:p w:rsidR="001655CF" w:rsidRPr="006C73F2" w:rsidRDefault="006C73F2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шахматы.</w:t>
      </w:r>
    </w:p>
    <w:p w:rsidR="006C73F2" w:rsidRPr="006C73F2" w:rsidRDefault="006C73F2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C73F2" w:rsidRPr="006C73F2" w:rsidSect="006C73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всех видов спорта: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1-5 место на официальных </w:t>
      </w:r>
      <w:r w:rsidR="006C73F2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областных</w:t>
      </w: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межрегиональных, международных соревнованиях, включённых в единый календарный план официальных спортивных мероприятий </w:t>
      </w:r>
      <w:r w:rsidR="006C73F2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, муниципального образования</w:t>
      </w:r>
      <w:r w:rsidR="006C73F2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Саянск»</w:t>
      </w: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всероссийских федераций по видам спорта.</w:t>
      </w:r>
    </w:p>
    <w:p w:rsidR="001655CF" w:rsidRPr="006C73F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сборной команды </w:t>
      </w:r>
      <w:r w:rsidR="006C73F2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Иркутской области</w:t>
      </w: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России включаются в состав сборной команды муниципального образования </w:t>
      </w:r>
      <w:r w:rsidR="006C73F2"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 Саянск»</w:t>
      </w:r>
      <w:r w:rsidRPr="006C7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учёта нормативов.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получении травмы спортсмена занявшего 1 (или 2, 3 и т. д.) место в состав сборной муниципального образования </w:t>
      </w:r>
      <w:r w:rsidR="006C73F2"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 Саянск»</w:t>
      </w: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включён спортсмен, занявший 2 (или 3, 4 и т. д.) место.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резервный состав включаются спортсмены, не вошедшие в основной состав, но занявшие 3 место на первенстве, чемпионате или К</w:t>
      </w:r>
      <w:r w:rsidR="00693332"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убке муниципального образования «город Саянск».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93332" w:rsidRDefault="00693332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 w:type="page"/>
      </w:r>
    </w:p>
    <w:p w:rsidR="00693332" w:rsidRPr="00693332" w:rsidRDefault="00693332" w:rsidP="0069333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933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93332" w:rsidRPr="00AD4B99" w:rsidRDefault="00693332" w:rsidP="00693332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93332">
        <w:rPr>
          <w:rFonts w:ascii="Times New Roman" w:hAnsi="Times New Roman" w:cs="Times New Roman"/>
          <w:sz w:val="28"/>
          <w:szCs w:val="28"/>
        </w:rPr>
        <w:t xml:space="preserve">к </w:t>
      </w: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положению о порядке формирования спортивных сборных команд муниципального образования </w:t>
      </w:r>
      <w:r w:rsidRPr="00693332">
        <w:rPr>
          <w:rFonts w:ascii="Times New Roman" w:hAnsi="Times New Roman" w:cs="Times New Roman"/>
          <w:sz w:val="28"/>
          <w:szCs w:val="28"/>
        </w:rPr>
        <w:t>«город Саянск»</w:t>
      </w:r>
      <w:r w:rsidRPr="00AD4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32" w:rsidRPr="00AD4B99" w:rsidRDefault="00693332" w:rsidP="00693332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99">
        <w:rPr>
          <w:rFonts w:ascii="Times New Roman" w:hAnsi="Times New Roman" w:cs="Times New Roman"/>
          <w:sz w:val="28"/>
          <w:szCs w:val="28"/>
        </w:rPr>
        <w:t>от __________ № ___________</w:t>
      </w:r>
      <w:r w:rsidRPr="001655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93332" w:rsidRPr="001655CF" w:rsidRDefault="00693332" w:rsidP="0069333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55CF" w:rsidRPr="00693332" w:rsidRDefault="001655CF" w:rsidP="00693332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</w:t>
      </w:r>
    </w:p>
    <w:p w:rsidR="001655CF" w:rsidRPr="00693332" w:rsidRDefault="001655CF" w:rsidP="00693332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формирования списков кандидатов в спортивные сборные команды муниципального образования </w:t>
      </w:r>
      <w:r w:rsidR="00693332"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 Саянск»</w:t>
      </w: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основной состав спорт лиц с поражением ОДА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Критериями формирования списков кандидатов в спортивные сборные команды муниципального образования </w:t>
      </w:r>
      <w:r w:rsidR="00693332"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 Саянск»</w:t>
      </w: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основной состав спорт лиц с поражением ОДА являются: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1-2 место на первенствах, чемпионатах или кубках муниципальных образований для видов спорта: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бадминтон;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бочча</w:t>
      </w:r>
      <w:proofErr w:type="spellEnd"/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лёгкая атлетика;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настольный теннис;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пау</w:t>
      </w:r>
      <w:r w:rsid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рлифтинг;</w:t>
      </w:r>
    </w:p>
    <w:p w:rsidR="001655CF" w:rsidRPr="00693332" w:rsidRDefault="00693332" w:rsidP="0069333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шахматы.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всех видов спорта: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1-5 место на официальных </w:t>
      </w:r>
      <w:r w:rsidR="00693332"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областных</w:t>
      </w: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межрегиональных, международных соревнованиях, включённых в единый календарный план официальных спортивных мероприятий </w:t>
      </w:r>
      <w:r w:rsidR="00693332"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муниципального образования </w:t>
      </w:r>
      <w:r w:rsidR="00693332"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«город Саянск» </w:t>
      </w: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всероссийских федераций по видам спорта.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сборной команды </w:t>
      </w:r>
      <w:r w:rsidR="00693332"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Иркутской области</w:t>
      </w: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России включаются в состав сборной команды муниципального образования </w:t>
      </w:r>
      <w:r w:rsidR="00693332"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 Саянск»</w:t>
      </w: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учёта нормативов.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получении травмы спортсмена занявшего 1 (или 2, 3 и т. д.) место в состав сборной муниципального образования </w:t>
      </w:r>
      <w:r w:rsidR="00693332"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 Саянск»</w:t>
      </w: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включён спортсмен, занявший 2 (или 3, 4 и т. д.) место.</w:t>
      </w:r>
    </w:p>
    <w:p w:rsidR="001655CF" w:rsidRPr="00693332" w:rsidRDefault="001655CF" w:rsidP="001655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резервный состав включаются спортсмены, не вошедшие в основной состав, но занявшие 3 место на первенстве, чемпионате или Кубке муниципального образовани</w:t>
      </w:r>
      <w:r w:rsidR="00693332" w:rsidRPr="00693332">
        <w:rPr>
          <w:rFonts w:ascii="Times New Roman" w:eastAsia="Times New Roman" w:hAnsi="Times New Roman" w:cs="Times New Roman"/>
          <w:color w:val="000000"/>
          <w:sz w:val="28"/>
          <w:szCs w:val="28"/>
        </w:rPr>
        <w:t>я «город Саянск».</w:t>
      </w:r>
    </w:p>
    <w:p w:rsidR="00356084" w:rsidRDefault="00356084" w:rsidP="00F36BEB">
      <w:pPr>
        <w:spacing w:after="0" w:line="240" w:lineRule="auto"/>
      </w:pPr>
      <w:bookmarkStart w:id="0" w:name="_GoBack"/>
      <w:bookmarkEnd w:id="0"/>
    </w:p>
    <w:sectPr w:rsidR="00356084" w:rsidSect="006C73F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3DF"/>
    <w:multiLevelType w:val="hybridMultilevel"/>
    <w:tmpl w:val="632C2906"/>
    <w:lvl w:ilvl="0" w:tplc="43C662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43C662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A5CDD"/>
    <w:multiLevelType w:val="hybridMultilevel"/>
    <w:tmpl w:val="90B64368"/>
    <w:lvl w:ilvl="0" w:tplc="43C662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99D5CC4"/>
    <w:multiLevelType w:val="hybridMultilevel"/>
    <w:tmpl w:val="2D045D6C"/>
    <w:lvl w:ilvl="0" w:tplc="43C662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CF"/>
    <w:rsid w:val="000F4BAC"/>
    <w:rsid w:val="001257A4"/>
    <w:rsid w:val="001655CF"/>
    <w:rsid w:val="00227AA7"/>
    <w:rsid w:val="002F47B1"/>
    <w:rsid w:val="00356084"/>
    <w:rsid w:val="004203D2"/>
    <w:rsid w:val="00693332"/>
    <w:rsid w:val="006C73F2"/>
    <w:rsid w:val="00AD4B99"/>
    <w:rsid w:val="00B50405"/>
    <w:rsid w:val="00BF1A88"/>
    <w:rsid w:val="00DA1212"/>
    <w:rsid w:val="00E63A14"/>
    <w:rsid w:val="00F36BEB"/>
    <w:rsid w:val="00FA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5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65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65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5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655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655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655CF"/>
  </w:style>
  <w:style w:type="paragraph" w:customStyle="1" w:styleId="11">
    <w:name w:val="Название1"/>
    <w:basedOn w:val="a"/>
    <w:rsid w:val="0016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655C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3">
    <w:name w:val="Body Text Indent"/>
    <w:basedOn w:val="a"/>
    <w:link w:val="a4"/>
    <w:semiHidden/>
    <w:unhideWhenUsed/>
    <w:rsid w:val="001655C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655C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F1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5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65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65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5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655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655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655CF"/>
  </w:style>
  <w:style w:type="paragraph" w:customStyle="1" w:styleId="11">
    <w:name w:val="Название1"/>
    <w:basedOn w:val="a"/>
    <w:rsid w:val="0016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655C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3">
    <w:name w:val="Body Text Indent"/>
    <w:basedOn w:val="a"/>
    <w:link w:val="a4"/>
    <w:semiHidden/>
    <w:unhideWhenUsed/>
    <w:rsid w:val="001655C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655C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F1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Kuznecova_MP</dc:creator>
  <cp:lastModifiedBy>Шорохова</cp:lastModifiedBy>
  <cp:revision>2</cp:revision>
  <cp:lastPrinted>2016-12-27T02:28:00Z</cp:lastPrinted>
  <dcterms:created xsi:type="dcterms:W3CDTF">2016-12-29T06:55:00Z</dcterms:created>
  <dcterms:modified xsi:type="dcterms:W3CDTF">2016-12-29T06:55:00Z</dcterms:modified>
</cp:coreProperties>
</file>