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942B9B" w:rsidRDefault="004E269D" w:rsidP="004E269D">
      <w:pPr>
        <w:jc w:val="center"/>
        <w:rPr>
          <w:b/>
          <w:spacing w:val="50"/>
          <w:sz w:val="32"/>
          <w:szCs w:val="32"/>
        </w:rPr>
      </w:pPr>
      <w:r w:rsidRPr="00942B9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942B9B" w:rsidRDefault="004E269D" w:rsidP="004E269D">
      <w:pPr>
        <w:jc w:val="center"/>
        <w:rPr>
          <w:b/>
          <w:spacing w:val="50"/>
          <w:sz w:val="32"/>
          <w:szCs w:val="32"/>
        </w:rPr>
      </w:pPr>
      <w:r w:rsidRPr="00942B9B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942B9B" w:rsidRDefault="004E269D" w:rsidP="004E269D">
      <w:pPr>
        <w:jc w:val="center"/>
        <w:rPr>
          <w:b/>
          <w:spacing w:val="50"/>
          <w:sz w:val="32"/>
          <w:szCs w:val="32"/>
        </w:rPr>
      </w:pPr>
      <w:r w:rsidRPr="00942B9B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942B9B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942B9B" w:rsidRDefault="004E269D" w:rsidP="004E269D">
      <w:pPr>
        <w:pStyle w:val="1"/>
        <w:rPr>
          <w:spacing w:val="40"/>
        </w:rPr>
      </w:pPr>
      <w:r w:rsidRPr="00942B9B">
        <w:rPr>
          <w:spacing w:val="40"/>
        </w:rPr>
        <w:t>ПОСТАНОВЛЕНИЕ</w:t>
      </w:r>
    </w:p>
    <w:p w14:paraId="7B6D974E" w14:textId="77777777" w:rsidR="004E269D" w:rsidRPr="00942B9B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942B9B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942B9B" w:rsidRDefault="004E269D" w:rsidP="00B63997">
            <w:pPr>
              <w:rPr>
                <w:sz w:val="24"/>
              </w:rPr>
            </w:pPr>
            <w:r w:rsidRPr="00942B9B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942B9B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942B9B" w:rsidRDefault="004E269D" w:rsidP="00B63997">
            <w:pPr>
              <w:jc w:val="center"/>
            </w:pPr>
            <w:r w:rsidRPr="00942B9B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942B9B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942B9B" w:rsidRDefault="004E269D" w:rsidP="00B63997"/>
        </w:tc>
      </w:tr>
      <w:tr w:rsidR="004E269D" w:rsidRPr="00942B9B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942B9B" w:rsidRDefault="004E269D" w:rsidP="00B63997">
            <w:pPr>
              <w:jc w:val="center"/>
              <w:rPr>
                <w:sz w:val="24"/>
              </w:rPr>
            </w:pPr>
            <w:proofErr w:type="spellStart"/>
            <w:r w:rsidRPr="00942B9B">
              <w:rPr>
                <w:sz w:val="24"/>
              </w:rPr>
              <w:t>г</w:t>
            </w:r>
            <w:proofErr w:type="gramStart"/>
            <w:r w:rsidRPr="00942B9B">
              <w:rPr>
                <w:sz w:val="24"/>
              </w:rPr>
              <w:t>.С</w:t>
            </w:r>
            <w:proofErr w:type="gramEnd"/>
            <w:r w:rsidRPr="00942B9B"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14:paraId="0C8ED53B" w14:textId="77777777" w:rsidR="004E269D" w:rsidRPr="00942B9B" w:rsidRDefault="004E269D" w:rsidP="00B63997"/>
        </w:tc>
      </w:tr>
    </w:tbl>
    <w:p w14:paraId="5DBA28C4" w14:textId="77777777" w:rsidR="004E269D" w:rsidRPr="00942B9B" w:rsidRDefault="004E269D" w:rsidP="004E269D">
      <w:pPr>
        <w:rPr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E269D" w:rsidRPr="00942B9B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942B9B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942B9B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942B9B" w:rsidRDefault="004E269D" w:rsidP="00B63997">
            <w:pPr>
              <w:jc w:val="both"/>
              <w:rPr>
                <w:sz w:val="28"/>
                <w:lang w:val="en-US"/>
              </w:rPr>
            </w:pPr>
            <w:r w:rsidRPr="00942B9B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105DA743" w14:textId="77777777" w:rsidR="009167D2" w:rsidRPr="00942B9B" w:rsidRDefault="009167D2" w:rsidP="00B63997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942B9B">
              <w:rPr>
                <w:sz w:val="24"/>
                <w:szCs w:val="24"/>
              </w:rPr>
              <w:t>муниципальной</w:t>
            </w:r>
            <w:proofErr w:type="gramEnd"/>
            <w:r w:rsidRPr="00942B9B">
              <w:rPr>
                <w:sz w:val="24"/>
                <w:szCs w:val="24"/>
              </w:rPr>
              <w:t xml:space="preserve"> </w:t>
            </w:r>
          </w:p>
          <w:p w14:paraId="28FAA5CE" w14:textId="77777777" w:rsidR="009167D2" w:rsidRPr="00942B9B" w:rsidRDefault="009167D2" w:rsidP="00B63997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программы </w:t>
            </w:r>
            <w:r w:rsidR="004E269D" w:rsidRPr="00942B9B">
              <w:rPr>
                <w:sz w:val="24"/>
                <w:szCs w:val="24"/>
              </w:rPr>
              <w:t xml:space="preserve">«Физическая культура и </w:t>
            </w:r>
          </w:p>
          <w:p w14:paraId="2A679869" w14:textId="77777777" w:rsidR="009167D2" w:rsidRPr="00942B9B" w:rsidRDefault="004E269D" w:rsidP="00B63997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спорт в муниципальном образовании</w:t>
            </w:r>
          </w:p>
          <w:p w14:paraId="43DC51F0" w14:textId="5C3A1E8F" w:rsidR="00304834" w:rsidRPr="00942B9B" w:rsidRDefault="004E269D" w:rsidP="00B63997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«город Саянск»</w:t>
            </w:r>
            <w:r w:rsidR="0011196F" w:rsidRPr="00942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14:paraId="76402E83" w14:textId="77777777" w:rsidR="004E269D" w:rsidRPr="00942B9B" w:rsidRDefault="004E269D" w:rsidP="00B63997">
            <w:pPr>
              <w:jc w:val="both"/>
              <w:rPr>
                <w:sz w:val="28"/>
                <w:lang w:val="en-US"/>
              </w:rPr>
            </w:pPr>
            <w:r w:rsidRPr="00942B9B">
              <w:rPr>
                <w:sz w:val="28"/>
                <w:lang w:val="en-US"/>
              </w:rPr>
              <w:sym w:font="Symbol" w:char="F0F9"/>
            </w:r>
          </w:p>
        </w:tc>
      </w:tr>
    </w:tbl>
    <w:p w14:paraId="02D6076E" w14:textId="77777777" w:rsidR="009167D2" w:rsidRPr="00942B9B" w:rsidRDefault="009167D2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E7C539" w14:textId="77777777" w:rsidR="009167D2" w:rsidRPr="00942B9B" w:rsidRDefault="009167D2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597B0A" w14:textId="2D32C0D3" w:rsidR="009167D2" w:rsidRPr="00942B9B" w:rsidRDefault="00FD5A18" w:rsidP="00916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21814970"/>
      <w:proofErr w:type="gramStart"/>
      <w:r w:rsidRPr="00942B9B">
        <w:rPr>
          <w:sz w:val="28"/>
          <w:szCs w:val="28"/>
        </w:rPr>
        <w:t>В</w:t>
      </w:r>
      <w:r w:rsidR="009167D2" w:rsidRPr="00942B9B">
        <w:rPr>
          <w:sz w:val="28"/>
          <w:szCs w:val="28"/>
        </w:rPr>
        <w:t xml:space="preserve"> соответствии со </w:t>
      </w:r>
      <w:hyperlink r:id="rId7" w:history="1">
        <w:r w:rsidR="009167D2" w:rsidRPr="00942B9B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="009167D2" w:rsidRPr="00942B9B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C84546" w:rsidRPr="00942B9B">
        <w:rPr>
          <w:rFonts w:eastAsia="Calibri"/>
          <w:sz w:val="28"/>
          <w:szCs w:val="28"/>
          <w:lang w:eastAsia="en-US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 власти»</w:t>
      </w:r>
      <w:r w:rsidR="009167D2" w:rsidRPr="00942B9B">
        <w:rPr>
          <w:rFonts w:eastAsia="Calibri"/>
          <w:sz w:val="28"/>
          <w:szCs w:val="28"/>
          <w:lang w:eastAsia="en-US"/>
        </w:rPr>
        <w:t xml:space="preserve">, </w:t>
      </w:r>
      <w:r w:rsidR="009167D2" w:rsidRPr="00942B9B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</w:t>
      </w:r>
      <w:r w:rsidR="000D779C" w:rsidRPr="00942B9B">
        <w:rPr>
          <w:sz w:val="28"/>
          <w:szCs w:val="28"/>
        </w:rPr>
        <w:t xml:space="preserve"> </w:t>
      </w:r>
      <w:r w:rsidR="009167D2" w:rsidRPr="00942B9B">
        <w:rPr>
          <w:sz w:val="28"/>
          <w:szCs w:val="28"/>
        </w:rPr>
        <w:t>110-37-767-18 «</w:t>
      </w:r>
      <w:r w:rsidR="009167D2" w:rsidRPr="00942B9B">
        <w:rPr>
          <w:bCs/>
          <w:sz w:val="28"/>
          <w:szCs w:val="28"/>
        </w:rPr>
        <w:t>Об утверждении Порядка разработки муниципальных программ</w:t>
      </w:r>
      <w:proofErr w:type="gramEnd"/>
      <w:r w:rsidR="009167D2" w:rsidRPr="00942B9B">
        <w:rPr>
          <w:bCs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="009167D2" w:rsidRPr="00942B9B">
        <w:rPr>
          <w:rFonts w:eastAsia="Calibri"/>
          <w:sz w:val="28"/>
          <w:szCs w:val="28"/>
          <w:lang w:eastAsia="en-US"/>
        </w:rPr>
        <w:t xml:space="preserve"> руководствуясь </w:t>
      </w:r>
      <w:hyperlink r:id="rId8" w:history="1">
        <w:r w:rsidR="009167D2" w:rsidRPr="00942B9B">
          <w:rPr>
            <w:sz w:val="28"/>
            <w:szCs w:val="28"/>
          </w:rPr>
          <w:t xml:space="preserve">статьей </w:t>
        </w:r>
      </w:hyperlink>
      <w:hyperlink r:id="rId9" w:history="1">
        <w:r w:rsidR="009167D2" w:rsidRPr="00942B9B">
          <w:rPr>
            <w:sz w:val="28"/>
            <w:szCs w:val="28"/>
          </w:rPr>
          <w:t>38</w:t>
        </w:r>
      </w:hyperlink>
      <w:r w:rsidR="009167D2" w:rsidRPr="00942B9B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45D20A7F" w14:textId="77777777" w:rsidR="009167D2" w:rsidRPr="00942B9B" w:rsidRDefault="009167D2" w:rsidP="009167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ПОСТАНОВЛЯЕТ:</w:t>
      </w:r>
    </w:p>
    <w:p w14:paraId="4AAD6370" w14:textId="17DA6F91" w:rsidR="009167D2" w:rsidRPr="00942B9B" w:rsidRDefault="009167D2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sz w:val="28"/>
          <w:szCs w:val="28"/>
        </w:rPr>
        <w:t xml:space="preserve">1. Утвердить муниципальную программу </w:t>
      </w:r>
      <w:r w:rsidR="00EF3C61" w:rsidRPr="00942B9B">
        <w:rPr>
          <w:rFonts w:eastAsia="Calibri"/>
          <w:sz w:val="28"/>
          <w:szCs w:val="28"/>
          <w:lang w:eastAsia="en-US"/>
        </w:rPr>
        <w:t xml:space="preserve">«Физическая культура и спорт в муниципальном </w:t>
      </w:r>
      <w:r w:rsidR="009D525C" w:rsidRPr="00942B9B">
        <w:rPr>
          <w:rFonts w:eastAsia="Calibri"/>
          <w:sz w:val="28"/>
          <w:szCs w:val="28"/>
          <w:lang w:eastAsia="en-US"/>
        </w:rPr>
        <w:t>образовании «город Саянск».</w:t>
      </w:r>
    </w:p>
    <w:p w14:paraId="7245704E" w14:textId="7A9196F8" w:rsidR="009167D2" w:rsidRPr="00942B9B" w:rsidRDefault="009167D2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2. </w:t>
      </w:r>
      <w:r w:rsidRPr="00942B9B">
        <w:rPr>
          <w:sz w:val="28"/>
          <w:szCs w:val="28"/>
        </w:rPr>
        <w:t>Признать утратившими силу:</w:t>
      </w:r>
    </w:p>
    <w:p w14:paraId="24A9D997" w14:textId="0F1C2457" w:rsidR="009167D2" w:rsidRPr="00942B9B" w:rsidRDefault="009167D2" w:rsidP="000D77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="008438B9" w:rsidRPr="00942B9B">
        <w:rPr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 w:rsidR="000D779C" w:rsidRPr="00942B9B">
        <w:rPr>
          <w:sz w:val="28"/>
          <w:szCs w:val="28"/>
        </w:rPr>
        <w:t xml:space="preserve"> </w:t>
      </w:r>
      <w:r w:rsidR="008438B9" w:rsidRPr="00942B9B">
        <w:rPr>
          <w:sz w:val="28"/>
          <w:szCs w:val="28"/>
        </w:rPr>
        <w:t>от 12.02.2020 № 110-37-147-20</w:t>
      </w:r>
      <w:r w:rsidR="000D779C" w:rsidRPr="00942B9B">
        <w:rPr>
          <w:sz w:val="28"/>
          <w:szCs w:val="28"/>
        </w:rPr>
        <w:t xml:space="preserve"> </w:t>
      </w:r>
      <w:bookmarkEnd w:id="0"/>
      <w:r w:rsidRPr="00942B9B">
        <w:rPr>
          <w:sz w:val="28"/>
          <w:szCs w:val="28"/>
        </w:rPr>
        <w:t>«Об утверждении</w:t>
      </w:r>
      <w:r w:rsidR="000D779C" w:rsidRPr="00942B9B">
        <w:rPr>
          <w:sz w:val="28"/>
          <w:szCs w:val="28"/>
        </w:rPr>
        <w:t xml:space="preserve"> муниципальной программы «Физическая культура и спорт в муниципальном образовании «город Саянск» на 2020-2025 годы»</w:t>
      </w:r>
      <w:r w:rsidR="00BF513B" w:rsidRPr="00942B9B">
        <w:rPr>
          <w:sz w:val="28"/>
          <w:szCs w:val="28"/>
        </w:rPr>
        <w:t xml:space="preserve">,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опубликованное в газете «Саянские зори» от 20.02.2020 № 7, </w:t>
      </w:r>
      <w:r w:rsidR="00BF513B"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="00BF513B" w:rsidRPr="00942B9B">
        <w:rPr>
          <w:rFonts w:eastAsia="Calibri"/>
          <w:sz w:val="28"/>
          <w:szCs w:val="28"/>
          <w:lang w:eastAsia="en-US"/>
        </w:rPr>
        <w:t xml:space="preserve">вкладыш, </w:t>
      </w:r>
      <w:r w:rsidR="008438B9" w:rsidRPr="00942B9B">
        <w:rPr>
          <w:rFonts w:eastAsia="Calibri"/>
          <w:sz w:val="28"/>
          <w:szCs w:val="28"/>
          <w:lang w:eastAsia="en-US"/>
        </w:rPr>
        <w:t>стр</w:t>
      </w:r>
      <w:r w:rsidR="00BF513B" w:rsidRPr="00942B9B">
        <w:rPr>
          <w:rFonts w:eastAsia="Calibri"/>
          <w:sz w:val="28"/>
          <w:szCs w:val="28"/>
          <w:lang w:eastAsia="en-US"/>
        </w:rPr>
        <w:t>.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7</w:t>
      </w:r>
      <w:r w:rsidRPr="00942B9B">
        <w:rPr>
          <w:rFonts w:eastAsia="Calibri"/>
          <w:sz w:val="28"/>
          <w:szCs w:val="28"/>
          <w:lang w:eastAsia="en-US"/>
        </w:rPr>
        <w:t>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 xml:space="preserve">от 27.02.2020 № 8, «Официальная информация», </w:t>
      </w:r>
      <w:r w:rsidR="00BF513B" w:rsidRPr="00942B9B">
        <w:rPr>
          <w:rFonts w:eastAsia="Calibri"/>
          <w:sz w:val="28"/>
          <w:szCs w:val="28"/>
          <w:lang w:eastAsia="en-US"/>
        </w:rPr>
        <w:t xml:space="preserve">вкладыш </w:t>
      </w:r>
      <w:r w:rsidRPr="00942B9B">
        <w:rPr>
          <w:rFonts w:eastAsia="Calibri"/>
          <w:sz w:val="28"/>
          <w:szCs w:val="28"/>
          <w:lang w:eastAsia="en-US"/>
        </w:rPr>
        <w:t>стр</w:t>
      </w:r>
      <w:r w:rsidR="00BF513B" w:rsidRPr="00942B9B">
        <w:rPr>
          <w:rFonts w:eastAsia="Calibri"/>
          <w:sz w:val="28"/>
          <w:szCs w:val="28"/>
          <w:lang w:eastAsia="en-US"/>
        </w:rPr>
        <w:t>.</w:t>
      </w:r>
      <w:r w:rsidRPr="00942B9B">
        <w:rPr>
          <w:rFonts w:eastAsia="Calibri"/>
          <w:sz w:val="28"/>
          <w:szCs w:val="28"/>
          <w:lang w:eastAsia="en-US"/>
        </w:rPr>
        <w:t xml:space="preserve"> 1;</w:t>
      </w:r>
    </w:p>
    <w:p w14:paraId="2FAD5892" w14:textId="364D3125" w:rsidR="009167D2" w:rsidRPr="00942B9B" w:rsidRDefault="009167D2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>-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04.12.2020 № 110-37-1171-20 </w:t>
      </w:r>
      <w:r w:rsidR="00BF513B" w:rsidRPr="00942B9B">
        <w:rPr>
          <w:sz w:val="28"/>
          <w:szCs w:val="28"/>
        </w:rPr>
        <w:t xml:space="preserve">«О внесении изменений в </w:t>
      </w:r>
      <w:r w:rsidR="000D779C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="00BF513B" w:rsidRPr="00942B9B">
        <w:rPr>
          <w:sz w:val="28"/>
          <w:szCs w:val="28"/>
        </w:rPr>
        <w:t>»,</w:t>
      </w:r>
      <w:r w:rsidR="00BF513B" w:rsidRPr="00942B9B">
        <w:rPr>
          <w:rFonts w:eastAsia="Calibri"/>
          <w:sz w:val="28"/>
          <w:szCs w:val="28"/>
          <w:lang w:eastAsia="en-US"/>
        </w:rPr>
        <w:t xml:space="preserve">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опубликованное в газете «Саянские зори» от 17.12.2020 № 50, </w:t>
      </w:r>
      <w:r w:rsidR="00BF513B"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="00BF513B" w:rsidRPr="00942B9B">
        <w:rPr>
          <w:rFonts w:eastAsia="Calibri"/>
          <w:sz w:val="28"/>
          <w:szCs w:val="28"/>
          <w:lang w:eastAsia="en-US"/>
        </w:rPr>
        <w:t xml:space="preserve">вкладыш, </w:t>
      </w:r>
      <w:r w:rsidR="008438B9" w:rsidRPr="00942B9B">
        <w:rPr>
          <w:rFonts w:eastAsia="Calibri"/>
          <w:sz w:val="28"/>
          <w:szCs w:val="28"/>
          <w:lang w:eastAsia="en-US"/>
        </w:rPr>
        <w:t>стр</w:t>
      </w:r>
      <w:r w:rsidR="00BF513B" w:rsidRPr="00942B9B">
        <w:rPr>
          <w:rFonts w:eastAsia="Calibri"/>
          <w:sz w:val="28"/>
          <w:szCs w:val="28"/>
          <w:lang w:eastAsia="en-US"/>
        </w:rPr>
        <w:t>.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1</w:t>
      </w:r>
      <w:r w:rsidR="00BF513B" w:rsidRPr="00942B9B">
        <w:rPr>
          <w:rFonts w:eastAsia="Calibri"/>
          <w:sz w:val="28"/>
          <w:szCs w:val="28"/>
          <w:lang w:eastAsia="en-US"/>
        </w:rPr>
        <w:t>;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14:paraId="1CCA60BA" w14:textId="6BED38DD" w:rsidR="00BF513B" w:rsidRPr="00942B9B" w:rsidRDefault="00BF513B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28.12.2020 № 110-37-1282-20 </w:t>
      </w:r>
      <w:r w:rsidRPr="00942B9B">
        <w:rPr>
          <w:sz w:val="28"/>
          <w:szCs w:val="28"/>
        </w:rPr>
        <w:t xml:space="preserve">«О внесении изменений в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31.12.2020 № 52</w:t>
      </w:r>
      <w:r w:rsidRPr="00942B9B">
        <w:rPr>
          <w:rFonts w:eastAsia="Calibri"/>
          <w:sz w:val="28"/>
          <w:szCs w:val="28"/>
          <w:lang w:eastAsia="en-US"/>
        </w:rPr>
        <w:t>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>фициальная информация</w:t>
      </w:r>
      <w:r w:rsidRPr="00942B9B">
        <w:rPr>
          <w:rFonts w:eastAsia="Calibri"/>
          <w:sz w:val="28"/>
          <w:szCs w:val="28"/>
          <w:lang w:eastAsia="en-US"/>
        </w:rPr>
        <w:t xml:space="preserve">, вкладыш </w:t>
      </w:r>
      <w:r w:rsidR="008438B9" w:rsidRPr="00942B9B">
        <w:rPr>
          <w:rFonts w:eastAsia="Calibri"/>
          <w:sz w:val="28"/>
          <w:szCs w:val="28"/>
          <w:lang w:eastAsia="en-US"/>
        </w:rPr>
        <w:t>стр</w:t>
      </w:r>
      <w:r w:rsidRPr="00942B9B">
        <w:rPr>
          <w:rFonts w:eastAsia="Calibri"/>
          <w:sz w:val="28"/>
          <w:szCs w:val="28"/>
          <w:lang w:eastAsia="en-US"/>
        </w:rPr>
        <w:t>.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25-26; </w:t>
      </w:r>
      <w:proofErr w:type="gramEnd"/>
    </w:p>
    <w:p w14:paraId="25136635" w14:textId="5DFCAC5D" w:rsidR="00BF513B" w:rsidRPr="00942B9B" w:rsidRDefault="00BF513B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14.04.2021 № 110-37-448-21 </w:t>
      </w:r>
      <w:r w:rsidRPr="00942B9B">
        <w:rPr>
          <w:sz w:val="28"/>
          <w:szCs w:val="28"/>
        </w:rPr>
        <w:t xml:space="preserve">«О внесении изменений в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</w:t>
      </w:r>
      <w:r w:rsidRPr="00942B9B">
        <w:rPr>
          <w:rFonts w:eastAsia="Calibri"/>
          <w:sz w:val="28"/>
          <w:szCs w:val="28"/>
          <w:lang w:eastAsia="en-US"/>
        </w:rPr>
        <w:t>нские зори» от 22.04.2021 № 15, о</w:t>
      </w:r>
      <w:r w:rsidR="008438B9" w:rsidRPr="00942B9B">
        <w:rPr>
          <w:rFonts w:eastAsia="Calibri"/>
          <w:sz w:val="28"/>
          <w:szCs w:val="28"/>
          <w:lang w:eastAsia="en-US"/>
        </w:rPr>
        <w:t>фициальная информация</w:t>
      </w:r>
      <w:r w:rsidRPr="00942B9B">
        <w:rPr>
          <w:rFonts w:eastAsia="Calibri"/>
          <w:sz w:val="28"/>
          <w:szCs w:val="28"/>
          <w:lang w:eastAsia="en-US"/>
        </w:rPr>
        <w:t xml:space="preserve">, вкладыш стр.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4; </w:t>
      </w:r>
      <w:proofErr w:type="gramEnd"/>
    </w:p>
    <w:p w14:paraId="0D582147" w14:textId="2F1EAE02" w:rsidR="00BF513B" w:rsidRPr="00942B9B" w:rsidRDefault="00B34AEA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27.12.2021 № 110-37-1507-21 </w:t>
      </w:r>
      <w:r w:rsidRPr="00942B9B">
        <w:rPr>
          <w:sz w:val="28"/>
          <w:szCs w:val="28"/>
        </w:rPr>
        <w:t xml:space="preserve">«О внесении изменений в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Pr="00942B9B">
        <w:rPr>
          <w:rFonts w:eastAsia="Calibri"/>
          <w:sz w:val="28"/>
          <w:szCs w:val="28"/>
          <w:lang w:eastAsia="en-US"/>
        </w:rPr>
        <w:t xml:space="preserve">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опубликованное в газете «Саянские зори» от 30.12.2021 № 51, </w:t>
      </w:r>
      <w:r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Pr="00942B9B">
        <w:rPr>
          <w:rFonts w:eastAsia="Calibri"/>
          <w:sz w:val="28"/>
          <w:szCs w:val="28"/>
          <w:lang w:eastAsia="en-US"/>
        </w:rPr>
        <w:t xml:space="preserve">вкладыш стр.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10; </w:t>
      </w:r>
      <w:proofErr w:type="gramEnd"/>
    </w:p>
    <w:p w14:paraId="13CE23F2" w14:textId="1182F7FE" w:rsidR="00BF513B" w:rsidRPr="00942B9B" w:rsidRDefault="00B34AEA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26.12.2022 № 110-37-1494-22 </w:t>
      </w:r>
      <w:r w:rsidRPr="00942B9B">
        <w:rPr>
          <w:sz w:val="28"/>
          <w:szCs w:val="28"/>
        </w:rPr>
        <w:t>«О внесении изменений в</w:t>
      </w:r>
      <w:r w:rsidR="005D0830" w:rsidRPr="00942B9B">
        <w:t xml:space="preserve">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29.12.2022 № 51, </w:t>
      </w:r>
      <w:r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Pr="00942B9B">
        <w:rPr>
          <w:rFonts w:eastAsia="Calibri"/>
          <w:sz w:val="28"/>
          <w:szCs w:val="28"/>
          <w:lang w:eastAsia="en-US"/>
        </w:rPr>
        <w:t>вкладыш стр.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>10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; </w:t>
      </w:r>
      <w:proofErr w:type="gramEnd"/>
    </w:p>
    <w:p w14:paraId="1E2E16BD" w14:textId="2C27C0E5" w:rsidR="00BF513B" w:rsidRPr="00942B9B" w:rsidRDefault="00B34AEA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29.08.2023 № 110-37-1028-23 </w:t>
      </w:r>
      <w:r w:rsidRPr="00942B9B">
        <w:rPr>
          <w:sz w:val="28"/>
          <w:szCs w:val="28"/>
        </w:rPr>
        <w:t xml:space="preserve">«О внесении изменений в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07.09.2023 № 35, </w:t>
      </w:r>
      <w:r w:rsidR="0011196F"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вкладыш </w:t>
      </w:r>
      <w:r w:rsidR="008438B9" w:rsidRPr="00942B9B">
        <w:rPr>
          <w:rFonts w:eastAsia="Calibri"/>
          <w:sz w:val="28"/>
          <w:szCs w:val="28"/>
          <w:lang w:eastAsia="en-US"/>
        </w:rPr>
        <w:t>стр.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4; </w:t>
      </w:r>
      <w:proofErr w:type="gramEnd"/>
    </w:p>
    <w:p w14:paraId="34896A86" w14:textId="63972602" w:rsidR="00BF513B" w:rsidRPr="00942B9B" w:rsidRDefault="00B34AEA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>от 29.12.2023 № 110-37-1627-23</w:t>
      </w:r>
      <w:r w:rsidRPr="00942B9B">
        <w:rPr>
          <w:sz w:val="28"/>
          <w:szCs w:val="28"/>
        </w:rPr>
        <w:t xml:space="preserve">«О внесении изменений в </w:t>
      </w:r>
      <w:r w:rsidR="005D0830" w:rsidRPr="00942B9B">
        <w:rPr>
          <w:sz w:val="28"/>
          <w:szCs w:val="28"/>
        </w:rPr>
        <w:t>муниципальную программу «Физическая культура и спорт в муниципальном образовании «город Саянск» на 2020-202</w:t>
      </w:r>
      <w:r w:rsidR="00DE6A98" w:rsidRPr="00942B9B">
        <w:rPr>
          <w:sz w:val="28"/>
          <w:szCs w:val="28"/>
        </w:rPr>
        <w:t>6</w:t>
      </w:r>
      <w:r w:rsidR="005D0830" w:rsidRPr="00942B9B">
        <w:rPr>
          <w:sz w:val="28"/>
          <w:szCs w:val="28"/>
        </w:rPr>
        <w:t xml:space="preserve"> годы, утвержденную постановлением администрации городского округа </w:t>
      </w:r>
      <w:r w:rsidR="005D0830" w:rsidRPr="00942B9B">
        <w:rPr>
          <w:sz w:val="28"/>
          <w:szCs w:val="28"/>
        </w:rPr>
        <w:lastRenderedPageBreak/>
        <w:t>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25.01.2024 № 3, </w:t>
      </w:r>
      <w:r w:rsidR="0011196F"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информация, 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вкладыш </w:t>
      </w:r>
      <w:r w:rsidR="008438B9" w:rsidRPr="00942B9B">
        <w:rPr>
          <w:rFonts w:eastAsia="Calibri"/>
          <w:sz w:val="28"/>
          <w:szCs w:val="28"/>
          <w:lang w:eastAsia="en-US"/>
        </w:rPr>
        <w:t>стр.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3; </w:t>
      </w:r>
      <w:proofErr w:type="gramEnd"/>
    </w:p>
    <w:p w14:paraId="42B2CD46" w14:textId="6BFAFE04" w:rsidR="008438B9" w:rsidRPr="00942B9B" w:rsidRDefault="00B34AEA" w:rsidP="009167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от 30.09.2024 № 110-37-1135-24 </w:t>
      </w:r>
      <w:r w:rsidRPr="00942B9B">
        <w:rPr>
          <w:sz w:val="28"/>
          <w:szCs w:val="28"/>
        </w:rPr>
        <w:t>«О внесении изменений в</w:t>
      </w:r>
      <w:r w:rsidR="00DE6A98" w:rsidRPr="00942B9B">
        <w:rPr>
          <w:sz w:val="28"/>
          <w:szCs w:val="28"/>
        </w:rPr>
        <w:t xml:space="preserve"> муниципальную программу «Физическая культура и спорт в муниципальном образовании «город Саянск» на 2020-2026 годы, утвержденную постановлением администрации городского округа муниципального образования «город Саянск» от 12.02.2020 № 110-37-147-20</w:t>
      </w:r>
      <w:r w:rsidRPr="00942B9B">
        <w:rPr>
          <w:sz w:val="28"/>
          <w:szCs w:val="28"/>
        </w:rPr>
        <w:t>»,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3.10.2024 № 39, </w:t>
      </w:r>
      <w:r w:rsidR="0011196F" w:rsidRPr="00942B9B">
        <w:rPr>
          <w:rFonts w:eastAsia="Calibri"/>
          <w:sz w:val="28"/>
          <w:szCs w:val="28"/>
          <w:lang w:eastAsia="en-US"/>
        </w:rPr>
        <w:t>о</w:t>
      </w:r>
      <w:r w:rsidR="008438B9" w:rsidRPr="00942B9B">
        <w:rPr>
          <w:rFonts w:eastAsia="Calibri"/>
          <w:sz w:val="28"/>
          <w:szCs w:val="28"/>
          <w:lang w:eastAsia="en-US"/>
        </w:rPr>
        <w:t xml:space="preserve">фициальная информация», 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вкладыш </w:t>
      </w:r>
      <w:r w:rsidR="008438B9" w:rsidRPr="00942B9B">
        <w:rPr>
          <w:rFonts w:eastAsia="Calibri"/>
          <w:sz w:val="28"/>
          <w:szCs w:val="28"/>
          <w:lang w:eastAsia="en-US"/>
        </w:rPr>
        <w:t>стр. 18</w:t>
      </w:r>
      <w:r w:rsidR="00DE6A98" w:rsidRPr="00942B9B"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16EFD17F" w14:textId="6E1D6C3B" w:rsidR="00DE6A98" w:rsidRPr="00942B9B" w:rsidRDefault="00DE6A98" w:rsidP="00916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42B9B">
        <w:rPr>
          <w:rFonts w:eastAsia="Calibri"/>
          <w:sz w:val="28"/>
          <w:szCs w:val="28"/>
          <w:lang w:eastAsia="en-US"/>
        </w:rPr>
        <w:t xml:space="preserve">- </w:t>
      </w:r>
      <w:r w:rsidRPr="00942B9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942B9B">
        <w:rPr>
          <w:rFonts w:eastAsia="Calibri"/>
          <w:sz w:val="28"/>
          <w:szCs w:val="28"/>
          <w:lang w:eastAsia="en-US"/>
        </w:rPr>
        <w:t xml:space="preserve">от 25.12.2024 № 110-37-1607-24 </w:t>
      </w:r>
      <w:r w:rsidRPr="00942B9B">
        <w:rPr>
          <w:sz w:val="28"/>
          <w:szCs w:val="28"/>
        </w:rPr>
        <w:t>«О внесении изменений в муниципальную программу «Физическая культура и спорт в муниципальном образовании «город Саянск» на 2020-2027 годы, утвержденную постановлением администрации городского округа муниципального образования «город Саянск» от 12.02.2020 № 110-37-147-20»,</w:t>
      </w:r>
      <w:r w:rsidRPr="00942B9B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от 16.01.2025 № 2, официальная информация», вкладыш стр. 15.</w:t>
      </w:r>
      <w:proofErr w:type="gramEnd"/>
    </w:p>
    <w:p w14:paraId="422DCB65" w14:textId="12433503" w:rsidR="009B7DA7" w:rsidRPr="00942B9B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42B9B">
        <w:rPr>
          <w:rFonts w:eastAsia="Calibri"/>
          <w:sz w:val="28"/>
          <w:szCs w:val="28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 xml:space="preserve"> образования «город Саянск» (</w:t>
      </w:r>
      <w:hyperlink r:id="rId10" w:history="1">
        <w:r w:rsidRPr="00942B9B">
          <w:rPr>
            <w:rStyle w:val="a6"/>
            <w:rFonts w:eastAsia="Calibri"/>
            <w:sz w:val="28"/>
            <w:szCs w:val="28"/>
            <w:lang w:val="en-US" w:eastAsia="en-US"/>
          </w:rPr>
          <w:t>http</w:t>
        </w:r>
        <w:r w:rsidRPr="00942B9B">
          <w:rPr>
            <w:rStyle w:val="a6"/>
            <w:rFonts w:eastAsia="Calibri"/>
            <w:sz w:val="28"/>
            <w:szCs w:val="28"/>
            <w:lang w:eastAsia="en-US"/>
          </w:rPr>
          <w:t>://</w:t>
        </w:r>
        <w:proofErr w:type="spellStart"/>
        <w:r w:rsidRPr="00942B9B">
          <w:rPr>
            <w:rStyle w:val="a6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Pr="00942B9B">
          <w:rPr>
            <w:rStyle w:val="a6"/>
            <w:rFonts w:eastAsia="Calibri"/>
            <w:sz w:val="28"/>
            <w:szCs w:val="28"/>
            <w:lang w:eastAsia="en-US"/>
          </w:rPr>
          <w:t>-</w:t>
        </w:r>
        <w:proofErr w:type="spellStart"/>
        <w:r w:rsidRPr="00942B9B">
          <w:rPr>
            <w:rStyle w:val="a6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Pr="00942B9B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Pr="00942B9B">
          <w:rPr>
            <w:rStyle w:val="a6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942B9B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14:paraId="50FF9DB1" w14:textId="79518037" w:rsidR="0011196F" w:rsidRPr="00942B9B" w:rsidRDefault="009B7DA7" w:rsidP="0011196F">
      <w:pPr>
        <w:ind w:firstLine="709"/>
        <w:jc w:val="both"/>
        <w:rPr>
          <w:sz w:val="28"/>
          <w:szCs w:val="28"/>
        </w:rPr>
      </w:pPr>
      <w:r w:rsidRPr="00942B9B">
        <w:rPr>
          <w:rFonts w:eastAsia="Calibri"/>
          <w:sz w:val="28"/>
          <w:szCs w:val="28"/>
          <w:lang w:eastAsia="en-US"/>
        </w:rPr>
        <w:t>4. Настоящее постановление вступает в</w:t>
      </w:r>
      <w:r w:rsidR="0011196F" w:rsidRPr="00942B9B">
        <w:rPr>
          <w:rFonts w:eastAsia="Calibri"/>
          <w:sz w:val="28"/>
          <w:szCs w:val="28"/>
          <w:lang w:eastAsia="en-US"/>
        </w:rPr>
        <w:t xml:space="preserve"> силу</w:t>
      </w:r>
      <w:r w:rsidRPr="00942B9B">
        <w:rPr>
          <w:rFonts w:eastAsia="Calibri"/>
          <w:sz w:val="28"/>
          <w:szCs w:val="28"/>
          <w:lang w:eastAsia="en-US"/>
        </w:rPr>
        <w:t xml:space="preserve"> </w:t>
      </w:r>
      <w:r w:rsidR="0011196F" w:rsidRPr="00942B9B">
        <w:rPr>
          <w:sz w:val="28"/>
          <w:szCs w:val="28"/>
        </w:rPr>
        <w:t>с 1 января 2026 года, но не ранее дня его официального опубликования.</w:t>
      </w:r>
    </w:p>
    <w:p w14:paraId="52E96036" w14:textId="4C5416E8" w:rsidR="009B7DA7" w:rsidRPr="00942B9B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42B9B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42B9B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77777777" w:rsidR="009B7DA7" w:rsidRPr="00942B9B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0563617B" w14:textId="77777777" w:rsidR="00304834" w:rsidRPr="00942B9B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79D9F6AF" w:rsidR="004E269D" w:rsidRPr="00942B9B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>«город Саянск»</w:t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="00304834" w:rsidRPr="00942B9B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 w:rsidRPr="00942B9B">
        <w:rPr>
          <w:rFonts w:eastAsia="Calibri"/>
          <w:sz w:val="28"/>
          <w:szCs w:val="28"/>
          <w:lang w:eastAsia="en-US"/>
        </w:rPr>
        <w:t xml:space="preserve">                 </w:t>
      </w:r>
      <w:r w:rsidR="00304834" w:rsidRPr="00942B9B">
        <w:rPr>
          <w:rFonts w:eastAsia="Calibri"/>
          <w:sz w:val="28"/>
          <w:szCs w:val="28"/>
          <w:lang w:eastAsia="en-US"/>
        </w:rPr>
        <w:t xml:space="preserve">          </w:t>
      </w:r>
      <w:r w:rsidR="003A4DF0" w:rsidRPr="00942B9B">
        <w:rPr>
          <w:rFonts w:eastAsia="Calibri"/>
          <w:sz w:val="28"/>
          <w:szCs w:val="28"/>
          <w:lang w:eastAsia="en-US"/>
        </w:rPr>
        <w:t xml:space="preserve">             </w:t>
      </w:r>
      <w:r w:rsidR="00304834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ab/>
      </w:r>
      <w:proofErr w:type="spellStart"/>
      <w:r w:rsidRPr="00942B9B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942B9B">
        <w:rPr>
          <w:rFonts w:eastAsia="Calibri"/>
          <w:sz w:val="28"/>
          <w:szCs w:val="28"/>
          <w:lang w:eastAsia="en-US"/>
        </w:rPr>
        <w:t xml:space="preserve"> </w:t>
      </w:r>
    </w:p>
    <w:p w14:paraId="30754CB1" w14:textId="3F896C7C" w:rsidR="004E269D" w:rsidRPr="00942B9B" w:rsidRDefault="004E269D"/>
    <w:p w14:paraId="1613A319" w14:textId="0A64A597" w:rsidR="004E269D" w:rsidRPr="00942B9B" w:rsidRDefault="004E269D"/>
    <w:p w14:paraId="52314B79" w14:textId="482954F2" w:rsidR="004E269D" w:rsidRPr="00942B9B" w:rsidRDefault="004E269D"/>
    <w:p w14:paraId="74ACA8A5" w14:textId="1ECEAEE4" w:rsidR="004E269D" w:rsidRPr="00942B9B" w:rsidRDefault="004E269D"/>
    <w:p w14:paraId="2567AE3F" w14:textId="159477AA" w:rsidR="004E269D" w:rsidRPr="00942B9B" w:rsidRDefault="004E269D"/>
    <w:p w14:paraId="79CDFCC8" w14:textId="77777777" w:rsidR="00DE6A98" w:rsidRPr="00942B9B" w:rsidRDefault="00DE6A98"/>
    <w:p w14:paraId="6E676D54" w14:textId="77777777" w:rsidR="00DE6A98" w:rsidRPr="00942B9B" w:rsidRDefault="00DE6A98"/>
    <w:p w14:paraId="10DA2648" w14:textId="77777777" w:rsidR="00DE6A98" w:rsidRPr="00942B9B" w:rsidRDefault="00DE6A98"/>
    <w:p w14:paraId="1BFB47E3" w14:textId="77777777" w:rsidR="00DE6A98" w:rsidRPr="00942B9B" w:rsidRDefault="00DE6A98"/>
    <w:p w14:paraId="7BBF60E3" w14:textId="0FCBDB91" w:rsidR="004E269D" w:rsidRPr="00942B9B" w:rsidRDefault="00304834">
      <w:pPr>
        <w:rPr>
          <w:sz w:val="28"/>
          <w:szCs w:val="28"/>
        </w:rPr>
      </w:pPr>
      <w:r w:rsidRPr="00942B9B">
        <w:rPr>
          <w:sz w:val="28"/>
          <w:szCs w:val="28"/>
        </w:rPr>
        <w:t>Исп</w:t>
      </w:r>
      <w:r w:rsidR="003A4DF0" w:rsidRPr="00942B9B">
        <w:rPr>
          <w:sz w:val="28"/>
          <w:szCs w:val="28"/>
        </w:rPr>
        <w:t>.</w:t>
      </w:r>
      <w:r w:rsidRPr="00942B9B">
        <w:rPr>
          <w:sz w:val="28"/>
          <w:szCs w:val="28"/>
        </w:rPr>
        <w:t>: Евдокименко Ж.Б</w:t>
      </w:r>
    </w:p>
    <w:p w14:paraId="35B78B28" w14:textId="366B9B50" w:rsidR="00304834" w:rsidRPr="00942B9B" w:rsidRDefault="00304834">
      <w:pPr>
        <w:rPr>
          <w:sz w:val="28"/>
          <w:szCs w:val="28"/>
        </w:rPr>
      </w:pPr>
      <w:r w:rsidRPr="00942B9B">
        <w:rPr>
          <w:sz w:val="28"/>
          <w:szCs w:val="28"/>
        </w:rPr>
        <w:t>Тел. 5-55-81</w:t>
      </w:r>
    </w:p>
    <w:p w14:paraId="2A1646C4" w14:textId="77777777" w:rsidR="00FD5A18" w:rsidRPr="00942B9B" w:rsidRDefault="00FD5A18" w:rsidP="007D0E09">
      <w:pPr>
        <w:jc w:val="right"/>
        <w:rPr>
          <w:sz w:val="26"/>
          <w:szCs w:val="26"/>
        </w:rPr>
      </w:pPr>
    </w:p>
    <w:p w14:paraId="33A5A22C" w14:textId="77777777" w:rsidR="00FD5A18" w:rsidRPr="00942B9B" w:rsidRDefault="00FD5A18" w:rsidP="007D0E09">
      <w:pPr>
        <w:jc w:val="right"/>
        <w:rPr>
          <w:sz w:val="26"/>
          <w:szCs w:val="26"/>
        </w:rPr>
      </w:pPr>
    </w:p>
    <w:p w14:paraId="744B4B12" w14:textId="77777777" w:rsidR="00FD5A18" w:rsidRPr="00942B9B" w:rsidRDefault="00FD5A18" w:rsidP="007D0E09">
      <w:pPr>
        <w:jc w:val="right"/>
        <w:rPr>
          <w:sz w:val="26"/>
          <w:szCs w:val="26"/>
        </w:rPr>
      </w:pPr>
    </w:p>
    <w:p w14:paraId="109725A3" w14:textId="77777777" w:rsidR="00C84546" w:rsidRPr="00942B9B" w:rsidRDefault="00C84546" w:rsidP="00C84546">
      <w:pPr>
        <w:tabs>
          <w:tab w:val="left" w:pos="11907"/>
        </w:tabs>
        <w:ind w:left="5670"/>
        <w:jc w:val="both"/>
        <w:rPr>
          <w:sz w:val="28"/>
          <w:szCs w:val="28"/>
        </w:rPr>
      </w:pPr>
      <w:r w:rsidRPr="00942B9B">
        <w:rPr>
          <w:sz w:val="28"/>
          <w:szCs w:val="28"/>
        </w:rPr>
        <w:lastRenderedPageBreak/>
        <w:t xml:space="preserve">УТВЕРЖДЕНА </w:t>
      </w:r>
    </w:p>
    <w:p w14:paraId="118BA506" w14:textId="77777777" w:rsidR="00C84546" w:rsidRPr="00942B9B" w:rsidRDefault="00C84546" w:rsidP="00C84546">
      <w:pPr>
        <w:tabs>
          <w:tab w:val="left" w:pos="11907"/>
        </w:tabs>
        <w:ind w:left="5670"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</w:p>
    <w:p w14:paraId="3546A39C" w14:textId="77777777" w:rsidR="00C84546" w:rsidRPr="00942B9B" w:rsidRDefault="00C84546" w:rsidP="00C8454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от________ № ____________</w:t>
      </w:r>
    </w:p>
    <w:p w14:paraId="3234C47F" w14:textId="2D62FD7A" w:rsidR="004E269D" w:rsidRPr="00942B9B" w:rsidRDefault="004E269D"/>
    <w:p w14:paraId="00C1C754" w14:textId="77777777" w:rsidR="004E269D" w:rsidRPr="00942B9B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B9B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14:paraId="4C640FE2" w14:textId="77777777" w:rsidR="00C84546" w:rsidRPr="00942B9B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B9B">
        <w:rPr>
          <w:rFonts w:ascii="Times New Roman" w:hAnsi="Times New Roman" w:cs="Times New Roman"/>
          <w:b w:val="0"/>
          <w:sz w:val="28"/>
          <w:szCs w:val="28"/>
        </w:rPr>
        <w:t>«Физическая культура и сп</w:t>
      </w:r>
      <w:r w:rsidR="00C84546" w:rsidRPr="00942B9B">
        <w:rPr>
          <w:rFonts w:ascii="Times New Roman" w:hAnsi="Times New Roman" w:cs="Times New Roman"/>
          <w:b w:val="0"/>
          <w:sz w:val="28"/>
          <w:szCs w:val="28"/>
        </w:rPr>
        <w:t xml:space="preserve">орт в муниципальном образовании </w:t>
      </w:r>
    </w:p>
    <w:p w14:paraId="56B5B585" w14:textId="35C23163" w:rsidR="004E269D" w:rsidRPr="00942B9B" w:rsidRDefault="00C84546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B9B">
        <w:rPr>
          <w:rFonts w:ascii="Times New Roman" w:hAnsi="Times New Roman" w:cs="Times New Roman"/>
          <w:b w:val="0"/>
          <w:sz w:val="28"/>
          <w:szCs w:val="28"/>
        </w:rPr>
        <w:t>«город Саянск»</w:t>
      </w:r>
    </w:p>
    <w:p w14:paraId="1401A1EC" w14:textId="77777777" w:rsidR="004E269D" w:rsidRPr="00942B9B" w:rsidRDefault="004E269D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0A0A36" w14:textId="77777777" w:rsidR="004E269D" w:rsidRPr="00942B9B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7"/>
      <w:bookmarkEnd w:id="1"/>
      <w:r w:rsidRPr="00942B9B">
        <w:rPr>
          <w:rFonts w:ascii="Times New Roman" w:hAnsi="Times New Roman" w:cs="Times New Roman"/>
          <w:b/>
          <w:sz w:val="28"/>
          <w:szCs w:val="28"/>
        </w:rPr>
        <w:t>Глава 1. Паспорт программы</w:t>
      </w:r>
    </w:p>
    <w:p w14:paraId="24367F74" w14:textId="77777777" w:rsidR="004E269D" w:rsidRPr="00942B9B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6178"/>
      </w:tblGrid>
      <w:tr w:rsidR="004E269D" w:rsidRPr="00942B9B" w14:paraId="5D9624B2" w14:textId="77777777" w:rsidTr="00F21BC5">
        <w:tc>
          <w:tcPr>
            <w:tcW w:w="600" w:type="dxa"/>
          </w:tcPr>
          <w:p w14:paraId="59C443B4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14:paraId="596643EE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6178" w:type="dxa"/>
          </w:tcPr>
          <w:p w14:paraId="4348DEBF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4E269D" w:rsidRPr="00942B9B" w14:paraId="69A152B3" w14:textId="77777777" w:rsidTr="00F21BC5">
        <w:tc>
          <w:tcPr>
            <w:tcW w:w="600" w:type="dxa"/>
          </w:tcPr>
          <w:p w14:paraId="640A9C4D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942B9B" w:rsidRDefault="004E269D" w:rsidP="00B63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  <w:bookmarkStart w:id="2" w:name="_GoBack"/>
            <w:bookmarkEnd w:id="2"/>
          </w:p>
        </w:tc>
        <w:tc>
          <w:tcPr>
            <w:tcW w:w="6178" w:type="dxa"/>
          </w:tcPr>
          <w:p w14:paraId="58120689" w14:textId="60CA4BD1" w:rsidR="004E269D" w:rsidRPr="00942B9B" w:rsidRDefault="00C84546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Бюджетный </w:t>
            </w:r>
            <w:hyperlink r:id="rId11" w:history="1">
              <w:r w:rsidR="004E269D" w:rsidRPr="00942B9B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14:paraId="46918CFC" w14:textId="77777777" w:rsidR="004E269D" w:rsidRPr="00942B9B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942B9B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783720A4" w14:textId="294898D0" w:rsidR="0011196F" w:rsidRPr="00942B9B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21BC5" w:rsidRPr="00942B9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20.03.2025 №33-ФЗ «Об общих принципах организации местного самоуправления в единой системе публичной власти».</w:t>
            </w:r>
          </w:p>
          <w:p w14:paraId="58DA89DE" w14:textId="611B2160" w:rsidR="004E269D" w:rsidRPr="00942B9B" w:rsidRDefault="00F21BC5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="004E269D" w:rsidRPr="00942B9B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68871AA2" w:rsidR="004E269D" w:rsidRPr="00942B9B" w:rsidRDefault="00F21BC5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history="1">
              <w:r w:rsidR="004E269D" w:rsidRPr="00942B9B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36AB3CC9" w:rsidR="004E269D" w:rsidRPr="00942B9B" w:rsidRDefault="00F21BC5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5" w:history="1">
              <w:r w:rsidR="004E269D" w:rsidRPr="00942B9B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14:paraId="4774DF24" w14:textId="7391FD89" w:rsidR="004E269D" w:rsidRPr="00942B9B" w:rsidRDefault="00F21BC5" w:rsidP="00B63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269D" w:rsidRPr="00942B9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="004E269D" w:rsidRPr="00942B9B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4E269D" w:rsidRPr="00942B9B" w14:paraId="461FFF14" w14:textId="77777777" w:rsidTr="00F21BC5">
        <w:trPr>
          <w:trHeight w:val="926"/>
        </w:trPr>
        <w:tc>
          <w:tcPr>
            <w:tcW w:w="600" w:type="dxa"/>
          </w:tcPr>
          <w:p w14:paraId="6CEE8912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942B9B" w:rsidRDefault="004E269D" w:rsidP="00B63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178" w:type="dxa"/>
          </w:tcPr>
          <w:p w14:paraId="1D4A4AB0" w14:textId="7472D58A" w:rsidR="004E269D" w:rsidRPr="00942B9B" w:rsidRDefault="00304834" w:rsidP="00C84546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Муниципальное казенное учреждение «</w:t>
            </w:r>
            <w:r w:rsidR="00C84546" w:rsidRPr="00942B9B">
              <w:rPr>
                <w:sz w:val="24"/>
                <w:szCs w:val="24"/>
              </w:rPr>
              <w:t>а</w:t>
            </w:r>
            <w:r w:rsidR="004E269D" w:rsidRPr="00942B9B">
              <w:rPr>
                <w:sz w:val="24"/>
                <w:szCs w:val="24"/>
              </w:rPr>
              <w:t xml:space="preserve">дминистрация городского округа муниципального образования «город Саянск» </w:t>
            </w:r>
            <w:r w:rsidR="00F21BC5" w:rsidRPr="00942B9B">
              <w:rPr>
                <w:sz w:val="24"/>
                <w:szCs w:val="24"/>
              </w:rPr>
              <w:t>(далее - администрация).</w:t>
            </w:r>
          </w:p>
        </w:tc>
      </w:tr>
      <w:tr w:rsidR="004E269D" w:rsidRPr="00942B9B" w14:paraId="79DEF385" w14:textId="77777777" w:rsidTr="00F21BC5">
        <w:trPr>
          <w:trHeight w:val="1022"/>
        </w:trPr>
        <w:tc>
          <w:tcPr>
            <w:tcW w:w="600" w:type="dxa"/>
          </w:tcPr>
          <w:p w14:paraId="5489847F" w14:textId="77777777" w:rsidR="004E269D" w:rsidRPr="00942B9B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14:paraId="3AACDAFF" w14:textId="77777777" w:rsidR="004E269D" w:rsidRPr="00942B9B" w:rsidRDefault="004E269D" w:rsidP="00B63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178" w:type="dxa"/>
          </w:tcPr>
          <w:p w14:paraId="74BFB711" w14:textId="13F66633" w:rsidR="004E269D" w:rsidRPr="00942B9B" w:rsidRDefault="00C84546" w:rsidP="00304834">
            <w:pPr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-</w:t>
            </w:r>
          </w:p>
        </w:tc>
      </w:tr>
      <w:tr w:rsidR="004E6E0D" w:rsidRPr="00942B9B" w14:paraId="00E02A4A" w14:textId="77777777" w:rsidTr="00F21BC5">
        <w:trPr>
          <w:trHeight w:val="881"/>
        </w:trPr>
        <w:tc>
          <w:tcPr>
            <w:tcW w:w="600" w:type="dxa"/>
          </w:tcPr>
          <w:p w14:paraId="1400B190" w14:textId="38FCBD36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14:paraId="79A892E9" w14:textId="38BA0576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178" w:type="dxa"/>
          </w:tcPr>
          <w:p w14:paraId="1F9EF581" w14:textId="3BCF60D8" w:rsidR="004E6E0D" w:rsidRPr="00942B9B" w:rsidRDefault="004E6E0D" w:rsidP="00C84546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- </w:t>
            </w:r>
            <w:r w:rsidR="00ED4DA0" w:rsidRPr="00942B9B">
              <w:rPr>
                <w:sz w:val="24"/>
                <w:szCs w:val="24"/>
              </w:rPr>
              <w:t>Муниципальное бюджетное учреждение дополнительного образования «Спортивная школа города Саянска» (</w:t>
            </w:r>
            <w:r w:rsidRPr="00942B9B">
              <w:rPr>
                <w:sz w:val="24"/>
                <w:szCs w:val="24"/>
              </w:rPr>
              <w:t>далее – СШ);</w:t>
            </w:r>
          </w:p>
          <w:p w14:paraId="5318FE49" w14:textId="02A9FFDB" w:rsidR="00ED4DA0" w:rsidRPr="00942B9B" w:rsidRDefault="0068313D" w:rsidP="00C84546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- </w:t>
            </w:r>
            <w:r w:rsidR="00763DA4" w:rsidRPr="00942B9B">
              <w:rPr>
                <w:sz w:val="24"/>
                <w:szCs w:val="24"/>
              </w:rPr>
              <w:t>Муниципальное учреждение «</w:t>
            </w:r>
            <w:r w:rsidRPr="00942B9B">
              <w:rPr>
                <w:sz w:val="24"/>
                <w:szCs w:val="24"/>
              </w:rPr>
              <w:t xml:space="preserve">Служба подготовки и </w:t>
            </w:r>
            <w:r w:rsidRPr="00942B9B">
              <w:rPr>
                <w:sz w:val="24"/>
                <w:szCs w:val="24"/>
              </w:rPr>
              <w:lastRenderedPageBreak/>
              <w:t>обеспечение градостроительной деятельности муниципального образования «город Саянск»</w:t>
            </w:r>
            <w:r w:rsidR="00763DA4" w:rsidRPr="00942B9B">
              <w:rPr>
                <w:sz w:val="24"/>
                <w:szCs w:val="24"/>
              </w:rPr>
              <w:t xml:space="preserve"> (далее – </w:t>
            </w:r>
            <w:proofErr w:type="spellStart"/>
            <w:r w:rsidR="00763DA4" w:rsidRPr="00942B9B">
              <w:rPr>
                <w:sz w:val="24"/>
                <w:szCs w:val="24"/>
              </w:rPr>
              <w:t>СПиОГД</w:t>
            </w:r>
            <w:proofErr w:type="spellEnd"/>
            <w:r w:rsidR="00763DA4" w:rsidRPr="00942B9B">
              <w:rPr>
                <w:sz w:val="24"/>
                <w:szCs w:val="24"/>
              </w:rPr>
              <w:t>)</w:t>
            </w:r>
            <w:r w:rsidR="00304834" w:rsidRPr="00942B9B">
              <w:rPr>
                <w:sz w:val="24"/>
                <w:szCs w:val="24"/>
              </w:rPr>
              <w:t>.</w:t>
            </w:r>
          </w:p>
        </w:tc>
      </w:tr>
      <w:tr w:rsidR="004E6E0D" w:rsidRPr="00942B9B" w14:paraId="28645559" w14:textId="77777777" w:rsidTr="00F21BC5">
        <w:trPr>
          <w:trHeight w:val="1116"/>
        </w:trPr>
        <w:tc>
          <w:tcPr>
            <w:tcW w:w="600" w:type="dxa"/>
          </w:tcPr>
          <w:p w14:paraId="79312854" w14:textId="67ACDE56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14:paraId="6DE517D2" w14:textId="77777777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178" w:type="dxa"/>
          </w:tcPr>
          <w:p w14:paraId="3545C33C" w14:textId="275CC848" w:rsidR="001A6D8C" w:rsidRPr="00942B9B" w:rsidRDefault="00250FC7" w:rsidP="00C84546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1. </w:t>
            </w:r>
            <w:r w:rsidR="001A6D8C" w:rsidRPr="00942B9B">
              <w:rPr>
                <w:sz w:val="24"/>
                <w:szCs w:val="24"/>
              </w:rPr>
              <w:t>Увеличени</w:t>
            </w:r>
            <w:r w:rsidR="009875DE" w:rsidRPr="00942B9B">
              <w:rPr>
                <w:sz w:val="24"/>
                <w:szCs w:val="24"/>
              </w:rPr>
              <w:t>е</w:t>
            </w:r>
            <w:r w:rsidR="001A6D8C" w:rsidRPr="00942B9B">
              <w:rPr>
                <w:sz w:val="24"/>
                <w:szCs w:val="24"/>
              </w:rPr>
              <w:t xml:space="preserve"> доли граждан</w:t>
            </w:r>
            <w:r w:rsidR="00350247" w:rsidRPr="00942B9B">
              <w:rPr>
                <w:sz w:val="24"/>
                <w:szCs w:val="24"/>
              </w:rPr>
              <w:t>, в том числе лиц с ограниченными возможностями здоровья и инвалиды,</w:t>
            </w:r>
            <w:r w:rsidR="001A6D8C" w:rsidRPr="00942B9B">
              <w:rPr>
                <w:sz w:val="24"/>
                <w:szCs w:val="24"/>
              </w:rPr>
              <w:t xml:space="preserve"> систематически занимающихся физической культурой и </w:t>
            </w:r>
            <w:r w:rsidRPr="00942B9B">
              <w:rPr>
                <w:sz w:val="24"/>
                <w:szCs w:val="24"/>
              </w:rPr>
              <w:t>спортом</w:t>
            </w:r>
            <w:r w:rsidR="00896D81" w:rsidRPr="00942B9B">
              <w:rPr>
                <w:sz w:val="24"/>
                <w:szCs w:val="24"/>
              </w:rPr>
              <w:t>.</w:t>
            </w:r>
          </w:p>
          <w:p w14:paraId="08CFD67E" w14:textId="629933BC" w:rsidR="004E6E0D" w:rsidRPr="00942B9B" w:rsidRDefault="00250FC7" w:rsidP="00A97615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2.</w:t>
            </w:r>
            <w:r w:rsidR="00896D81" w:rsidRPr="00942B9B">
              <w:rPr>
                <w:sz w:val="24"/>
                <w:szCs w:val="24"/>
              </w:rPr>
              <w:t xml:space="preserve"> Увеличение спортсменов города Саянска</w:t>
            </w:r>
            <w:r w:rsidR="00350247" w:rsidRPr="00942B9B">
              <w:rPr>
                <w:sz w:val="24"/>
                <w:szCs w:val="24"/>
              </w:rPr>
              <w:t>, в том числе инвалидов</w:t>
            </w:r>
            <w:r w:rsidR="00896D81" w:rsidRPr="00942B9B">
              <w:rPr>
                <w:sz w:val="24"/>
                <w:szCs w:val="24"/>
              </w:rPr>
              <w:t xml:space="preserve">, вошедших в состав сборной Иркутской области и в состав сборной </w:t>
            </w:r>
            <w:r w:rsidR="00350247" w:rsidRPr="00942B9B">
              <w:rPr>
                <w:sz w:val="24"/>
                <w:szCs w:val="24"/>
              </w:rPr>
              <w:t>Российской Федерации.</w:t>
            </w:r>
          </w:p>
        </w:tc>
      </w:tr>
      <w:tr w:rsidR="004E6E0D" w:rsidRPr="00942B9B" w14:paraId="57CB0DB1" w14:textId="77777777" w:rsidTr="00F21BC5">
        <w:tc>
          <w:tcPr>
            <w:tcW w:w="600" w:type="dxa"/>
          </w:tcPr>
          <w:p w14:paraId="2C2B0C4D" w14:textId="4E446FCE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</w:tcPr>
          <w:p w14:paraId="0A83BF11" w14:textId="77777777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78" w:type="dxa"/>
          </w:tcPr>
          <w:p w14:paraId="0F0DAAC2" w14:textId="75E409C4" w:rsidR="00250FC7" w:rsidRPr="00942B9B" w:rsidRDefault="007A38D1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1. </w:t>
            </w:r>
            <w:r w:rsidR="00250FC7" w:rsidRPr="00942B9B">
              <w:rPr>
                <w:sz w:val="24"/>
                <w:szCs w:val="24"/>
              </w:rPr>
              <w:t xml:space="preserve">Для достижения цели  по увеличению </w:t>
            </w:r>
            <w:r w:rsidR="00350247" w:rsidRPr="00942B9B">
              <w:rPr>
                <w:sz w:val="24"/>
                <w:szCs w:val="24"/>
              </w:rPr>
              <w:t>доли граждан, в том числе лиц с ограниченными возможностями здоровья и инвалиды, систематически занимающихся физической культурой и спортом</w:t>
            </w:r>
            <w:r w:rsidR="001A5CCD" w:rsidRPr="00942B9B">
              <w:rPr>
                <w:sz w:val="24"/>
                <w:szCs w:val="24"/>
              </w:rPr>
              <w:t>,</w:t>
            </w:r>
            <w:r w:rsidR="00896D81" w:rsidRPr="00942B9B">
              <w:rPr>
                <w:sz w:val="24"/>
                <w:szCs w:val="24"/>
              </w:rPr>
              <w:t xml:space="preserve"> </w:t>
            </w:r>
            <w:r w:rsidR="00250FC7" w:rsidRPr="00942B9B">
              <w:rPr>
                <w:sz w:val="24"/>
                <w:szCs w:val="24"/>
              </w:rPr>
              <w:t>предусмотрены следующие задачи</w:t>
            </w:r>
            <w:r w:rsidR="00896D81" w:rsidRPr="00942B9B">
              <w:rPr>
                <w:sz w:val="24"/>
                <w:szCs w:val="24"/>
              </w:rPr>
              <w:t>:</w:t>
            </w:r>
          </w:p>
          <w:p w14:paraId="7BFB2DD1" w14:textId="282878E5" w:rsidR="001A6D8C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</w:t>
            </w:r>
            <w:r w:rsidR="001A6D8C" w:rsidRPr="00942B9B">
              <w:rPr>
                <w:sz w:val="24"/>
                <w:szCs w:val="24"/>
              </w:rPr>
              <w:t>оздание условий для привлечения граждан к систематическим занятиям физической культурой, спортом</w:t>
            </w:r>
            <w:r w:rsidR="00350247" w:rsidRPr="00942B9B">
              <w:rPr>
                <w:sz w:val="24"/>
                <w:szCs w:val="24"/>
              </w:rPr>
              <w:t xml:space="preserve"> </w:t>
            </w:r>
            <w:r w:rsidR="001A6D8C" w:rsidRPr="00942B9B">
              <w:rPr>
                <w:sz w:val="24"/>
                <w:szCs w:val="24"/>
              </w:rPr>
              <w:t>на территории муниципаль</w:t>
            </w:r>
            <w:r w:rsidRPr="00942B9B">
              <w:rPr>
                <w:sz w:val="24"/>
                <w:szCs w:val="24"/>
              </w:rPr>
              <w:t>ного образования «город Саянск»;</w:t>
            </w:r>
          </w:p>
          <w:p w14:paraId="4455128E" w14:textId="1E8D6A38" w:rsidR="001A6D8C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</w:t>
            </w:r>
            <w:r w:rsidR="001A6D8C" w:rsidRPr="00942B9B">
              <w:rPr>
                <w:sz w:val="24"/>
                <w:szCs w:val="24"/>
              </w:rPr>
              <w:t>оздание эффективной системы физического воспитания различных категорий и групп населения</w:t>
            </w:r>
            <w:r w:rsidRPr="00942B9B">
              <w:rPr>
                <w:sz w:val="24"/>
                <w:szCs w:val="24"/>
              </w:rPr>
              <w:t>;</w:t>
            </w:r>
          </w:p>
          <w:p w14:paraId="196D593D" w14:textId="7DD06858" w:rsidR="001A6D8C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п</w:t>
            </w:r>
            <w:r w:rsidR="001A6D8C" w:rsidRPr="00942B9B">
              <w:rPr>
                <w:sz w:val="24"/>
                <w:szCs w:val="24"/>
              </w:rPr>
              <w:t>овышение доступности спортивной инфраструктуры для всех категорий и групп населения</w:t>
            </w:r>
            <w:r w:rsidRPr="00942B9B">
              <w:rPr>
                <w:sz w:val="24"/>
                <w:szCs w:val="24"/>
              </w:rPr>
              <w:t>;</w:t>
            </w:r>
          </w:p>
          <w:p w14:paraId="6CA6403B" w14:textId="4353F6CD" w:rsidR="001A6D8C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о</w:t>
            </w:r>
            <w:r w:rsidR="001A6D8C" w:rsidRPr="00942B9B">
              <w:rPr>
                <w:sz w:val="24"/>
                <w:szCs w:val="24"/>
              </w:rPr>
              <w:t>беспечение безопасности при проведении физкультурно-массовых мероприятий.</w:t>
            </w:r>
          </w:p>
          <w:p w14:paraId="510B4502" w14:textId="3FDF6041" w:rsidR="00896D81" w:rsidRPr="00942B9B" w:rsidRDefault="007A38D1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2. </w:t>
            </w:r>
            <w:r w:rsidR="00896D81" w:rsidRPr="00942B9B">
              <w:rPr>
                <w:sz w:val="24"/>
                <w:szCs w:val="24"/>
              </w:rPr>
              <w:t xml:space="preserve">Для достижения цели увеличение  </w:t>
            </w:r>
            <w:r w:rsidR="00350247" w:rsidRPr="00942B9B">
              <w:rPr>
                <w:sz w:val="24"/>
                <w:szCs w:val="24"/>
              </w:rPr>
              <w:t xml:space="preserve">спортсменов города Саянска, в том числе инвалидов, вошедших в состав сборной Иркутской области и в состав сборной Российской Федерации, </w:t>
            </w:r>
            <w:r w:rsidR="00896D81" w:rsidRPr="00942B9B">
              <w:rPr>
                <w:sz w:val="24"/>
                <w:szCs w:val="24"/>
              </w:rPr>
              <w:t>предусмотрены следующие задачи:</w:t>
            </w:r>
          </w:p>
          <w:p w14:paraId="6E19988B" w14:textId="10E3C217" w:rsidR="001A6D8C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создание условий, направленных на увеличение числа перспективных спортсменов, в том числе инвалидов, способных претендовать в сборные команды Иркутской области и сборные команды России;</w:t>
            </w:r>
          </w:p>
          <w:p w14:paraId="7FB5AA57" w14:textId="6E211087" w:rsidR="001A5CCD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создание условий для подготовки спортивного резерва;</w:t>
            </w:r>
          </w:p>
          <w:p w14:paraId="4D95C955" w14:textId="56535DE6" w:rsidR="001A5CCD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обеспечение материально-технических и организационных условий для подготовки и выступления спортсменов спортивных сборных команд Иркутской области и Российской Федерации;</w:t>
            </w:r>
          </w:p>
          <w:p w14:paraId="3A3B2629" w14:textId="2A62A244" w:rsidR="001A5CCD" w:rsidRPr="00942B9B" w:rsidRDefault="001A5CCD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создание условий для проведения на высоком организационном уровне на территории муниципального образования  спортивных соревнований</w:t>
            </w:r>
            <w:r w:rsidR="007A38D1" w:rsidRPr="00942B9B">
              <w:rPr>
                <w:sz w:val="24"/>
                <w:szCs w:val="24"/>
              </w:rPr>
              <w:t xml:space="preserve"> областного уровня;</w:t>
            </w:r>
          </w:p>
          <w:p w14:paraId="300F58B6" w14:textId="7AE8C6DD" w:rsidR="004E6E0D" w:rsidRPr="00942B9B" w:rsidRDefault="007A38D1" w:rsidP="00C84546">
            <w:pPr>
              <w:ind w:firstLine="304"/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обеспечение безопасности при проведении крупных спортивных мероприятий.</w:t>
            </w:r>
          </w:p>
        </w:tc>
      </w:tr>
      <w:tr w:rsidR="004E6E0D" w:rsidRPr="00942B9B" w14:paraId="2042ACC7" w14:textId="77777777" w:rsidTr="00F21BC5">
        <w:tc>
          <w:tcPr>
            <w:tcW w:w="600" w:type="dxa"/>
          </w:tcPr>
          <w:p w14:paraId="139E3CFF" w14:textId="748A3C0E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178" w:type="dxa"/>
          </w:tcPr>
          <w:p w14:paraId="0B142E58" w14:textId="40D36599" w:rsidR="004E6E0D" w:rsidRPr="00942B9B" w:rsidRDefault="00381897" w:rsidP="00C84546">
            <w:pPr>
              <w:jc w:val="both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нет</w:t>
            </w:r>
          </w:p>
        </w:tc>
      </w:tr>
      <w:tr w:rsidR="004E6E0D" w:rsidRPr="00942B9B" w14:paraId="68D32F2A" w14:textId="77777777" w:rsidTr="00F21BC5">
        <w:trPr>
          <w:trHeight w:val="314"/>
        </w:trPr>
        <w:tc>
          <w:tcPr>
            <w:tcW w:w="600" w:type="dxa"/>
          </w:tcPr>
          <w:p w14:paraId="23D91565" w14:textId="1D35F4DF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40" w:type="dxa"/>
          </w:tcPr>
          <w:p w14:paraId="5A169237" w14:textId="77777777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78" w:type="dxa"/>
          </w:tcPr>
          <w:p w14:paraId="2EF42F9C" w14:textId="14EFB3DA" w:rsidR="004E6E0D" w:rsidRPr="00942B9B" w:rsidRDefault="004E6E0D" w:rsidP="00F21BC5">
            <w:pPr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20</w:t>
            </w:r>
            <w:r w:rsidR="006F34E5" w:rsidRPr="00942B9B">
              <w:rPr>
                <w:sz w:val="24"/>
                <w:szCs w:val="24"/>
              </w:rPr>
              <w:t>2</w:t>
            </w:r>
            <w:r w:rsidR="00F21BC5" w:rsidRPr="00942B9B">
              <w:rPr>
                <w:sz w:val="24"/>
                <w:szCs w:val="24"/>
              </w:rPr>
              <w:t>6 - 2030</w:t>
            </w:r>
            <w:r w:rsidR="00BB6880" w:rsidRPr="00942B9B">
              <w:rPr>
                <w:sz w:val="24"/>
                <w:szCs w:val="24"/>
              </w:rPr>
              <w:t xml:space="preserve"> года</w:t>
            </w:r>
          </w:p>
        </w:tc>
      </w:tr>
      <w:tr w:rsidR="004E6E0D" w:rsidRPr="00942B9B" w14:paraId="787F6C6A" w14:textId="77777777" w:rsidTr="00F21BC5">
        <w:tc>
          <w:tcPr>
            <w:tcW w:w="600" w:type="dxa"/>
          </w:tcPr>
          <w:p w14:paraId="08C540A4" w14:textId="3BCC68CC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0" w:type="dxa"/>
          </w:tcPr>
          <w:p w14:paraId="48761E81" w14:textId="77777777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14:paraId="124D9A04" w14:textId="2BDD3659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shd w:val="clear" w:color="auto" w:fill="auto"/>
          </w:tcPr>
          <w:p w14:paraId="3C8FE1AB" w14:textId="4C2CC7EE" w:rsidR="008C42BE" w:rsidRPr="00942B9B" w:rsidRDefault="008C42BE" w:rsidP="008C42BE">
            <w:pPr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206BEF" w:rsidRPr="00942B9B">
              <w:rPr>
                <w:b/>
                <w:sz w:val="24"/>
                <w:szCs w:val="24"/>
              </w:rPr>
              <w:t>712 875</w:t>
            </w:r>
            <w:r w:rsidR="006E3532" w:rsidRPr="00942B9B">
              <w:rPr>
                <w:sz w:val="24"/>
                <w:szCs w:val="24"/>
              </w:rPr>
              <w:t xml:space="preserve"> т</w:t>
            </w:r>
            <w:r w:rsidRPr="00942B9B">
              <w:rPr>
                <w:sz w:val="24"/>
                <w:szCs w:val="24"/>
              </w:rPr>
              <w:t xml:space="preserve">ыс. рублей, в том числе: </w:t>
            </w:r>
          </w:p>
          <w:tbl>
            <w:tblPr>
              <w:tblStyle w:val="ae"/>
              <w:tblW w:w="6253" w:type="dxa"/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1418"/>
              <w:gridCol w:w="1417"/>
              <w:gridCol w:w="1276"/>
              <w:gridCol w:w="1276"/>
            </w:tblGrid>
            <w:tr w:rsidR="002A47CC" w:rsidRPr="00942B9B" w14:paraId="4FB39C4A" w14:textId="52C3622E" w:rsidTr="00206BEF">
              <w:tc>
                <w:tcPr>
                  <w:tcW w:w="866" w:type="dxa"/>
                </w:tcPr>
                <w:p w14:paraId="511C4A5D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418" w:type="dxa"/>
                </w:tcPr>
                <w:p w14:paraId="455DC5B3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Общий объем финансирования, тыс. руб.</w:t>
                  </w:r>
                </w:p>
              </w:tc>
              <w:tc>
                <w:tcPr>
                  <w:tcW w:w="1417" w:type="dxa"/>
                </w:tcPr>
                <w:p w14:paraId="39763DCB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Местный бюджет, тыс. руб.</w:t>
                  </w:r>
                </w:p>
              </w:tc>
              <w:tc>
                <w:tcPr>
                  <w:tcW w:w="1276" w:type="dxa"/>
                </w:tcPr>
                <w:p w14:paraId="082D5F74" w14:textId="77777777" w:rsidR="002A47CC" w:rsidRPr="00942B9B" w:rsidRDefault="002A47CC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Областной бюджет, тыс. руб.</w:t>
                  </w:r>
                </w:p>
              </w:tc>
              <w:tc>
                <w:tcPr>
                  <w:tcW w:w="1276" w:type="dxa"/>
                </w:tcPr>
                <w:p w14:paraId="120AFDF7" w14:textId="77777777" w:rsidR="002A47CC" w:rsidRPr="00942B9B" w:rsidRDefault="002A47CC" w:rsidP="002A47CC">
                  <w:pPr>
                    <w:jc w:val="center"/>
                    <w:rPr>
                      <w:color w:val="000000"/>
                    </w:rPr>
                  </w:pPr>
                  <w:r w:rsidRPr="00942B9B">
                    <w:rPr>
                      <w:color w:val="000000"/>
                    </w:rPr>
                    <w:t>Другие источники</w:t>
                  </w:r>
                </w:p>
                <w:p w14:paraId="6400E982" w14:textId="4ABDA91F" w:rsidR="002A47CC" w:rsidRPr="00942B9B" w:rsidRDefault="002A47CC" w:rsidP="002A47CC">
                  <w:pPr>
                    <w:jc w:val="center"/>
                    <w:rPr>
                      <w:color w:val="000000"/>
                    </w:rPr>
                  </w:pPr>
                  <w:r w:rsidRPr="00942B9B">
                    <w:rPr>
                      <w:color w:val="000000"/>
                    </w:rPr>
                    <w:t xml:space="preserve"> </w:t>
                  </w:r>
                </w:p>
                <w:p w14:paraId="2C9A613E" w14:textId="20409076" w:rsidR="002A47CC" w:rsidRPr="00942B9B" w:rsidRDefault="002A47CC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2A47CC" w:rsidRPr="00942B9B" w14:paraId="3FAB15B2" w14:textId="39915BE5" w:rsidTr="00206BEF">
              <w:tc>
                <w:tcPr>
                  <w:tcW w:w="866" w:type="dxa"/>
                </w:tcPr>
                <w:p w14:paraId="387F90BC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E04B93" w14:textId="0CF460B4" w:rsidR="002A47CC" w:rsidRPr="00942B9B" w:rsidRDefault="002A47CC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145 043</w:t>
                  </w:r>
                </w:p>
              </w:tc>
              <w:tc>
                <w:tcPr>
                  <w:tcW w:w="1417" w:type="dxa"/>
                </w:tcPr>
                <w:p w14:paraId="07C000A0" w14:textId="3A3E18EC" w:rsidR="002A47CC" w:rsidRPr="00942B9B" w:rsidRDefault="002A47CC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129 541</w:t>
                  </w:r>
                </w:p>
              </w:tc>
              <w:tc>
                <w:tcPr>
                  <w:tcW w:w="1276" w:type="dxa"/>
                </w:tcPr>
                <w:p w14:paraId="6BE4B2C5" w14:textId="129BE2B0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187F27E7" w14:textId="5665069B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15 502</w:t>
                  </w:r>
                </w:p>
              </w:tc>
            </w:tr>
            <w:tr w:rsidR="002A47CC" w:rsidRPr="00942B9B" w14:paraId="1E6FBE50" w14:textId="612A75E0" w:rsidTr="00206BEF">
              <w:tc>
                <w:tcPr>
                  <w:tcW w:w="866" w:type="dxa"/>
                </w:tcPr>
                <w:p w14:paraId="216C1752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C76D78" w14:textId="00D9F55B" w:rsidR="002A47CC" w:rsidRPr="00942B9B" w:rsidRDefault="002A47CC" w:rsidP="002A47C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145 193</w:t>
                  </w:r>
                </w:p>
              </w:tc>
              <w:tc>
                <w:tcPr>
                  <w:tcW w:w="1417" w:type="dxa"/>
                </w:tcPr>
                <w:p w14:paraId="5FBF75C6" w14:textId="7B4ED689" w:rsidR="002A47CC" w:rsidRPr="00942B9B" w:rsidRDefault="002A47CC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127 256</w:t>
                  </w:r>
                </w:p>
              </w:tc>
              <w:tc>
                <w:tcPr>
                  <w:tcW w:w="1276" w:type="dxa"/>
                </w:tcPr>
                <w:p w14:paraId="4F161D52" w14:textId="01543EE0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34F8EB9E" w14:textId="7CBB56AD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15 937</w:t>
                  </w:r>
                </w:p>
              </w:tc>
            </w:tr>
            <w:tr w:rsidR="00206BEF" w:rsidRPr="00942B9B" w14:paraId="0238AFFB" w14:textId="4C73CCB0" w:rsidTr="00206BEF">
              <w:tc>
                <w:tcPr>
                  <w:tcW w:w="866" w:type="dxa"/>
                </w:tcPr>
                <w:p w14:paraId="3FE4CFA4" w14:textId="77777777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FE927B" w14:textId="3CCC50B1" w:rsidR="00206BEF" w:rsidRPr="00942B9B" w:rsidRDefault="00206BEF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148 193</w:t>
                  </w:r>
                </w:p>
              </w:tc>
              <w:tc>
                <w:tcPr>
                  <w:tcW w:w="1417" w:type="dxa"/>
                </w:tcPr>
                <w:p w14:paraId="0C46529A" w14:textId="1A893B42" w:rsidR="00206BEF" w:rsidRPr="00942B9B" w:rsidRDefault="00206BEF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132 256</w:t>
                  </w:r>
                </w:p>
              </w:tc>
              <w:tc>
                <w:tcPr>
                  <w:tcW w:w="1276" w:type="dxa"/>
                </w:tcPr>
                <w:p w14:paraId="00DB903A" w14:textId="17FCCF0D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11804FEF" w14:textId="6579C4A7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15 937</w:t>
                  </w:r>
                </w:p>
              </w:tc>
            </w:tr>
            <w:tr w:rsidR="00206BEF" w:rsidRPr="00942B9B" w14:paraId="463048F5" w14:textId="02874F0E" w:rsidTr="00206BEF">
              <w:tc>
                <w:tcPr>
                  <w:tcW w:w="866" w:type="dxa"/>
                </w:tcPr>
                <w:p w14:paraId="53C3D86C" w14:textId="77777777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527AF8" w14:textId="52A2A946" w:rsidR="00206BEF" w:rsidRPr="00942B9B" w:rsidRDefault="00206BEF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138 223</w:t>
                  </w:r>
                </w:p>
              </w:tc>
              <w:tc>
                <w:tcPr>
                  <w:tcW w:w="1417" w:type="dxa"/>
                </w:tcPr>
                <w:p w14:paraId="46442B26" w14:textId="1DB325A0" w:rsidR="00206BEF" w:rsidRPr="00942B9B" w:rsidRDefault="00206BEF" w:rsidP="000D779C">
                  <w:pPr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122 286</w:t>
                  </w:r>
                </w:p>
              </w:tc>
              <w:tc>
                <w:tcPr>
                  <w:tcW w:w="1276" w:type="dxa"/>
                </w:tcPr>
                <w:p w14:paraId="40382D57" w14:textId="589FD7A0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1BF08DA7" w14:textId="0B7A2EBC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15 937</w:t>
                  </w:r>
                </w:p>
              </w:tc>
            </w:tr>
            <w:tr w:rsidR="00206BEF" w:rsidRPr="00942B9B" w14:paraId="069947EC" w14:textId="7676F0AC" w:rsidTr="00206BEF">
              <w:tc>
                <w:tcPr>
                  <w:tcW w:w="866" w:type="dxa"/>
                </w:tcPr>
                <w:p w14:paraId="456BBD7D" w14:textId="77777777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51401F" w14:textId="4E37ED97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138 223</w:t>
                  </w:r>
                </w:p>
              </w:tc>
              <w:tc>
                <w:tcPr>
                  <w:tcW w:w="1417" w:type="dxa"/>
                </w:tcPr>
                <w:p w14:paraId="3515CBB1" w14:textId="7CB72C02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122 286</w:t>
                  </w:r>
                </w:p>
              </w:tc>
              <w:tc>
                <w:tcPr>
                  <w:tcW w:w="1276" w:type="dxa"/>
                </w:tcPr>
                <w:p w14:paraId="20340465" w14:textId="071FF96C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4BFBDF62" w14:textId="695FA3A2" w:rsidR="00206BEF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942B9B">
                    <w:rPr>
                      <w:sz w:val="22"/>
                      <w:szCs w:val="22"/>
                    </w:rPr>
                    <w:t>15 937</w:t>
                  </w:r>
                </w:p>
              </w:tc>
            </w:tr>
            <w:tr w:rsidR="002A47CC" w:rsidRPr="00942B9B" w14:paraId="63FB5BB1" w14:textId="18B597D5" w:rsidTr="00206BEF">
              <w:tc>
                <w:tcPr>
                  <w:tcW w:w="866" w:type="dxa"/>
                </w:tcPr>
                <w:p w14:paraId="4168E92C" w14:textId="7777777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B9B">
                    <w:rPr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</w:tcPr>
                <w:p w14:paraId="70C61EEA" w14:textId="4544C017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B9B">
                    <w:rPr>
                      <w:b/>
                      <w:sz w:val="22"/>
                      <w:szCs w:val="22"/>
                    </w:rPr>
                    <w:t>712 875</w:t>
                  </w:r>
                </w:p>
              </w:tc>
              <w:tc>
                <w:tcPr>
                  <w:tcW w:w="1417" w:type="dxa"/>
                </w:tcPr>
                <w:p w14:paraId="7B9CE05B" w14:textId="798A0E24" w:rsidR="002A47CC" w:rsidRPr="00942B9B" w:rsidRDefault="002A47CC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B9B">
                    <w:rPr>
                      <w:b/>
                      <w:sz w:val="22"/>
                      <w:szCs w:val="22"/>
                    </w:rPr>
                    <w:t>633 625</w:t>
                  </w:r>
                </w:p>
              </w:tc>
              <w:tc>
                <w:tcPr>
                  <w:tcW w:w="1276" w:type="dxa"/>
                </w:tcPr>
                <w:p w14:paraId="4C57EBBC" w14:textId="2E65CDFB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B9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098E8912" w14:textId="7110D91B" w:rsidR="002A47CC" w:rsidRPr="00942B9B" w:rsidRDefault="00206BEF" w:rsidP="000D779C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B9B">
                    <w:rPr>
                      <w:b/>
                      <w:sz w:val="22"/>
                      <w:szCs w:val="22"/>
                    </w:rPr>
                    <w:t>79 250</w:t>
                  </w:r>
                </w:p>
              </w:tc>
            </w:tr>
          </w:tbl>
          <w:p w14:paraId="5CC7CFE5" w14:textId="3CF991AF" w:rsidR="009B7DA7" w:rsidRPr="00942B9B" w:rsidRDefault="009B7DA7" w:rsidP="003A4DF0">
            <w:pPr>
              <w:rPr>
                <w:sz w:val="24"/>
                <w:szCs w:val="24"/>
              </w:rPr>
            </w:pPr>
          </w:p>
        </w:tc>
      </w:tr>
      <w:tr w:rsidR="004E6E0D" w:rsidRPr="00942B9B" w14:paraId="49488134" w14:textId="77777777" w:rsidTr="00F21BC5">
        <w:tc>
          <w:tcPr>
            <w:tcW w:w="600" w:type="dxa"/>
          </w:tcPr>
          <w:p w14:paraId="4B6F11BF" w14:textId="03CD68E5" w:rsidR="004E6E0D" w:rsidRPr="00942B9B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0" w:type="dxa"/>
          </w:tcPr>
          <w:p w14:paraId="3681DB38" w14:textId="77777777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942B9B" w:rsidRDefault="004E6E0D" w:rsidP="004E6E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shd w:val="clear" w:color="auto" w:fill="auto"/>
          </w:tcPr>
          <w:p w14:paraId="0BFA386F" w14:textId="7D3C2E99" w:rsidR="004E6E0D" w:rsidRPr="00942B9B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7344555"/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5D2439" w:rsidRPr="00942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38D1" w:rsidRPr="00942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E73B4A" w:rsidRPr="00942B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F34E5" w:rsidRPr="00942B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3067CC10" w14:textId="0AB780BF" w:rsidR="006C4AA1" w:rsidRPr="00942B9B" w:rsidRDefault="006C4AA1" w:rsidP="006C4A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и молодежи, систематически занимающихся физической культурой и спортом, в общей численности детей и молодежи до 88% к 2030 году.</w:t>
            </w:r>
          </w:p>
          <w:p w14:paraId="7865AFA2" w14:textId="2CBCAAC8" w:rsidR="006C4AA1" w:rsidRPr="00942B9B" w:rsidRDefault="006C4AA1" w:rsidP="006C4A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42,5% к 2030 году.</w:t>
            </w:r>
          </w:p>
          <w:p w14:paraId="5FA9C386" w14:textId="23DB45AB" w:rsidR="006C4AA1" w:rsidRPr="00942B9B" w:rsidRDefault="006C4AA1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Увеличение уровня обеспеченности населения спортивными сооружениями исходя из единовременной пропускной способности объектов спорта до 50% к 2030 году.</w:t>
            </w:r>
          </w:p>
          <w:p w14:paraId="41DA97EA" w14:textId="70A079EF" w:rsidR="006C4AA1" w:rsidRPr="00942B9B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6C4AA1" w:rsidRPr="00942B9B">
              <w:rPr>
                <w:rFonts w:ascii="Times New Roman" w:hAnsi="Times New Roman" w:cs="Times New Roman"/>
                <w:sz w:val="24"/>
                <w:szCs w:val="24"/>
              </w:rPr>
              <w:t>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      </w:r>
            <w:r w:rsidR="003B6F55" w:rsidRPr="00942B9B">
              <w:rPr>
                <w:rFonts w:ascii="Times New Roman" w:hAnsi="Times New Roman" w:cs="Times New Roman"/>
                <w:sz w:val="24"/>
                <w:szCs w:val="24"/>
              </w:rPr>
              <w:t>, до 55% к 2030 году.</w:t>
            </w:r>
          </w:p>
          <w:p w14:paraId="568CB197" w14:textId="57122A63" w:rsidR="006C4AA1" w:rsidRPr="00942B9B" w:rsidRDefault="003B6F55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942B9B">
              <w:rPr>
                <w:rFonts w:ascii="Times New Roman" w:hAnsi="Times New Roman" w:cs="Times New Roman"/>
              </w:rPr>
              <w:t xml:space="preserve"> количество спортсменов города Саянска, в том числе инвалидов, вошедших в состав сборной Иркутской области и в состав сборной Российской Федерации, 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до 38 человек   к 2030 году.</w:t>
            </w:r>
          </w:p>
          <w:bookmarkEnd w:id="3"/>
          <w:p w14:paraId="08413986" w14:textId="306FEFDB" w:rsidR="00B11268" w:rsidRPr="00942B9B" w:rsidRDefault="00202806" w:rsidP="003B6F55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B11268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на территории муниципального образования «город Саянск» </w:t>
            </w:r>
            <w:r w:rsidR="003B6F55" w:rsidRPr="00942B9B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B11268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соревнований и мероприятий, включенных в Календарный план физкультурных мероприятий и спортивных мероприятий Иркутской области 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F22D4" w:rsidRPr="00942B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ед. </w:t>
            </w:r>
            <w:r w:rsidR="008F22D4" w:rsidRPr="00942B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34E5"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 w:rsidRPr="00942B9B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</w:tbl>
    <w:p w14:paraId="6927E8BB" w14:textId="77777777" w:rsidR="00992913" w:rsidRPr="00942B9B" w:rsidRDefault="00992913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D917237" w14:textId="332015F5" w:rsidR="004E269D" w:rsidRPr="00942B9B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lastRenderedPageBreak/>
        <w:t>Глава 2. Характеристика текущего состояния сферы реализации</w:t>
      </w:r>
    </w:p>
    <w:p w14:paraId="4FD7AF60" w14:textId="77777777" w:rsidR="004E269D" w:rsidRPr="00942B9B" w:rsidRDefault="004E269D" w:rsidP="001139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13B04643" w14:textId="2B2DE4C2" w:rsidR="00C93DC0" w:rsidRPr="00942B9B" w:rsidRDefault="00737000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9B">
        <w:rPr>
          <w:rFonts w:ascii="Times New Roman" w:hAnsi="Times New Roman" w:cs="Times New Roman"/>
          <w:sz w:val="28"/>
          <w:szCs w:val="28"/>
        </w:rPr>
        <w:t>Современное состояние развития физической культуры и спорта в муниципальном образовании «город Саянск» является результатом последовательной реализации государственной политики в сфере физической культуры и спорта, определенной в указах и поручениях Президента Российской Федерации, федеральных законах, законах Иркутской области, правовых актах Губернатора Иркутской области, Правительства Иркутской области, Министерство спорта Иркутской области и администрации муниципального образования «город Саянск»</w:t>
      </w:r>
      <w:r w:rsidR="00C93DC0" w:rsidRPr="00942B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F1579FB" w14:textId="77777777" w:rsidR="00D365EB" w:rsidRPr="00942B9B" w:rsidRDefault="00D365EB" w:rsidP="00D3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С 2020 по 2024 год в городе Саянске успешно реализованы мероприятия по улучшению систем физического воспитания и подготовки спортивного резерва, а также обновлению материально-технической базы физической культуры и спорта.</w:t>
      </w:r>
    </w:p>
    <w:p w14:paraId="7D0E57E8" w14:textId="77777777" w:rsidR="00D365EB" w:rsidRPr="00942B9B" w:rsidRDefault="00D365EB" w:rsidP="00D3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в муниципальном образовании организуют работу: МБУ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 xml:space="preserve"> школа города Саянска», школьные спортивные клубы муниципальных общеобразовательных школ, профессиональные образовательные организации (медицинский колледж, химико-технологический техникум), МУ ДО ДДТ «Созвездие», предприятия города, общественные организации, индивидуальные предприниматели и 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>.</w:t>
      </w:r>
    </w:p>
    <w:p w14:paraId="3F826713" w14:textId="59F65307" w:rsidR="00D365EB" w:rsidRPr="00942B9B" w:rsidRDefault="00D365EB" w:rsidP="00D3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города развивается более 24 вида спорта.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 xml:space="preserve">Наиболее массовыми и 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востребовательными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 xml:space="preserve"> видами спорта являются: футбол, плавание, волейбол, баскетбол, бокс, ушу, горные лыжи, пауэрлифтинг, скандинавская ходьба.</w:t>
      </w:r>
      <w:proofErr w:type="gramEnd"/>
    </w:p>
    <w:p w14:paraId="72F81FD8" w14:textId="27C8B5E1" w:rsidR="00737000" w:rsidRPr="00942B9B" w:rsidRDefault="00D365EB" w:rsidP="0017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На базе спортивных объектов в 2024 году проведено более 130 массовых 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 xml:space="preserve">–спортивных мероприятий и соревнований.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Спортивная школа провела на высоком уровне 19 областных соревнований по видам спорта: футбол, лыжные гонки, тяжелая атлетика, волейбол, ушу, баскетбол, плавание, спартакиада молодых педагогов Иркутской области, региональный этап «Президентские состязания» и «Президентские спортивные игры».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737000" w:rsidRPr="00942B9B">
        <w:rPr>
          <w:rFonts w:ascii="Times New Roman" w:hAnsi="Times New Roman" w:cs="Times New Roman"/>
          <w:sz w:val="28"/>
          <w:szCs w:val="28"/>
        </w:rPr>
        <w:t xml:space="preserve">Это подтверждает, что </w:t>
      </w:r>
      <w:r w:rsidR="001718E9" w:rsidRPr="00942B9B">
        <w:rPr>
          <w:rFonts w:ascii="Times New Roman" w:hAnsi="Times New Roman" w:cs="Times New Roman"/>
          <w:sz w:val="28"/>
          <w:szCs w:val="28"/>
        </w:rPr>
        <w:t>муниципальное образование «город Саянск»</w:t>
      </w:r>
      <w:r w:rsidR="00737000"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1718E9" w:rsidRPr="00942B9B">
        <w:rPr>
          <w:rFonts w:ascii="Times New Roman" w:hAnsi="Times New Roman" w:cs="Times New Roman"/>
          <w:sz w:val="28"/>
          <w:szCs w:val="28"/>
        </w:rPr>
        <w:t xml:space="preserve">является ведущей территорией по </w:t>
      </w:r>
      <w:r w:rsidR="00354F57" w:rsidRPr="00942B9B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1718E9" w:rsidRPr="00942B9B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737000" w:rsidRPr="00942B9B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354F57" w:rsidRPr="00942B9B">
        <w:rPr>
          <w:rFonts w:ascii="Times New Roman" w:hAnsi="Times New Roman" w:cs="Times New Roman"/>
          <w:sz w:val="28"/>
          <w:szCs w:val="28"/>
        </w:rPr>
        <w:t>регионального</w:t>
      </w:r>
      <w:r w:rsidR="00737000" w:rsidRPr="00942B9B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14:paraId="663A9046" w14:textId="619B326C" w:rsidR="00D365EB" w:rsidRPr="00942B9B" w:rsidRDefault="0054684D" w:rsidP="0017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действует Всероссийский физкультурно-спортивный комплекс </w:t>
      </w:r>
      <w:r w:rsidR="00A97615" w:rsidRPr="00942B9B">
        <w:rPr>
          <w:rFonts w:ascii="Times New Roman" w:hAnsi="Times New Roman" w:cs="Times New Roman"/>
          <w:sz w:val="28"/>
          <w:szCs w:val="28"/>
        </w:rPr>
        <w:t>«</w:t>
      </w:r>
      <w:r w:rsidRPr="00942B9B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A97615" w:rsidRPr="00942B9B">
        <w:rPr>
          <w:rFonts w:ascii="Times New Roman" w:hAnsi="Times New Roman" w:cs="Times New Roman"/>
          <w:sz w:val="28"/>
          <w:szCs w:val="28"/>
        </w:rPr>
        <w:t>»</w:t>
      </w:r>
      <w:r w:rsidRPr="00942B9B">
        <w:rPr>
          <w:rFonts w:ascii="Times New Roman" w:hAnsi="Times New Roman" w:cs="Times New Roman"/>
          <w:sz w:val="28"/>
          <w:szCs w:val="28"/>
        </w:rPr>
        <w:t xml:space="preserve"> (ГТО) - программная и нормативная основа системы физического воспитания</w:t>
      </w:r>
      <w:r w:rsidR="00DB12AC" w:rsidRPr="00942B9B">
        <w:rPr>
          <w:rFonts w:ascii="Times New Roman" w:hAnsi="Times New Roman" w:cs="Times New Roman"/>
          <w:sz w:val="28"/>
          <w:szCs w:val="28"/>
        </w:rPr>
        <w:t>. При спортивной школе города Саянска свою деятельность осуществляет центр тестирования ГТО, п</w:t>
      </w:r>
      <w:r w:rsidRPr="00942B9B">
        <w:rPr>
          <w:rFonts w:ascii="Times New Roman" w:hAnsi="Times New Roman" w:cs="Times New Roman"/>
          <w:sz w:val="28"/>
          <w:szCs w:val="28"/>
        </w:rPr>
        <w:t>о итогам 2024 года зарегистрирован</w:t>
      </w:r>
      <w:r w:rsidR="00DB12AC" w:rsidRPr="00942B9B">
        <w:rPr>
          <w:rFonts w:ascii="Times New Roman" w:hAnsi="Times New Roman" w:cs="Times New Roman"/>
          <w:sz w:val="28"/>
          <w:szCs w:val="28"/>
        </w:rPr>
        <w:t>н</w:t>
      </w:r>
      <w:r w:rsidRPr="00942B9B">
        <w:rPr>
          <w:rFonts w:ascii="Times New Roman" w:hAnsi="Times New Roman" w:cs="Times New Roman"/>
          <w:sz w:val="28"/>
          <w:szCs w:val="28"/>
        </w:rPr>
        <w:t>ы</w:t>
      </w:r>
      <w:r w:rsidR="00DB12AC" w:rsidRPr="00942B9B">
        <w:rPr>
          <w:rFonts w:ascii="Times New Roman" w:hAnsi="Times New Roman" w:cs="Times New Roman"/>
          <w:sz w:val="28"/>
          <w:szCs w:val="28"/>
        </w:rPr>
        <w:t xml:space="preserve">х </w:t>
      </w:r>
      <w:r w:rsidR="00DB12AC" w:rsidRPr="00942B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базе данных, от общей численности населения в возрасте от 6 лет, проживающего на территории муниципального образования </w:t>
      </w:r>
      <w:r w:rsidRPr="00942B9B">
        <w:rPr>
          <w:rFonts w:ascii="Times New Roman" w:hAnsi="Times New Roman" w:cs="Times New Roman"/>
          <w:sz w:val="28"/>
          <w:szCs w:val="28"/>
        </w:rPr>
        <w:t>человек,</w:t>
      </w:r>
      <w:r w:rsidR="00DB12AC" w:rsidRPr="00942B9B">
        <w:rPr>
          <w:rFonts w:ascii="Times New Roman" w:hAnsi="Times New Roman" w:cs="Times New Roman"/>
          <w:sz w:val="28"/>
          <w:szCs w:val="28"/>
        </w:rPr>
        <w:t xml:space="preserve"> составляет 25,1 %. </w:t>
      </w:r>
    </w:p>
    <w:p w14:paraId="70F5C63F" w14:textId="6FBDAEE9" w:rsidR="0054684D" w:rsidRPr="00942B9B" w:rsidRDefault="00D365EB" w:rsidP="0017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Активно велась работа по повышению активности участия населения города в мероприятиях Всероссийского физкультурно-спортивного комплекса «Готов к труду и обороне». Доля населения муниципального </w:t>
      </w:r>
      <w:r w:rsidRPr="00942B9B">
        <w:rPr>
          <w:rFonts w:ascii="Times New Roman" w:hAnsi="Times New Roman" w:cs="Times New Roman"/>
          <w:sz w:val="28"/>
          <w:szCs w:val="28"/>
        </w:rPr>
        <w:lastRenderedPageBreak/>
        <w:t>образования, выполнившего нормативы испытаний (тестов) комплекса ГТО на знаки отличия – 522 человека, от общей численности населения муниципального образования, принявшего участие в выполнении нормативов испытаний (тестов) комплекса ГТО – 1 137 человек, что составило 45,9% .</w:t>
      </w:r>
    </w:p>
    <w:p w14:paraId="3D142BDD" w14:textId="1EB6E3D8" w:rsidR="00354F57" w:rsidRPr="00942B9B" w:rsidRDefault="00354F57" w:rsidP="00354F5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Физическая культура и массовый спорт</w:t>
      </w:r>
    </w:p>
    <w:p w14:paraId="50F1AB0F" w14:textId="2911230E" w:rsidR="00354F57" w:rsidRPr="00942B9B" w:rsidRDefault="00354F57" w:rsidP="00354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С 2014 по 202</w:t>
      </w:r>
      <w:r w:rsidR="00027A37" w:rsidRPr="00942B9B">
        <w:rPr>
          <w:rFonts w:ascii="Times New Roman" w:hAnsi="Times New Roman" w:cs="Times New Roman"/>
          <w:sz w:val="28"/>
          <w:szCs w:val="28"/>
        </w:rPr>
        <w:t>4</w:t>
      </w:r>
      <w:r w:rsidRPr="00942B9B">
        <w:rPr>
          <w:rFonts w:ascii="Times New Roman" w:hAnsi="Times New Roman" w:cs="Times New Roman"/>
          <w:sz w:val="28"/>
          <w:szCs w:val="28"/>
        </w:rPr>
        <w:t xml:space="preserve"> год доля населения муниципального образования «город Саянск», систематически занимающегося физической культурой и спортом, увеличилась более чем в три раза - с 1</w:t>
      </w:r>
      <w:r w:rsidR="00027A37" w:rsidRPr="00942B9B">
        <w:rPr>
          <w:rFonts w:ascii="Times New Roman" w:hAnsi="Times New Roman" w:cs="Times New Roman"/>
          <w:sz w:val="28"/>
          <w:szCs w:val="28"/>
        </w:rPr>
        <w:t>4,9</w:t>
      </w:r>
      <w:r w:rsidRPr="00942B9B">
        <w:rPr>
          <w:rFonts w:ascii="Times New Roman" w:hAnsi="Times New Roman" w:cs="Times New Roman"/>
          <w:sz w:val="28"/>
          <w:szCs w:val="28"/>
        </w:rPr>
        <w:t>% до 4</w:t>
      </w:r>
      <w:r w:rsidR="00027A37" w:rsidRPr="00942B9B">
        <w:rPr>
          <w:rFonts w:ascii="Times New Roman" w:hAnsi="Times New Roman" w:cs="Times New Roman"/>
          <w:sz w:val="28"/>
          <w:szCs w:val="28"/>
        </w:rPr>
        <w:t>6</w:t>
      </w:r>
      <w:r w:rsidRPr="00942B9B">
        <w:rPr>
          <w:rFonts w:ascii="Times New Roman" w:hAnsi="Times New Roman" w:cs="Times New Roman"/>
          <w:sz w:val="28"/>
          <w:szCs w:val="28"/>
        </w:rPr>
        <w:t>,</w:t>
      </w:r>
      <w:r w:rsidR="00027A37" w:rsidRPr="00942B9B">
        <w:rPr>
          <w:rFonts w:ascii="Times New Roman" w:hAnsi="Times New Roman" w:cs="Times New Roman"/>
          <w:sz w:val="28"/>
          <w:szCs w:val="28"/>
        </w:rPr>
        <w:t>6</w:t>
      </w:r>
      <w:r w:rsidRPr="00942B9B">
        <w:rPr>
          <w:rFonts w:ascii="Times New Roman" w:hAnsi="Times New Roman" w:cs="Times New Roman"/>
          <w:sz w:val="28"/>
          <w:szCs w:val="28"/>
        </w:rPr>
        <w:t>%.</w:t>
      </w:r>
    </w:p>
    <w:p w14:paraId="6343513D" w14:textId="58A8D044" w:rsidR="00354F57" w:rsidRPr="00942B9B" w:rsidRDefault="00354F57" w:rsidP="00354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Структура занятий спортом по различным возрастным группам является неоднородной.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 xml:space="preserve">В 2024 году в возрастной группе от 3 до 29 лет занималось </w:t>
      </w:r>
      <w:r w:rsidR="00421E58" w:rsidRPr="00942B9B">
        <w:rPr>
          <w:rFonts w:ascii="Times New Roman" w:hAnsi="Times New Roman" w:cs="Times New Roman"/>
          <w:sz w:val="28"/>
          <w:szCs w:val="28"/>
        </w:rPr>
        <w:t>85</w:t>
      </w:r>
      <w:r w:rsidRPr="00942B9B">
        <w:rPr>
          <w:rFonts w:ascii="Times New Roman" w:hAnsi="Times New Roman" w:cs="Times New Roman"/>
          <w:sz w:val="28"/>
          <w:szCs w:val="28"/>
        </w:rPr>
        <w:t>% населения, в группе от 30 до 54 лет</w:t>
      </w:r>
      <w:r w:rsidR="00421E58" w:rsidRPr="00942B9B">
        <w:rPr>
          <w:rFonts w:ascii="Times New Roman" w:hAnsi="Times New Roman" w:cs="Times New Roman"/>
          <w:sz w:val="28"/>
          <w:szCs w:val="28"/>
        </w:rPr>
        <w:t xml:space="preserve"> до 59 лет (мужчины)</w:t>
      </w:r>
      <w:r w:rsidRPr="00942B9B">
        <w:rPr>
          <w:rFonts w:ascii="Times New Roman" w:hAnsi="Times New Roman" w:cs="Times New Roman"/>
          <w:sz w:val="28"/>
          <w:szCs w:val="28"/>
        </w:rPr>
        <w:t xml:space="preserve"> - 3</w:t>
      </w:r>
      <w:r w:rsidR="00421E58" w:rsidRPr="00942B9B">
        <w:rPr>
          <w:rFonts w:ascii="Times New Roman" w:hAnsi="Times New Roman" w:cs="Times New Roman"/>
          <w:sz w:val="28"/>
          <w:szCs w:val="28"/>
        </w:rPr>
        <w:t>9</w:t>
      </w:r>
      <w:r w:rsidRPr="00942B9B">
        <w:rPr>
          <w:rFonts w:ascii="Times New Roman" w:hAnsi="Times New Roman" w:cs="Times New Roman"/>
          <w:sz w:val="28"/>
          <w:szCs w:val="28"/>
        </w:rPr>
        <w:t>%, в группе от 55</w:t>
      </w:r>
      <w:r w:rsidR="00421E58" w:rsidRPr="00942B9B">
        <w:rPr>
          <w:rFonts w:ascii="Times New Roman" w:hAnsi="Times New Roman" w:cs="Times New Roman"/>
          <w:sz w:val="28"/>
          <w:szCs w:val="28"/>
        </w:rPr>
        <w:t xml:space="preserve"> лет (женщины), от 60 лет (мужчины) </w:t>
      </w:r>
      <w:r w:rsidRPr="00942B9B">
        <w:rPr>
          <w:rFonts w:ascii="Times New Roman" w:hAnsi="Times New Roman" w:cs="Times New Roman"/>
          <w:sz w:val="28"/>
          <w:szCs w:val="28"/>
        </w:rPr>
        <w:t>до 79 лет - 17%. Таким образом, будущий рост доли населения, систематически занимающегося физической культурой и спортом, будет в основном обусловлен вовлечением в занятия спортом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 xml:space="preserve"> населения старше 30 лет.</w:t>
      </w:r>
    </w:p>
    <w:p w14:paraId="01044966" w14:textId="77777777" w:rsidR="00354F57" w:rsidRPr="00942B9B" w:rsidRDefault="00354F57" w:rsidP="00354F57">
      <w:pPr>
        <w:jc w:val="center"/>
        <w:rPr>
          <w:b/>
          <w:sz w:val="28"/>
          <w:szCs w:val="28"/>
        </w:rPr>
      </w:pPr>
      <w:r w:rsidRPr="00942B9B">
        <w:rPr>
          <w:b/>
          <w:sz w:val="28"/>
          <w:szCs w:val="28"/>
        </w:rPr>
        <w:t>Спортивная инфраструктура</w:t>
      </w:r>
    </w:p>
    <w:p w14:paraId="3549902E" w14:textId="77777777" w:rsidR="002F3368" w:rsidRPr="00942B9B" w:rsidRDefault="001F3DF3" w:rsidP="001F3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Совместными усилиями Министерства спорта Иркутской области и органов местного самоуправления муниципального образования «город Саянск», в рамках государственных программ Российской Федерации, государственных программ Иркутской области и муниципальной программы на территории города Саянска построен и введен в эксплуатацию в 2019 году спортивный объект «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 xml:space="preserve"> - оздоровительный комплекс»</w:t>
      </w:r>
      <w:r w:rsidR="00AD65D7" w:rsidRPr="00942B9B">
        <w:rPr>
          <w:rFonts w:ascii="Times New Roman" w:hAnsi="Times New Roman" w:cs="Times New Roman"/>
          <w:sz w:val="28"/>
          <w:szCs w:val="28"/>
        </w:rPr>
        <w:t>; с</w:t>
      </w:r>
      <w:r w:rsidRPr="00942B9B">
        <w:rPr>
          <w:rFonts w:ascii="Times New Roman" w:hAnsi="Times New Roman" w:cs="Times New Roman"/>
          <w:sz w:val="28"/>
          <w:szCs w:val="28"/>
        </w:rPr>
        <w:t xml:space="preserve"> 2018 по 2020 годы сделаны капитальные ремонты спортивных комплекс</w:t>
      </w:r>
      <w:r w:rsidR="00421E58" w:rsidRPr="00942B9B">
        <w:rPr>
          <w:rFonts w:ascii="Times New Roman" w:hAnsi="Times New Roman" w:cs="Times New Roman"/>
          <w:sz w:val="28"/>
          <w:szCs w:val="28"/>
        </w:rPr>
        <w:t>ов</w:t>
      </w:r>
      <w:r w:rsidRPr="00942B9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Дом-Спорта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>», «Мегаполис-Спорт», а так же плавательных бассейн</w:t>
      </w:r>
      <w:r w:rsidR="00421E58" w:rsidRPr="00942B9B">
        <w:rPr>
          <w:rFonts w:ascii="Times New Roman" w:hAnsi="Times New Roman" w:cs="Times New Roman"/>
          <w:sz w:val="28"/>
          <w:szCs w:val="28"/>
        </w:rPr>
        <w:t>ов</w:t>
      </w:r>
      <w:r w:rsidRPr="00942B9B">
        <w:rPr>
          <w:rFonts w:ascii="Times New Roman" w:hAnsi="Times New Roman" w:cs="Times New Roman"/>
          <w:sz w:val="28"/>
          <w:szCs w:val="28"/>
        </w:rPr>
        <w:t xml:space="preserve"> «Золотая рыбка» и «Дельфин». </w:t>
      </w:r>
      <w:r w:rsidR="00AD65D7" w:rsidRPr="00942B9B">
        <w:rPr>
          <w:rFonts w:ascii="Times New Roman" w:hAnsi="Times New Roman" w:cs="Times New Roman"/>
          <w:sz w:val="28"/>
          <w:szCs w:val="28"/>
        </w:rPr>
        <w:t>В 2021 году на базе общеобразовательной школы № 8 введены спортивные объекты: два зала, бассейн 25 м., спортивное ядро с футбольным полем и спортивны</w:t>
      </w:r>
      <w:r w:rsidR="00421E58" w:rsidRPr="00942B9B">
        <w:rPr>
          <w:rFonts w:ascii="Times New Roman" w:hAnsi="Times New Roman" w:cs="Times New Roman"/>
          <w:sz w:val="28"/>
          <w:szCs w:val="28"/>
        </w:rPr>
        <w:t>ми</w:t>
      </w:r>
      <w:r w:rsidR="00AD65D7" w:rsidRPr="00942B9B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421E58" w:rsidRPr="00942B9B">
        <w:rPr>
          <w:rFonts w:ascii="Times New Roman" w:hAnsi="Times New Roman" w:cs="Times New Roman"/>
          <w:sz w:val="28"/>
          <w:szCs w:val="28"/>
        </w:rPr>
        <w:t>ами</w:t>
      </w:r>
      <w:r w:rsidR="00AD65D7" w:rsidRPr="00942B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5E74B0" w14:textId="01C79D7F" w:rsidR="002F3368" w:rsidRPr="00942B9B" w:rsidRDefault="002F3368" w:rsidP="001F3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2024 году построен и введен в эксплуатацию здание зала бокса (специализированный зал бокса), собственник – физическое лицо. Площадь здания -547,4 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 xml:space="preserve">., площадь зала бокса- 289 </w:t>
      </w:r>
      <w:proofErr w:type="spellStart"/>
      <w:r w:rsidRPr="00942B9B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942B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7B811" w14:textId="6945226B" w:rsidR="002F3368" w:rsidRPr="00942B9B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9B">
        <w:rPr>
          <w:rFonts w:ascii="Times New Roman" w:hAnsi="Times New Roman" w:cs="Times New Roman"/>
          <w:sz w:val="28"/>
          <w:szCs w:val="28"/>
        </w:rPr>
        <w:t>В настоящее время физкультурно-</w:t>
      </w:r>
      <w:r w:rsidR="00350247" w:rsidRPr="00942B9B">
        <w:rPr>
          <w:rFonts w:ascii="Times New Roman" w:hAnsi="Times New Roman" w:cs="Times New Roman"/>
          <w:sz w:val="28"/>
          <w:szCs w:val="28"/>
        </w:rPr>
        <w:t>спортивные муниципальные</w:t>
      </w:r>
      <w:r w:rsidRPr="00942B9B">
        <w:rPr>
          <w:rFonts w:ascii="Times New Roman" w:hAnsi="Times New Roman" w:cs="Times New Roman"/>
          <w:sz w:val="28"/>
          <w:szCs w:val="28"/>
        </w:rPr>
        <w:t xml:space="preserve"> услуги населению города Саянска оказыва</w:t>
      </w:r>
      <w:r w:rsidR="00330C03" w:rsidRPr="00942B9B">
        <w:rPr>
          <w:rFonts w:ascii="Times New Roman" w:hAnsi="Times New Roman" w:cs="Times New Roman"/>
          <w:sz w:val="28"/>
          <w:szCs w:val="28"/>
        </w:rPr>
        <w:t>е</w:t>
      </w:r>
      <w:r w:rsidRPr="00942B9B">
        <w:rPr>
          <w:rFonts w:ascii="Times New Roman" w:hAnsi="Times New Roman" w:cs="Times New Roman"/>
          <w:sz w:val="28"/>
          <w:szCs w:val="28"/>
        </w:rPr>
        <w:t xml:space="preserve">т </w:t>
      </w:r>
      <w:r w:rsidR="00F21BC5" w:rsidRPr="00942B9B">
        <w:rPr>
          <w:rFonts w:ascii="Times New Roman" w:hAnsi="Times New Roman" w:cs="Times New Roman"/>
          <w:sz w:val="28"/>
          <w:szCs w:val="28"/>
        </w:rPr>
        <w:t>м</w:t>
      </w:r>
      <w:r w:rsidRPr="00942B9B">
        <w:rPr>
          <w:rFonts w:ascii="Times New Roman" w:hAnsi="Times New Roman" w:cs="Times New Roman"/>
          <w:sz w:val="28"/>
          <w:szCs w:val="28"/>
        </w:rPr>
        <w:t>униципальное учреждение «Спортивная школа города Саянска»</w:t>
      </w:r>
      <w:r w:rsidR="00657AD3" w:rsidRPr="00942B9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715DB" w:rsidRPr="00942B9B">
        <w:rPr>
          <w:rFonts w:ascii="Times New Roman" w:hAnsi="Times New Roman" w:cs="Times New Roman"/>
          <w:sz w:val="28"/>
          <w:szCs w:val="28"/>
        </w:rPr>
        <w:t>учреждение</w:t>
      </w:r>
      <w:r w:rsidR="00657AD3" w:rsidRPr="00942B9B">
        <w:rPr>
          <w:rFonts w:ascii="Times New Roman" w:hAnsi="Times New Roman" w:cs="Times New Roman"/>
          <w:sz w:val="28"/>
          <w:szCs w:val="28"/>
        </w:rPr>
        <w:t xml:space="preserve">), </w:t>
      </w:r>
      <w:r w:rsidRPr="00942B9B">
        <w:rPr>
          <w:rFonts w:ascii="Times New Roman" w:hAnsi="Times New Roman" w:cs="Times New Roman"/>
          <w:sz w:val="28"/>
          <w:szCs w:val="28"/>
        </w:rPr>
        <w:t>в оперативном управлении котор</w:t>
      </w:r>
      <w:r w:rsidR="00330C03" w:rsidRPr="00942B9B">
        <w:rPr>
          <w:rFonts w:ascii="Times New Roman" w:hAnsi="Times New Roman" w:cs="Times New Roman"/>
          <w:sz w:val="28"/>
          <w:szCs w:val="28"/>
        </w:rPr>
        <w:t>ого</w:t>
      </w:r>
      <w:r w:rsidRPr="00942B9B">
        <w:rPr>
          <w:rFonts w:ascii="Times New Roman" w:hAnsi="Times New Roman" w:cs="Times New Roman"/>
          <w:sz w:val="28"/>
          <w:szCs w:val="28"/>
        </w:rPr>
        <w:t xml:space="preserve"> находятся следующие спортивные объекты: спортивные комплексы «Городской стадион», «Мегаполис-спорт», «Дом спорта», </w:t>
      </w:r>
      <w:r w:rsidR="00AD65D7" w:rsidRPr="00942B9B">
        <w:rPr>
          <w:rFonts w:ascii="Times New Roman" w:hAnsi="Times New Roman" w:cs="Times New Roman"/>
          <w:sz w:val="28"/>
          <w:szCs w:val="28"/>
        </w:rPr>
        <w:t>«Ф</w:t>
      </w:r>
      <w:r w:rsidR="00330C03" w:rsidRPr="00942B9B">
        <w:rPr>
          <w:rFonts w:ascii="Times New Roman" w:hAnsi="Times New Roman" w:cs="Times New Roman"/>
          <w:sz w:val="28"/>
          <w:szCs w:val="28"/>
        </w:rPr>
        <w:t>изкультурно-оздоровительный комплекс</w:t>
      </w:r>
      <w:r w:rsidR="00AD65D7" w:rsidRPr="00942B9B">
        <w:rPr>
          <w:rFonts w:ascii="Times New Roman" w:hAnsi="Times New Roman" w:cs="Times New Roman"/>
          <w:sz w:val="28"/>
          <w:szCs w:val="28"/>
        </w:rPr>
        <w:t>»</w:t>
      </w:r>
      <w:r w:rsidR="00330C03" w:rsidRPr="00942B9B">
        <w:rPr>
          <w:rFonts w:ascii="Times New Roman" w:hAnsi="Times New Roman" w:cs="Times New Roman"/>
          <w:sz w:val="28"/>
          <w:szCs w:val="28"/>
        </w:rPr>
        <w:t xml:space="preserve">, </w:t>
      </w:r>
      <w:r w:rsidRPr="00942B9B">
        <w:rPr>
          <w:rFonts w:ascii="Times New Roman" w:hAnsi="Times New Roman" w:cs="Times New Roman"/>
          <w:sz w:val="28"/>
          <w:szCs w:val="28"/>
        </w:rPr>
        <w:t>плавательные бассейны «Дельфин» и «Золотая рыбка», Центр зимних видов спорта, две лыжные базы, спортивны</w:t>
      </w:r>
      <w:r w:rsidR="00330C03" w:rsidRPr="00942B9B">
        <w:rPr>
          <w:rFonts w:ascii="Times New Roman" w:hAnsi="Times New Roman" w:cs="Times New Roman"/>
          <w:sz w:val="28"/>
          <w:szCs w:val="28"/>
        </w:rPr>
        <w:t>е</w:t>
      </w:r>
      <w:r w:rsidRPr="00942B9B">
        <w:rPr>
          <w:rFonts w:ascii="Times New Roman" w:hAnsi="Times New Roman" w:cs="Times New Roman"/>
          <w:sz w:val="28"/>
          <w:szCs w:val="28"/>
        </w:rPr>
        <w:t xml:space="preserve"> клуб</w:t>
      </w:r>
      <w:r w:rsidR="00330C03" w:rsidRPr="00942B9B">
        <w:rPr>
          <w:rFonts w:ascii="Times New Roman" w:hAnsi="Times New Roman" w:cs="Times New Roman"/>
          <w:sz w:val="28"/>
          <w:szCs w:val="28"/>
        </w:rPr>
        <w:t>ы по месту жительства (Лидер, Искра, Меридиан, Самбо)</w:t>
      </w:r>
      <w:r w:rsidR="00AD65D7" w:rsidRPr="00942B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65D7" w:rsidRPr="0094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5D7" w:rsidRPr="00942B9B">
        <w:rPr>
          <w:rFonts w:ascii="Times New Roman" w:hAnsi="Times New Roman" w:cs="Times New Roman"/>
          <w:sz w:val="28"/>
          <w:szCs w:val="28"/>
        </w:rPr>
        <w:t xml:space="preserve">С </w:t>
      </w:r>
      <w:r w:rsidR="002F3368" w:rsidRPr="00942B9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42B9B">
        <w:rPr>
          <w:rFonts w:ascii="Times New Roman" w:hAnsi="Times New Roman" w:cs="Times New Roman"/>
          <w:sz w:val="28"/>
          <w:szCs w:val="28"/>
        </w:rPr>
        <w:t>20</w:t>
      </w:r>
      <w:r w:rsidR="00330C03" w:rsidRPr="00942B9B">
        <w:rPr>
          <w:rFonts w:ascii="Times New Roman" w:hAnsi="Times New Roman" w:cs="Times New Roman"/>
          <w:sz w:val="28"/>
          <w:szCs w:val="28"/>
        </w:rPr>
        <w:t xml:space="preserve">24 </w:t>
      </w:r>
      <w:r w:rsidRPr="00942B9B">
        <w:rPr>
          <w:rFonts w:ascii="Times New Roman" w:hAnsi="Times New Roman" w:cs="Times New Roman"/>
          <w:sz w:val="28"/>
          <w:szCs w:val="28"/>
        </w:rPr>
        <w:t>год</w:t>
      </w:r>
      <w:r w:rsidR="00AD65D7" w:rsidRPr="00942B9B">
        <w:rPr>
          <w:rFonts w:ascii="Times New Roman" w:hAnsi="Times New Roman" w:cs="Times New Roman"/>
          <w:sz w:val="28"/>
          <w:szCs w:val="28"/>
        </w:rPr>
        <w:t xml:space="preserve">а </w:t>
      </w:r>
      <w:r w:rsidR="002F3368" w:rsidRPr="00942B9B">
        <w:rPr>
          <w:rFonts w:ascii="Times New Roman" w:hAnsi="Times New Roman" w:cs="Times New Roman"/>
          <w:sz w:val="28"/>
          <w:szCs w:val="28"/>
        </w:rPr>
        <w:t>спортивной школе передан</w:t>
      </w:r>
      <w:r w:rsidR="00F9681F" w:rsidRPr="00942B9B">
        <w:rPr>
          <w:rFonts w:ascii="Times New Roman" w:hAnsi="Times New Roman" w:cs="Times New Roman"/>
          <w:sz w:val="28"/>
          <w:szCs w:val="28"/>
        </w:rPr>
        <w:t xml:space="preserve"> спортивный объект «Зал бокса» </w:t>
      </w:r>
      <w:r w:rsidR="00AD65D7" w:rsidRPr="00942B9B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330C03" w:rsidRPr="00942B9B">
        <w:rPr>
          <w:rFonts w:ascii="Times New Roman" w:hAnsi="Times New Roman" w:cs="Times New Roman"/>
          <w:sz w:val="28"/>
          <w:szCs w:val="28"/>
        </w:rPr>
        <w:t>в</w:t>
      </w:r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AD65D7" w:rsidRPr="00942B9B">
        <w:rPr>
          <w:rFonts w:ascii="Times New Roman" w:hAnsi="Times New Roman" w:cs="Times New Roman"/>
          <w:sz w:val="28"/>
          <w:szCs w:val="28"/>
        </w:rPr>
        <w:t>безвозмездного пользование</w:t>
      </w:r>
      <w:r w:rsidR="002F3368" w:rsidRPr="00942B9B">
        <w:rPr>
          <w:rFonts w:ascii="Times New Roman" w:hAnsi="Times New Roman" w:cs="Times New Roman"/>
          <w:sz w:val="28"/>
          <w:szCs w:val="28"/>
        </w:rPr>
        <w:t xml:space="preserve"> сроком на 5 лет</w:t>
      </w:r>
      <w:r w:rsidR="00A97615" w:rsidRPr="00942B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DCDE226" w14:textId="5159D9A0" w:rsidR="004E269D" w:rsidRPr="00942B9B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330C03" w:rsidRPr="00942B9B">
        <w:rPr>
          <w:rFonts w:ascii="Times New Roman" w:hAnsi="Times New Roman" w:cs="Times New Roman"/>
          <w:sz w:val="28"/>
          <w:szCs w:val="28"/>
        </w:rPr>
        <w:t>физкультурно</w:t>
      </w:r>
      <w:r w:rsidRPr="00942B9B">
        <w:rPr>
          <w:rFonts w:ascii="Times New Roman" w:hAnsi="Times New Roman" w:cs="Times New Roman"/>
          <w:sz w:val="28"/>
          <w:szCs w:val="28"/>
        </w:rPr>
        <w:t>-оздоровительной</w:t>
      </w:r>
      <w:r w:rsidR="00330C03" w:rsidRPr="00942B9B">
        <w:rPr>
          <w:rFonts w:ascii="Times New Roman" w:hAnsi="Times New Roman" w:cs="Times New Roman"/>
          <w:sz w:val="28"/>
          <w:szCs w:val="28"/>
        </w:rPr>
        <w:t xml:space="preserve"> и спортивной</w:t>
      </w:r>
      <w:r w:rsidRPr="00942B9B">
        <w:rPr>
          <w:rFonts w:ascii="Times New Roman" w:hAnsi="Times New Roman" w:cs="Times New Roman"/>
          <w:sz w:val="28"/>
          <w:szCs w:val="28"/>
        </w:rPr>
        <w:t xml:space="preserve"> работы в общеобразовательных учреждениях г. Саянска</w:t>
      </w:r>
      <w:r w:rsidR="00330C03"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Pr="00942B9B">
        <w:rPr>
          <w:rFonts w:ascii="Times New Roman" w:hAnsi="Times New Roman" w:cs="Times New Roman"/>
          <w:sz w:val="28"/>
          <w:szCs w:val="28"/>
        </w:rPr>
        <w:t>функционируют</w:t>
      </w:r>
      <w:r w:rsidR="00330C03" w:rsidRPr="00942B9B">
        <w:rPr>
          <w:rFonts w:ascii="Times New Roman" w:hAnsi="Times New Roman" w:cs="Times New Roman"/>
          <w:sz w:val="28"/>
          <w:szCs w:val="28"/>
        </w:rPr>
        <w:t xml:space="preserve"> 8 </w:t>
      </w:r>
      <w:r w:rsidR="002F3368" w:rsidRPr="00942B9B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330C03" w:rsidRPr="00942B9B">
        <w:rPr>
          <w:rFonts w:ascii="Times New Roman" w:hAnsi="Times New Roman" w:cs="Times New Roman"/>
          <w:sz w:val="28"/>
          <w:szCs w:val="28"/>
        </w:rPr>
        <w:t>спортивных клубов</w:t>
      </w:r>
      <w:r w:rsidR="00AD65D7"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330C03" w:rsidRPr="00942B9B">
        <w:rPr>
          <w:rFonts w:ascii="Times New Roman" w:hAnsi="Times New Roman" w:cs="Times New Roman"/>
          <w:sz w:val="28"/>
          <w:szCs w:val="28"/>
        </w:rPr>
        <w:t>на</w:t>
      </w:r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306575" w:rsidRPr="00942B9B">
        <w:rPr>
          <w:rFonts w:ascii="Times New Roman" w:hAnsi="Times New Roman" w:cs="Times New Roman"/>
          <w:sz w:val="28"/>
          <w:szCs w:val="28"/>
        </w:rPr>
        <w:t xml:space="preserve">46 спортивных </w:t>
      </w:r>
      <w:r w:rsidR="00350247" w:rsidRPr="00942B9B">
        <w:rPr>
          <w:rFonts w:ascii="Times New Roman" w:hAnsi="Times New Roman" w:cs="Times New Roman"/>
          <w:sz w:val="28"/>
          <w:szCs w:val="28"/>
        </w:rPr>
        <w:t xml:space="preserve">площадках и </w:t>
      </w:r>
      <w:r w:rsidR="00306575" w:rsidRPr="00942B9B">
        <w:rPr>
          <w:rFonts w:ascii="Times New Roman" w:hAnsi="Times New Roman" w:cs="Times New Roman"/>
          <w:sz w:val="28"/>
          <w:szCs w:val="28"/>
        </w:rPr>
        <w:t xml:space="preserve">объектах: </w:t>
      </w:r>
      <w:r w:rsidRPr="00942B9B">
        <w:rPr>
          <w:rFonts w:ascii="Times New Roman" w:hAnsi="Times New Roman" w:cs="Times New Roman"/>
          <w:sz w:val="28"/>
          <w:szCs w:val="28"/>
        </w:rPr>
        <w:t>1</w:t>
      </w:r>
      <w:r w:rsidR="00D43887" w:rsidRPr="00942B9B">
        <w:rPr>
          <w:rFonts w:ascii="Times New Roman" w:hAnsi="Times New Roman" w:cs="Times New Roman"/>
          <w:sz w:val="28"/>
          <w:szCs w:val="28"/>
        </w:rPr>
        <w:t>2</w:t>
      </w:r>
      <w:r w:rsidRPr="00942B9B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Pr="00942B9B">
        <w:rPr>
          <w:rFonts w:ascii="Times New Roman" w:hAnsi="Times New Roman" w:cs="Times New Roman"/>
          <w:sz w:val="28"/>
          <w:szCs w:val="28"/>
        </w:rPr>
        <w:lastRenderedPageBreak/>
        <w:t>зал</w:t>
      </w:r>
      <w:r w:rsidR="00A97615" w:rsidRPr="00942B9B">
        <w:rPr>
          <w:rFonts w:ascii="Times New Roman" w:hAnsi="Times New Roman" w:cs="Times New Roman"/>
          <w:sz w:val="28"/>
          <w:szCs w:val="28"/>
        </w:rPr>
        <w:t>ов</w:t>
      </w:r>
      <w:r w:rsidR="00D43887" w:rsidRPr="00942B9B">
        <w:rPr>
          <w:rFonts w:ascii="Times New Roman" w:hAnsi="Times New Roman" w:cs="Times New Roman"/>
          <w:sz w:val="28"/>
          <w:szCs w:val="28"/>
        </w:rPr>
        <w:t>,</w:t>
      </w:r>
      <w:r w:rsidR="00306575" w:rsidRPr="00942B9B">
        <w:rPr>
          <w:rFonts w:ascii="Times New Roman" w:hAnsi="Times New Roman" w:cs="Times New Roman"/>
          <w:sz w:val="28"/>
          <w:szCs w:val="28"/>
        </w:rPr>
        <w:t xml:space="preserve"> 23 плоскостных спортивных сооружений, 1 бассейн, 3 тира, 7 объект</w:t>
      </w:r>
      <w:r w:rsidR="00A97615" w:rsidRPr="00942B9B">
        <w:rPr>
          <w:rFonts w:ascii="Times New Roman" w:hAnsi="Times New Roman" w:cs="Times New Roman"/>
          <w:sz w:val="28"/>
          <w:szCs w:val="28"/>
        </w:rPr>
        <w:t>ов</w:t>
      </w:r>
      <w:r w:rsidR="00306575" w:rsidRPr="00942B9B">
        <w:rPr>
          <w:rFonts w:ascii="Times New Roman" w:hAnsi="Times New Roman" w:cs="Times New Roman"/>
          <w:sz w:val="28"/>
          <w:szCs w:val="28"/>
        </w:rPr>
        <w:t xml:space="preserve"> городской и рекреационной инфраструктуры. </w:t>
      </w:r>
      <w:r w:rsidRPr="00942B9B">
        <w:rPr>
          <w:rFonts w:ascii="Times New Roman" w:hAnsi="Times New Roman" w:cs="Times New Roman"/>
          <w:sz w:val="28"/>
          <w:szCs w:val="28"/>
        </w:rPr>
        <w:t xml:space="preserve">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деятельности по спортивно-оздоровительной </w:t>
      </w:r>
      <w:r w:rsidR="00306575" w:rsidRPr="00942B9B">
        <w:rPr>
          <w:rFonts w:ascii="Times New Roman" w:hAnsi="Times New Roman" w:cs="Times New Roman"/>
          <w:sz w:val="28"/>
          <w:szCs w:val="28"/>
        </w:rPr>
        <w:t>направленности</w:t>
      </w:r>
      <w:r w:rsidRPr="00942B9B">
        <w:rPr>
          <w:rFonts w:ascii="Times New Roman" w:hAnsi="Times New Roman" w:cs="Times New Roman"/>
          <w:sz w:val="28"/>
          <w:szCs w:val="28"/>
        </w:rPr>
        <w:t>.</w:t>
      </w:r>
    </w:p>
    <w:p w14:paraId="4FE058F8" w14:textId="565391CB" w:rsidR="00A9153D" w:rsidRPr="00942B9B" w:rsidRDefault="00A9153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Одним из барьеров, препятствующих более массовому вовлечению в занятия физической культурой и спортом представителей средней и старшей возрастных групп, является недостаточность спортивной инфраструктуры, (уровень обеспеченности спортивными сооружениями </w:t>
      </w:r>
      <w:r w:rsidR="00911449" w:rsidRPr="00942B9B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</w:t>
      </w:r>
      <w:r w:rsidRPr="00942B9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11449" w:rsidRPr="00942B9B">
        <w:rPr>
          <w:rFonts w:ascii="Times New Roman" w:hAnsi="Times New Roman" w:cs="Times New Roman"/>
          <w:sz w:val="28"/>
          <w:szCs w:val="28"/>
        </w:rPr>
        <w:t xml:space="preserve">49,1%, по области </w:t>
      </w:r>
      <w:r w:rsidRPr="00942B9B">
        <w:rPr>
          <w:rFonts w:ascii="Times New Roman" w:hAnsi="Times New Roman" w:cs="Times New Roman"/>
          <w:sz w:val="28"/>
          <w:szCs w:val="28"/>
        </w:rPr>
        <w:t>51,1%). Наряду с созданием новой спортивной инфраструктуры</w:t>
      </w:r>
      <w:r w:rsidR="00911449" w:rsidRPr="00942B9B">
        <w:rPr>
          <w:rFonts w:ascii="Times New Roman" w:hAnsi="Times New Roman" w:cs="Times New Roman"/>
          <w:sz w:val="28"/>
          <w:szCs w:val="28"/>
        </w:rPr>
        <w:t xml:space="preserve">, в городе </w:t>
      </w:r>
      <w:r w:rsidRPr="00942B9B">
        <w:rPr>
          <w:rFonts w:ascii="Times New Roman" w:hAnsi="Times New Roman" w:cs="Times New Roman"/>
          <w:sz w:val="28"/>
          <w:szCs w:val="28"/>
        </w:rPr>
        <w:t>все более актуальной становится необходимость приведения в нормативное состояние объектов спорта</w:t>
      </w:r>
      <w:r w:rsidR="00911449" w:rsidRPr="00942B9B">
        <w:rPr>
          <w:rFonts w:ascii="Times New Roman" w:hAnsi="Times New Roman" w:cs="Times New Roman"/>
          <w:sz w:val="28"/>
          <w:szCs w:val="28"/>
        </w:rPr>
        <w:t xml:space="preserve"> – капитальные ремонты зданий и сооружений спортивной школы (Городской стади</w:t>
      </w:r>
      <w:r w:rsidR="00A97615" w:rsidRPr="00942B9B">
        <w:rPr>
          <w:rFonts w:ascii="Times New Roman" w:hAnsi="Times New Roman" w:cs="Times New Roman"/>
          <w:sz w:val="28"/>
          <w:szCs w:val="28"/>
        </w:rPr>
        <w:t>он и Детский спортивный центр).</w:t>
      </w:r>
    </w:p>
    <w:p w14:paraId="03B5127A" w14:textId="3ADAB654" w:rsidR="00AD65D7" w:rsidRPr="00942B9B" w:rsidRDefault="00A10E0B" w:rsidP="00A10E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Спортивная подготовка</w:t>
      </w:r>
    </w:p>
    <w:p w14:paraId="7EBBA668" w14:textId="77777777" w:rsidR="00A10E0B" w:rsidRPr="00942B9B" w:rsidRDefault="00A10E0B" w:rsidP="00E13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Спортивная подготовка является одним из важнейших элементов спорта и представляет собой процесс обучения и воспитания (учебно-тренировочный процесс),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мастерства.</w:t>
      </w:r>
    </w:p>
    <w:p w14:paraId="77FC9F8A" w14:textId="0B45D62A" w:rsidR="002C2A79" w:rsidRPr="00942B9B" w:rsidRDefault="009C7573" w:rsidP="00E13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9B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деятельность в области физической культуры и спорта, в том числе спортивную подготовку, </w:t>
      </w:r>
      <w:r w:rsidRPr="00942B9B">
        <w:rPr>
          <w:rFonts w:ascii="Times New Roman" w:hAnsi="Times New Roman" w:cs="Times New Roman"/>
          <w:sz w:val="28"/>
          <w:szCs w:val="28"/>
        </w:rPr>
        <w:t>осуществля</w:t>
      </w:r>
      <w:r w:rsidR="008F31A7" w:rsidRPr="00942B9B">
        <w:rPr>
          <w:rFonts w:ascii="Times New Roman" w:hAnsi="Times New Roman" w:cs="Times New Roman"/>
          <w:sz w:val="28"/>
          <w:szCs w:val="28"/>
        </w:rPr>
        <w:t>ет</w:t>
      </w:r>
      <w:r w:rsidRPr="00942B9B">
        <w:rPr>
          <w:rFonts w:ascii="Times New Roman" w:hAnsi="Times New Roman" w:cs="Times New Roman"/>
          <w:sz w:val="28"/>
          <w:szCs w:val="28"/>
        </w:rPr>
        <w:t xml:space="preserve"> одно учреждение</w:t>
      </w:r>
      <w:r w:rsidR="008F31A7" w:rsidRPr="00942B9B">
        <w:rPr>
          <w:rFonts w:ascii="Times New Roman" w:hAnsi="Times New Roman" w:cs="Times New Roman"/>
          <w:sz w:val="28"/>
          <w:szCs w:val="28"/>
        </w:rPr>
        <w:t xml:space="preserve"> МБУ ДО СШ Саянск</w:t>
      </w:r>
      <w:r w:rsidRPr="00942B9B">
        <w:rPr>
          <w:rFonts w:ascii="Times New Roman" w:hAnsi="Times New Roman" w:cs="Times New Roman"/>
          <w:sz w:val="28"/>
          <w:szCs w:val="28"/>
        </w:rPr>
        <w:t xml:space="preserve"> - </w:t>
      </w:r>
      <w:r w:rsidR="00A10E0B" w:rsidRPr="00942B9B">
        <w:rPr>
          <w:rFonts w:ascii="Times New Roman" w:hAnsi="Times New Roman" w:cs="Times New Roman"/>
          <w:sz w:val="28"/>
          <w:szCs w:val="28"/>
        </w:rPr>
        <w:t>в котор</w:t>
      </w:r>
      <w:r w:rsidR="002F3368" w:rsidRPr="00942B9B">
        <w:rPr>
          <w:rFonts w:ascii="Times New Roman" w:hAnsi="Times New Roman" w:cs="Times New Roman"/>
          <w:sz w:val="28"/>
          <w:szCs w:val="28"/>
        </w:rPr>
        <w:t xml:space="preserve">ом работает </w:t>
      </w:r>
      <w:r w:rsidR="008F31A7" w:rsidRPr="00942B9B">
        <w:rPr>
          <w:rFonts w:ascii="Times New Roman" w:hAnsi="Times New Roman" w:cs="Times New Roman"/>
          <w:sz w:val="28"/>
          <w:szCs w:val="28"/>
        </w:rPr>
        <w:t>37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 тренеров</w:t>
      </w:r>
      <w:r w:rsidR="002F3368" w:rsidRPr="00942B9B">
        <w:rPr>
          <w:rFonts w:ascii="Times New Roman" w:hAnsi="Times New Roman" w:cs="Times New Roman"/>
          <w:sz w:val="28"/>
          <w:szCs w:val="28"/>
        </w:rPr>
        <w:t>-преподавателей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2F3368" w:rsidRPr="00942B9B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тренеров-преподавателей, в том числе </w:t>
      </w:r>
      <w:r w:rsidR="002F3368" w:rsidRPr="00942B9B">
        <w:rPr>
          <w:rFonts w:ascii="Times New Roman" w:hAnsi="Times New Roman" w:cs="Times New Roman"/>
          <w:sz w:val="28"/>
          <w:szCs w:val="28"/>
        </w:rPr>
        <w:t>2</w:t>
      </w:r>
      <w:r w:rsidR="00A10E0B" w:rsidRPr="00942B9B">
        <w:rPr>
          <w:rFonts w:ascii="Times New Roman" w:hAnsi="Times New Roman" w:cs="Times New Roman"/>
          <w:sz w:val="28"/>
          <w:szCs w:val="28"/>
        </w:rPr>
        <w:t>9 штатных</w:t>
      </w:r>
      <w:r w:rsidR="008F31A7" w:rsidRPr="00942B9B">
        <w:rPr>
          <w:rFonts w:ascii="Times New Roman" w:hAnsi="Times New Roman" w:cs="Times New Roman"/>
          <w:sz w:val="28"/>
          <w:szCs w:val="28"/>
        </w:rPr>
        <w:t>.</w:t>
      </w:r>
      <w:r w:rsidR="00991589"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8F31A7" w:rsidRPr="00942B9B">
        <w:rPr>
          <w:rFonts w:ascii="Times New Roman" w:hAnsi="Times New Roman" w:cs="Times New Roman"/>
          <w:sz w:val="28"/>
          <w:szCs w:val="28"/>
        </w:rPr>
        <w:t>1821 человек обучаются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 и занима</w:t>
      </w:r>
      <w:r w:rsidR="008F31A7" w:rsidRPr="00942B9B">
        <w:rPr>
          <w:rFonts w:ascii="Times New Roman" w:hAnsi="Times New Roman" w:cs="Times New Roman"/>
          <w:sz w:val="28"/>
          <w:szCs w:val="28"/>
        </w:rPr>
        <w:t>ю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тся </w:t>
      </w:r>
      <w:r w:rsidR="008F31A7" w:rsidRPr="00942B9B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 в спортивной школе города Саянска, 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по </w:t>
      </w:r>
      <w:r w:rsidR="002F3368" w:rsidRPr="00942B9B">
        <w:rPr>
          <w:rFonts w:ascii="Times New Roman" w:hAnsi="Times New Roman" w:cs="Times New Roman"/>
          <w:sz w:val="28"/>
          <w:szCs w:val="28"/>
        </w:rPr>
        <w:t>1</w:t>
      </w:r>
      <w:r w:rsidR="008F31A7" w:rsidRPr="00942B9B">
        <w:rPr>
          <w:rFonts w:ascii="Times New Roman" w:hAnsi="Times New Roman" w:cs="Times New Roman"/>
          <w:sz w:val="28"/>
          <w:szCs w:val="28"/>
        </w:rPr>
        <w:t>8</w:t>
      </w:r>
      <w:r w:rsidR="00A10E0B" w:rsidRPr="00942B9B">
        <w:rPr>
          <w:rFonts w:ascii="Times New Roman" w:hAnsi="Times New Roman" w:cs="Times New Roman"/>
          <w:sz w:val="28"/>
          <w:szCs w:val="28"/>
        </w:rPr>
        <w:t xml:space="preserve"> видам спорта</w:t>
      </w:r>
      <w:r w:rsidR="00991589" w:rsidRPr="00942B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1589" w:rsidRPr="00942B9B">
        <w:rPr>
          <w:rFonts w:ascii="Times New Roman" w:hAnsi="Times New Roman" w:cs="Times New Roman"/>
          <w:sz w:val="28"/>
          <w:szCs w:val="28"/>
        </w:rPr>
        <w:t xml:space="preserve"> По </w:t>
      </w:r>
      <w:r w:rsidR="002C2A79" w:rsidRPr="00942B9B">
        <w:rPr>
          <w:rFonts w:ascii="Times New Roman" w:hAnsi="Times New Roman" w:cs="Times New Roman"/>
          <w:sz w:val="28"/>
          <w:szCs w:val="28"/>
        </w:rPr>
        <w:t>дополнительным образовательным программам спортивной подготовки обучаются 818 человек по 13 видам спорта.</w:t>
      </w:r>
    </w:p>
    <w:p w14:paraId="7FEBDC7D" w14:textId="55165115" w:rsidR="00A10E0B" w:rsidRPr="00942B9B" w:rsidRDefault="002C2A79" w:rsidP="00E13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С</w:t>
      </w:r>
      <w:r w:rsidR="00A10E0B" w:rsidRPr="00942B9B">
        <w:rPr>
          <w:rFonts w:ascii="Times New Roman" w:hAnsi="Times New Roman" w:cs="Times New Roman"/>
          <w:sz w:val="28"/>
          <w:szCs w:val="28"/>
        </w:rPr>
        <w:t>портсменов-разрядников</w:t>
      </w:r>
      <w:r w:rsidRPr="00942B9B">
        <w:rPr>
          <w:rFonts w:ascii="Times New Roman" w:hAnsi="Times New Roman" w:cs="Times New Roman"/>
          <w:sz w:val="28"/>
          <w:szCs w:val="28"/>
        </w:rPr>
        <w:t xml:space="preserve"> в городе 556 человек</w:t>
      </w:r>
      <w:r w:rsidR="00A97615" w:rsidRPr="00942B9B">
        <w:rPr>
          <w:rFonts w:ascii="Times New Roman" w:hAnsi="Times New Roman" w:cs="Times New Roman"/>
          <w:sz w:val="28"/>
          <w:szCs w:val="28"/>
        </w:rPr>
        <w:t xml:space="preserve"> (КМС - 15, первый</w:t>
      </w:r>
      <w:r w:rsidR="00910656" w:rsidRPr="00942B9B">
        <w:rPr>
          <w:rFonts w:ascii="Times New Roman" w:hAnsi="Times New Roman" w:cs="Times New Roman"/>
          <w:sz w:val="28"/>
          <w:szCs w:val="28"/>
        </w:rPr>
        <w:t xml:space="preserve"> спортивный</w:t>
      </w:r>
      <w:r w:rsidR="00A97615" w:rsidRPr="00942B9B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910656" w:rsidRPr="00942B9B">
        <w:rPr>
          <w:rFonts w:ascii="Times New Roman" w:hAnsi="Times New Roman" w:cs="Times New Roman"/>
          <w:sz w:val="28"/>
          <w:szCs w:val="28"/>
        </w:rPr>
        <w:t xml:space="preserve"> – 27, массовые - 514)</w:t>
      </w:r>
      <w:r w:rsidRPr="00942B9B">
        <w:rPr>
          <w:rFonts w:ascii="Times New Roman" w:hAnsi="Times New Roman" w:cs="Times New Roman"/>
          <w:sz w:val="28"/>
          <w:szCs w:val="28"/>
        </w:rPr>
        <w:t xml:space="preserve"> и 4 мастера спорта Российской Федерации (3 человек спорт лиц с поражением ОДА и 1 человек </w:t>
      </w:r>
      <w:r w:rsidR="00910656" w:rsidRPr="00942B9B"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942B9B">
        <w:rPr>
          <w:rFonts w:ascii="Times New Roman" w:hAnsi="Times New Roman" w:cs="Times New Roman"/>
          <w:sz w:val="28"/>
          <w:szCs w:val="28"/>
        </w:rPr>
        <w:t>)</w:t>
      </w:r>
      <w:r w:rsidR="00A10E0B" w:rsidRPr="00942B9B">
        <w:rPr>
          <w:rFonts w:ascii="Times New Roman" w:hAnsi="Times New Roman" w:cs="Times New Roman"/>
          <w:sz w:val="28"/>
          <w:szCs w:val="28"/>
        </w:rPr>
        <w:t>.</w:t>
      </w:r>
    </w:p>
    <w:p w14:paraId="6A13312F" w14:textId="382C7E34" w:rsidR="00910656" w:rsidRPr="00942B9B" w:rsidRDefault="00910656" w:rsidP="00E13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Тренерский - преподавательский состав учреждения, ориентирован на выявление и отбор наиболее одаренных детей и подростков, подготовку спортсменов высокой квалификации и резерва спортивных сборных команд Иркутской области и Российской Федерации. В 2024 году 36 спортсмен спортивной школы города Саянска входят в состав сборных команд Иркутской области по видам спорта: бокс, лыжные гонки, ушу, тяжелая атлетика, плавание, спортивная аэробика, адаптивный спорт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>порт ПОДА –легкая атлетика.</w:t>
      </w:r>
    </w:p>
    <w:p w14:paraId="45A9E1CE" w14:textId="543186C4" w:rsidR="00910656" w:rsidRPr="00942B9B" w:rsidRDefault="00910656" w:rsidP="00910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течение 2024 года спортсмены отстаивали честь города Саянска и Иркутской области, выезжая на региональные, межрегиональные, Всероссийские соревнования, первенство сибирского федерального округа, </w:t>
      </w:r>
      <w:r w:rsidRPr="00942B9B">
        <w:rPr>
          <w:rFonts w:ascii="Times New Roman" w:hAnsi="Times New Roman" w:cs="Times New Roman"/>
          <w:sz w:val="28"/>
          <w:szCs w:val="28"/>
        </w:rPr>
        <w:lastRenderedPageBreak/>
        <w:t>первенство России, Международные соревнования (более 105 соревнований, количество участников – более 1200, количество медалей - 569).</w:t>
      </w:r>
    </w:p>
    <w:p w14:paraId="2148741B" w14:textId="0B0BFBE0" w:rsidR="00910656" w:rsidRPr="00942B9B" w:rsidRDefault="00910656" w:rsidP="00910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На Международном и Всероссийском уровне 160 участников приняли участие в 26 соревнованиях и завоевали 95 медалей.</w:t>
      </w:r>
    </w:p>
    <w:p w14:paraId="6E34DEB7" w14:textId="77777777" w:rsidR="00D16FB5" w:rsidRPr="00942B9B" w:rsidRDefault="00D16FB5" w:rsidP="00D16F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Адаптивный спорт</w:t>
      </w:r>
    </w:p>
    <w:p w14:paraId="55BCBF37" w14:textId="77777777" w:rsidR="00D16FB5" w:rsidRPr="00942B9B" w:rsidRDefault="00D16FB5" w:rsidP="00D16F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Внимание, уделяемое в последние годы адаптивному спорту, подтверждается увеличением систематически занимающихся физической культурой и спортом лиц с ограниченными возможностями здоровья и инвалидов.</w:t>
      </w:r>
    </w:p>
    <w:p w14:paraId="45007739" w14:textId="65CA7EB7" w:rsidR="00D16FB5" w:rsidRPr="00942B9B" w:rsidRDefault="00D16FB5" w:rsidP="00D16F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Общее число лиц с ограниченными возможностями здоровья и инвалидов в муниципальном образовании «город Саянск» </w:t>
      </w:r>
      <w:r w:rsidR="00B914CB" w:rsidRPr="00942B9B">
        <w:rPr>
          <w:rFonts w:ascii="Times New Roman" w:hAnsi="Times New Roman" w:cs="Times New Roman"/>
          <w:sz w:val="28"/>
          <w:szCs w:val="28"/>
        </w:rPr>
        <w:t xml:space="preserve">систематически занимающихся физической культурой и спортом </w:t>
      </w:r>
      <w:r w:rsidRPr="00942B9B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B914CB" w:rsidRPr="00942B9B">
        <w:rPr>
          <w:rFonts w:ascii="Times New Roman" w:hAnsi="Times New Roman" w:cs="Times New Roman"/>
          <w:sz w:val="28"/>
          <w:szCs w:val="28"/>
        </w:rPr>
        <w:t>составило</w:t>
      </w:r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="00B914CB" w:rsidRPr="00942B9B">
        <w:rPr>
          <w:rFonts w:ascii="Times New Roman" w:hAnsi="Times New Roman" w:cs="Times New Roman"/>
          <w:sz w:val="28"/>
          <w:szCs w:val="28"/>
        </w:rPr>
        <w:t>1213</w:t>
      </w:r>
      <w:r w:rsidRPr="00942B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14CB" w:rsidRPr="00942B9B">
        <w:rPr>
          <w:rFonts w:ascii="Times New Roman" w:hAnsi="Times New Roman" w:cs="Times New Roman"/>
          <w:sz w:val="28"/>
          <w:szCs w:val="28"/>
        </w:rPr>
        <w:t xml:space="preserve">, по сравнению с </w:t>
      </w:r>
      <w:r w:rsidRPr="00942B9B">
        <w:rPr>
          <w:rFonts w:ascii="Times New Roman" w:hAnsi="Times New Roman" w:cs="Times New Roman"/>
          <w:sz w:val="28"/>
          <w:szCs w:val="28"/>
        </w:rPr>
        <w:t>2020 год</w:t>
      </w:r>
      <w:r w:rsidR="00B914CB" w:rsidRPr="00942B9B">
        <w:rPr>
          <w:rFonts w:ascii="Times New Roman" w:hAnsi="Times New Roman" w:cs="Times New Roman"/>
          <w:sz w:val="28"/>
          <w:szCs w:val="28"/>
        </w:rPr>
        <w:t>ом</w:t>
      </w:r>
      <w:r w:rsidRPr="00942B9B">
        <w:rPr>
          <w:rFonts w:ascii="Times New Roman" w:hAnsi="Times New Roman" w:cs="Times New Roman"/>
          <w:sz w:val="28"/>
          <w:szCs w:val="28"/>
        </w:rPr>
        <w:t xml:space="preserve"> - </w:t>
      </w:r>
      <w:r w:rsidR="00B914CB" w:rsidRPr="00942B9B">
        <w:rPr>
          <w:rFonts w:ascii="Times New Roman" w:hAnsi="Times New Roman" w:cs="Times New Roman"/>
          <w:sz w:val="28"/>
          <w:szCs w:val="28"/>
        </w:rPr>
        <w:t>775</w:t>
      </w:r>
      <w:r w:rsidRPr="00942B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14CB" w:rsidRPr="00942B9B">
        <w:rPr>
          <w:rFonts w:ascii="Times New Roman" w:hAnsi="Times New Roman" w:cs="Times New Roman"/>
          <w:sz w:val="28"/>
          <w:szCs w:val="28"/>
        </w:rPr>
        <w:t>.</w:t>
      </w:r>
    </w:p>
    <w:p w14:paraId="3C5FE9A4" w14:textId="60D96F2F" w:rsidR="00B914CB" w:rsidRPr="00942B9B" w:rsidRDefault="00B914CB" w:rsidP="00D16F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9B">
        <w:rPr>
          <w:rFonts w:ascii="Times New Roman" w:hAnsi="Times New Roman" w:cs="Times New Roman"/>
          <w:sz w:val="28"/>
          <w:szCs w:val="28"/>
        </w:rPr>
        <w:t>В</w:t>
      </w:r>
      <w:r w:rsidR="00D16FB5" w:rsidRPr="00942B9B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министерства спорта Иркутской области от 25 января 2023 года </w:t>
      </w:r>
      <w:r w:rsidR="00A97615" w:rsidRPr="00942B9B">
        <w:rPr>
          <w:rFonts w:ascii="Times New Roman" w:hAnsi="Times New Roman" w:cs="Times New Roman"/>
          <w:sz w:val="28"/>
          <w:szCs w:val="28"/>
        </w:rPr>
        <w:t>№</w:t>
      </w:r>
      <w:r w:rsidR="00D16FB5" w:rsidRPr="00942B9B">
        <w:rPr>
          <w:rFonts w:ascii="Times New Roman" w:hAnsi="Times New Roman" w:cs="Times New Roman"/>
          <w:sz w:val="28"/>
          <w:szCs w:val="28"/>
        </w:rPr>
        <w:t xml:space="preserve"> 96-76-мр </w:t>
      </w:r>
      <w:r w:rsidRPr="00942B9B">
        <w:rPr>
          <w:rFonts w:ascii="Times New Roman" w:hAnsi="Times New Roman" w:cs="Times New Roman"/>
          <w:sz w:val="28"/>
          <w:szCs w:val="28"/>
        </w:rPr>
        <w:t>«</w:t>
      </w:r>
      <w:r w:rsidR="00D16FB5" w:rsidRPr="00942B9B">
        <w:rPr>
          <w:rFonts w:ascii="Times New Roman" w:hAnsi="Times New Roman" w:cs="Times New Roman"/>
          <w:sz w:val="28"/>
          <w:szCs w:val="28"/>
        </w:rPr>
        <w:t>Об утверждении Положения о региональной системе по организации физкультурно-оздоровительной и спортивно-массовой работы с инвалидами и лицами с ограниченными возможностями здоровья в муниципальных</w:t>
      </w:r>
      <w:r w:rsidRPr="00942B9B">
        <w:rPr>
          <w:rFonts w:ascii="Times New Roman" w:hAnsi="Times New Roman" w:cs="Times New Roman"/>
          <w:sz w:val="28"/>
          <w:szCs w:val="28"/>
        </w:rPr>
        <w:t xml:space="preserve"> образованиях Иркутской области» на территории муниципального образования «город Саянск»</w:t>
      </w:r>
      <w:r w:rsidR="00D16FB5" w:rsidRPr="00942B9B">
        <w:rPr>
          <w:rFonts w:ascii="Times New Roman" w:hAnsi="Times New Roman" w:cs="Times New Roman"/>
          <w:sz w:val="28"/>
          <w:szCs w:val="28"/>
        </w:rPr>
        <w:t xml:space="preserve"> работает специалист региональной системы, который осуществляет физкультурно-оздоровительную работа с инвалидами, в том числе и с</w:t>
      </w:r>
      <w:proofErr w:type="gramEnd"/>
      <w:r w:rsidR="00D16FB5" w:rsidRPr="00942B9B">
        <w:rPr>
          <w:rFonts w:ascii="Times New Roman" w:hAnsi="Times New Roman" w:cs="Times New Roman"/>
          <w:sz w:val="28"/>
          <w:szCs w:val="28"/>
        </w:rPr>
        <w:t xml:space="preserve"> детьми-инвалидами.</w:t>
      </w:r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C2B01" w14:textId="76731C32" w:rsidR="00D16FB5" w:rsidRPr="00942B9B" w:rsidRDefault="00D16FB5" w:rsidP="00D16F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Штатная численность работников адаптивной физической культуры и спорта в муниципальном образовании составляет 16 специалистов</w:t>
      </w:r>
      <w:r w:rsidR="00B914CB" w:rsidRPr="00942B9B">
        <w:rPr>
          <w:rFonts w:ascii="Times New Roman" w:hAnsi="Times New Roman" w:cs="Times New Roman"/>
          <w:sz w:val="28"/>
          <w:szCs w:val="28"/>
        </w:rPr>
        <w:t xml:space="preserve"> по основному месту работы</w:t>
      </w:r>
      <w:r w:rsidRPr="00942B9B">
        <w:rPr>
          <w:rFonts w:ascii="Times New Roman" w:hAnsi="Times New Roman" w:cs="Times New Roman"/>
          <w:sz w:val="28"/>
          <w:szCs w:val="28"/>
        </w:rPr>
        <w:t>.</w:t>
      </w:r>
    </w:p>
    <w:p w14:paraId="106FEA01" w14:textId="77777777" w:rsidR="00D365EB" w:rsidRPr="00942B9B" w:rsidRDefault="00D365EB" w:rsidP="00D3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2024 году спортсмены-инвалиды приняли участие в 12-ти соревнованиях различного уровня. Становились победителями и призерами Международных соревнований, Чемпионата России, Всероссийских, региональных и межмуниципальных соревнований. Количество принявших участие в соревнованиях составило – 51 человек. </w:t>
      </w:r>
    </w:p>
    <w:p w14:paraId="65B02D0D" w14:textId="79C440A2" w:rsidR="00D16FB5" w:rsidRPr="00942B9B" w:rsidRDefault="00D365EB" w:rsidP="00D3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В состав сборной России и сборной Иркутской области по легкой атлетике среди лиц с поражением опорно-двигательного аппарата в 2024 году вошли </w:t>
      </w:r>
      <w:r w:rsidR="00A97615" w:rsidRPr="00942B9B">
        <w:rPr>
          <w:rFonts w:ascii="Times New Roman" w:hAnsi="Times New Roman" w:cs="Times New Roman"/>
          <w:sz w:val="28"/>
          <w:szCs w:val="28"/>
        </w:rPr>
        <w:t>два человека</w:t>
      </w:r>
      <w:r w:rsidRPr="00942B9B">
        <w:rPr>
          <w:rFonts w:ascii="Times New Roman" w:hAnsi="Times New Roman" w:cs="Times New Roman"/>
          <w:sz w:val="28"/>
          <w:szCs w:val="28"/>
        </w:rPr>
        <w:t xml:space="preserve">. </w:t>
      </w:r>
      <w:r w:rsidR="00D16FB5" w:rsidRPr="00942B9B">
        <w:rPr>
          <w:rFonts w:ascii="Times New Roman" w:hAnsi="Times New Roman" w:cs="Times New Roman"/>
          <w:sz w:val="28"/>
          <w:szCs w:val="28"/>
        </w:rPr>
        <w:t>Анализ ситуации в данной сфере за период с 2014 по 2024 год показал, что на сегодняшний день происходит развитие адаптивной физической культуры и адаптивного спорта.</w:t>
      </w:r>
    </w:p>
    <w:p w14:paraId="1373FAC7" w14:textId="77777777" w:rsidR="004E269D" w:rsidRPr="00942B9B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Несмотря на позитивную динамику развития массовой физической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 xml:space="preserve"> и спорта в муниципальном образовании «город Саянск» сохраняют актуальность следующие проблемные вопросы:</w:t>
      </w:r>
    </w:p>
    <w:p w14:paraId="2799549B" w14:textId="58307CCF" w:rsidR="0056194D" w:rsidRPr="00942B9B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недостаточное </w:t>
      </w:r>
      <w:r w:rsidR="0056194D" w:rsidRPr="00942B9B">
        <w:rPr>
          <w:rFonts w:ascii="Times New Roman" w:hAnsi="Times New Roman" w:cs="Times New Roman"/>
          <w:sz w:val="28"/>
          <w:szCs w:val="28"/>
        </w:rPr>
        <w:t>материально–техническ</w:t>
      </w:r>
      <w:r w:rsidR="00AF0C06" w:rsidRPr="00942B9B">
        <w:rPr>
          <w:rFonts w:ascii="Times New Roman" w:hAnsi="Times New Roman" w:cs="Times New Roman"/>
          <w:sz w:val="28"/>
          <w:szCs w:val="28"/>
        </w:rPr>
        <w:t>ое</w:t>
      </w:r>
      <w:r w:rsidR="0056194D" w:rsidRPr="00942B9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AF0C06" w:rsidRPr="00942B9B">
        <w:rPr>
          <w:rFonts w:ascii="Times New Roman" w:hAnsi="Times New Roman" w:cs="Times New Roman"/>
          <w:sz w:val="28"/>
          <w:szCs w:val="28"/>
        </w:rPr>
        <w:t>е</w:t>
      </w:r>
      <w:r w:rsidR="0056194D" w:rsidRPr="0094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693A" w:rsidRPr="00942B9B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7D693A" w:rsidRPr="00942B9B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56194D" w:rsidRPr="00942B9B">
        <w:rPr>
          <w:rFonts w:ascii="Times New Roman" w:hAnsi="Times New Roman" w:cs="Times New Roman"/>
          <w:sz w:val="28"/>
          <w:szCs w:val="28"/>
        </w:rPr>
        <w:t>спортивной подготовки;</w:t>
      </w:r>
    </w:p>
    <w:p w14:paraId="5DBC31F8" w14:textId="08EBE1C6" w:rsidR="004E269D" w:rsidRPr="00942B9B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- недостаточное финансирование</w:t>
      </w:r>
      <w:r w:rsidR="00AF0C06"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Pr="00942B9B">
        <w:rPr>
          <w:rFonts w:ascii="Times New Roman" w:hAnsi="Times New Roman" w:cs="Times New Roman"/>
          <w:sz w:val="28"/>
          <w:szCs w:val="28"/>
        </w:rPr>
        <w:t xml:space="preserve">спортсменов </w:t>
      </w:r>
      <w:r w:rsidR="00D365EB" w:rsidRPr="00942B9B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942B9B">
        <w:rPr>
          <w:rFonts w:ascii="Times New Roman" w:hAnsi="Times New Roman" w:cs="Times New Roman"/>
          <w:sz w:val="28"/>
          <w:szCs w:val="28"/>
        </w:rPr>
        <w:t>в официальных спортивных мероприятиях;</w:t>
      </w:r>
    </w:p>
    <w:p w14:paraId="19F78648" w14:textId="428295FB" w:rsidR="00587D50" w:rsidRPr="00942B9B" w:rsidRDefault="004E269D" w:rsidP="004573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спортивные объекты не оборудованы </w:t>
      </w:r>
      <w:r w:rsidR="00457389" w:rsidRPr="00942B9B">
        <w:rPr>
          <w:rFonts w:ascii="Times New Roman" w:hAnsi="Times New Roman" w:cs="Times New Roman"/>
          <w:sz w:val="28"/>
          <w:szCs w:val="28"/>
        </w:rPr>
        <w:t xml:space="preserve">системами оповещения и управления эвакуацией либо автономными системами (средствами) экстренного оповещения работников, обучающихся и иных лиц, </w:t>
      </w:r>
      <w:r w:rsidR="00457389" w:rsidRPr="00942B9B">
        <w:rPr>
          <w:rFonts w:ascii="Times New Roman" w:hAnsi="Times New Roman" w:cs="Times New Roman"/>
          <w:sz w:val="28"/>
          <w:szCs w:val="28"/>
        </w:rPr>
        <w:lastRenderedPageBreak/>
        <w:t>находящихся на объекте (территории), о потенциальной угрозе возникновения или о возникновении чрезвычайной ситуации.</w:t>
      </w:r>
    </w:p>
    <w:p w14:paraId="26C09A0C" w14:textId="77777777" w:rsidR="00457389" w:rsidRPr="00942B9B" w:rsidRDefault="00457389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0A63389" w14:textId="72F0C662" w:rsidR="004E269D" w:rsidRPr="00942B9B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Глава 3. Цель и задачи муниципальной программы</w:t>
      </w:r>
    </w:p>
    <w:p w14:paraId="2FF265A1" w14:textId="76846162" w:rsidR="009875DE" w:rsidRPr="00942B9B" w:rsidRDefault="00464357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М </w:t>
      </w:r>
      <w:r w:rsidR="009875DE" w:rsidRPr="00942B9B">
        <w:rPr>
          <w:rFonts w:ascii="Times New Roman" w:hAnsi="Times New Roman" w:cs="Times New Roman"/>
          <w:sz w:val="28"/>
          <w:szCs w:val="28"/>
        </w:rPr>
        <w:t>Программой</w:t>
      </w:r>
      <w:r w:rsidRPr="00942B9B">
        <w:rPr>
          <w:rFonts w:ascii="Times New Roman" w:hAnsi="Times New Roman" w:cs="Times New Roman"/>
          <w:sz w:val="28"/>
          <w:szCs w:val="28"/>
        </w:rPr>
        <w:t xml:space="preserve"> …. (далее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 xml:space="preserve"> - )</w:t>
      </w:r>
      <w:r w:rsidR="009875DE" w:rsidRPr="0094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875DE" w:rsidRPr="00942B9B">
        <w:rPr>
          <w:rFonts w:ascii="Times New Roman" w:hAnsi="Times New Roman" w:cs="Times New Roman"/>
          <w:sz w:val="28"/>
          <w:szCs w:val="28"/>
        </w:rPr>
        <w:t>предусмотрено достижение следующих целей к 2030 году:</w:t>
      </w:r>
    </w:p>
    <w:p w14:paraId="131D0A29" w14:textId="3AAB819A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увеличение доли граждан, в том числе лиц с ограниченными возможностями здоровья и инвалиды, систематически занимающихся физической культурой и спортом;</w:t>
      </w:r>
    </w:p>
    <w:p w14:paraId="3E30CFC0" w14:textId="6097B401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увеличение спортсменов города Саянска, в том числе инвалидов, вошедших в состав сборной Иркутской области и в состав сборной Российской Федерации.</w:t>
      </w:r>
    </w:p>
    <w:p w14:paraId="1DB2D942" w14:textId="50F3774A" w:rsidR="009875DE" w:rsidRPr="00942B9B" w:rsidRDefault="009875DE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Для достижения цели программы по увеличению доли граждан, в том числе лиц с ограниченными возможностями здоровья и инвалиды, систематически занимающихся физической культурой и спортом, предусмотрены следующие задачи:</w:t>
      </w:r>
    </w:p>
    <w:p w14:paraId="71457CC9" w14:textId="36E17A02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культурой, спортом на территории муниципального образования «город Саянск»;</w:t>
      </w:r>
    </w:p>
    <w:p w14:paraId="11D1139F" w14:textId="03126AEF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населения;</w:t>
      </w:r>
    </w:p>
    <w:p w14:paraId="1CEA841E" w14:textId="749CFBE2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повышение доступности спортивной инфраструктуры для всех категорий и групп населения;</w:t>
      </w:r>
    </w:p>
    <w:p w14:paraId="6BDB4611" w14:textId="4577FBA0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обеспечение безопасности при проведении физкультурно-массовых мероприятий.</w:t>
      </w:r>
    </w:p>
    <w:p w14:paraId="561BEBD7" w14:textId="26FCF089" w:rsidR="009875DE" w:rsidRPr="00942B9B" w:rsidRDefault="009875DE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>Для достижения цели увеличение спортсменов города Саянска, в том числе инвалидов, вошедших в состав сборной Иркутской области и в состав сборной Российской Федерации, предусмотрены следующие задачи:</w:t>
      </w:r>
    </w:p>
    <w:p w14:paraId="08338614" w14:textId="50A46F37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создание условий, направленных на увеличение числа перспективных спортсменов, в том числе инвалидов, способных претендовать в сборные команды Иркутской области и сборные команды России;</w:t>
      </w:r>
    </w:p>
    <w:p w14:paraId="3BAB611E" w14:textId="4F4B7AB4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создание условий для подготовки спортивного резерва;</w:t>
      </w:r>
    </w:p>
    <w:p w14:paraId="38B98A0D" w14:textId="1DAF308C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обеспечение материально-технических и организационных условий для подготовки и выступления спортсменов спортивных сборных команд Иркутской области и Российской Федерации;</w:t>
      </w:r>
    </w:p>
    <w:p w14:paraId="40F1D982" w14:textId="64E62693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создание условий  для проведения на высоком организационном уровне на территории муниципального образования  спортивных соревнований областного уровня;</w:t>
      </w:r>
    </w:p>
    <w:p w14:paraId="2C320E37" w14:textId="6C62CCB0" w:rsidR="009875DE" w:rsidRPr="00942B9B" w:rsidRDefault="00A97615" w:rsidP="00987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- </w:t>
      </w:r>
      <w:r w:rsidR="009875DE" w:rsidRPr="00942B9B">
        <w:rPr>
          <w:rFonts w:ascii="Times New Roman" w:hAnsi="Times New Roman" w:cs="Times New Roman"/>
          <w:sz w:val="28"/>
          <w:szCs w:val="28"/>
        </w:rPr>
        <w:t>обеспечение безопасности при проведении крупных спортивных мероприятий.</w:t>
      </w:r>
    </w:p>
    <w:p w14:paraId="2BC93541" w14:textId="35CD6E85" w:rsidR="004E269D" w:rsidRPr="00942B9B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Распределение мероприятий муниципальной </w:t>
      </w:r>
      <w:r w:rsidR="00464357" w:rsidRPr="00942B9B">
        <w:rPr>
          <w:rFonts w:ascii="Times New Roman" w:hAnsi="Times New Roman" w:cs="Times New Roman"/>
          <w:sz w:val="28"/>
          <w:szCs w:val="28"/>
        </w:rPr>
        <w:t>п</w:t>
      </w:r>
      <w:r w:rsidRPr="00942B9B">
        <w:rPr>
          <w:rFonts w:ascii="Times New Roman" w:hAnsi="Times New Roman" w:cs="Times New Roman"/>
          <w:sz w:val="28"/>
          <w:szCs w:val="28"/>
        </w:rPr>
        <w:t xml:space="preserve">рограммы связано с особенностями муниципальной системы физической культуры и спорта, а также необходимостью успешного </w:t>
      </w:r>
      <w:proofErr w:type="gramStart"/>
      <w:r w:rsidRPr="00942B9B">
        <w:rPr>
          <w:rFonts w:ascii="Times New Roman" w:hAnsi="Times New Roman" w:cs="Times New Roman"/>
          <w:sz w:val="28"/>
          <w:szCs w:val="28"/>
        </w:rPr>
        <w:t>решения приоритетных задач социально-экономического развития города Саянска</w:t>
      </w:r>
      <w:proofErr w:type="gramEnd"/>
      <w:r w:rsidRPr="00942B9B">
        <w:rPr>
          <w:rFonts w:ascii="Times New Roman" w:hAnsi="Times New Roman" w:cs="Times New Roman"/>
          <w:sz w:val="28"/>
          <w:szCs w:val="28"/>
        </w:rPr>
        <w:t>.</w:t>
      </w:r>
    </w:p>
    <w:p w14:paraId="610CCE43" w14:textId="4F8E664C" w:rsidR="004E269D" w:rsidRPr="00942B9B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Указанные составляющие формируют единую функциональную основу </w:t>
      </w:r>
      <w:r w:rsidRPr="00942B9B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предусмотренных муниципальной </w:t>
      </w:r>
      <w:r w:rsidR="00464357" w:rsidRPr="00942B9B">
        <w:rPr>
          <w:rFonts w:ascii="Times New Roman" w:hAnsi="Times New Roman" w:cs="Times New Roman"/>
          <w:sz w:val="28"/>
          <w:szCs w:val="28"/>
        </w:rPr>
        <w:t>п</w:t>
      </w:r>
      <w:r w:rsidRPr="00942B9B">
        <w:rPr>
          <w:rFonts w:ascii="Times New Roman" w:hAnsi="Times New Roman" w:cs="Times New Roman"/>
          <w:sz w:val="28"/>
          <w:szCs w:val="28"/>
        </w:rPr>
        <w:t>рограммой показателей развития физической культуры и спорта в муниципальном образовании «город Саянск».</w:t>
      </w:r>
    </w:p>
    <w:p w14:paraId="4351BD67" w14:textId="77777777" w:rsidR="004E269D" w:rsidRPr="00942B9B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2B9B">
        <w:rPr>
          <w:rFonts w:ascii="Times New Roman" w:hAnsi="Times New Roman" w:cs="Times New Roman"/>
          <w:b/>
          <w:sz w:val="28"/>
          <w:szCs w:val="28"/>
        </w:rPr>
        <w:t>Глава 4. Объем и источники финансирования муниципальной программы</w:t>
      </w:r>
    </w:p>
    <w:p w14:paraId="73CAC924" w14:textId="5A748587" w:rsidR="008C42BE" w:rsidRPr="00942B9B" w:rsidRDefault="008C42BE" w:rsidP="008C42BE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206BEF" w:rsidRPr="00942B9B">
        <w:rPr>
          <w:rFonts w:ascii="Times New Roman" w:hAnsi="Times New Roman" w:cs="Times New Roman"/>
          <w:b/>
          <w:color w:val="000000"/>
          <w:sz w:val="28"/>
          <w:szCs w:val="28"/>
        </w:rPr>
        <w:t>712</w:t>
      </w:r>
      <w:r w:rsidR="006E3532" w:rsidRPr="00942B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6BEF" w:rsidRPr="00942B9B">
        <w:rPr>
          <w:rFonts w:ascii="Times New Roman" w:hAnsi="Times New Roman" w:cs="Times New Roman"/>
          <w:b/>
          <w:color w:val="000000"/>
          <w:sz w:val="28"/>
          <w:szCs w:val="28"/>
        </w:rPr>
        <w:t>875</w:t>
      </w:r>
      <w:r w:rsidRPr="00942B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2B9B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942B9B">
        <w:rPr>
          <w:rFonts w:ascii="Times New Roman" w:hAnsi="Times New Roman" w:cs="Times New Roman"/>
          <w:sz w:val="28"/>
          <w:szCs w:val="28"/>
        </w:rPr>
        <w:t xml:space="preserve"> </w:t>
      </w:r>
      <w:r w:rsidRPr="00942B9B">
        <w:rPr>
          <w:rFonts w:ascii="Times New Roman" w:hAnsi="Times New Roman" w:cs="Times New Roman"/>
          <w:i/>
          <w:iCs/>
          <w:sz w:val="28"/>
          <w:szCs w:val="28"/>
        </w:rPr>
        <w:t xml:space="preserve">в т.ч областной бюджет (ОБ) – </w:t>
      </w:r>
      <w:r w:rsidR="00206BEF" w:rsidRPr="00942B9B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942B9B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– </w:t>
      </w:r>
      <w:r w:rsidR="00206BEF" w:rsidRPr="00942B9B">
        <w:rPr>
          <w:rFonts w:ascii="Times New Roman" w:hAnsi="Times New Roman" w:cs="Times New Roman"/>
          <w:i/>
          <w:iCs/>
          <w:sz w:val="28"/>
          <w:szCs w:val="28"/>
        </w:rPr>
        <w:t>633</w:t>
      </w:r>
      <w:r w:rsidR="00992913" w:rsidRPr="00942B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6BEF" w:rsidRPr="00942B9B">
        <w:rPr>
          <w:rFonts w:ascii="Times New Roman" w:hAnsi="Times New Roman" w:cs="Times New Roman"/>
          <w:i/>
          <w:iCs/>
          <w:sz w:val="28"/>
          <w:szCs w:val="28"/>
        </w:rPr>
        <w:t>625</w:t>
      </w:r>
      <w:r w:rsidRPr="00942B9B">
        <w:rPr>
          <w:rFonts w:ascii="Times New Roman" w:hAnsi="Times New Roman" w:cs="Times New Roman"/>
          <w:i/>
          <w:iCs/>
          <w:sz w:val="28"/>
          <w:szCs w:val="28"/>
        </w:rPr>
        <w:t xml:space="preserve">; другие источники (ДИ) – </w:t>
      </w:r>
      <w:r w:rsidR="00206BEF" w:rsidRPr="00942B9B">
        <w:rPr>
          <w:rFonts w:ascii="Times New Roman" w:hAnsi="Times New Roman" w:cs="Times New Roman"/>
          <w:i/>
          <w:iCs/>
          <w:sz w:val="28"/>
          <w:szCs w:val="28"/>
        </w:rPr>
        <w:t>79 250</w:t>
      </w:r>
      <w:r w:rsidR="00A4408D" w:rsidRPr="00942B9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42B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59363E9" w14:textId="77777777" w:rsidR="008C42BE" w:rsidRPr="00942B9B" w:rsidRDefault="008C42BE" w:rsidP="008C42BE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426CC8F9" w14:textId="77777777" w:rsidR="008C42BE" w:rsidRPr="00942B9B" w:rsidRDefault="008C42BE" w:rsidP="008C42BE">
      <w:pPr>
        <w:ind w:firstLine="426"/>
        <w:jc w:val="right"/>
        <w:rPr>
          <w:sz w:val="24"/>
          <w:szCs w:val="24"/>
        </w:rPr>
      </w:pPr>
      <w:r w:rsidRPr="00942B9B">
        <w:rPr>
          <w:sz w:val="24"/>
          <w:szCs w:val="24"/>
        </w:rPr>
        <w:t>Таблица 1</w:t>
      </w:r>
    </w:p>
    <w:tbl>
      <w:tblPr>
        <w:tblW w:w="92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1417"/>
        <w:gridCol w:w="992"/>
        <w:gridCol w:w="993"/>
        <w:gridCol w:w="992"/>
        <w:gridCol w:w="992"/>
        <w:gridCol w:w="992"/>
      </w:tblGrid>
      <w:tr w:rsidR="008D249C" w:rsidRPr="00942B9B" w14:paraId="61B70132" w14:textId="77777777" w:rsidTr="008D249C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38E5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251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8D249C" w:rsidRPr="00942B9B" w14:paraId="5C497453" w14:textId="77777777" w:rsidTr="008D249C">
        <w:trPr>
          <w:trHeight w:val="5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B7DA" w14:textId="77777777" w:rsidR="008D249C" w:rsidRPr="00942B9B" w:rsidRDefault="008D249C" w:rsidP="008D24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420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F81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8D249C" w:rsidRPr="00942B9B" w14:paraId="1F1368EC" w14:textId="77777777" w:rsidTr="008D249C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738A" w14:textId="77777777" w:rsidR="008D249C" w:rsidRPr="00942B9B" w:rsidRDefault="008D249C" w:rsidP="008D24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15F" w14:textId="77777777" w:rsidR="008D249C" w:rsidRPr="00942B9B" w:rsidRDefault="008D249C" w:rsidP="008D24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0B37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0A4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E3E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21F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01B0" w14:textId="77777777" w:rsidR="008D249C" w:rsidRPr="00942B9B" w:rsidRDefault="008D249C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8D249C" w:rsidRPr="00942B9B" w14:paraId="73AAB508" w14:textId="77777777" w:rsidTr="008D249C">
        <w:trPr>
          <w:trHeight w:val="246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F11D" w14:textId="2FF9EE9B" w:rsidR="008D249C" w:rsidRPr="00942B9B" w:rsidRDefault="008D249C" w:rsidP="004643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«Физическая культура и спорт в муниципал</w:t>
            </w:r>
            <w:r w:rsidR="00464357" w:rsidRPr="00942B9B">
              <w:rPr>
                <w:b/>
                <w:bCs/>
                <w:color w:val="000000"/>
                <w:sz w:val="24"/>
                <w:szCs w:val="24"/>
              </w:rPr>
              <w:t>ьном образовании «город Саянск»</w:t>
            </w:r>
          </w:p>
        </w:tc>
      </w:tr>
      <w:tr w:rsidR="00206BEF" w:rsidRPr="00942B9B" w14:paraId="1685AA2E" w14:textId="77777777" w:rsidTr="008D24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964" w14:textId="1A15F813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9A56" w14:textId="5ABD00FF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712 875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BC91" w14:textId="1FDC1D4A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145 043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319" w14:textId="5A5C73E0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143 193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9A1" w14:textId="27D649F8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148 193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BD45" w14:textId="62E070A7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138 223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A5C" w14:textId="574EB466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</w:rPr>
              <w:t>138 223</w:t>
            </w:r>
          </w:p>
        </w:tc>
      </w:tr>
      <w:tr w:rsidR="00206BEF" w:rsidRPr="00942B9B" w14:paraId="0CC945D0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6760" w14:textId="13322BC4" w:rsidR="00206BEF" w:rsidRPr="00942B9B" w:rsidRDefault="00206BEF" w:rsidP="008D24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9E5A" w14:textId="016B7EF5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9951" w14:textId="13F21E93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A23A" w14:textId="4A8BAF44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50D4" w14:textId="6BCF9C14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B2F9" w14:textId="16A3A1BB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F21E" w14:textId="1E803D28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206BEF" w:rsidRPr="00942B9B" w14:paraId="46830313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F908" w14:textId="4E72C05E" w:rsidR="00206BEF" w:rsidRPr="00942B9B" w:rsidRDefault="00206BEF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71CA" w14:textId="38B6E02E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633 625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099B" w14:textId="5AC30479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129 541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5422" w14:textId="068F85E7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127 256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4123" w14:textId="4B10B0A1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132 256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308" w14:textId="5A54F5CA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122 286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BC2" w14:textId="08663668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122 286</w:t>
            </w:r>
          </w:p>
        </w:tc>
      </w:tr>
      <w:tr w:rsidR="00206BEF" w:rsidRPr="00942B9B" w14:paraId="0563E8B4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6318" w14:textId="01B8A6FE" w:rsidR="00206BEF" w:rsidRPr="00942B9B" w:rsidRDefault="00206BEF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6A4F" w14:textId="5441D619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79 250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2354" w14:textId="7CBF5E43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15 502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240E" w14:textId="549020BB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256B" w14:textId="38449175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F21" w14:textId="398D0215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4F89" w14:textId="7195AB87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color w:val="000000"/>
              </w:rPr>
              <w:t>15 937</w:t>
            </w:r>
          </w:p>
        </w:tc>
      </w:tr>
      <w:tr w:rsidR="00206BEF" w:rsidRPr="00942B9B" w14:paraId="7F63C71E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A02" w14:textId="4E5CA426" w:rsidR="00206BEF" w:rsidRPr="00942B9B" w:rsidRDefault="00206BEF" w:rsidP="008D249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42B9B">
              <w:rPr>
                <w:b/>
                <w:bCs/>
                <w:color w:val="000000"/>
                <w:sz w:val="24"/>
                <w:szCs w:val="24"/>
              </w:rPr>
              <w:t>СПиОГД</w:t>
            </w:r>
            <w:proofErr w:type="spellEnd"/>
            <w:r w:rsidRPr="00942B9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148F" w14:textId="152E843C" w:rsidR="00206BEF" w:rsidRPr="00942B9B" w:rsidRDefault="00206BEF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5FA8" w14:textId="3DAC470D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823A" w14:textId="4AE7E796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CEE0" w14:textId="081C90B3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3F1E" w14:textId="7296392E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3045" w14:textId="45D40A26" w:rsidR="00206BEF" w:rsidRPr="00942B9B" w:rsidRDefault="00206BEF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752D" w:rsidRPr="00942B9B" w14:paraId="1BEDB91E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3AB6" w14:textId="690693F3" w:rsidR="008E752D" w:rsidRPr="00942B9B" w:rsidRDefault="008E752D" w:rsidP="008D249C">
            <w:pPr>
              <w:rPr>
                <w:b/>
                <w:color w:val="000000"/>
                <w:sz w:val="24"/>
                <w:szCs w:val="24"/>
              </w:rPr>
            </w:pPr>
            <w:r w:rsidRPr="00942B9B">
              <w:rPr>
                <w:b/>
                <w:color w:val="000000"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50FA" w14:textId="0B6E0D55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6023" w14:textId="26F64E5A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E5F8" w14:textId="7AC3B438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155" w14:textId="47BC1218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57C" w14:textId="790A81FE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5417" w14:textId="1812AF51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0</w:t>
            </w:r>
          </w:p>
        </w:tc>
      </w:tr>
      <w:tr w:rsidR="008E752D" w:rsidRPr="00942B9B" w14:paraId="46907B3D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F33" w14:textId="7D16ACB1" w:rsidR="008E752D" w:rsidRPr="00942B9B" w:rsidRDefault="008E752D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8A7A" w14:textId="43CBC811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0B7" w14:textId="7BC710A2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07BE" w14:textId="1ED61C9A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BB40" w14:textId="1713FC44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34B4" w14:textId="74C178A5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CEE8" w14:textId="3D3E37C5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</w:tr>
      <w:tr w:rsidR="008E752D" w:rsidRPr="00942B9B" w14:paraId="3438EB80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4D6D" w14:textId="05AAE222" w:rsidR="008E752D" w:rsidRPr="00942B9B" w:rsidRDefault="008E752D" w:rsidP="008E752D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  <w:sz w:val="24"/>
                <w:szCs w:val="24"/>
              </w:rPr>
              <w:t>СШ</w:t>
            </w:r>
            <w:r w:rsidRPr="00942B9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E77" w14:textId="78B05B97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3C69" w14:textId="41ABD8FE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889" w14:textId="24508FDD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B4B" w14:textId="7A6C3595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8D2" w14:textId="1A3B9267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528E" w14:textId="0795D5E6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752D" w:rsidRPr="00942B9B" w14:paraId="40702039" w14:textId="77777777" w:rsidTr="008D24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DD40" w14:textId="07B1D69F" w:rsidR="008E752D" w:rsidRPr="00942B9B" w:rsidRDefault="008E752D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i/>
                <w:iCs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98F9" w14:textId="0C68B703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697 875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4F31" w14:textId="7A589867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145 043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042" w14:textId="0C3EB600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138 193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5C6E" w14:textId="02A740FE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138 193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A361" w14:textId="52B3AA3A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138 223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BA7" w14:textId="11FF6B0E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b/>
                <w:bCs/>
                <w:color w:val="000000"/>
              </w:rPr>
              <w:t>138 223</w:t>
            </w:r>
          </w:p>
        </w:tc>
      </w:tr>
      <w:tr w:rsidR="008E752D" w:rsidRPr="00942B9B" w14:paraId="1E3F7C9B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C253" w14:textId="052A444A" w:rsidR="008E752D" w:rsidRPr="00942B9B" w:rsidRDefault="008E752D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BC80" w14:textId="681005BA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45E1" w14:textId="49B8B079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983D" w14:textId="4D56EE1E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2B4A" w14:textId="1AF9DEC6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622B" w14:textId="7EE41EA7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CC82" w14:textId="1078ECE0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0</w:t>
            </w:r>
          </w:p>
        </w:tc>
      </w:tr>
      <w:tr w:rsidR="008E752D" w:rsidRPr="00942B9B" w14:paraId="668EF17B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DA04" w14:textId="4E46A3B1" w:rsidR="008E752D" w:rsidRPr="00942B9B" w:rsidRDefault="008E752D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A78A" w14:textId="0A23F8C3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618 625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3C09" w14:textId="210B0AD6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129 541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1C7C" w14:textId="3FAB7DD9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122 256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43A" w14:textId="3107B9F6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122 256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ADE" w14:textId="1075DAD3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122 286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5086" w14:textId="14589CEF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122 286</w:t>
            </w:r>
          </w:p>
        </w:tc>
      </w:tr>
      <w:tr w:rsidR="008E752D" w:rsidRPr="00942B9B" w14:paraId="52D2F946" w14:textId="77777777" w:rsidTr="000D779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1703" w14:textId="5CD1D02B" w:rsidR="008E752D" w:rsidRPr="00942B9B" w:rsidRDefault="008E752D" w:rsidP="008D249C">
            <w:pPr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7340" w14:textId="26892CDB" w:rsidR="008E752D" w:rsidRPr="00942B9B" w:rsidRDefault="008E752D" w:rsidP="008D24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79 250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620C" w14:textId="778A9197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3AF" w14:textId="1A004B5D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1493" w14:textId="1857EBDB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277D" w14:textId="7FFFE574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C951" w14:textId="17129C7D" w:rsidR="008E752D" w:rsidRPr="00942B9B" w:rsidRDefault="008E752D" w:rsidP="008D249C">
            <w:pPr>
              <w:jc w:val="center"/>
              <w:rPr>
                <w:color w:val="000000"/>
                <w:sz w:val="24"/>
                <w:szCs w:val="24"/>
              </w:rPr>
            </w:pPr>
            <w:r w:rsidRPr="00942B9B">
              <w:rPr>
                <w:color w:val="000000"/>
              </w:rPr>
              <w:t>15 937</w:t>
            </w:r>
          </w:p>
        </w:tc>
      </w:tr>
    </w:tbl>
    <w:p w14:paraId="5FD36A67" w14:textId="77777777" w:rsidR="008D249C" w:rsidRPr="00942B9B" w:rsidRDefault="008D249C" w:rsidP="005F52B3">
      <w:pPr>
        <w:ind w:firstLine="426"/>
        <w:contextualSpacing/>
        <w:jc w:val="center"/>
        <w:rPr>
          <w:color w:val="FF0000"/>
          <w:sz w:val="24"/>
          <w:szCs w:val="24"/>
        </w:rPr>
      </w:pPr>
    </w:p>
    <w:p w14:paraId="40F65F7B" w14:textId="46B9C36E" w:rsidR="006D2A5D" w:rsidRPr="00942B9B" w:rsidRDefault="006D2A5D" w:rsidP="003C15E8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942B9B" w:rsidRDefault="004E269D" w:rsidP="003C1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2B9B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1B00DEB7" w14:textId="44BAEAA2" w:rsidR="004E269D" w:rsidRPr="00942B9B" w:rsidRDefault="004E269D" w:rsidP="003C1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_Hlk75421947"/>
      <w:r w:rsidRPr="00942B9B">
        <w:rPr>
          <w:sz w:val="28"/>
          <w:szCs w:val="28"/>
        </w:rPr>
        <w:t xml:space="preserve">В ходе реализации муниципальной Программы </w:t>
      </w:r>
      <w:bookmarkEnd w:id="4"/>
      <w:r w:rsidRPr="00942B9B">
        <w:rPr>
          <w:sz w:val="28"/>
          <w:szCs w:val="28"/>
        </w:rPr>
        <w:t xml:space="preserve">отдельные её мероприятия могут уточняться, а объемы их финансирования </w:t>
      </w:r>
      <w:r w:rsidRPr="00942B9B">
        <w:rPr>
          <w:sz w:val="28"/>
          <w:szCs w:val="28"/>
        </w:rPr>
        <w:lastRenderedPageBreak/>
        <w:t>корректироваться с учетом утвержденных расходов местного бюджета на текущий финансовый год».</w:t>
      </w:r>
    </w:p>
    <w:p w14:paraId="3F6BE8EA" w14:textId="0466834E" w:rsidR="006D2A5D" w:rsidRPr="00942B9B" w:rsidRDefault="00EE670D" w:rsidP="003C15E8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5" w:name="P545"/>
      <w:bookmarkEnd w:id="5"/>
      <w:r w:rsidRPr="00942B9B">
        <w:rPr>
          <w:sz w:val="28"/>
          <w:szCs w:val="28"/>
        </w:rPr>
        <w:t>П</w:t>
      </w:r>
      <w:r w:rsidR="006D2A5D" w:rsidRPr="00942B9B">
        <w:rPr>
          <w:sz w:val="28"/>
          <w:szCs w:val="28"/>
        </w:rPr>
        <w:t xml:space="preserve">рогноз сводных </w:t>
      </w:r>
      <w:hyperlink w:anchor="P344" w:history="1">
        <w:r w:rsidR="006D2A5D" w:rsidRPr="00942B9B">
          <w:rPr>
            <w:sz w:val="28"/>
            <w:szCs w:val="28"/>
          </w:rPr>
          <w:t>показателей</w:t>
        </w:r>
      </w:hyperlink>
      <w:r w:rsidR="006D2A5D" w:rsidRPr="00942B9B">
        <w:rPr>
          <w:sz w:val="28"/>
          <w:szCs w:val="28"/>
        </w:rPr>
        <w:t xml:space="preserve"> муниципальн</w:t>
      </w:r>
      <w:r w:rsidRPr="00942B9B">
        <w:rPr>
          <w:sz w:val="28"/>
          <w:szCs w:val="28"/>
        </w:rPr>
        <w:t>ого</w:t>
      </w:r>
      <w:r w:rsidR="006D2A5D" w:rsidRPr="00942B9B">
        <w:rPr>
          <w:sz w:val="28"/>
          <w:szCs w:val="28"/>
        </w:rPr>
        <w:t xml:space="preserve"> задани</w:t>
      </w:r>
      <w:r w:rsidRPr="00942B9B">
        <w:rPr>
          <w:sz w:val="28"/>
          <w:szCs w:val="28"/>
        </w:rPr>
        <w:t>я</w:t>
      </w:r>
      <w:r w:rsidR="006D2A5D" w:rsidRPr="00942B9B">
        <w:rPr>
          <w:sz w:val="28"/>
          <w:szCs w:val="28"/>
        </w:rPr>
        <w:t xml:space="preserve"> на оказание (выполнение) муниципальных услуг (работ) муниципальным</w:t>
      </w:r>
      <w:r w:rsidR="008F22D4" w:rsidRPr="00942B9B">
        <w:rPr>
          <w:sz w:val="28"/>
          <w:szCs w:val="28"/>
        </w:rPr>
        <w:t xml:space="preserve"> бюджетны</w:t>
      </w:r>
      <w:r w:rsidR="00657AD3" w:rsidRPr="00942B9B">
        <w:rPr>
          <w:sz w:val="28"/>
          <w:szCs w:val="28"/>
        </w:rPr>
        <w:t xml:space="preserve">м </w:t>
      </w:r>
      <w:r w:rsidR="006D2A5D" w:rsidRPr="00942B9B">
        <w:rPr>
          <w:sz w:val="28"/>
          <w:szCs w:val="28"/>
        </w:rPr>
        <w:t>учреждени</w:t>
      </w:r>
      <w:r w:rsidR="002B788F" w:rsidRPr="00942B9B">
        <w:rPr>
          <w:sz w:val="28"/>
          <w:szCs w:val="28"/>
        </w:rPr>
        <w:t>ем</w:t>
      </w:r>
      <w:r w:rsidR="008F22D4" w:rsidRPr="00942B9B">
        <w:rPr>
          <w:sz w:val="28"/>
          <w:szCs w:val="28"/>
        </w:rPr>
        <w:t xml:space="preserve"> дополнительного образования</w:t>
      </w:r>
      <w:r w:rsidR="006D2A5D" w:rsidRPr="00942B9B">
        <w:rPr>
          <w:sz w:val="28"/>
          <w:szCs w:val="28"/>
        </w:rPr>
        <w:t xml:space="preserve"> </w:t>
      </w:r>
      <w:r w:rsidR="002B788F" w:rsidRPr="00942B9B">
        <w:rPr>
          <w:sz w:val="28"/>
          <w:szCs w:val="28"/>
        </w:rPr>
        <w:t>«Спортивная школа города Саянска» в ходе реализации муниципальной Программы представлена</w:t>
      </w:r>
      <w:r w:rsidR="00095DE2" w:rsidRPr="00942B9B">
        <w:rPr>
          <w:sz w:val="28"/>
          <w:szCs w:val="28"/>
        </w:rPr>
        <w:t xml:space="preserve"> в таблице</w:t>
      </w:r>
      <w:r w:rsidR="002B788F" w:rsidRPr="00942B9B">
        <w:rPr>
          <w:sz w:val="28"/>
          <w:szCs w:val="28"/>
        </w:rPr>
        <w:t xml:space="preserve"> согласно </w:t>
      </w:r>
      <w:r w:rsidR="00095DE2" w:rsidRPr="00942B9B">
        <w:rPr>
          <w:b/>
          <w:bCs/>
          <w:i/>
          <w:iCs/>
          <w:sz w:val="28"/>
          <w:szCs w:val="28"/>
          <w:shd w:val="clear" w:color="auto" w:fill="FFFFFF" w:themeFill="background1"/>
        </w:rPr>
        <w:t>П</w:t>
      </w:r>
      <w:r w:rsidR="002B788F" w:rsidRPr="00942B9B">
        <w:rPr>
          <w:b/>
          <w:bCs/>
          <w:i/>
          <w:iCs/>
          <w:sz w:val="28"/>
          <w:szCs w:val="28"/>
          <w:shd w:val="clear" w:color="auto" w:fill="FFFFFF" w:themeFill="background1"/>
        </w:rPr>
        <w:t xml:space="preserve">риложению </w:t>
      </w:r>
      <w:r w:rsidR="0091267C" w:rsidRPr="00942B9B">
        <w:rPr>
          <w:b/>
          <w:bCs/>
          <w:i/>
          <w:iCs/>
          <w:sz w:val="28"/>
          <w:szCs w:val="28"/>
          <w:shd w:val="clear" w:color="auto" w:fill="FFFFFF" w:themeFill="background1"/>
        </w:rPr>
        <w:t>1</w:t>
      </w:r>
      <w:r w:rsidR="00095DE2" w:rsidRPr="00942B9B">
        <w:rPr>
          <w:sz w:val="28"/>
          <w:szCs w:val="28"/>
          <w:shd w:val="clear" w:color="auto" w:fill="FFFFFF" w:themeFill="background1"/>
        </w:rPr>
        <w:t>.</w:t>
      </w:r>
    </w:p>
    <w:p w14:paraId="1F2F82A3" w14:textId="77777777" w:rsidR="00457389" w:rsidRPr="00942B9B" w:rsidRDefault="00457389" w:rsidP="003F33E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59D43061" w14:textId="3C50DF5E" w:rsidR="003F33EA" w:rsidRPr="00942B9B" w:rsidRDefault="004E269D" w:rsidP="003F33E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2B9B">
        <w:rPr>
          <w:b/>
          <w:sz w:val="28"/>
          <w:szCs w:val="28"/>
        </w:rPr>
        <w:t>Глава 5. Ожидаемые результаты реализации муниципальной программы</w:t>
      </w:r>
    </w:p>
    <w:p w14:paraId="3FD07DDD" w14:textId="79FA92D4" w:rsidR="00033B35" w:rsidRPr="00942B9B" w:rsidRDefault="004E269D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</w:t>
      </w:r>
      <w:r w:rsidR="00033B35" w:rsidRPr="00942B9B">
        <w:rPr>
          <w:rFonts w:ascii="Times New Roman" w:hAnsi="Times New Roman" w:cs="Times New Roman"/>
          <w:sz w:val="28"/>
          <w:szCs w:val="28"/>
        </w:rPr>
        <w:t>позволит обеспечить комплексное взаимодействие органов местного самоуправления, физкультурно-спортивных общественных объединений и организаций, а также отдельных граждан в развитии физической культуры и спорта.</w:t>
      </w:r>
    </w:p>
    <w:p w14:paraId="3C795A02" w14:textId="43155CCE" w:rsidR="00033B35" w:rsidRPr="00942B9B" w:rsidRDefault="00033B35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B">
        <w:rPr>
          <w:rFonts w:ascii="Times New Roman" w:hAnsi="Times New Roman" w:cs="Times New Roman"/>
          <w:sz w:val="28"/>
          <w:szCs w:val="28"/>
        </w:rPr>
        <w:t xml:space="preserve">Таким образом, реализация мероприятий Программы позволит закрепить положительную динамику по созданию благоприятных условий для увеличения вовлеченности населения муниципального образования «город Саянск» в занятия спортом, физической культурой и улучшению имиджа </w:t>
      </w:r>
      <w:r w:rsidR="003F33EA" w:rsidRPr="00942B9B">
        <w:rPr>
          <w:rFonts w:ascii="Times New Roman" w:hAnsi="Times New Roman" w:cs="Times New Roman"/>
          <w:sz w:val="28"/>
          <w:szCs w:val="28"/>
        </w:rPr>
        <w:t>города Саянска</w:t>
      </w:r>
      <w:r w:rsidRPr="00942B9B">
        <w:rPr>
          <w:rFonts w:ascii="Times New Roman" w:hAnsi="Times New Roman" w:cs="Times New Roman"/>
          <w:sz w:val="28"/>
          <w:szCs w:val="28"/>
        </w:rPr>
        <w:t xml:space="preserve"> по отдельным видам спорта высших достижений</w:t>
      </w:r>
      <w:r w:rsidR="003F33EA" w:rsidRPr="00942B9B">
        <w:rPr>
          <w:rFonts w:ascii="Times New Roman" w:hAnsi="Times New Roman" w:cs="Times New Roman"/>
          <w:sz w:val="28"/>
          <w:szCs w:val="28"/>
        </w:rPr>
        <w:t>.</w:t>
      </w:r>
    </w:p>
    <w:p w14:paraId="54B67A4E" w14:textId="77777777" w:rsidR="003F33EA" w:rsidRPr="00942B9B" w:rsidRDefault="003F33EA" w:rsidP="004B2DE6">
      <w:pPr>
        <w:snapToGrid w:val="0"/>
        <w:ind w:firstLine="567"/>
        <w:jc w:val="both"/>
        <w:rPr>
          <w:sz w:val="28"/>
          <w:szCs w:val="28"/>
        </w:rPr>
      </w:pPr>
      <w:r w:rsidRPr="00942B9B">
        <w:rPr>
          <w:sz w:val="28"/>
          <w:szCs w:val="28"/>
        </w:rPr>
        <w:t xml:space="preserve">Динамика показателей результативности муниципальной программы представлена в таблице согласно </w:t>
      </w:r>
      <w:r w:rsidRPr="00942B9B">
        <w:rPr>
          <w:b/>
          <w:bCs/>
          <w:i/>
          <w:iCs/>
          <w:sz w:val="28"/>
          <w:szCs w:val="28"/>
        </w:rPr>
        <w:t>Приложению 2</w:t>
      </w:r>
      <w:r w:rsidRPr="00942B9B">
        <w:rPr>
          <w:sz w:val="28"/>
          <w:szCs w:val="28"/>
        </w:rPr>
        <w:t>.</w:t>
      </w:r>
    </w:p>
    <w:p w14:paraId="720C16D6" w14:textId="2CC4C2B3" w:rsidR="0091267C" w:rsidRPr="00942B9B" w:rsidRDefault="001134DC" w:rsidP="004B2DE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42B9B">
        <w:rPr>
          <w:sz w:val="28"/>
          <w:szCs w:val="28"/>
        </w:rPr>
        <w:t xml:space="preserve">Система мероприятий муниципальной программы </w:t>
      </w:r>
      <w:r w:rsidR="0091267C" w:rsidRPr="00942B9B">
        <w:rPr>
          <w:sz w:val="28"/>
          <w:szCs w:val="28"/>
        </w:rPr>
        <w:t xml:space="preserve">представлена в </w:t>
      </w:r>
      <w:r w:rsidR="00E73B4A" w:rsidRPr="00942B9B">
        <w:rPr>
          <w:b/>
          <w:bCs/>
          <w:i/>
          <w:iCs/>
          <w:sz w:val="28"/>
          <w:szCs w:val="28"/>
        </w:rPr>
        <w:t>П</w:t>
      </w:r>
      <w:r w:rsidRPr="00942B9B">
        <w:rPr>
          <w:b/>
          <w:bCs/>
          <w:i/>
          <w:iCs/>
          <w:sz w:val="28"/>
          <w:szCs w:val="28"/>
        </w:rPr>
        <w:t>риложении 3</w:t>
      </w:r>
      <w:r w:rsidR="0091267C" w:rsidRPr="00942B9B">
        <w:rPr>
          <w:b/>
          <w:bCs/>
          <w:i/>
          <w:iCs/>
          <w:sz w:val="28"/>
          <w:szCs w:val="28"/>
        </w:rPr>
        <w:t>.</w:t>
      </w:r>
    </w:p>
    <w:p w14:paraId="1C222621" w14:textId="77777777" w:rsidR="001134DC" w:rsidRPr="00942B9B" w:rsidRDefault="001134DC" w:rsidP="00113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P424"/>
      <w:bookmarkEnd w:id="6"/>
    </w:p>
    <w:p w14:paraId="22437CE3" w14:textId="77777777" w:rsidR="00464357" w:rsidRPr="00942B9B" w:rsidRDefault="00464357" w:rsidP="00113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3DB7DB" w14:textId="77777777" w:rsidR="005F52B3" w:rsidRPr="00942B9B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30DDD9E6" w14:textId="77777777" w:rsidR="003A4DF0" w:rsidRPr="00942B9B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751B5D51" w14:textId="7351ACBC" w:rsidR="004E269D" w:rsidRPr="00942B9B" w:rsidRDefault="005F52B3" w:rsidP="004573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2B9B">
        <w:rPr>
          <w:rFonts w:eastAsia="Calibri"/>
          <w:sz w:val="28"/>
          <w:szCs w:val="28"/>
          <w:lang w:eastAsia="en-US"/>
        </w:rPr>
        <w:t>«город Саянск»</w:t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="003A4DF0" w:rsidRPr="00942B9B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42B9B">
        <w:rPr>
          <w:rFonts w:eastAsia="Calibri"/>
          <w:sz w:val="28"/>
          <w:szCs w:val="28"/>
          <w:lang w:eastAsia="en-US"/>
        </w:rPr>
        <w:t>А.В.</w:t>
      </w:r>
      <w:r w:rsidR="003A4DF0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 xml:space="preserve">Ермаков </w:t>
      </w:r>
    </w:p>
    <w:p w14:paraId="4D8983DC" w14:textId="77777777" w:rsidR="00147C63" w:rsidRPr="00942B9B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RPr="00942B9B" w:rsidSect="00C845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C63B9E0" w14:textId="58AF0617" w:rsidR="00147C63" w:rsidRPr="00942B9B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13DEBE4" w14:textId="77777777" w:rsidR="00C22527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C22527" w:rsidRPr="00942B9B">
        <w:rPr>
          <w:rFonts w:ascii="Times New Roman" w:hAnsi="Times New Roman" w:cs="Times New Roman"/>
          <w:sz w:val="24"/>
          <w:szCs w:val="24"/>
        </w:rPr>
        <w:t xml:space="preserve"> </w:t>
      </w:r>
      <w:r w:rsidRPr="00942B9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42B9B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94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6D40A" w14:textId="77777777" w:rsidR="00C22527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>культура и спорт в</w:t>
      </w:r>
      <w:r w:rsidR="00C22527" w:rsidRPr="00942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B9B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94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A961A" w14:textId="5DE14844" w:rsidR="00147C63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2B9B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C22527" w:rsidRPr="00942B9B">
        <w:rPr>
          <w:rFonts w:ascii="Times New Roman" w:hAnsi="Times New Roman" w:cs="Times New Roman"/>
          <w:sz w:val="24"/>
          <w:szCs w:val="24"/>
        </w:rPr>
        <w:t xml:space="preserve"> </w:t>
      </w:r>
      <w:r w:rsidRPr="00942B9B">
        <w:rPr>
          <w:rFonts w:ascii="Times New Roman" w:hAnsi="Times New Roman" w:cs="Times New Roman"/>
          <w:sz w:val="24"/>
          <w:szCs w:val="24"/>
        </w:rPr>
        <w:t xml:space="preserve">«город Саянск» </w:t>
      </w:r>
    </w:p>
    <w:p w14:paraId="572B3956" w14:textId="77777777" w:rsidR="00147C63" w:rsidRPr="00942B9B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942B9B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942B9B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942B9B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942B9B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942B9B">
        <w:rPr>
          <w:rFonts w:eastAsiaTheme="minorEastAsia"/>
          <w:sz w:val="24"/>
          <w:szCs w:val="24"/>
        </w:rPr>
        <w:t xml:space="preserve"> </w:t>
      </w:r>
      <w:proofErr w:type="gramStart"/>
      <w:r w:rsidRPr="00942B9B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942B9B">
        <w:rPr>
          <w:rFonts w:eastAsiaTheme="minorEastAsia"/>
          <w:sz w:val="28"/>
          <w:szCs w:val="28"/>
        </w:rPr>
        <w:t xml:space="preserve"> бюджетного</w:t>
      </w:r>
      <w:r w:rsidRPr="00942B9B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Pr="00942B9B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942B9B">
        <w:rPr>
          <w:rFonts w:eastAsiaTheme="minorEastAsia"/>
          <w:sz w:val="28"/>
          <w:szCs w:val="28"/>
        </w:rPr>
        <w:t xml:space="preserve">учреждения </w:t>
      </w:r>
      <w:r w:rsidR="00657AD3" w:rsidRPr="00942B9B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942B9B">
        <w:rPr>
          <w:rFonts w:eastAsiaTheme="minorEastAsia"/>
          <w:sz w:val="28"/>
          <w:szCs w:val="28"/>
        </w:rPr>
        <w:t>«Спортивная школа города Саянска»</w:t>
      </w:r>
    </w:p>
    <w:p w14:paraId="6F6DBAD1" w14:textId="77777777" w:rsidR="00E72E82" w:rsidRPr="00942B9B" w:rsidRDefault="00E72E82" w:rsidP="00E72E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1"/>
        <w:gridCol w:w="3449"/>
        <w:gridCol w:w="2032"/>
        <w:gridCol w:w="813"/>
        <w:gridCol w:w="812"/>
        <w:gridCol w:w="813"/>
        <w:gridCol w:w="812"/>
        <w:gridCol w:w="815"/>
        <w:gridCol w:w="812"/>
        <w:gridCol w:w="813"/>
        <w:gridCol w:w="812"/>
        <w:gridCol w:w="813"/>
        <w:gridCol w:w="950"/>
      </w:tblGrid>
      <w:tr w:rsidR="00C22527" w:rsidRPr="00942B9B" w14:paraId="11FD63CA" w14:textId="77777777" w:rsidTr="00C22527">
        <w:trPr>
          <w:trHeight w:val="41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A57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2B9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42B9B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C99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8021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D9A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457B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C22527" w:rsidRPr="00942B9B" w14:paraId="42DE9AE8" w14:textId="77777777" w:rsidTr="00C22527">
        <w:trPr>
          <w:trHeight w:val="4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9A2" w14:textId="77777777" w:rsidR="00C22527" w:rsidRPr="00942B9B" w:rsidRDefault="00C22527" w:rsidP="00C2252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01A" w14:textId="77777777" w:rsidR="00C22527" w:rsidRPr="00942B9B" w:rsidRDefault="00C22527" w:rsidP="00C2252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6FE" w14:textId="77777777" w:rsidR="00C22527" w:rsidRPr="00942B9B" w:rsidRDefault="00C22527" w:rsidP="00C2252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0B9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C30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C541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23F5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392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283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9C6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722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3E7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282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</w:tr>
      <w:tr w:rsidR="00C22527" w:rsidRPr="00942B9B" w14:paraId="7B500E95" w14:textId="77777777" w:rsidTr="00C22527">
        <w:trPr>
          <w:trHeight w:val="21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7C69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C8F2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F0B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BEBF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8D9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983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BA06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2D14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B3F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7B4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49BB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6DD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6C2" w14:textId="77777777" w:rsidR="00C22527" w:rsidRPr="00942B9B" w:rsidRDefault="00C22527" w:rsidP="00C225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2B9B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C22527" w:rsidRPr="00942B9B" w14:paraId="321E447D" w14:textId="77777777" w:rsidTr="00C22527">
        <w:trPr>
          <w:trHeight w:val="6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FB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751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729C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FB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3DE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A5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89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3F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A3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03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6B9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87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FF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43 482</w:t>
            </w:r>
          </w:p>
        </w:tc>
      </w:tr>
      <w:tr w:rsidR="00C22527" w:rsidRPr="00942B9B" w14:paraId="325F4BCD" w14:textId="77777777" w:rsidTr="00C22527">
        <w:trPr>
          <w:trHeight w:val="69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8F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6E71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A891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690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7E7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C80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E0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E49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81F2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BE1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DD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1FC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9C6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6 795</w:t>
            </w:r>
          </w:p>
        </w:tc>
      </w:tr>
      <w:tr w:rsidR="00C22527" w:rsidRPr="00942B9B" w14:paraId="4F464BF7" w14:textId="77777777" w:rsidTr="00C22527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14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769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7016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6C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80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8E1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D802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B6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F01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1B0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AD5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A0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A2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138</w:t>
            </w:r>
          </w:p>
        </w:tc>
      </w:tr>
      <w:tr w:rsidR="00C22527" w:rsidRPr="00942B9B" w14:paraId="251BFED5" w14:textId="77777777" w:rsidTr="00C22527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15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D66E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E83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78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761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41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C9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5D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23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68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609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48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FAE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152</w:t>
            </w:r>
          </w:p>
        </w:tc>
      </w:tr>
      <w:tr w:rsidR="00C22527" w:rsidRPr="00942B9B" w14:paraId="52D9FF33" w14:textId="77777777" w:rsidTr="00C22527">
        <w:trPr>
          <w:trHeight w:val="41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EA7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2488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9EC" w14:textId="77777777" w:rsidR="00C22527" w:rsidRPr="00942B9B" w:rsidRDefault="00C22527" w:rsidP="00C22527">
            <w:pPr>
              <w:rPr>
                <w:color w:val="000000"/>
                <w:sz w:val="19"/>
                <w:szCs w:val="19"/>
              </w:rPr>
            </w:pPr>
            <w:r w:rsidRPr="00942B9B">
              <w:rPr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478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96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81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95E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AE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C9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6E92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5F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87D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BC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46 208</w:t>
            </w:r>
          </w:p>
        </w:tc>
      </w:tr>
      <w:tr w:rsidR="00C22527" w:rsidRPr="00942B9B" w14:paraId="7EB42E55" w14:textId="77777777" w:rsidTr="00C22527">
        <w:trPr>
          <w:trHeight w:val="8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7F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DC4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Организация и проведение</w:t>
            </w:r>
            <w:r w:rsidRPr="00942B9B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 w:rsidRPr="00942B9B">
              <w:rPr>
                <w:color w:val="000000"/>
                <w:sz w:val="18"/>
                <w:szCs w:val="18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942B9B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42B9B">
              <w:rPr>
                <w:color w:val="000000"/>
                <w:sz w:val="18"/>
                <w:szCs w:val="18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10AA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FA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6FE1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CEC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5912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AE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277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72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43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DC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8E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427</w:t>
            </w:r>
          </w:p>
        </w:tc>
      </w:tr>
      <w:tr w:rsidR="00C22527" w:rsidRPr="00942B9B" w14:paraId="36BA8B6F" w14:textId="77777777" w:rsidTr="00C22527">
        <w:trPr>
          <w:trHeight w:val="39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629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5AD5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949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4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0F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345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01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E68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56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E0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CB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D88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DD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855</w:t>
            </w:r>
          </w:p>
        </w:tc>
      </w:tr>
      <w:tr w:rsidR="00C22527" w:rsidRPr="00942B9B" w14:paraId="7A312E15" w14:textId="77777777" w:rsidTr="00C22527">
        <w:trPr>
          <w:trHeight w:val="428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25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3F84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85B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Количество привлеченных лиц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06E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0569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69E7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E2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68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365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F96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7C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47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65B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21 090</w:t>
            </w:r>
          </w:p>
        </w:tc>
      </w:tr>
      <w:tr w:rsidR="00C22527" w:rsidRPr="00942B9B" w14:paraId="55FD0E89" w14:textId="77777777" w:rsidTr="00C22527">
        <w:trPr>
          <w:trHeight w:val="321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D157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DE3B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F4A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Количество посещений (</w:t>
            </w:r>
            <w:proofErr w:type="spellStart"/>
            <w:proofErr w:type="gramStart"/>
            <w:r w:rsidRPr="00942B9B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  <w:r w:rsidRPr="00942B9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7C44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32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25A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D53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1FCC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EAF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16CB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2DB4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48ED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F09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</w:p>
        </w:tc>
      </w:tr>
      <w:tr w:rsidR="00C22527" w:rsidRPr="00942B9B" w14:paraId="416A907E" w14:textId="77777777" w:rsidTr="00C22527">
        <w:trPr>
          <w:trHeight w:val="6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7AE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D37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C41" w14:textId="77777777" w:rsidR="00C22527" w:rsidRPr="00942B9B" w:rsidRDefault="00C22527" w:rsidP="00C22527">
            <w:pPr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Количество мероприятий (</w:t>
            </w:r>
            <w:proofErr w:type="spellStart"/>
            <w:proofErr w:type="gramStart"/>
            <w:r w:rsidRPr="00942B9B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942B9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1D9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06D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EE0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2B9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814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98F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F72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2DA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841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9E09" w14:textId="77777777" w:rsidR="00C22527" w:rsidRPr="00942B9B" w:rsidRDefault="00C22527" w:rsidP="00C22527">
            <w:pPr>
              <w:jc w:val="center"/>
              <w:rPr>
                <w:color w:val="000000"/>
                <w:sz w:val="18"/>
                <w:szCs w:val="18"/>
              </w:rPr>
            </w:pPr>
            <w:r w:rsidRPr="00942B9B">
              <w:rPr>
                <w:color w:val="000000"/>
                <w:sz w:val="18"/>
                <w:szCs w:val="18"/>
              </w:rPr>
              <w:t>2 649</w:t>
            </w:r>
          </w:p>
        </w:tc>
      </w:tr>
    </w:tbl>
    <w:p w14:paraId="58983F0F" w14:textId="77777777" w:rsidR="00E72E82" w:rsidRPr="00942B9B" w:rsidRDefault="00E72E82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69E413B" w14:textId="77777777" w:rsidR="00C22527" w:rsidRPr="00942B9B" w:rsidRDefault="00C22527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3F06A0D" w14:textId="77777777" w:rsidR="005F52B3" w:rsidRPr="00942B9B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559BF0CE" w14:textId="77777777" w:rsidR="003A4DF0" w:rsidRPr="00942B9B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7F25C953" w14:textId="5DA4D5C7" w:rsidR="007E3370" w:rsidRPr="00942B9B" w:rsidRDefault="005F52B3" w:rsidP="005F52B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42B9B">
        <w:rPr>
          <w:rFonts w:eastAsia="Calibri"/>
          <w:sz w:val="28"/>
          <w:szCs w:val="28"/>
          <w:lang w:eastAsia="en-US"/>
        </w:rPr>
        <w:t>«город Саянск»</w:t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  <w:t xml:space="preserve">         </w:t>
      </w:r>
      <w:r w:rsidR="003A4DF0" w:rsidRPr="00942B9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 w:rsidRPr="00942B9B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Pr="00942B9B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asciiTheme="minorHAnsi" w:eastAsiaTheme="minorEastAsia" w:hAnsiTheme="minorHAnsi"/>
          <w:sz w:val="22"/>
          <w:szCs w:val="22"/>
        </w:rPr>
        <w:br w:type="page"/>
      </w:r>
    </w:p>
    <w:p w14:paraId="6CC5C406" w14:textId="103B9D3D" w:rsidR="00147C63" w:rsidRPr="00942B9B" w:rsidRDefault="00147C63" w:rsidP="00A143E4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  <w:sectPr w:rsidR="00147C63" w:rsidRPr="00942B9B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14:paraId="35D7D63A" w14:textId="7432D3DC" w:rsidR="004E269D" w:rsidRPr="00942B9B" w:rsidRDefault="004E269D" w:rsidP="003A4DF0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Hlk77535882"/>
      <w:r w:rsidRPr="00942B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C7B44" w:rsidRPr="00942B9B">
        <w:rPr>
          <w:rFonts w:ascii="Times New Roman" w:hAnsi="Times New Roman" w:cs="Times New Roman"/>
          <w:sz w:val="24"/>
          <w:szCs w:val="24"/>
        </w:rPr>
        <w:t>2</w:t>
      </w:r>
    </w:p>
    <w:p w14:paraId="6AF186F9" w14:textId="5C9435AF" w:rsidR="004E269D" w:rsidRPr="00942B9B" w:rsidRDefault="004E269D" w:rsidP="003A4DF0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C22527" w:rsidRPr="00942B9B">
        <w:rPr>
          <w:rFonts w:ascii="Times New Roman" w:hAnsi="Times New Roman" w:cs="Times New Roman"/>
          <w:sz w:val="24"/>
          <w:szCs w:val="24"/>
        </w:rPr>
        <w:t xml:space="preserve"> </w:t>
      </w:r>
      <w:r w:rsidRPr="00942B9B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4ED3F61E" w14:textId="303607B8" w:rsidR="004E269D" w:rsidRPr="00942B9B" w:rsidRDefault="004E269D" w:rsidP="003A4DF0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 xml:space="preserve">«город Саянск» </w:t>
      </w:r>
    </w:p>
    <w:bookmarkEnd w:id="7"/>
    <w:p w14:paraId="3495B9E3" w14:textId="77777777" w:rsidR="004E269D" w:rsidRPr="00942B9B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69F2686" w14:textId="77777777" w:rsidR="00D0081F" w:rsidRPr="00942B9B" w:rsidRDefault="00D0081F" w:rsidP="00D0081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8" w:name="P417"/>
      <w:bookmarkEnd w:id="8"/>
      <w:r w:rsidRPr="00942B9B">
        <w:rPr>
          <w:sz w:val="28"/>
          <w:szCs w:val="28"/>
        </w:rPr>
        <w:t>Показатели результативности муниципальной программы</w:t>
      </w:r>
    </w:p>
    <w:p w14:paraId="1C41AEBD" w14:textId="77777777" w:rsidR="00992913" w:rsidRPr="00942B9B" w:rsidRDefault="00992913" w:rsidP="00D008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64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88"/>
        <w:gridCol w:w="567"/>
        <w:gridCol w:w="993"/>
        <w:gridCol w:w="992"/>
        <w:gridCol w:w="992"/>
        <w:gridCol w:w="992"/>
        <w:gridCol w:w="992"/>
        <w:gridCol w:w="851"/>
      </w:tblGrid>
      <w:tr w:rsidR="00D0081F" w:rsidRPr="00942B9B" w14:paraId="42BC3363" w14:textId="77777777" w:rsidTr="005D2439">
        <w:tc>
          <w:tcPr>
            <w:tcW w:w="573" w:type="dxa"/>
            <w:vMerge w:val="restart"/>
            <w:vAlign w:val="center"/>
          </w:tcPr>
          <w:p w14:paraId="1295A658" w14:textId="77777777" w:rsidR="00D0081F" w:rsidRPr="00942B9B" w:rsidRDefault="00D0081F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 xml:space="preserve">№ </w:t>
            </w:r>
            <w:proofErr w:type="gramStart"/>
            <w:r w:rsidRPr="00942B9B">
              <w:rPr>
                <w:sz w:val="24"/>
                <w:szCs w:val="24"/>
              </w:rPr>
              <w:t>п</w:t>
            </w:r>
            <w:proofErr w:type="gramEnd"/>
            <w:r w:rsidRPr="00942B9B">
              <w:rPr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14:paraId="121B3246" w14:textId="77777777" w:rsidR="00D0081F" w:rsidRPr="00942B9B" w:rsidRDefault="00D0081F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vAlign w:val="center"/>
          </w:tcPr>
          <w:p w14:paraId="386452AA" w14:textId="77777777" w:rsidR="00D0081F" w:rsidRPr="00942B9B" w:rsidRDefault="00D0081F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14:paraId="7BC4162D" w14:textId="77777777" w:rsidR="00D0081F" w:rsidRPr="00942B9B" w:rsidRDefault="00D0081F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Базовое значение показателя результативности</w:t>
            </w:r>
          </w:p>
          <w:p w14:paraId="2C93B50F" w14:textId="569DC01B" w:rsidR="00D0081F" w:rsidRPr="00942B9B" w:rsidRDefault="00A82A03" w:rsidP="00A82A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 xml:space="preserve"> 2024</w:t>
            </w:r>
            <w:r w:rsidR="00D0081F" w:rsidRPr="00942B9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819" w:type="dxa"/>
            <w:gridSpan w:val="5"/>
          </w:tcPr>
          <w:p w14:paraId="3995CBE7" w14:textId="77777777" w:rsidR="00D0081F" w:rsidRPr="00942B9B" w:rsidRDefault="00D0081F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A82A03" w:rsidRPr="00942B9B" w14:paraId="38138D80" w14:textId="77777777" w:rsidTr="005D2439">
        <w:tc>
          <w:tcPr>
            <w:tcW w:w="573" w:type="dxa"/>
            <w:vMerge/>
          </w:tcPr>
          <w:p w14:paraId="490C27F8" w14:textId="77777777" w:rsidR="00A82A03" w:rsidRPr="00942B9B" w:rsidRDefault="00A82A03" w:rsidP="00D0081F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14:paraId="7266281D" w14:textId="77777777" w:rsidR="00A82A03" w:rsidRPr="00942B9B" w:rsidRDefault="00A82A03" w:rsidP="00D0081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41DC444" w14:textId="77777777" w:rsidR="00A82A03" w:rsidRPr="00942B9B" w:rsidRDefault="00A82A03" w:rsidP="00D0081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FF358E" w14:textId="77777777" w:rsidR="00A82A03" w:rsidRPr="00942B9B" w:rsidRDefault="00A82A03" w:rsidP="00D0081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B63BB1" w14:textId="0DC6C4AA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2026г.</w:t>
            </w:r>
          </w:p>
        </w:tc>
        <w:tc>
          <w:tcPr>
            <w:tcW w:w="992" w:type="dxa"/>
            <w:vAlign w:val="center"/>
          </w:tcPr>
          <w:p w14:paraId="731CA421" w14:textId="6ECD87CF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2027г.</w:t>
            </w:r>
          </w:p>
        </w:tc>
        <w:tc>
          <w:tcPr>
            <w:tcW w:w="992" w:type="dxa"/>
            <w:vAlign w:val="center"/>
          </w:tcPr>
          <w:p w14:paraId="2CD173FC" w14:textId="484C3205" w:rsidR="00A82A03" w:rsidRPr="00942B9B" w:rsidRDefault="00A82A03" w:rsidP="00A82A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2028 г.</w:t>
            </w:r>
          </w:p>
        </w:tc>
        <w:tc>
          <w:tcPr>
            <w:tcW w:w="992" w:type="dxa"/>
            <w:vAlign w:val="center"/>
          </w:tcPr>
          <w:p w14:paraId="7A5B56E5" w14:textId="46533829" w:rsidR="00A82A03" w:rsidRPr="00942B9B" w:rsidRDefault="00A82A03" w:rsidP="00A82A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2029г.</w:t>
            </w:r>
          </w:p>
        </w:tc>
        <w:tc>
          <w:tcPr>
            <w:tcW w:w="851" w:type="dxa"/>
            <w:vAlign w:val="center"/>
          </w:tcPr>
          <w:p w14:paraId="1D2192EB" w14:textId="5993A6D8" w:rsidR="00A82A03" w:rsidRPr="00942B9B" w:rsidRDefault="00A82A03" w:rsidP="00A82A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2030г.</w:t>
            </w:r>
          </w:p>
        </w:tc>
      </w:tr>
      <w:tr w:rsidR="00A82A03" w:rsidRPr="00942B9B" w14:paraId="6CD285CA" w14:textId="77777777" w:rsidTr="005D2439">
        <w:trPr>
          <w:trHeight w:val="130"/>
        </w:trPr>
        <w:tc>
          <w:tcPr>
            <w:tcW w:w="573" w:type="dxa"/>
          </w:tcPr>
          <w:p w14:paraId="61282A1C" w14:textId="77777777" w:rsidR="00A82A03" w:rsidRPr="00942B9B" w:rsidRDefault="00A82A03" w:rsidP="00D0081F">
            <w:pPr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</w:tcPr>
          <w:p w14:paraId="5CE4605E" w14:textId="77777777" w:rsidR="00A82A03" w:rsidRPr="00942B9B" w:rsidRDefault="00A82A03" w:rsidP="00D0081F">
            <w:pPr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051DB14" w14:textId="77777777" w:rsidR="00A82A03" w:rsidRPr="00942B9B" w:rsidRDefault="00A82A03" w:rsidP="00D0081F">
            <w:pPr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1F4E5B72" w14:textId="77777777" w:rsidR="00A82A03" w:rsidRPr="00942B9B" w:rsidRDefault="00A82A03" w:rsidP="00D0081F">
            <w:pPr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C16DB57" w14:textId="78944925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33E9518D" w14:textId="4C04DC13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18EA69DD" w14:textId="77777777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3EBFC61" w14:textId="77777777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F3DFED0" w14:textId="77777777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42B9B">
              <w:rPr>
                <w:sz w:val="16"/>
                <w:szCs w:val="16"/>
              </w:rPr>
              <w:t>9</w:t>
            </w:r>
          </w:p>
        </w:tc>
      </w:tr>
      <w:tr w:rsidR="00A82A03" w:rsidRPr="00942B9B" w14:paraId="12894965" w14:textId="77777777" w:rsidTr="005D2439">
        <w:trPr>
          <w:trHeight w:val="2715"/>
        </w:trPr>
        <w:tc>
          <w:tcPr>
            <w:tcW w:w="573" w:type="dxa"/>
            <w:vAlign w:val="center"/>
          </w:tcPr>
          <w:p w14:paraId="6363941C" w14:textId="77777777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14:paraId="7E35EE6E" w14:textId="77777777" w:rsidR="00A82A03" w:rsidRPr="00942B9B" w:rsidRDefault="00A82A03" w:rsidP="00D008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567" w:type="dxa"/>
            <w:vAlign w:val="center"/>
          </w:tcPr>
          <w:p w14:paraId="7608E041" w14:textId="77777777" w:rsidR="00A82A03" w:rsidRPr="00942B9B" w:rsidRDefault="00A82A0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D9005D7" w14:textId="613D7E4C" w:rsidR="00A82A03" w:rsidRPr="00942B9B" w:rsidRDefault="001B6547" w:rsidP="001B65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48</w:t>
            </w:r>
            <w:r w:rsidR="00A82A03" w:rsidRPr="00942B9B">
              <w:rPr>
                <w:sz w:val="24"/>
                <w:szCs w:val="24"/>
              </w:rPr>
              <w:t>,</w:t>
            </w:r>
            <w:r w:rsidRPr="00942B9B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CD60F" w14:textId="4CE0448F" w:rsidR="00A82A03" w:rsidRPr="00942B9B" w:rsidRDefault="005D2439" w:rsidP="006D0D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CC5D5" w14:textId="364193C4" w:rsidR="00A82A03" w:rsidRPr="00942B9B" w:rsidRDefault="00A82A03" w:rsidP="005D24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</w:t>
            </w:r>
            <w:r w:rsidR="005D2439" w:rsidRPr="00942B9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F6E41B1" w14:textId="0CCE8812" w:rsidR="00A82A03" w:rsidRPr="00942B9B" w:rsidRDefault="006D0D66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55</w:t>
            </w:r>
            <w:r w:rsidR="005D2439" w:rsidRPr="00942B9B">
              <w:rPr>
                <w:sz w:val="24"/>
                <w:szCs w:val="24"/>
              </w:rPr>
              <w:t>,3</w:t>
            </w:r>
          </w:p>
        </w:tc>
        <w:tc>
          <w:tcPr>
            <w:tcW w:w="992" w:type="dxa"/>
            <w:vAlign w:val="center"/>
          </w:tcPr>
          <w:p w14:paraId="63DAD773" w14:textId="3768F780" w:rsidR="00A82A03" w:rsidRPr="00942B9B" w:rsidRDefault="006D0D66" w:rsidP="005D24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</w:t>
            </w:r>
            <w:r w:rsidR="005D2439" w:rsidRPr="00942B9B"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vAlign w:val="center"/>
          </w:tcPr>
          <w:p w14:paraId="5D8840CD" w14:textId="26BEA2F2" w:rsidR="00A82A03" w:rsidRPr="00942B9B" w:rsidRDefault="006D0D66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60,0</w:t>
            </w:r>
          </w:p>
        </w:tc>
      </w:tr>
      <w:tr w:rsidR="007A38D1" w:rsidRPr="00942B9B" w14:paraId="25D9FD68" w14:textId="77777777" w:rsidTr="005D2439">
        <w:trPr>
          <w:trHeight w:val="1787"/>
        </w:trPr>
        <w:tc>
          <w:tcPr>
            <w:tcW w:w="573" w:type="dxa"/>
            <w:vAlign w:val="center"/>
          </w:tcPr>
          <w:p w14:paraId="114DD4ED" w14:textId="4BCB7439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14:paraId="71EE3DF8" w14:textId="29015340" w:rsidR="007A38D1" w:rsidRPr="00942B9B" w:rsidRDefault="007A38D1" w:rsidP="00D008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567" w:type="dxa"/>
            <w:vAlign w:val="center"/>
          </w:tcPr>
          <w:p w14:paraId="5BCC43EF" w14:textId="32E38FC6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65716CB" w14:textId="57BA7409" w:rsidR="007A38D1" w:rsidRPr="00942B9B" w:rsidRDefault="005D2439" w:rsidP="001B65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243F6" w14:textId="22A61E63" w:rsidR="007A38D1" w:rsidRPr="00942B9B" w:rsidRDefault="007A38D1" w:rsidP="005D24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60284" w14:textId="389FBC3B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vAlign w:val="center"/>
          </w:tcPr>
          <w:p w14:paraId="285B6D1A" w14:textId="7B7CDA2C" w:rsidR="007A38D1" w:rsidRPr="00942B9B" w:rsidRDefault="005D2439" w:rsidP="005D24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14:paraId="56754E8B" w14:textId="6304FFD2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87,5</w:t>
            </w:r>
          </w:p>
        </w:tc>
        <w:tc>
          <w:tcPr>
            <w:tcW w:w="851" w:type="dxa"/>
            <w:vAlign w:val="center"/>
          </w:tcPr>
          <w:p w14:paraId="6D530B00" w14:textId="20B8B0D3" w:rsidR="007A38D1" w:rsidRPr="00942B9B" w:rsidRDefault="007A38D1" w:rsidP="005D24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88</w:t>
            </w:r>
          </w:p>
        </w:tc>
      </w:tr>
      <w:tr w:rsidR="007A38D1" w:rsidRPr="00942B9B" w14:paraId="627CBB31" w14:textId="77777777" w:rsidTr="005D2439">
        <w:trPr>
          <w:trHeight w:val="1787"/>
        </w:trPr>
        <w:tc>
          <w:tcPr>
            <w:tcW w:w="573" w:type="dxa"/>
            <w:vAlign w:val="center"/>
          </w:tcPr>
          <w:p w14:paraId="416F9FCC" w14:textId="5736846D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3.</w:t>
            </w:r>
          </w:p>
        </w:tc>
        <w:tc>
          <w:tcPr>
            <w:tcW w:w="2688" w:type="dxa"/>
          </w:tcPr>
          <w:p w14:paraId="72523D1B" w14:textId="67C48B0B" w:rsidR="007A38D1" w:rsidRPr="00942B9B" w:rsidRDefault="007A38D1" w:rsidP="00D008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567" w:type="dxa"/>
            <w:vAlign w:val="center"/>
          </w:tcPr>
          <w:p w14:paraId="57FF3981" w14:textId="7A171516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754DFE13" w14:textId="5DD067E4" w:rsidR="007A38D1" w:rsidRPr="00942B9B" w:rsidRDefault="005D2439" w:rsidP="001B65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9148A" w14:textId="6E1DC60C" w:rsidR="007A38D1" w:rsidRPr="00942B9B" w:rsidRDefault="005D2439" w:rsidP="006D0D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5D2B6" w14:textId="3AA46017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14:paraId="20E1957E" w14:textId="4F07156B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41,5</w:t>
            </w:r>
          </w:p>
        </w:tc>
        <w:tc>
          <w:tcPr>
            <w:tcW w:w="992" w:type="dxa"/>
            <w:vAlign w:val="center"/>
          </w:tcPr>
          <w:p w14:paraId="0930C28B" w14:textId="5DCD8189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14:paraId="2EA3F1B7" w14:textId="2FEF528A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42,5</w:t>
            </w:r>
          </w:p>
        </w:tc>
      </w:tr>
      <w:tr w:rsidR="007A38D1" w:rsidRPr="00942B9B" w14:paraId="1E062327" w14:textId="77777777" w:rsidTr="005D2439">
        <w:trPr>
          <w:trHeight w:val="1503"/>
        </w:trPr>
        <w:tc>
          <w:tcPr>
            <w:tcW w:w="573" w:type="dxa"/>
            <w:vAlign w:val="center"/>
          </w:tcPr>
          <w:p w14:paraId="71E54842" w14:textId="6C7D88F3" w:rsidR="007A38D1" w:rsidRPr="00942B9B" w:rsidRDefault="00FA6FD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4.</w:t>
            </w:r>
          </w:p>
        </w:tc>
        <w:tc>
          <w:tcPr>
            <w:tcW w:w="2688" w:type="dxa"/>
          </w:tcPr>
          <w:p w14:paraId="04120C42" w14:textId="38645D31" w:rsidR="007A38D1" w:rsidRPr="00942B9B" w:rsidRDefault="007A38D1" w:rsidP="00D008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vAlign w:val="center"/>
          </w:tcPr>
          <w:p w14:paraId="436CF241" w14:textId="7D57EEF3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5967CE2" w14:textId="6B9F49D5" w:rsidR="007A38D1" w:rsidRPr="00942B9B" w:rsidRDefault="007A38D1" w:rsidP="001B65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1B8B4" w14:textId="7173E846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799A0" w14:textId="697BB24A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vAlign w:val="center"/>
          </w:tcPr>
          <w:p w14:paraId="20AD4680" w14:textId="69178AC1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327658E5" w14:textId="4973AD27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14:paraId="013D0C1B" w14:textId="75C69D10" w:rsidR="007A38D1" w:rsidRPr="00942B9B" w:rsidRDefault="005D243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50</w:t>
            </w:r>
          </w:p>
        </w:tc>
      </w:tr>
      <w:tr w:rsidR="007A38D1" w:rsidRPr="00942B9B" w14:paraId="55F79362" w14:textId="77777777" w:rsidTr="005D2439">
        <w:tc>
          <w:tcPr>
            <w:tcW w:w="573" w:type="dxa"/>
            <w:vAlign w:val="center"/>
          </w:tcPr>
          <w:p w14:paraId="37D17312" w14:textId="25D4E9B6" w:rsidR="007A38D1" w:rsidRPr="00942B9B" w:rsidRDefault="00FA6FD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lastRenderedPageBreak/>
              <w:t>5</w:t>
            </w:r>
            <w:r w:rsidR="007A38D1" w:rsidRPr="00942B9B">
              <w:rPr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79384909" w14:textId="2F2714B5" w:rsidR="006C4AA1" w:rsidRPr="00942B9B" w:rsidRDefault="006C4AA1" w:rsidP="00E94F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      </w:r>
          </w:p>
        </w:tc>
        <w:tc>
          <w:tcPr>
            <w:tcW w:w="567" w:type="dxa"/>
            <w:vAlign w:val="center"/>
          </w:tcPr>
          <w:p w14:paraId="7F56D3C1" w14:textId="77777777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1068C1F" w14:textId="62B1E74A" w:rsidR="006C4AA1" w:rsidRPr="00942B9B" w:rsidRDefault="006C4AA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45,3</w:t>
            </w:r>
          </w:p>
        </w:tc>
        <w:tc>
          <w:tcPr>
            <w:tcW w:w="992" w:type="dxa"/>
            <w:vAlign w:val="center"/>
          </w:tcPr>
          <w:p w14:paraId="333A6897" w14:textId="29ED4F82" w:rsidR="007A38D1" w:rsidRPr="00942B9B" w:rsidRDefault="006C4AA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62CB2ED6" w14:textId="100FF3B0" w:rsidR="007A38D1" w:rsidRPr="00942B9B" w:rsidRDefault="006C4AA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14:paraId="27D0BA9C" w14:textId="4F046906" w:rsidR="007A38D1" w:rsidRPr="00942B9B" w:rsidRDefault="006C4AA1" w:rsidP="00FA6F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0D93B79C" w14:textId="773DECF5" w:rsidR="007A38D1" w:rsidRPr="00942B9B" w:rsidRDefault="006C4AA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14:paraId="76F79357" w14:textId="1DB874C8" w:rsidR="007A38D1" w:rsidRPr="00942B9B" w:rsidRDefault="006C4AA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55</w:t>
            </w:r>
          </w:p>
        </w:tc>
      </w:tr>
      <w:tr w:rsidR="007A38D1" w:rsidRPr="00942B9B" w14:paraId="2C2B616D" w14:textId="77777777" w:rsidTr="005D2439">
        <w:tc>
          <w:tcPr>
            <w:tcW w:w="573" w:type="dxa"/>
            <w:vAlign w:val="center"/>
          </w:tcPr>
          <w:p w14:paraId="15DE05F3" w14:textId="25670105" w:rsidR="007A38D1" w:rsidRPr="00942B9B" w:rsidRDefault="00FA6FD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6</w:t>
            </w:r>
            <w:r w:rsidR="007A38D1" w:rsidRPr="00942B9B">
              <w:rPr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0196EB9C" w14:textId="14E67C8A" w:rsidR="007A38D1" w:rsidRPr="00942B9B" w:rsidRDefault="00276649" w:rsidP="00276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Количество </w:t>
            </w:r>
            <w:r w:rsidR="007A38D1" w:rsidRPr="00942B9B">
              <w:rPr>
                <w:sz w:val="22"/>
                <w:szCs w:val="22"/>
              </w:rPr>
              <w:t>спортсменов</w:t>
            </w:r>
            <w:r w:rsidRPr="00942B9B">
              <w:rPr>
                <w:sz w:val="22"/>
                <w:szCs w:val="22"/>
              </w:rPr>
              <w:t xml:space="preserve"> города Саянска, в том числе инвалидов, вошедших в состав сборной Иркутской области и в состав сборной Российской Федерации</w:t>
            </w:r>
          </w:p>
        </w:tc>
        <w:tc>
          <w:tcPr>
            <w:tcW w:w="567" w:type="dxa"/>
            <w:vAlign w:val="center"/>
          </w:tcPr>
          <w:p w14:paraId="15D97938" w14:textId="3ED25C12" w:rsidR="007A38D1" w:rsidRPr="00942B9B" w:rsidRDefault="003B6F55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bCs/>
                <w:sz w:val="24"/>
                <w:szCs w:val="24"/>
              </w:rPr>
              <w:t>чел</w:t>
            </w:r>
          </w:p>
        </w:tc>
        <w:tc>
          <w:tcPr>
            <w:tcW w:w="993" w:type="dxa"/>
            <w:vAlign w:val="center"/>
          </w:tcPr>
          <w:p w14:paraId="530C2000" w14:textId="004D956F" w:rsidR="007A38D1" w:rsidRPr="00942B9B" w:rsidRDefault="0027664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334905C" w14:textId="0451AAE5" w:rsidR="007A38D1" w:rsidRPr="00942B9B" w:rsidRDefault="00276649" w:rsidP="003B6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</w:t>
            </w:r>
            <w:r w:rsidR="003B6F55" w:rsidRPr="00942B9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292C7F3" w14:textId="7C564A10" w:rsidR="007A38D1" w:rsidRPr="00942B9B" w:rsidRDefault="00276649" w:rsidP="003B6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</w:t>
            </w:r>
            <w:r w:rsidR="003B6F55" w:rsidRPr="00942B9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40DADC3" w14:textId="42D55714" w:rsidR="007A38D1" w:rsidRPr="00942B9B" w:rsidRDefault="00276649" w:rsidP="003B6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</w:t>
            </w:r>
            <w:r w:rsidR="003B6F55" w:rsidRPr="00942B9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BCFEEAE" w14:textId="0F1FC91A" w:rsidR="007A38D1" w:rsidRPr="00942B9B" w:rsidRDefault="003B6F55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14:paraId="43043EB6" w14:textId="62A1CE32" w:rsidR="007A38D1" w:rsidRPr="00942B9B" w:rsidRDefault="003B6F55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38</w:t>
            </w:r>
          </w:p>
        </w:tc>
      </w:tr>
      <w:tr w:rsidR="007A38D1" w:rsidRPr="00942B9B" w14:paraId="1A04FF2C" w14:textId="77777777" w:rsidTr="005D2439">
        <w:tc>
          <w:tcPr>
            <w:tcW w:w="573" w:type="dxa"/>
            <w:vAlign w:val="center"/>
          </w:tcPr>
          <w:p w14:paraId="1745524A" w14:textId="17AC5348" w:rsidR="007A38D1" w:rsidRPr="00942B9B" w:rsidRDefault="00FA6FD3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7.</w:t>
            </w:r>
          </w:p>
        </w:tc>
        <w:tc>
          <w:tcPr>
            <w:tcW w:w="2688" w:type="dxa"/>
          </w:tcPr>
          <w:p w14:paraId="5972A37E" w14:textId="0CF98491" w:rsidR="007A38D1" w:rsidRPr="00942B9B" w:rsidRDefault="007A38D1" w:rsidP="00276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Количество проведенных на территории муниципального образования «город Саянск» </w:t>
            </w:r>
            <w:r w:rsidR="00276649" w:rsidRPr="00942B9B">
              <w:rPr>
                <w:sz w:val="22"/>
                <w:szCs w:val="22"/>
              </w:rPr>
              <w:t xml:space="preserve">региональных </w:t>
            </w:r>
            <w:r w:rsidRPr="00942B9B">
              <w:rPr>
                <w:sz w:val="22"/>
                <w:szCs w:val="22"/>
              </w:rPr>
              <w:t xml:space="preserve">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567" w:type="dxa"/>
            <w:vAlign w:val="center"/>
          </w:tcPr>
          <w:p w14:paraId="1DF704F9" w14:textId="71577B54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42B9B"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28868306" w14:textId="325BF809" w:rsidR="007A38D1" w:rsidRPr="00942B9B" w:rsidRDefault="007A38D1" w:rsidP="002766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bCs/>
                <w:sz w:val="24"/>
                <w:szCs w:val="24"/>
              </w:rPr>
              <w:t>1</w:t>
            </w:r>
            <w:r w:rsidR="00276649" w:rsidRPr="00942B9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B5D4A5B" w14:textId="13E6A741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54FA6258" w14:textId="12AB2C34" w:rsidR="007A38D1" w:rsidRPr="00942B9B" w:rsidRDefault="007A38D1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49BA948" w14:textId="0D473FF3" w:rsidR="007A38D1" w:rsidRPr="00942B9B" w:rsidRDefault="0027664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02B9E46F" w14:textId="016CF61E" w:rsidR="007A38D1" w:rsidRPr="00942B9B" w:rsidRDefault="0027664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14:paraId="307D2F6C" w14:textId="4C2A9026" w:rsidR="007A38D1" w:rsidRPr="00942B9B" w:rsidRDefault="00276649" w:rsidP="00D0081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2B9B">
              <w:rPr>
                <w:sz w:val="24"/>
                <w:szCs w:val="24"/>
              </w:rPr>
              <w:t>20</w:t>
            </w:r>
          </w:p>
        </w:tc>
      </w:tr>
    </w:tbl>
    <w:p w14:paraId="796E6F45" w14:textId="77777777" w:rsidR="00D0081F" w:rsidRPr="00942B9B" w:rsidRDefault="00D0081F" w:rsidP="00D008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1ADC5F" w14:textId="77777777" w:rsidR="00464357" w:rsidRPr="00942B9B" w:rsidRDefault="00464357" w:rsidP="00D008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7AA269C" w14:textId="77777777" w:rsidR="003A4DF0" w:rsidRPr="00942B9B" w:rsidRDefault="003A4DF0" w:rsidP="00D0081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1CAF9D29" w14:textId="77777777" w:rsidR="00D0081F" w:rsidRPr="00942B9B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7597F70D" w14:textId="77777777" w:rsidR="003A4DF0" w:rsidRPr="00942B9B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182CE15F" w14:textId="73229247" w:rsidR="00D0081F" w:rsidRPr="00942B9B" w:rsidRDefault="00D0081F" w:rsidP="00D0081F">
      <w:pPr>
        <w:autoSpaceDE w:val="0"/>
        <w:autoSpaceDN w:val="0"/>
        <w:adjustRightInd w:val="0"/>
        <w:jc w:val="both"/>
      </w:pPr>
      <w:r w:rsidRPr="00942B9B">
        <w:rPr>
          <w:rFonts w:eastAsia="Calibri"/>
          <w:sz w:val="28"/>
          <w:szCs w:val="28"/>
          <w:lang w:eastAsia="en-US"/>
        </w:rPr>
        <w:t>«город Саянск»</w:t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</w:r>
      <w:r w:rsidR="003A4DF0" w:rsidRPr="00942B9B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proofErr w:type="spellStart"/>
      <w:r w:rsidRPr="00942B9B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942B9B">
        <w:rPr>
          <w:rFonts w:eastAsia="Calibri"/>
          <w:sz w:val="28"/>
          <w:szCs w:val="28"/>
          <w:lang w:eastAsia="en-US"/>
        </w:rPr>
        <w:t xml:space="preserve"> </w:t>
      </w:r>
    </w:p>
    <w:p w14:paraId="02CB7F34" w14:textId="77777777" w:rsidR="00147C63" w:rsidRPr="00942B9B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RPr="00942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942B9B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400257D" w14:textId="77777777" w:rsidR="00457389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457389" w:rsidRPr="00942B9B">
        <w:rPr>
          <w:rFonts w:ascii="Times New Roman" w:hAnsi="Times New Roman" w:cs="Times New Roman"/>
          <w:sz w:val="24"/>
          <w:szCs w:val="24"/>
        </w:rPr>
        <w:t xml:space="preserve"> </w:t>
      </w:r>
      <w:r w:rsidRPr="00942B9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42B9B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94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7EF4" w14:textId="77777777" w:rsidR="00457389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42B9B">
        <w:rPr>
          <w:rFonts w:ascii="Times New Roman" w:hAnsi="Times New Roman" w:cs="Times New Roman"/>
          <w:sz w:val="24"/>
          <w:szCs w:val="24"/>
        </w:rPr>
        <w:t xml:space="preserve">культура и спорт в </w:t>
      </w:r>
      <w:proofErr w:type="gramStart"/>
      <w:r w:rsidRPr="00942B9B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942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F51C" w14:textId="4B83906B" w:rsidR="00147C63" w:rsidRPr="00942B9B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2B9B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457389" w:rsidRPr="00942B9B">
        <w:rPr>
          <w:rFonts w:ascii="Times New Roman" w:hAnsi="Times New Roman" w:cs="Times New Roman"/>
          <w:sz w:val="24"/>
          <w:szCs w:val="24"/>
        </w:rPr>
        <w:t xml:space="preserve"> </w:t>
      </w:r>
      <w:r w:rsidRPr="00942B9B">
        <w:rPr>
          <w:rFonts w:ascii="Times New Roman" w:hAnsi="Times New Roman" w:cs="Times New Roman"/>
          <w:sz w:val="24"/>
          <w:szCs w:val="24"/>
        </w:rPr>
        <w:t xml:space="preserve">«город Саянск» </w:t>
      </w:r>
    </w:p>
    <w:p w14:paraId="065EDA8D" w14:textId="7FF31335" w:rsidR="00FB6675" w:rsidRPr="00942B9B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Pr="00942B9B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942B9B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tbl>
      <w:tblPr>
        <w:tblStyle w:val="ae"/>
        <w:tblW w:w="14958" w:type="dxa"/>
        <w:tblLayout w:type="fixed"/>
        <w:tblLook w:val="04A0" w:firstRow="1" w:lastRow="0" w:firstColumn="1" w:lastColumn="0" w:noHBand="0" w:noVBand="1"/>
      </w:tblPr>
      <w:tblGrid>
        <w:gridCol w:w="521"/>
        <w:gridCol w:w="3415"/>
        <w:gridCol w:w="1418"/>
        <w:gridCol w:w="992"/>
        <w:gridCol w:w="1276"/>
        <w:gridCol w:w="1134"/>
        <w:gridCol w:w="958"/>
        <w:gridCol w:w="992"/>
        <w:gridCol w:w="992"/>
        <w:gridCol w:w="992"/>
        <w:gridCol w:w="993"/>
        <w:gridCol w:w="1275"/>
      </w:tblGrid>
      <w:tr w:rsidR="0011097D" w:rsidRPr="00942B9B" w14:paraId="0A3C5E94" w14:textId="77777777" w:rsidTr="0011097D">
        <w:trPr>
          <w:trHeight w:val="705"/>
        </w:trPr>
        <w:tc>
          <w:tcPr>
            <w:tcW w:w="521" w:type="dxa"/>
            <w:vMerge w:val="restart"/>
            <w:hideMark/>
          </w:tcPr>
          <w:p w14:paraId="423C08E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№ </w:t>
            </w:r>
            <w:proofErr w:type="gramStart"/>
            <w:r w:rsidRPr="00942B9B">
              <w:rPr>
                <w:sz w:val="22"/>
                <w:szCs w:val="22"/>
              </w:rPr>
              <w:t>п</w:t>
            </w:r>
            <w:proofErr w:type="gramEnd"/>
            <w:r w:rsidRPr="00942B9B">
              <w:rPr>
                <w:sz w:val="22"/>
                <w:szCs w:val="22"/>
              </w:rPr>
              <w:t>/п</w:t>
            </w:r>
          </w:p>
        </w:tc>
        <w:tc>
          <w:tcPr>
            <w:tcW w:w="3415" w:type="dxa"/>
            <w:vMerge w:val="restart"/>
            <w:hideMark/>
          </w:tcPr>
          <w:p w14:paraId="142E79E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418" w:type="dxa"/>
            <w:vMerge w:val="restart"/>
            <w:hideMark/>
          </w:tcPr>
          <w:p w14:paraId="56079A03" w14:textId="16F7387D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Ответственный исполнитель соисполнитель, участник</w:t>
            </w:r>
          </w:p>
        </w:tc>
        <w:tc>
          <w:tcPr>
            <w:tcW w:w="992" w:type="dxa"/>
            <w:vMerge w:val="restart"/>
            <w:hideMark/>
          </w:tcPr>
          <w:p w14:paraId="7CAC520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1276" w:type="dxa"/>
            <w:vMerge w:val="restart"/>
            <w:hideMark/>
          </w:tcPr>
          <w:p w14:paraId="79D4012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14:paraId="553D25E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Объем финансирования, всего</w:t>
            </w:r>
            <w:proofErr w:type="gramStart"/>
            <w:r w:rsidRPr="00942B9B">
              <w:rPr>
                <w:sz w:val="22"/>
                <w:szCs w:val="22"/>
              </w:rPr>
              <w:t>.</w:t>
            </w:r>
            <w:proofErr w:type="gramEnd"/>
            <w:r w:rsidRPr="00942B9B">
              <w:rPr>
                <w:sz w:val="22"/>
                <w:szCs w:val="22"/>
              </w:rPr>
              <w:t xml:space="preserve">                </w:t>
            </w:r>
            <w:proofErr w:type="gramStart"/>
            <w:r w:rsidRPr="00942B9B">
              <w:rPr>
                <w:sz w:val="22"/>
                <w:szCs w:val="22"/>
              </w:rPr>
              <w:t>т</w:t>
            </w:r>
            <w:proofErr w:type="gramEnd"/>
            <w:r w:rsidRPr="00942B9B">
              <w:rPr>
                <w:sz w:val="22"/>
                <w:szCs w:val="22"/>
              </w:rPr>
              <w:t>ыс. руб.</w:t>
            </w:r>
          </w:p>
        </w:tc>
        <w:tc>
          <w:tcPr>
            <w:tcW w:w="4927" w:type="dxa"/>
            <w:gridSpan w:val="5"/>
            <w:hideMark/>
          </w:tcPr>
          <w:p w14:paraId="25E529E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 w:val="restart"/>
            <w:hideMark/>
          </w:tcPr>
          <w:p w14:paraId="638541D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Связь с показателями результативности</w:t>
            </w:r>
          </w:p>
        </w:tc>
      </w:tr>
      <w:tr w:rsidR="0011097D" w:rsidRPr="00942B9B" w14:paraId="2E40A216" w14:textId="77777777" w:rsidTr="0011097D">
        <w:trPr>
          <w:trHeight w:val="555"/>
        </w:trPr>
        <w:tc>
          <w:tcPr>
            <w:tcW w:w="521" w:type="dxa"/>
            <w:vMerge/>
            <w:hideMark/>
          </w:tcPr>
          <w:p w14:paraId="49051C7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421229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639119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665793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6DE73FB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5B8527E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hideMark/>
          </w:tcPr>
          <w:p w14:paraId="1E59891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hideMark/>
          </w:tcPr>
          <w:p w14:paraId="6BECF09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2027 г.</w:t>
            </w:r>
          </w:p>
        </w:tc>
        <w:tc>
          <w:tcPr>
            <w:tcW w:w="992" w:type="dxa"/>
            <w:hideMark/>
          </w:tcPr>
          <w:p w14:paraId="7BD7151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2028 г.</w:t>
            </w:r>
          </w:p>
        </w:tc>
        <w:tc>
          <w:tcPr>
            <w:tcW w:w="992" w:type="dxa"/>
            <w:hideMark/>
          </w:tcPr>
          <w:p w14:paraId="055108C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2029 г.</w:t>
            </w:r>
          </w:p>
        </w:tc>
        <w:tc>
          <w:tcPr>
            <w:tcW w:w="993" w:type="dxa"/>
            <w:hideMark/>
          </w:tcPr>
          <w:p w14:paraId="10CA395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2030 г.</w:t>
            </w:r>
          </w:p>
        </w:tc>
        <w:tc>
          <w:tcPr>
            <w:tcW w:w="1275" w:type="dxa"/>
            <w:vMerge/>
            <w:hideMark/>
          </w:tcPr>
          <w:p w14:paraId="3905CAC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3AA74DE0" w14:textId="77777777" w:rsidTr="0011097D">
        <w:trPr>
          <w:trHeight w:val="400"/>
        </w:trPr>
        <w:tc>
          <w:tcPr>
            <w:tcW w:w="13683" w:type="dxa"/>
            <w:gridSpan w:val="11"/>
            <w:hideMark/>
          </w:tcPr>
          <w:p w14:paraId="0096FA84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Мероприятие 1 Обеспечение выполнение муниципального задания</w:t>
            </w:r>
          </w:p>
        </w:tc>
        <w:tc>
          <w:tcPr>
            <w:tcW w:w="1275" w:type="dxa"/>
            <w:hideMark/>
          </w:tcPr>
          <w:p w14:paraId="3B15493C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6C3B517C" w14:textId="77777777" w:rsidTr="0011097D">
        <w:trPr>
          <w:trHeight w:val="600"/>
        </w:trPr>
        <w:tc>
          <w:tcPr>
            <w:tcW w:w="521" w:type="dxa"/>
            <w:hideMark/>
          </w:tcPr>
          <w:p w14:paraId="3F636FD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1.1.</w:t>
            </w:r>
          </w:p>
        </w:tc>
        <w:tc>
          <w:tcPr>
            <w:tcW w:w="3415" w:type="dxa"/>
            <w:hideMark/>
          </w:tcPr>
          <w:p w14:paraId="64C5EF9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418" w:type="dxa"/>
            <w:hideMark/>
          </w:tcPr>
          <w:p w14:paraId="1885F41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hideMark/>
          </w:tcPr>
          <w:p w14:paraId="65F2B81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2B8DA6C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7444A26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608 980</w:t>
            </w:r>
          </w:p>
        </w:tc>
        <w:tc>
          <w:tcPr>
            <w:tcW w:w="958" w:type="dxa"/>
            <w:hideMark/>
          </w:tcPr>
          <w:p w14:paraId="0817D99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1602120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687955A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11D8B93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hideMark/>
          </w:tcPr>
          <w:p w14:paraId="42467E5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2569F07A" w14:textId="3CA665A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показатель 1</w:t>
            </w:r>
            <w:r w:rsidR="008545BE" w:rsidRPr="00942B9B">
              <w:rPr>
                <w:sz w:val="22"/>
                <w:szCs w:val="22"/>
              </w:rPr>
              <w:t>,2,3,4,5,6,7</w:t>
            </w:r>
          </w:p>
        </w:tc>
      </w:tr>
      <w:tr w:rsidR="0011097D" w:rsidRPr="00942B9B" w14:paraId="73608344" w14:textId="77777777" w:rsidTr="0011097D">
        <w:trPr>
          <w:trHeight w:val="300"/>
        </w:trPr>
        <w:tc>
          <w:tcPr>
            <w:tcW w:w="521" w:type="dxa"/>
            <w:hideMark/>
          </w:tcPr>
          <w:p w14:paraId="042E243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79312E3E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Всего по Мероприятию 1 в т.ч.:</w:t>
            </w:r>
          </w:p>
        </w:tc>
        <w:tc>
          <w:tcPr>
            <w:tcW w:w="1134" w:type="dxa"/>
            <w:hideMark/>
          </w:tcPr>
          <w:p w14:paraId="6EC80AE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608 980</w:t>
            </w:r>
          </w:p>
        </w:tc>
        <w:tc>
          <w:tcPr>
            <w:tcW w:w="958" w:type="dxa"/>
            <w:hideMark/>
          </w:tcPr>
          <w:p w14:paraId="0B579F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3B9791F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40C8749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652CE0D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hideMark/>
          </w:tcPr>
          <w:p w14:paraId="05B9EC0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48A169B1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4F5564EF" w14:textId="77777777" w:rsidTr="0011097D">
        <w:trPr>
          <w:trHeight w:val="300"/>
        </w:trPr>
        <w:tc>
          <w:tcPr>
            <w:tcW w:w="521" w:type="dxa"/>
            <w:hideMark/>
          </w:tcPr>
          <w:p w14:paraId="79C48AF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415115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747BD3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6334CD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0918784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608 980</w:t>
            </w:r>
          </w:p>
        </w:tc>
        <w:tc>
          <w:tcPr>
            <w:tcW w:w="958" w:type="dxa"/>
            <w:hideMark/>
          </w:tcPr>
          <w:p w14:paraId="0ACA116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050A9AA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02DC94C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2" w:type="dxa"/>
            <w:hideMark/>
          </w:tcPr>
          <w:p w14:paraId="6345278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hideMark/>
          </w:tcPr>
          <w:p w14:paraId="6F0B5D6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220C5CE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152E32A4" w14:textId="77777777" w:rsidTr="0011097D">
        <w:trPr>
          <w:trHeight w:val="421"/>
        </w:trPr>
        <w:tc>
          <w:tcPr>
            <w:tcW w:w="13683" w:type="dxa"/>
            <w:gridSpan w:val="11"/>
            <w:hideMark/>
          </w:tcPr>
          <w:p w14:paraId="6689D3C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1275" w:type="dxa"/>
            <w:hideMark/>
          </w:tcPr>
          <w:p w14:paraId="508EE684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02C6CB37" w14:textId="77777777" w:rsidTr="0011097D">
        <w:trPr>
          <w:trHeight w:val="408"/>
        </w:trPr>
        <w:tc>
          <w:tcPr>
            <w:tcW w:w="521" w:type="dxa"/>
            <w:vMerge w:val="restart"/>
            <w:hideMark/>
          </w:tcPr>
          <w:p w14:paraId="28598B81" w14:textId="27B0DBBD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2.1</w:t>
            </w:r>
          </w:p>
        </w:tc>
        <w:tc>
          <w:tcPr>
            <w:tcW w:w="3415" w:type="dxa"/>
            <w:vMerge w:val="restart"/>
            <w:hideMark/>
          </w:tcPr>
          <w:p w14:paraId="0E49AA1C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418" w:type="dxa"/>
            <w:vMerge w:val="restart"/>
            <w:hideMark/>
          </w:tcPr>
          <w:p w14:paraId="3B0FAA4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6303F87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2A5F366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21B628F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910</w:t>
            </w:r>
          </w:p>
        </w:tc>
        <w:tc>
          <w:tcPr>
            <w:tcW w:w="958" w:type="dxa"/>
            <w:hideMark/>
          </w:tcPr>
          <w:p w14:paraId="644D692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hideMark/>
          </w:tcPr>
          <w:p w14:paraId="08C7376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hideMark/>
          </w:tcPr>
          <w:p w14:paraId="5DA58CD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hideMark/>
          </w:tcPr>
          <w:p w14:paraId="3319CC5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hideMark/>
          </w:tcPr>
          <w:p w14:paraId="7FC0AEB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vMerge w:val="restart"/>
            <w:hideMark/>
          </w:tcPr>
          <w:p w14:paraId="1DFCB55F" w14:textId="569682BF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показатель 1,</w:t>
            </w:r>
            <w:r w:rsidR="008545BE" w:rsidRPr="00942B9B">
              <w:rPr>
                <w:sz w:val="22"/>
                <w:szCs w:val="22"/>
              </w:rPr>
              <w:t>2,3,4,6,</w:t>
            </w:r>
            <w:r w:rsidRPr="00942B9B">
              <w:rPr>
                <w:sz w:val="22"/>
                <w:szCs w:val="22"/>
              </w:rPr>
              <w:t>7</w:t>
            </w:r>
          </w:p>
        </w:tc>
      </w:tr>
      <w:tr w:rsidR="0011097D" w:rsidRPr="00942B9B" w14:paraId="509F005D" w14:textId="77777777" w:rsidTr="0011097D">
        <w:trPr>
          <w:trHeight w:val="458"/>
        </w:trPr>
        <w:tc>
          <w:tcPr>
            <w:tcW w:w="521" w:type="dxa"/>
            <w:vMerge/>
            <w:hideMark/>
          </w:tcPr>
          <w:p w14:paraId="1F6EBE5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76881240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5D31168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F3983C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C80F0C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19A22F2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18 400</w:t>
            </w:r>
          </w:p>
        </w:tc>
        <w:tc>
          <w:tcPr>
            <w:tcW w:w="958" w:type="dxa"/>
            <w:hideMark/>
          </w:tcPr>
          <w:p w14:paraId="7DF7C6B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hideMark/>
          </w:tcPr>
          <w:p w14:paraId="258FCC6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hideMark/>
          </w:tcPr>
          <w:p w14:paraId="18A2390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3 800</w:t>
            </w:r>
          </w:p>
        </w:tc>
        <w:tc>
          <w:tcPr>
            <w:tcW w:w="992" w:type="dxa"/>
            <w:hideMark/>
          </w:tcPr>
          <w:p w14:paraId="2271B92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3 800</w:t>
            </w:r>
          </w:p>
        </w:tc>
        <w:tc>
          <w:tcPr>
            <w:tcW w:w="993" w:type="dxa"/>
            <w:hideMark/>
          </w:tcPr>
          <w:p w14:paraId="7FD9B6B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3 800</w:t>
            </w:r>
          </w:p>
        </w:tc>
        <w:tc>
          <w:tcPr>
            <w:tcW w:w="1275" w:type="dxa"/>
            <w:vMerge/>
            <w:hideMark/>
          </w:tcPr>
          <w:p w14:paraId="5E4322E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66A09B1D" w14:textId="77777777" w:rsidTr="0011097D">
        <w:trPr>
          <w:trHeight w:val="508"/>
        </w:trPr>
        <w:tc>
          <w:tcPr>
            <w:tcW w:w="521" w:type="dxa"/>
            <w:vMerge w:val="restart"/>
            <w:hideMark/>
          </w:tcPr>
          <w:p w14:paraId="7EDDC0B4" w14:textId="3572D752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2.2</w:t>
            </w:r>
          </w:p>
        </w:tc>
        <w:tc>
          <w:tcPr>
            <w:tcW w:w="3415" w:type="dxa"/>
            <w:vMerge w:val="restart"/>
            <w:hideMark/>
          </w:tcPr>
          <w:p w14:paraId="1C36C030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418" w:type="dxa"/>
            <w:vMerge w:val="restart"/>
            <w:hideMark/>
          </w:tcPr>
          <w:p w14:paraId="7B77C29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3C70C37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4D07974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744547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450</w:t>
            </w:r>
          </w:p>
        </w:tc>
        <w:tc>
          <w:tcPr>
            <w:tcW w:w="958" w:type="dxa"/>
            <w:hideMark/>
          </w:tcPr>
          <w:p w14:paraId="53693DD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hideMark/>
          </w:tcPr>
          <w:p w14:paraId="0776F89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hideMark/>
          </w:tcPr>
          <w:p w14:paraId="7A2B804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hideMark/>
          </w:tcPr>
          <w:p w14:paraId="71E4682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hideMark/>
          </w:tcPr>
          <w:p w14:paraId="627C638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vMerge w:val="restart"/>
            <w:hideMark/>
          </w:tcPr>
          <w:p w14:paraId="59031745" w14:textId="3948497C" w:rsidR="0011097D" w:rsidRPr="00942B9B" w:rsidRDefault="0011097D" w:rsidP="008545BE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показатель 1,</w:t>
            </w:r>
            <w:r w:rsidR="008545BE" w:rsidRPr="00942B9B">
              <w:rPr>
                <w:sz w:val="22"/>
                <w:szCs w:val="22"/>
              </w:rPr>
              <w:t>2,3,4,5,6</w:t>
            </w:r>
            <w:r w:rsidRPr="00942B9B">
              <w:rPr>
                <w:sz w:val="22"/>
                <w:szCs w:val="22"/>
              </w:rPr>
              <w:t xml:space="preserve"> </w:t>
            </w:r>
          </w:p>
        </w:tc>
      </w:tr>
      <w:tr w:rsidR="0011097D" w:rsidRPr="00942B9B" w14:paraId="6CBAB23B" w14:textId="77777777" w:rsidTr="0011097D">
        <w:trPr>
          <w:trHeight w:val="416"/>
        </w:trPr>
        <w:tc>
          <w:tcPr>
            <w:tcW w:w="521" w:type="dxa"/>
            <w:vMerge/>
            <w:hideMark/>
          </w:tcPr>
          <w:p w14:paraId="3A6B9AB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D1AA5D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258D04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743BA70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2F82E8C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4C29915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71B93EB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AA7242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923D9B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F65307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801AC1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033393D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324911B1" w14:textId="77777777" w:rsidTr="0011097D">
        <w:trPr>
          <w:trHeight w:val="466"/>
        </w:trPr>
        <w:tc>
          <w:tcPr>
            <w:tcW w:w="521" w:type="dxa"/>
            <w:vMerge/>
            <w:hideMark/>
          </w:tcPr>
          <w:p w14:paraId="5154848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26E4DC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4CAA670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03EE63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4813673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2B6B4D2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1 790</w:t>
            </w:r>
          </w:p>
        </w:tc>
        <w:tc>
          <w:tcPr>
            <w:tcW w:w="958" w:type="dxa"/>
            <w:hideMark/>
          </w:tcPr>
          <w:p w14:paraId="4E7C608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hideMark/>
          </w:tcPr>
          <w:p w14:paraId="1491240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hideMark/>
          </w:tcPr>
          <w:p w14:paraId="1F20888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hideMark/>
          </w:tcPr>
          <w:p w14:paraId="3E223DF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hideMark/>
          </w:tcPr>
          <w:p w14:paraId="42AF286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400</w:t>
            </w:r>
          </w:p>
        </w:tc>
        <w:tc>
          <w:tcPr>
            <w:tcW w:w="1275" w:type="dxa"/>
            <w:vMerge/>
            <w:hideMark/>
          </w:tcPr>
          <w:p w14:paraId="54AE002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61DEC087" w14:textId="77777777" w:rsidTr="0011097D">
        <w:trPr>
          <w:trHeight w:val="416"/>
        </w:trPr>
        <w:tc>
          <w:tcPr>
            <w:tcW w:w="521" w:type="dxa"/>
            <w:vMerge w:val="restart"/>
            <w:hideMark/>
          </w:tcPr>
          <w:p w14:paraId="38388340" w14:textId="55F72853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2.3</w:t>
            </w:r>
          </w:p>
        </w:tc>
        <w:tc>
          <w:tcPr>
            <w:tcW w:w="3415" w:type="dxa"/>
            <w:vMerge w:val="restart"/>
            <w:hideMark/>
          </w:tcPr>
          <w:p w14:paraId="6B1000D2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vMerge w:val="restart"/>
            <w:hideMark/>
          </w:tcPr>
          <w:p w14:paraId="5FFC589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6EDEC29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2DCD84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1D60F99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2C534CA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2B06AC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4FC178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62040D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E64FA1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42DAE061" w14:textId="6D46AC23" w:rsidR="0011097D" w:rsidRPr="00942B9B" w:rsidRDefault="0011097D" w:rsidP="008545BE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показатель </w:t>
            </w:r>
            <w:r w:rsidR="008545BE" w:rsidRPr="00942B9B">
              <w:rPr>
                <w:sz w:val="22"/>
                <w:szCs w:val="22"/>
              </w:rPr>
              <w:t>1,5</w:t>
            </w:r>
          </w:p>
        </w:tc>
      </w:tr>
      <w:tr w:rsidR="0011097D" w:rsidRPr="00942B9B" w14:paraId="3B502002" w14:textId="77777777" w:rsidTr="0011097D">
        <w:trPr>
          <w:trHeight w:val="510"/>
        </w:trPr>
        <w:tc>
          <w:tcPr>
            <w:tcW w:w="521" w:type="dxa"/>
            <w:vMerge/>
            <w:hideMark/>
          </w:tcPr>
          <w:p w14:paraId="398CEC5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E536B4B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148041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2D2037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DDC5BB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29B6CFF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750</w:t>
            </w:r>
          </w:p>
        </w:tc>
        <w:tc>
          <w:tcPr>
            <w:tcW w:w="958" w:type="dxa"/>
            <w:hideMark/>
          </w:tcPr>
          <w:p w14:paraId="655462A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hideMark/>
          </w:tcPr>
          <w:p w14:paraId="7159CEE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hideMark/>
          </w:tcPr>
          <w:p w14:paraId="1D624D4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hideMark/>
          </w:tcPr>
          <w:p w14:paraId="5F3B77D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hideMark/>
          </w:tcPr>
          <w:p w14:paraId="0770F47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vMerge/>
            <w:hideMark/>
          </w:tcPr>
          <w:p w14:paraId="135EEA5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28C3544F" w14:textId="77777777" w:rsidTr="0011097D">
        <w:trPr>
          <w:trHeight w:val="798"/>
        </w:trPr>
        <w:tc>
          <w:tcPr>
            <w:tcW w:w="521" w:type="dxa"/>
            <w:vMerge w:val="restart"/>
            <w:hideMark/>
          </w:tcPr>
          <w:p w14:paraId="0BE8CCDD" w14:textId="0633136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2.4</w:t>
            </w:r>
          </w:p>
        </w:tc>
        <w:tc>
          <w:tcPr>
            <w:tcW w:w="3415" w:type="dxa"/>
            <w:vMerge w:val="restart"/>
            <w:hideMark/>
          </w:tcPr>
          <w:p w14:paraId="7D07EF7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Улучшение материально - технической базы и проведение, участие в физкультурно-</w:t>
            </w:r>
            <w:r w:rsidRPr="00942B9B">
              <w:rPr>
                <w:sz w:val="22"/>
                <w:szCs w:val="22"/>
              </w:rPr>
              <w:lastRenderedPageBreak/>
              <w:t>спортивных мероприятиях и соревнованиях  среди  лиц с ограниченными возможностями здоровья и инвалидов</w:t>
            </w:r>
          </w:p>
        </w:tc>
        <w:tc>
          <w:tcPr>
            <w:tcW w:w="1418" w:type="dxa"/>
            <w:vMerge w:val="restart"/>
            <w:hideMark/>
          </w:tcPr>
          <w:p w14:paraId="347B408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СШ</w:t>
            </w:r>
          </w:p>
        </w:tc>
        <w:tc>
          <w:tcPr>
            <w:tcW w:w="992" w:type="dxa"/>
            <w:vMerge w:val="restart"/>
            <w:hideMark/>
          </w:tcPr>
          <w:p w14:paraId="7767B58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60AC4CF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D10A34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500</w:t>
            </w:r>
          </w:p>
        </w:tc>
        <w:tc>
          <w:tcPr>
            <w:tcW w:w="958" w:type="dxa"/>
            <w:hideMark/>
          </w:tcPr>
          <w:p w14:paraId="1254999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5294CB3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144A78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31DC399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hideMark/>
          </w:tcPr>
          <w:p w14:paraId="689940B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5A55CDC1" w14:textId="7052FF96" w:rsidR="0011097D" w:rsidRPr="00942B9B" w:rsidRDefault="0011097D" w:rsidP="008545BE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показатель </w:t>
            </w:r>
            <w:r w:rsidR="008545BE" w:rsidRPr="00942B9B">
              <w:rPr>
                <w:sz w:val="22"/>
                <w:szCs w:val="22"/>
              </w:rPr>
              <w:t>1,3,4,6</w:t>
            </w:r>
          </w:p>
        </w:tc>
      </w:tr>
      <w:tr w:rsidR="0011097D" w:rsidRPr="00942B9B" w14:paraId="02E08499" w14:textId="77777777" w:rsidTr="0011097D">
        <w:trPr>
          <w:trHeight w:val="992"/>
        </w:trPr>
        <w:tc>
          <w:tcPr>
            <w:tcW w:w="521" w:type="dxa"/>
            <w:vMerge/>
            <w:hideMark/>
          </w:tcPr>
          <w:p w14:paraId="6886237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7D0B014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A3D602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F9EA42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40BC91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632EC3F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42176B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2D3E7A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669D83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5988FD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8D23D0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147C62A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141D5D12" w14:textId="77777777" w:rsidTr="0011097D">
        <w:trPr>
          <w:trHeight w:val="1215"/>
        </w:trPr>
        <w:tc>
          <w:tcPr>
            <w:tcW w:w="521" w:type="dxa"/>
            <w:hideMark/>
          </w:tcPr>
          <w:p w14:paraId="7A4B8758" w14:textId="097B7019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3415" w:type="dxa"/>
            <w:hideMark/>
          </w:tcPr>
          <w:p w14:paraId="3E9429CA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Комплексные мероприятия по обеспечению деятельности спортивных объектов и  учреждение в сфере физической культуры и спорта</w:t>
            </w:r>
          </w:p>
        </w:tc>
        <w:tc>
          <w:tcPr>
            <w:tcW w:w="1418" w:type="dxa"/>
            <w:hideMark/>
          </w:tcPr>
          <w:p w14:paraId="55140DA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hideMark/>
          </w:tcPr>
          <w:p w14:paraId="7D5D001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3D910D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6968525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51 810</w:t>
            </w:r>
          </w:p>
        </w:tc>
        <w:tc>
          <w:tcPr>
            <w:tcW w:w="958" w:type="dxa"/>
            <w:hideMark/>
          </w:tcPr>
          <w:p w14:paraId="622B90A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10 222</w:t>
            </w:r>
          </w:p>
        </w:tc>
        <w:tc>
          <w:tcPr>
            <w:tcW w:w="992" w:type="dxa"/>
            <w:hideMark/>
          </w:tcPr>
          <w:p w14:paraId="3C59F1B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10 657</w:t>
            </w:r>
          </w:p>
        </w:tc>
        <w:tc>
          <w:tcPr>
            <w:tcW w:w="992" w:type="dxa"/>
            <w:hideMark/>
          </w:tcPr>
          <w:p w14:paraId="619C0F5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10 357</w:t>
            </w:r>
          </w:p>
        </w:tc>
        <w:tc>
          <w:tcPr>
            <w:tcW w:w="992" w:type="dxa"/>
            <w:hideMark/>
          </w:tcPr>
          <w:p w14:paraId="3B0660F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10 287</w:t>
            </w:r>
          </w:p>
        </w:tc>
        <w:tc>
          <w:tcPr>
            <w:tcW w:w="993" w:type="dxa"/>
            <w:hideMark/>
          </w:tcPr>
          <w:p w14:paraId="7EC2B91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10 287</w:t>
            </w:r>
          </w:p>
        </w:tc>
        <w:tc>
          <w:tcPr>
            <w:tcW w:w="1275" w:type="dxa"/>
            <w:hideMark/>
          </w:tcPr>
          <w:p w14:paraId="0F42E379" w14:textId="1B4687B4" w:rsidR="0011097D" w:rsidRPr="00942B9B" w:rsidRDefault="008545BE" w:rsidP="008545BE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показатель 1,2,3,4,5,6,7,</w:t>
            </w:r>
          </w:p>
        </w:tc>
      </w:tr>
      <w:tr w:rsidR="0011097D" w:rsidRPr="00942B9B" w14:paraId="28F08102" w14:textId="77777777" w:rsidTr="0011097D">
        <w:trPr>
          <w:trHeight w:val="300"/>
        </w:trPr>
        <w:tc>
          <w:tcPr>
            <w:tcW w:w="521" w:type="dxa"/>
            <w:hideMark/>
          </w:tcPr>
          <w:p w14:paraId="4588334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152456C2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Всего по Мероприятию 2 в т.ч.:</w:t>
            </w:r>
          </w:p>
        </w:tc>
        <w:tc>
          <w:tcPr>
            <w:tcW w:w="1134" w:type="dxa"/>
            <w:hideMark/>
          </w:tcPr>
          <w:p w14:paraId="2E20FEC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74 610</w:t>
            </w:r>
          </w:p>
        </w:tc>
        <w:tc>
          <w:tcPr>
            <w:tcW w:w="958" w:type="dxa"/>
            <w:hideMark/>
          </w:tcPr>
          <w:p w14:paraId="42DB223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14 562</w:t>
            </w:r>
          </w:p>
        </w:tc>
        <w:tc>
          <w:tcPr>
            <w:tcW w:w="992" w:type="dxa"/>
            <w:hideMark/>
          </w:tcPr>
          <w:p w14:paraId="6BBD40F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14 997</w:t>
            </w:r>
          </w:p>
        </w:tc>
        <w:tc>
          <w:tcPr>
            <w:tcW w:w="992" w:type="dxa"/>
            <w:hideMark/>
          </w:tcPr>
          <w:p w14:paraId="5673516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14 997</w:t>
            </w:r>
          </w:p>
        </w:tc>
        <w:tc>
          <w:tcPr>
            <w:tcW w:w="992" w:type="dxa"/>
            <w:hideMark/>
          </w:tcPr>
          <w:p w14:paraId="2105A88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15 027</w:t>
            </w:r>
          </w:p>
        </w:tc>
        <w:tc>
          <w:tcPr>
            <w:tcW w:w="993" w:type="dxa"/>
            <w:hideMark/>
          </w:tcPr>
          <w:p w14:paraId="711EA53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15 027</w:t>
            </w:r>
          </w:p>
        </w:tc>
        <w:tc>
          <w:tcPr>
            <w:tcW w:w="1275" w:type="dxa"/>
            <w:hideMark/>
          </w:tcPr>
          <w:p w14:paraId="3FB54A4F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6ACEB6DE" w14:textId="77777777" w:rsidTr="0011097D">
        <w:trPr>
          <w:trHeight w:val="300"/>
        </w:trPr>
        <w:tc>
          <w:tcPr>
            <w:tcW w:w="521" w:type="dxa"/>
            <w:hideMark/>
          </w:tcPr>
          <w:p w14:paraId="2D91E81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5180B2C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515898D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EEC9B0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6603CEA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3B1BD39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590B8B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C0B508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91CEAD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569080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3964CB0E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3651D2DE" w14:textId="77777777" w:rsidTr="0011097D">
        <w:trPr>
          <w:trHeight w:val="300"/>
        </w:trPr>
        <w:tc>
          <w:tcPr>
            <w:tcW w:w="521" w:type="dxa"/>
            <w:hideMark/>
          </w:tcPr>
          <w:p w14:paraId="174A5A3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1A7485B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033B8A9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E41728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FD3F93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1 860</w:t>
            </w:r>
          </w:p>
        </w:tc>
        <w:tc>
          <w:tcPr>
            <w:tcW w:w="958" w:type="dxa"/>
            <w:hideMark/>
          </w:tcPr>
          <w:p w14:paraId="120D999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hideMark/>
          </w:tcPr>
          <w:p w14:paraId="2EC9F61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hideMark/>
          </w:tcPr>
          <w:p w14:paraId="14F1DD9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hideMark/>
          </w:tcPr>
          <w:p w14:paraId="1DCDD30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390</w:t>
            </w:r>
          </w:p>
        </w:tc>
        <w:tc>
          <w:tcPr>
            <w:tcW w:w="993" w:type="dxa"/>
            <w:hideMark/>
          </w:tcPr>
          <w:p w14:paraId="7C2574B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390</w:t>
            </w:r>
          </w:p>
        </w:tc>
        <w:tc>
          <w:tcPr>
            <w:tcW w:w="1275" w:type="dxa"/>
            <w:hideMark/>
          </w:tcPr>
          <w:p w14:paraId="43FC04D2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278EA089" w14:textId="77777777" w:rsidTr="0011097D">
        <w:trPr>
          <w:trHeight w:val="300"/>
        </w:trPr>
        <w:tc>
          <w:tcPr>
            <w:tcW w:w="521" w:type="dxa"/>
            <w:hideMark/>
          </w:tcPr>
          <w:p w14:paraId="7C135BA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DB0CB3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527024C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3403B3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422D758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72 750</w:t>
            </w:r>
          </w:p>
        </w:tc>
        <w:tc>
          <w:tcPr>
            <w:tcW w:w="958" w:type="dxa"/>
            <w:hideMark/>
          </w:tcPr>
          <w:p w14:paraId="65031BE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14 202</w:t>
            </w:r>
          </w:p>
        </w:tc>
        <w:tc>
          <w:tcPr>
            <w:tcW w:w="992" w:type="dxa"/>
            <w:hideMark/>
          </w:tcPr>
          <w:p w14:paraId="4353496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14 637</w:t>
            </w:r>
          </w:p>
        </w:tc>
        <w:tc>
          <w:tcPr>
            <w:tcW w:w="992" w:type="dxa"/>
            <w:hideMark/>
          </w:tcPr>
          <w:p w14:paraId="6D3413B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14 637</w:t>
            </w:r>
          </w:p>
        </w:tc>
        <w:tc>
          <w:tcPr>
            <w:tcW w:w="992" w:type="dxa"/>
            <w:hideMark/>
          </w:tcPr>
          <w:p w14:paraId="01E533C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14 637</w:t>
            </w:r>
          </w:p>
        </w:tc>
        <w:tc>
          <w:tcPr>
            <w:tcW w:w="993" w:type="dxa"/>
            <w:hideMark/>
          </w:tcPr>
          <w:p w14:paraId="50FFA96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14 637</w:t>
            </w:r>
          </w:p>
        </w:tc>
        <w:tc>
          <w:tcPr>
            <w:tcW w:w="1275" w:type="dxa"/>
            <w:hideMark/>
          </w:tcPr>
          <w:p w14:paraId="7B131EB9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22F76FAD" w14:textId="77777777" w:rsidTr="0011097D">
        <w:trPr>
          <w:trHeight w:val="434"/>
        </w:trPr>
        <w:tc>
          <w:tcPr>
            <w:tcW w:w="14958" w:type="dxa"/>
            <w:gridSpan w:val="12"/>
            <w:hideMark/>
          </w:tcPr>
          <w:p w14:paraId="25B16EE1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11097D" w:rsidRPr="00942B9B" w14:paraId="6B0D706D" w14:textId="77777777" w:rsidTr="0011097D">
        <w:trPr>
          <w:trHeight w:val="411"/>
        </w:trPr>
        <w:tc>
          <w:tcPr>
            <w:tcW w:w="521" w:type="dxa"/>
            <w:vMerge w:val="restart"/>
            <w:hideMark/>
          </w:tcPr>
          <w:p w14:paraId="098413B2" w14:textId="075FFA12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3.1</w:t>
            </w:r>
          </w:p>
        </w:tc>
        <w:tc>
          <w:tcPr>
            <w:tcW w:w="3415" w:type="dxa"/>
            <w:vMerge w:val="restart"/>
            <w:hideMark/>
          </w:tcPr>
          <w:p w14:paraId="2AF450F5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Текущий ремонт спортивных объектов</w:t>
            </w:r>
          </w:p>
        </w:tc>
        <w:tc>
          <w:tcPr>
            <w:tcW w:w="1418" w:type="dxa"/>
            <w:vMerge w:val="restart"/>
            <w:hideMark/>
          </w:tcPr>
          <w:p w14:paraId="79D290C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1E0A2BD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073FC9D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530146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500</w:t>
            </w:r>
          </w:p>
        </w:tc>
        <w:tc>
          <w:tcPr>
            <w:tcW w:w="958" w:type="dxa"/>
            <w:hideMark/>
          </w:tcPr>
          <w:p w14:paraId="108C7E1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8CD8EF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noWrap/>
            <w:hideMark/>
          </w:tcPr>
          <w:p w14:paraId="00F39C4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noWrap/>
            <w:hideMark/>
          </w:tcPr>
          <w:p w14:paraId="1CBF79A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noWrap/>
            <w:hideMark/>
          </w:tcPr>
          <w:p w14:paraId="78AAF36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5148A5CC" w14:textId="3EBC4B86" w:rsidR="0011097D" w:rsidRPr="00942B9B" w:rsidRDefault="008545BE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показатель 1,2,3,4</w:t>
            </w:r>
            <w:r w:rsidR="0011097D" w:rsidRPr="00942B9B">
              <w:rPr>
                <w:sz w:val="22"/>
                <w:szCs w:val="22"/>
              </w:rPr>
              <w:t xml:space="preserve"> </w:t>
            </w:r>
          </w:p>
        </w:tc>
      </w:tr>
      <w:tr w:rsidR="0011097D" w:rsidRPr="00942B9B" w14:paraId="60A6F514" w14:textId="77777777" w:rsidTr="0011097D">
        <w:trPr>
          <w:trHeight w:val="519"/>
        </w:trPr>
        <w:tc>
          <w:tcPr>
            <w:tcW w:w="521" w:type="dxa"/>
            <w:vMerge/>
            <w:hideMark/>
          </w:tcPr>
          <w:p w14:paraId="7D9F065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58C27A3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37D8592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1E091E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F49D38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6E45045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6 500</w:t>
            </w:r>
          </w:p>
        </w:tc>
        <w:tc>
          <w:tcPr>
            <w:tcW w:w="958" w:type="dxa"/>
            <w:hideMark/>
          </w:tcPr>
          <w:p w14:paraId="68C458B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hideMark/>
          </w:tcPr>
          <w:p w14:paraId="4F8C5FE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noWrap/>
            <w:hideMark/>
          </w:tcPr>
          <w:p w14:paraId="5747678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hideMark/>
          </w:tcPr>
          <w:p w14:paraId="695B544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3" w:type="dxa"/>
            <w:hideMark/>
          </w:tcPr>
          <w:p w14:paraId="6FBCDE0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1275" w:type="dxa"/>
            <w:vMerge/>
            <w:hideMark/>
          </w:tcPr>
          <w:p w14:paraId="3B9F12F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01A80CA9" w14:textId="77777777" w:rsidTr="0011097D">
        <w:trPr>
          <w:trHeight w:val="300"/>
        </w:trPr>
        <w:tc>
          <w:tcPr>
            <w:tcW w:w="521" w:type="dxa"/>
            <w:vMerge/>
            <w:hideMark/>
          </w:tcPr>
          <w:p w14:paraId="0014E35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C619F9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08339BA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EE62CB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F4DDE9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0961219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7 000</w:t>
            </w:r>
          </w:p>
        </w:tc>
        <w:tc>
          <w:tcPr>
            <w:tcW w:w="958" w:type="dxa"/>
            <w:hideMark/>
          </w:tcPr>
          <w:p w14:paraId="6E529CC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hideMark/>
          </w:tcPr>
          <w:p w14:paraId="7255995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hideMark/>
          </w:tcPr>
          <w:p w14:paraId="58E7B19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hideMark/>
          </w:tcPr>
          <w:p w14:paraId="4B94966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3" w:type="dxa"/>
            <w:hideMark/>
          </w:tcPr>
          <w:p w14:paraId="1E5A5E6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1275" w:type="dxa"/>
            <w:vMerge/>
            <w:hideMark/>
          </w:tcPr>
          <w:p w14:paraId="0BE5959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3F508F93" w14:textId="77777777" w:rsidTr="0011097D">
        <w:trPr>
          <w:trHeight w:val="488"/>
        </w:trPr>
        <w:tc>
          <w:tcPr>
            <w:tcW w:w="521" w:type="dxa"/>
            <w:vMerge w:val="restart"/>
            <w:hideMark/>
          </w:tcPr>
          <w:p w14:paraId="26FA6439" w14:textId="636F11DE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3.2</w:t>
            </w:r>
          </w:p>
        </w:tc>
        <w:tc>
          <w:tcPr>
            <w:tcW w:w="3415" w:type="dxa"/>
            <w:vMerge w:val="restart"/>
            <w:hideMark/>
          </w:tcPr>
          <w:p w14:paraId="6EE3945B" w14:textId="5FEC01F1" w:rsidR="0011097D" w:rsidRPr="00942B9B" w:rsidRDefault="0011097D" w:rsidP="00464357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Выполнение работ по текущему ремонту спортивных объектов  МУ «Спортивная школа города Саянска» в рамках </w:t>
            </w:r>
            <w:r w:rsidR="00464357" w:rsidRPr="00942B9B">
              <w:rPr>
                <w:sz w:val="22"/>
                <w:szCs w:val="22"/>
              </w:rPr>
              <w:t>«</w:t>
            </w:r>
            <w:r w:rsidRPr="00942B9B">
              <w:rPr>
                <w:bCs/>
                <w:sz w:val="22"/>
                <w:szCs w:val="22"/>
              </w:rPr>
              <w:t>Наро</w:t>
            </w:r>
            <w:r w:rsidR="00464357" w:rsidRPr="00942B9B">
              <w:rPr>
                <w:bCs/>
                <w:sz w:val="22"/>
                <w:szCs w:val="22"/>
              </w:rPr>
              <w:t>дных инициатив»</w:t>
            </w:r>
          </w:p>
        </w:tc>
        <w:tc>
          <w:tcPr>
            <w:tcW w:w="1418" w:type="dxa"/>
            <w:vMerge w:val="restart"/>
            <w:hideMark/>
          </w:tcPr>
          <w:p w14:paraId="2BBF4E8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653341B7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A6CF2A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0A6D7F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5BB75DE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49AD5A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302C32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C0683F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100924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2DF8DD5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738E831F" w14:textId="77777777" w:rsidTr="0011097D">
        <w:trPr>
          <w:trHeight w:val="396"/>
        </w:trPr>
        <w:tc>
          <w:tcPr>
            <w:tcW w:w="521" w:type="dxa"/>
            <w:vMerge/>
            <w:hideMark/>
          </w:tcPr>
          <w:p w14:paraId="10A0D7FE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058AD9B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3ACFA61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B237AF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2B3097C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023B0B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2E3DAA0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EB07EA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3F7885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A352F0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559910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281CCA6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60462F9C" w14:textId="77777777" w:rsidTr="0011097D">
        <w:trPr>
          <w:trHeight w:val="300"/>
        </w:trPr>
        <w:tc>
          <w:tcPr>
            <w:tcW w:w="521" w:type="dxa"/>
            <w:vMerge/>
            <w:hideMark/>
          </w:tcPr>
          <w:p w14:paraId="3D494010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E2B6CC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2F89BE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682D58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4473EC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4C3FB60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4337EA3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32008A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EF7F67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9B7BF6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936896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3C428DC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1EE5AA08" w14:textId="77777777" w:rsidTr="0011097D">
        <w:trPr>
          <w:trHeight w:val="780"/>
        </w:trPr>
        <w:tc>
          <w:tcPr>
            <w:tcW w:w="521" w:type="dxa"/>
            <w:vMerge w:val="restart"/>
            <w:hideMark/>
          </w:tcPr>
          <w:p w14:paraId="7F9D5A78" w14:textId="156EBC91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3.3</w:t>
            </w:r>
          </w:p>
        </w:tc>
        <w:tc>
          <w:tcPr>
            <w:tcW w:w="3415" w:type="dxa"/>
            <w:vMerge w:val="restart"/>
            <w:hideMark/>
          </w:tcPr>
          <w:p w14:paraId="52A4B5E3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1418" w:type="dxa"/>
            <w:vMerge w:val="restart"/>
            <w:hideMark/>
          </w:tcPr>
          <w:p w14:paraId="13E2AEE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7A5C2A1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CC8406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695A725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3 095</w:t>
            </w:r>
          </w:p>
        </w:tc>
        <w:tc>
          <w:tcPr>
            <w:tcW w:w="958" w:type="dxa"/>
            <w:hideMark/>
          </w:tcPr>
          <w:p w14:paraId="4DE29C0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3 095</w:t>
            </w:r>
          </w:p>
        </w:tc>
        <w:tc>
          <w:tcPr>
            <w:tcW w:w="992" w:type="dxa"/>
            <w:hideMark/>
          </w:tcPr>
          <w:p w14:paraId="09877EA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E12673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30DA82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DF9BD5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40E150C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FD87ED7" w14:textId="77777777" w:rsidTr="0011097D">
        <w:trPr>
          <w:trHeight w:val="795"/>
        </w:trPr>
        <w:tc>
          <w:tcPr>
            <w:tcW w:w="521" w:type="dxa"/>
            <w:vMerge/>
            <w:hideMark/>
          </w:tcPr>
          <w:p w14:paraId="6BB8BB6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28FAA86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331C2C0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5AD2A90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EAAE46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5D0A31F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3 095</w:t>
            </w:r>
          </w:p>
        </w:tc>
        <w:tc>
          <w:tcPr>
            <w:tcW w:w="958" w:type="dxa"/>
            <w:hideMark/>
          </w:tcPr>
          <w:p w14:paraId="6B2BC10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3 095</w:t>
            </w:r>
          </w:p>
        </w:tc>
        <w:tc>
          <w:tcPr>
            <w:tcW w:w="992" w:type="dxa"/>
            <w:hideMark/>
          </w:tcPr>
          <w:p w14:paraId="0899CDE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F7D5AB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70D9D4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057B09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F1E7E1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3EB1274E" w14:textId="77777777" w:rsidTr="00464357">
        <w:trPr>
          <w:trHeight w:val="274"/>
        </w:trPr>
        <w:tc>
          <w:tcPr>
            <w:tcW w:w="521" w:type="dxa"/>
            <w:vMerge w:val="restart"/>
            <w:hideMark/>
          </w:tcPr>
          <w:p w14:paraId="3F86DE64" w14:textId="6C35F55F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3.4</w:t>
            </w:r>
          </w:p>
        </w:tc>
        <w:tc>
          <w:tcPr>
            <w:tcW w:w="3415" w:type="dxa"/>
            <w:vMerge w:val="restart"/>
            <w:hideMark/>
          </w:tcPr>
          <w:p w14:paraId="340E6577" w14:textId="633EB8F7" w:rsidR="0011097D" w:rsidRPr="00942B9B" w:rsidRDefault="0011097D" w:rsidP="00464357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Разработка проектно-сметной документации, проведение </w:t>
            </w:r>
            <w:proofErr w:type="gramStart"/>
            <w:r w:rsidRPr="00942B9B">
              <w:rPr>
                <w:sz w:val="22"/>
                <w:szCs w:val="22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942B9B">
              <w:rPr>
                <w:sz w:val="22"/>
                <w:szCs w:val="22"/>
              </w:rPr>
              <w:t xml:space="preserve"> школы </w:t>
            </w:r>
            <w:r w:rsidR="00464357" w:rsidRPr="00942B9B">
              <w:rPr>
                <w:sz w:val="22"/>
                <w:szCs w:val="22"/>
              </w:rPr>
              <w:lastRenderedPageBreak/>
              <w:t>«</w:t>
            </w:r>
            <w:r w:rsidRPr="00942B9B">
              <w:rPr>
                <w:sz w:val="22"/>
                <w:szCs w:val="22"/>
              </w:rPr>
              <w:t>Детский спортивный центр</w:t>
            </w:r>
            <w:r w:rsidR="00464357" w:rsidRPr="00942B9B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vMerge w:val="restart"/>
            <w:hideMark/>
          </w:tcPr>
          <w:p w14:paraId="2757567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СШ</w:t>
            </w:r>
          </w:p>
        </w:tc>
        <w:tc>
          <w:tcPr>
            <w:tcW w:w="992" w:type="dxa"/>
            <w:vMerge w:val="restart"/>
            <w:hideMark/>
          </w:tcPr>
          <w:p w14:paraId="5C9D74C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1F95530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E9E11F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3 490</w:t>
            </w:r>
          </w:p>
        </w:tc>
        <w:tc>
          <w:tcPr>
            <w:tcW w:w="958" w:type="dxa"/>
            <w:hideMark/>
          </w:tcPr>
          <w:p w14:paraId="51254C2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3 490</w:t>
            </w:r>
          </w:p>
        </w:tc>
        <w:tc>
          <w:tcPr>
            <w:tcW w:w="992" w:type="dxa"/>
            <w:hideMark/>
          </w:tcPr>
          <w:p w14:paraId="1EE7A9A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863F63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DEA26B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ADC799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0732B0B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239D1C59" w14:textId="77777777" w:rsidTr="00464357">
        <w:trPr>
          <w:trHeight w:val="554"/>
        </w:trPr>
        <w:tc>
          <w:tcPr>
            <w:tcW w:w="521" w:type="dxa"/>
            <w:vMerge/>
            <w:hideMark/>
          </w:tcPr>
          <w:p w14:paraId="2D3DAD3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22B9EBB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4E752DC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06AB7F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921265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27C8079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3 490</w:t>
            </w:r>
          </w:p>
        </w:tc>
        <w:tc>
          <w:tcPr>
            <w:tcW w:w="958" w:type="dxa"/>
            <w:hideMark/>
          </w:tcPr>
          <w:p w14:paraId="3FD7C4C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3 490</w:t>
            </w:r>
          </w:p>
        </w:tc>
        <w:tc>
          <w:tcPr>
            <w:tcW w:w="992" w:type="dxa"/>
            <w:hideMark/>
          </w:tcPr>
          <w:p w14:paraId="53A48F6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B1E056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9C2605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0F5CE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6108A48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353F30F4" w14:textId="77777777" w:rsidTr="0011097D">
        <w:trPr>
          <w:trHeight w:val="600"/>
        </w:trPr>
        <w:tc>
          <w:tcPr>
            <w:tcW w:w="521" w:type="dxa"/>
            <w:vMerge w:val="restart"/>
            <w:hideMark/>
          </w:tcPr>
          <w:p w14:paraId="5D55507B" w14:textId="14000094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3415" w:type="dxa"/>
            <w:vMerge w:val="restart"/>
            <w:hideMark/>
          </w:tcPr>
          <w:p w14:paraId="2CFD69D5" w14:textId="01F7469E" w:rsidR="0011097D" w:rsidRPr="00942B9B" w:rsidRDefault="0011097D" w:rsidP="00464357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Капитальный ремонт спортивный комплекс</w:t>
            </w:r>
            <w:r w:rsidR="00464357" w:rsidRPr="00942B9B">
              <w:rPr>
                <w:sz w:val="22"/>
                <w:szCs w:val="22"/>
              </w:rPr>
              <w:t xml:space="preserve"> «</w:t>
            </w:r>
            <w:r w:rsidRPr="00942B9B">
              <w:rPr>
                <w:sz w:val="22"/>
                <w:szCs w:val="22"/>
              </w:rPr>
              <w:t>Городской стадион</w:t>
            </w:r>
            <w:r w:rsidR="00464357" w:rsidRPr="00942B9B">
              <w:rPr>
                <w:sz w:val="22"/>
                <w:szCs w:val="22"/>
              </w:rPr>
              <w:t>»</w:t>
            </w:r>
            <w:r w:rsidRPr="00942B9B">
              <w:rPr>
                <w:sz w:val="22"/>
                <w:szCs w:val="22"/>
              </w:rPr>
              <w:t xml:space="preserve">, </w:t>
            </w:r>
            <w:proofErr w:type="gramStart"/>
            <w:r w:rsidRPr="00942B9B">
              <w:rPr>
                <w:sz w:val="22"/>
                <w:szCs w:val="22"/>
              </w:rPr>
              <w:t>расположенного</w:t>
            </w:r>
            <w:proofErr w:type="gramEnd"/>
            <w:r w:rsidRPr="00942B9B">
              <w:rPr>
                <w:i/>
                <w:iCs/>
                <w:sz w:val="22"/>
                <w:szCs w:val="22"/>
              </w:rPr>
              <w:t xml:space="preserve"> </w:t>
            </w:r>
            <w:r w:rsidRPr="00942B9B">
              <w:rPr>
                <w:sz w:val="22"/>
                <w:szCs w:val="22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418" w:type="dxa"/>
            <w:vMerge w:val="restart"/>
            <w:hideMark/>
          </w:tcPr>
          <w:p w14:paraId="10D1E07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5E9D88D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C97050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28A9D45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643B07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DD4F10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D2ED3A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879DBF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5F99FE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04791C4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0C2E3512" w14:textId="77777777" w:rsidTr="0011097D">
        <w:trPr>
          <w:trHeight w:val="600"/>
        </w:trPr>
        <w:tc>
          <w:tcPr>
            <w:tcW w:w="521" w:type="dxa"/>
            <w:vMerge/>
            <w:hideMark/>
          </w:tcPr>
          <w:p w14:paraId="5445D3F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15E15D9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01D0E9F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6AC565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C79F90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4E52E70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5D75791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EB4469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506099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3ABD3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61E684E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63854ED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0C1B9143" w14:textId="77777777" w:rsidTr="0011097D">
        <w:trPr>
          <w:trHeight w:val="300"/>
        </w:trPr>
        <w:tc>
          <w:tcPr>
            <w:tcW w:w="521" w:type="dxa"/>
            <w:vMerge/>
            <w:hideMark/>
          </w:tcPr>
          <w:p w14:paraId="63B6B86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73CCF81E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95799A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50AE4DCB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49EB527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63C68FE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538B0BA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84BAA4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9CFB1F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FEA501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B0EEDD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06C69A5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12DDB6F2" w14:textId="77777777" w:rsidTr="0011097D">
        <w:trPr>
          <w:trHeight w:val="600"/>
        </w:trPr>
        <w:tc>
          <w:tcPr>
            <w:tcW w:w="521" w:type="dxa"/>
            <w:vMerge w:val="restart"/>
            <w:hideMark/>
          </w:tcPr>
          <w:p w14:paraId="18A07DC6" w14:textId="59754A31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3.6</w:t>
            </w:r>
          </w:p>
        </w:tc>
        <w:tc>
          <w:tcPr>
            <w:tcW w:w="3415" w:type="dxa"/>
            <w:vMerge w:val="restart"/>
            <w:hideMark/>
          </w:tcPr>
          <w:p w14:paraId="6005E4E0" w14:textId="5A3506FD" w:rsidR="0011097D" w:rsidRPr="00942B9B" w:rsidRDefault="0011097D" w:rsidP="00464357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Капитальный ремонт </w:t>
            </w:r>
            <w:r w:rsidR="00464357" w:rsidRPr="00942B9B">
              <w:rPr>
                <w:sz w:val="22"/>
                <w:szCs w:val="22"/>
              </w:rPr>
              <w:t>«</w:t>
            </w:r>
            <w:r w:rsidRPr="00942B9B">
              <w:rPr>
                <w:sz w:val="22"/>
                <w:szCs w:val="22"/>
              </w:rPr>
              <w:t>Детского</w:t>
            </w:r>
            <w:r w:rsidRPr="00942B9B">
              <w:rPr>
                <w:i/>
                <w:iCs/>
                <w:sz w:val="22"/>
                <w:szCs w:val="22"/>
              </w:rPr>
              <w:t xml:space="preserve"> </w:t>
            </w:r>
            <w:r w:rsidR="00464357" w:rsidRPr="00942B9B">
              <w:rPr>
                <w:sz w:val="22"/>
                <w:szCs w:val="22"/>
              </w:rPr>
              <w:t>спортивного центра»</w:t>
            </w:r>
            <w:r w:rsidRPr="00942B9B">
              <w:rPr>
                <w:sz w:val="22"/>
                <w:szCs w:val="22"/>
              </w:rPr>
              <w:t>, расположенного</w:t>
            </w:r>
            <w:r w:rsidRPr="00942B9B">
              <w:rPr>
                <w:i/>
                <w:iCs/>
                <w:sz w:val="22"/>
                <w:szCs w:val="22"/>
              </w:rPr>
              <w:t xml:space="preserve"> </w:t>
            </w:r>
            <w:r w:rsidRPr="00942B9B">
              <w:rPr>
                <w:sz w:val="22"/>
                <w:szCs w:val="22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418" w:type="dxa"/>
            <w:vMerge w:val="restart"/>
            <w:hideMark/>
          </w:tcPr>
          <w:p w14:paraId="5D2A5E4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3D70DCF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2DDA72A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06E73D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85E2DB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00D551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A8664B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0D2A90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4CAA741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423553D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AA5C0D1" w14:textId="77777777" w:rsidTr="0011097D">
        <w:trPr>
          <w:trHeight w:val="600"/>
        </w:trPr>
        <w:tc>
          <w:tcPr>
            <w:tcW w:w="521" w:type="dxa"/>
            <w:vMerge/>
            <w:hideMark/>
          </w:tcPr>
          <w:p w14:paraId="5EC02DF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0DB0449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3E43D88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BD6890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0054F26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55E2EBE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7D8091A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86167C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BD6ED2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F558D7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0202DC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1D89CDB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2FBE3649" w14:textId="77777777" w:rsidTr="0011097D">
        <w:trPr>
          <w:trHeight w:val="300"/>
        </w:trPr>
        <w:tc>
          <w:tcPr>
            <w:tcW w:w="521" w:type="dxa"/>
            <w:vMerge/>
            <w:hideMark/>
          </w:tcPr>
          <w:p w14:paraId="53E2FBE0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5E5941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36E4C4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970520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3507860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7CAE5A5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47CCAF9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2793AF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FD7693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5EC8D9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F00CA8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4C673DE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2462FFF6" w14:textId="77777777" w:rsidTr="0011097D">
        <w:trPr>
          <w:trHeight w:val="300"/>
        </w:trPr>
        <w:tc>
          <w:tcPr>
            <w:tcW w:w="521" w:type="dxa"/>
            <w:hideMark/>
          </w:tcPr>
          <w:p w14:paraId="16F36997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13267357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Всего по Мероприятию 3 в т.ч.:</w:t>
            </w:r>
          </w:p>
        </w:tc>
        <w:tc>
          <w:tcPr>
            <w:tcW w:w="1134" w:type="dxa"/>
            <w:hideMark/>
          </w:tcPr>
          <w:p w14:paraId="45238DE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13 585</w:t>
            </w:r>
          </w:p>
        </w:tc>
        <w:tc>
          <w:tcPr>
            <w:tcW w:w="958" w:type="dxa"/>
            <w:hideMark/>
          </w:tcPr>
          <w:p w14:paraId="00077A5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7 985</w:t>
            </w:r>
          </w:p>
        </w:tc>
        <w:tc>
          <w:tcPr>
            <w:tcW w:w="992" w:type="dxa"/>
            <w:hideMark/>
          </w:tcPr>
          <w:p w14:paraId="39EDF20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hideMark/>
          </w:tcPr>
          <w:p w14:paraId="786B429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  <w:hideMark/>
          </w:tcPr>
          <w:p w14:paraId="45E5D9D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993" w:type="dxa"/>
            <w:hideMark/>
          </w:tcPr>
          <w:p w14:paraId="1DE20DA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1 400</w:t>
            </w:r>
          </w:p>
        </w:tc>
        <w:tc>
          <w:tcPr>
            <w:tcW w:w="1275" w:type="dxa"/>
            <w:hideMark/>
          </w:tcPr>
          <w:p w14:paraId="04329AA3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24C6D4E2" w14:textId="77777777" w:rsidTr="0011097D">
        <w:trPr>
          <w:trHeight w:val="300"/>
        </w:trPr>
        <w:tc>
          <w:tcPr>
            <w:tcW w:w="521" w:type="dxa"/>
            <w:hideMark/>
          </w:tcPr>
          <w:p w14:paraId="0502424F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42B67E2E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E138E5D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F4975F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403EE85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4863E4D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B4FBFE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D822E6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63A05D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AFE272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0331B3AE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5B820F42" w14:textId="77777777" w:rsidTr="0011097D">
        <w:trPr>
          <w:trHeight w:val="300"/>
        </w:trPr>
        <w:tc>
          <w:tcPr>
            <w:tcW w:w="521" w:type="dxa"/>
            <w:hideMark/>
          </w:tcPr>
          <w:p w14:paraId="7AE19E31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3C7EC892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6E14BCC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C25CB3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00F2E63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7 085</w:t>
            </w:r>
          </w:p>
        </w:tc>
        <w:tc>
          <w:tcPr>
            <w:tcW w:w="958" w:type="dxa"/>
            <w:hideMark/>
          </w:tcPr>
          <w:p w14:paraId="0176739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6 685</w:t>
            </w:r>
          </w:p>
        </w:tc>
        <w:tc>
          <w:tcPr>
            <w:tcW w:w="992" w:type="dxa"/>
            <w:hideMark/>
          </w:tcPr>
          <w:p w14:paraId="383E519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49CDB18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hideMark/>
          </w:tcPr>
          <w:p w14:paraId="731FC60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hideMark/>
          </w:tcPr>
          <w:p w14:paraId="24FCF9C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hideMark/>
          </w:tcPr>
          <w:p w14:paraId="1806E4BE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0BF01534" w14:textId="77777777" w:rsidTr="0011097D">
        <w:trPr>
          <w:trHeight w:val="300"/>
        </w:trPr>
        <w:tc>
          <w:tcPr>
            <w:tcW w:w="521" w:type="dxa"/>
            <w:hideMark/>
          </w:tcPr>
          <w:p w14:paraId="279046B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64F4EDD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2354F60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D6FF2E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1AC5E81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6 500</w:t>
            </w:r>
          </w:p>
        </w:tc>
        <w:tc>
          <w:tcPr>
            <w:tcW w:w="958" w:type="dxa"/>
            <w:hideMark/>
          </w:tcPr>
          <w:p w14:paraId="3564F32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hideMark/>
          </w:tcPr>
          <w:p w14:paraId="7CD1C9C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hideMark/>
          </w:tcPr>
          <w:p w14:paraId="1735EB1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2" w:type="dxa"/>
            <w:hideMark/>
          </w:tcPr>
          <w:p w14:paraId="0A88ECD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993" w:type="dxa"/>
            <w:hideMark/>
          </w:tcPr>
          <w:p w14:paraId="41F27D8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1 300</w:t>
            </w:r>
          </w:p>
        </w:tc>
        <w:tc>
          <w:tcPr>
            <w:tcW w:w="1275" w:type="dxa"/>
            <w:hideMark/>
          </w:tcPr>
          <w:p w14:paraId="0EC7395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323FE76F" w14:textId="77777777" w:rsidTr="0011097D">
        <w:trPr>
          <w:trHeight w:val="300"/>
        </w:trPr>
        <w:tc>
          <w:tcPr>
            <w:tcW w:w="13683" w:type="dxa"/>
            <w:gridSpan w:val="11"/>
            <w:hideMark/>
          </w:tcPr>
          <w:p w14:paraId="146A27C3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Мероприятие 4.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275" w:type="dxa"/>
            <w:hideMark/>
          </w:tcPr>
          <w:p w14:paraId="47841C56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7C336AF0" w14:textId="77777777" w:rsidTr="0011097D">
        <w:trPr>
          <w:trHeight w:val="1125"/>
        </w:trPr>
        <w:tc>
          <w:tcPr>
            <w:tcW w:w="521" w:type="dxa"/>
            <w:vMerge w:val="restart"/>
            <w:hideMark/>
          </w:tcPr>
          <w:p w14:paraId="589E5F25" w14:textId="69B26E55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4.1</w:t>
            </w:r>
          </w:p>
        </w:tc>
        <w:tc>
          <w:tcPr>
            <w:tcW w:w="3415" w:type="dxa"/>
            <w:vMerge w:val="restart"/>
            <w:hideMark/>
          </w:tcPr>
          <w:p w14:paraId="4EB4F5C4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1418" w:type="dxa"/>
            <w:vMerge w:val="restart"/>
            <w:hideMark/>
          </w:tcPr>
          <w:p w14:paraId="0F454C8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proofErr w:type="spellStart"/>
            <w:r w:rsidRPr="00942B9B">
              <w:rPr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709689B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A2E698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19257E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58" w:type="dxa"/>
            <w:hideMark/>
          </w:tcPr>
          <w:p w14:paraId="2642EAD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037531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hideMark/>
          </w:tcPr>
          <w:p w14:paraId="157B097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C272D5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602456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502D7D79" w14:textId="1239C928" w:rsidR="0011097D" w:rsidRPr="00942B9B" w:rsidRDefault="0011097D" w:rsidP="008545BE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показатель </w:t>
            </w:r>
            <w:r w:rsidR="008545BE" w:rsidRPr="00942B9B">
              <w:rPr>
                <w:sz w:val="22"/>
                <w:szCs w:val="22"/>
              </w:rPr>
              <w:t>4</w:t>
            </w:r>
            <w:r w:rsidRPr="00942B9B">
              <w:rPr>
                <w:sz w:val="22"/>
                <w:szCs w:val="22"/>
              </w:rPr>
              <w:t xml:space="preserve"> </w:t>
            </w:r>
          </w:p>
        </w:tc>
      </w:tr>
      <w:tr w:rsidR="0011097D" w:rsidRPr="00942B9B" w14:paraId="08749687" w14:textId="77777777" w:rsidTr="0011097D">
        <w:trPr>
          <w:trHeight w:val="1620"/>
        </w:trPr>
        <w:tc>
          <w:tcPr>
            <w:tcW w:w="521" w:type="dxa"/>
            <w:vMerge/>
            <w:hideMark/>
          </w:tcPr>
          <w:p w14:paraId="5B9A6D2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E5B381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C83443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72DCA980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65F843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695F2CD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0347C9D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416E42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D3B2B4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1F7DFF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D56ED4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AD996A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5C5CBCAB" w14:textId="77777777" w:rsidTr="0011097D">
        <w:trPr>
          <w:trHeight w:val="906"/>
        </w:trPr>
        <w:tc>
          <w:tcPr>
            <w:tcW w:w="521" w:type="dxa"/>
            <w:vMerge/>
            <w:hideMark/>
          </w:tcPr>
          <w:p w14:paraId="7BBF6C1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79A1BCC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4CD376F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787610E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4FA33DF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448BF09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58" w:type="dxa"/>
            <w:hideMark/>
          </w:tcPr>
          <w:p w14:paraId="4799808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6E3E92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hideMark/>
          </w:tcPr>
          <w:p w14:paraId="50741C3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16A3EE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3FCA34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E108F7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01556C91" w14:textId="77777777" w:rsidTr="0011097D">
        <w:trPr>
          <w:trHeight w:val="690"/>
        </w:trPr>
        <w:tc>
          <w:tcPr>
            <w:tcW w:w="521" w:type="dxa"/>
            <w:vMerge w:val="restart"/>
            <w:hideMark/>
          </w:tcPr>
          <w:p w14:paraId="6CBED04C" w14:textId="5125F72D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3415" w:type="dxa"/>
            <w:vMerge w:val="restart"/>
            <w:hideMark/>
          </w:tcPr>
          <w:p w14:paraId="6F49EE31" w14:textId="71FD5F31" w:rsidR="0011097D" w:rsidRPr="00942B9B" w:rsidRDefault="0011097D" w:rsidP="00464357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Выполнение комплекса работ для оформления прав на лесной участок, выведенный в эксплуатационные леса для проектирования спортивного объекта </w:t>
            </w:r>
            <w:r w:rsidR="00464357" w:rsidRPr="00942B9B">
              <w:rPr>
                <w:sz w:val="22"/>
                <w:szCs w:val="22"/>
              </w:rPr>
              <w:t>«</w:t>
            </w:r>
            <w:r w:rsidRPr="00942B9B">
              <w:rPr>
                <w:sz w:val="22"/>
                <w:szCs w:val="22"/>
              </w:rPr>
              <w:t>Комплекс лыжный</w:t>
            </w:r>
            <w:r w:rsidR="00464357" w:rsidRPr="00942B9B">
              <w:rPr>
                <w:sz w:val="22"/>
                <w:szCs w:val="22"/>
              </w:rPr>
              <w:t>» на территории «Центра зимних видов спорта»</w:t>
            </w:r>
          </w:p>
        </w:tc>
        <w:tc>
          <w:tcPr>
            <w:tcW w:w="1418" w:type="dxa"/>
            <w:vMerge w:val="restart"/>
            <w:hideMark/>
          </w:tcPr>
          <w:p w14:paraId="0243ADF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СШ</w:t>
            </w:r>
          </w:p>
        </w:tc>
        <w:tc>
          <w:tcPr>
            <w:tcW w:w="992" w:type="dxa"/>
            <w:vMerge w:val="restart"/>
            <w:hideMark/>
          </w:tcPr>
          <w:p w14:paraId="7974857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0630DF5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1BF473A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58" w:type="dxa"/>
            <w:hideMark/>
          </w:tcPr>
          <w:p w14:paraId="0C05BB3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hideMark/>
          </w:tcPr>
          <w:p w14:paraId="52EBF5E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144D53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8B3767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67D49FE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63063CC0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9A753EA" w14:textId="77777777" w:rsidTr="0011097D">
        <w:trPr>
          <w:trHeight w:val="705"/>
        </w:trPr>
        <w:tc>
          <w:tcPr>
            <w:tcW w:w="521" w:type="dxa"/>
            <w:vMerge/>
            <w:hideMark/>
          </w:tcPr>
          <w:p w14:paraId="4532AFD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490E20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053B6BA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539DA1F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615C22D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26B1EB0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292194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9DF7E7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E02BF3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A6E9F1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0D9DD5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10E38D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49C9560" w14:textId="77777777" w:rsidTr="0011097D">
        <w:trPr>
          <w:trHeight w:val="602"/>
        </w:trPr>
        <w:tc>
          <w:tcPr>
            <w:tcW w:w="521" w:type="dxa"/>
            <w:vMerge/>
            <w:hideMark/>
          </w:tcPr>
          <w:p w14:paraId="334B20A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431A9E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04FAB9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B7724F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4D2C2E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348C967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58" w:type="dxa"/>
            <w:hideMark/>
          </w:tcPr>
          <w:p w14:paraId="107494E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hideMark/>
          </w:tcPr>
          <w:p w14:paraId="6380C3D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DE7221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712E12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A53B1F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7DF17A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1FCF06F3" w14:textId="77777777" w:rsidTr="0011097D">
        <w:trPr>
          <w:trHeight w:val="1365"/>
        </w:trPr>
        <w:tc>
          <w:tcPr>
            <w:tcW w:w="521" w:type="dxa"/>
            <w:vMerge w:val="restart"/>
            <w:hideMark/>
          </w:tcPr>
          <w:p w14:paraId="461B6701" w14:textId="0706B7E4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4.3</w:t>
            </w:r>
          </w:p>
        </w:tc>
        <w:tc>
          <w:tcPr>
            <w:tcW w:w="3415" w:type="dxa"/>
            <w:vMerge w:val="restart"/>
            <w:hideMark/>
          </w:tcPr>
          <w:p w14:paraId="244B771E" w14:textId="2039C07B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418" w:type="dxa"/>
            <w:vMerge w:val="restart"/>
            <w:hideMark/>
          </w:tcPr>
          <w:p w14:paraId="7E2586F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proofErr w:type="spellStart"/>
            <w:r w:rsidRPr="00942B9B">
              <w:rPr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00B8E15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4FA8C3D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186E83D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58" w:type="dxa"/>
            <w:hideMark/>
          </w:tcPr>
          <w:p w14:paraId="62C3FD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3E9E51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F06B4B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hideMark/>
          </w:tcPr>
          <w:p w14:paraId="0F4FB90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079441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4736E3D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05C68D20" w14:textId="77777777" w:rsidTr="0011097D">
        <w:trPr>
          <w:trHeight w:val="1245"/>
        </w:trPr>
        <w:tc>
          <w:tcPr>
            <w:tcW w:w="521" w:type="dxa"/>
            <w:vMerge/>
            <w:hideMark/>
          </w:tcPr>
          <w:p w14:paraId="644A496E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10EFE0C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5D8FB1CC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CA4C81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089CB9D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7F91B89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462F94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403029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2886D1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6CD272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764C8E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307B505B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D0660FF" w14:textId="77777777" w:rsidTr="0011097D">
        <w:trPr>
          <w:trHeight w:val="1335"/>
        </w:trPr>
        <w:tc>
          <w:tcPr>
            <w:tcW w:w="521" w:type="dxa"/>
            <w:vMerge/>
            <w:hideMark/>
          </w:tcPr>
          <w:p w14:paraId="2D20C4D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5D2C3921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04989CB4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DC0669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092C16A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7B6DEB3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58" w:type="dxa"/>
            <w:hideMark/>
          </w:tcPr>
          <w:p w14:paraId="42E69CE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41E8C5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2FB669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hideMark/>
          </w:tcPr>
          <w:p w14:paraId="419C498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3BED974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6BA8FD32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7B269BCE" w14:textId="77777777" w:rsidTr="0011097D">
        <w:trPr>
          <w:trHeight w:val="416"/>
        </w:trPr>
        <w:tc>
          <w:tcPr>
            <w:tcW w:w="521" w:type="dxa"/>
            <w:vMerge w:val="restart"/>
            <w:hideMark/>
          </w:tcPr>
          <w:p w14:paraId="08C3FDD1" w14:textId="3A9508F2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4.4</w:t>
            </w:r>
          </w:p>
        </w:tc>
        <w:tc>
          <w:tcPr>
            <w:tcW w:w="3415" w:type="dxa"/>
            <w:vMerge w:val="restart"/>
            <w:hideMark/>
          </w:tcPr>
          <w:p w14:paraId="61ECF2F8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418" w:type="dxa"/>
            <w:vMerge w:val="restart"/>
            <w:hideMark/>
          </w:tcPr>
          <w:p w14:paraId="5A320F3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proofErr w:type="spellStart"/>
            <w:r w:rsidRPr="00942B9B">
              <w:rPr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4D7E021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62277F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2361B34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76283FA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11EC9B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52DB92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6255CE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268A97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43A499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2A19EFDB" w14:textId="77777777" w:rsidTr="0011097D">
        <w:trPr>
          <w:trHeight w:val="600"/>
        </w:trPr>
        <w:tc>
          <w:tcPr>
            <w:tcW w:w="521" w:type="dxa"/>
            <w:vMerge/>
            <w:hideMark/>
          </w:tcPr>
          <w:p w14:paraId="133423DA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525018F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5DAB377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223C01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008DD0E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5B93385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39E5D520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12DF84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B9B8D5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98A4DF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9DE1D9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2922761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122E620F" w14:textId="77777777" w:rsidTr="0011097D">
        <w:trPr>
          <w:trHeight w:val="368"/>
        </w:trPr>
        <w:tc>
          <w:tcPr>
            <w:tcW w:w="521" w:type="dxa"/>
            <w:vMerge/>
            <w:hideMark/>
          </w:tcPr>
          <w:p w14:paraId="40137CA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6A2C3B3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D3A957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7B852EED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3F66308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4E61BE8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16D7466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BB536A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1FDD4C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1D957D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5A0AF89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71EFA8DF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52827B24" w14:textId="77777777" w:rsidTr="0011097D">
        <w:trPr>
          <w:trHeight w:val="417"/>
        </w:trPr>
        <w:tc>
          <w:tcPr>
            <w:tcW w:w="521" w:type="dxa"/>
            <w:vMerge/>
            <w:hideMark/>
          </w:tcPr>
          <w:p w14:paraId="18749445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4B68E518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229B53E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651AD819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51E1295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hideMark/>
          </w:tcPr>
          <w:p w14:paraId="45FC153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72C7EA8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A7D124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B3455A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1C7231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1F99018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4BDC0396" w14:textId="77777777" w:rsidR="0011097D" w:rsidRPr="00942B9B" w:rsidRDefault="0011097D">
            <w:pPr>
              <w:rPr>
                <w:sz w:val="22"/>
                <w:szCs w:val="22"/>
              </w:rPr>
            </w:pPr>
          </w:p>
        </w:tc>
      </w:tr>
      <w:tr w:rsidR="0011097D" w:rsidRPr="00942B9B" w14:paraId="42EE1374" w14:textId="77777777" w:rsidTr="0011097D">
        <w:trPr>
          <w:trHeight w:val="300"/>
        </w:trPr>
        <w:tc>
          <w:tcPr>
            <w:tcW w:w="521" w:type="dxa"/>
            <w:hideMark/>
          </w:tcPr>
          <w:p w14:paraId="72BAF243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08ECDA8C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Всего по Мероприятию 4 в т.ч.:</w:t>
            </w:r>
          </w:p>
        </w:tc>
        <w:tc>
          <w:tcPr>
            <w:tcW w:w="1134" w:type="dxa"/>
            <w:hideMark/>
          </w:tcPr>
          <w:p w14:paraId="0188D70C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hideMark/>
          </w:tcPr>
          <w:p w14:paraId="79AEA4F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hideMark/>
          </w:tcPr>
          <w:p w14:paraId="3BFAE3F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hideMark/>
          </w:tcPr>
          <w:p w14:paraId="2307FF9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hideMark/>
          </w:tcPr>
          <w:p w14:paraId="04E5895F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4D3AD7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77B3AC83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130C6049" w14:textId="77777777" w:rsidTr="0011097D">
        <w:trPr>
          <w:trHeight w:val="300"/>
        </w:trPr>
        <w:tc>
          <w:tcPr>
            <w:tcW w:w="521" w:type="dxa"/>
            <w:hideMark/>
          </w:tcPr>
          <w:p w14:paraId="426D185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6E4B9B38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58E967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A2F85C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7C2C441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493CF88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3181D1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F214D2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B99C1C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24AC161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78D80A34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2DDC1D14" w14:textId="77777777" w:rsidTr="0011097D">
        <w:trPr>
          <w:trHeight w:val="300"/>
        </w:trPr>
        <w:tc>
          <w:tcPr>
            <w:tcW w:w="521" w:type="dxa"/>
            <w:hideMark/>
          </w:tcPr>
          <w:p w14:paraId="5CD6798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2B00316A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1748A65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EEE2B3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01FBE33A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hideMark/>
          </w:tcPr>
          <w:p w14:paraId="3748D52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hideMark/>
          </w:tcPr>
          <w:p w14:paraId="00270688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hideMark/>
          </w:tcPr>
          <w:p w14:paraId="74323817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hideMark/>
          </w:tcPr>
          <w:p w14:paraId="459EBC6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5AE687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3EE9E3FC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72A6744F" w14:textId="77777777" w:rsidTr="0011097D">
        <w:trPr>
          <w:trHeight w:val="300"/>
        </w:trPr>
        <w:tc>
          <w:tcPr>
            <w:tcW w:w="521" w:type="dxa"/>
            <w:hideMark/>
          </w:tcPr>
          <w:p w14:paraId="70545CA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6F72A0E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B94512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3F93F46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hideMark/>
          </w:tcPr>
          <w:p w14:paraId="2BFD2391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294A41ED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0CFE92E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3315982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743BB39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7C72623B" w14:textId="77777777" w:rsidR="0011097D" w:rsidRPr="00942B9B" w:rsidRDefault="0011097D" w:rsidP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4B2F5A42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253B13DA" w14:textId="77777777" w:rsidTr="0011097D">
        <w:trPr>
          <w:trHeight w:val="300"/>
        </w:trPr>
        <w:tc>
          <w:tcPr>
            <w:tcW w:w="521" w:type="dxa"/>
            <w:hideMark/>
          </w:tcPr>
          <w:p w14:paraId="76C8EED6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1" w:type="dxa"/>
            <w:gridSpan w:val="4"/>
            <w:hideMark/>
          </w:tcPr>
          <w:p w14:paraId="157F766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Итого по программе, в том числе: </w:t>
            </w:r>
          </w:p>
        </w:tc>
        <w:tc>
          <w:tcPr>
            <w:tcW w:w="1134" w:type="dxa"/>
            <w:hideMark/>
          </w:tcPr>
          <w:p w14:paraId="55EE7EEC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712 875</w:t>
            </w:r>
          </w:p>
        </w:tc>
        <w:tc>
          <w:tcPr>
            <w:tcW w:w="958" w:type="dxa"/>
            <w:hideMark/>
          </w:tcPr>
          <w:p w14:paraId="39880956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145 043</w:t>
            </w:r>
          </w:p>
        </w:tc>
        <w:tc>
          <w:tcPr>
            <w:tcW w:w="992" w:type="dxa"/>
            <w:hideMark/>
          </w:tcPr>
          <w:p w14:paraId="32DB0DC5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143 193</w:t>
            </w:r>
          </w:p>
        </w:tc>
        <w:tc>
          <w:tcPr>
            <w:tcW w:w="992" w:type="dxa"/>
            <w:hideMark/>
          </w:tcPr>
          <w:p w14:paraId="18AC1D21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148 193</w:t>
            </w:r>
          </w:p>
        </w:tc>
        <w:tc>
          <w:tcPr>
            <w:tcW w:w="992" w:type="dxa"/>
            <w:hideMark/>
          </w:tcPr>
          <w:p w14:paraId="1DE6374F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138 223</w:t>
            </w:r>
          </w:p>
        </w:tc>
        <w:tc>
          <w:tcPr>
            <w:tcW w:w="993" w:type="dxa"/>
            <w:hideMark/>
          </w:tcPr>
          <w:p w14:paraId="23E48DA5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138 223</w:t>
            </w:r>
          </w:p>
        </w:tc>
        <w:tc>
          <w:tcPr>
            <w:tcW w:w="1275" w:type="dxa"/>
            <w:hideMark/>
          </w:tcPr>
          <w:p w14:paraId="121AB269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5028F494" w14:textId="77777777" w:rsidTr="0011097D">
        <w:trPr>
          <w:trHeight w:val="300"/>
        </w:trPr>
        <w:tc>
          <w:tcPr>
            <w:tcW w:w="521" w:type="dxa"/>
            <w:hideMark/>
          </w:tcPr>
          <w:p w14:paraId="66756464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01" w:type="dxa"/>
            <w:gridSpan w:val="4"/>
            <w:hideMark/>
          </w:tcPr>
          <w:p w14:paraId="40993422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hideMark/>
          </w:tcPr>
          <w:p w14:paraId="5071D418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39E26B18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E335169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1C6ECE1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77A555E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0B29EAFE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6228BEB4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0FD54C48" w14:textId="77777777" w:rsidTr="0011097D">
        <w:trPr>
          <w:trHeight w:val="300"/>
        </w:trPr>
        <w:tc>
          <w:tcPr>
            <w:tcW w:w="521" w:type="dxa"/>
            <w:hideMark/>
          </w:tcPr>
          <w:p w14:paraId="4E3BAEE7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62B1A54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hideMark/>
          </w:tcPr>
          <w:p w14:paraId="541EEBC3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hideMark/>
          </w:tcPr>
          <w:p w14:paraId="4147768D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D9BC979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C8D2763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1E2CC12E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14:paraId="35FBCEBD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1836F803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184A3770" w14:textId="77777777" w:rsidTr="0011097D">
        <w:trPr>
          <w:trHeight w:val="300"/>
        </w:trPr>
        <w:tc>
          <w:tcPr>
            <w:tcW w:w="521" w:type="dxa"/>
            <w:hideMark/>
          </w:tcPr>
          <w:p w14:paraId="04DC1AAF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0AF86BB7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Местный бюджет </w:t>
            </w:r>
          </w:p>
        </w:tc>
        <w:tc>
          <w:tcPr>
            <w:tcW w:w="1134" w:type="dxa"/>
            <w:hideMark/>
          </w:tcPr>
          <w:p w14:paraId="77491189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633 625</w:t>
            </w:r>
          </w:p>
        </w:tc>
        <w:tc>
          <w:tcPr>
            <w:tcW w:w="958" w:type="dxa"/>
            <w:hideMark/>
          </w:tcPr>
          <w:p w14:paraId="4932AE9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129 541</w:t>
            </w:r>
          </w:p>
        </w:tc>
        <w:tc>
          <w:tcPr>
            <w:tcW w:w="992" w:type="dxa"/>
            <w:hideMark/>
          </w:tcPr>
          <w:p w14:paraId="3861311F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127 256</w:t>
            </w:r>
          </w:p>
        </w:tc>
        <w:tc>
          <w:tcPr>
            <w:tcW w:w="992" w:type="dxa"/>
            <w:hideMark/>
          </w:tcPr>
          <w:p w14:paraId="03A650AD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132 256</w:t>
            </w:r>
          </w:p>
        </w:tc>
        <w:tc>
          <w:tcPr>
            <w:tcW w:w="992" w:type="dxa"/>
            <w:hideMark/>
          </w:tcPr>
          <w:p w14:paraId="1E71AB3B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122 286</w:t>
            </w:r>
          </w:p>
        </w:tc>
        <w:tc>
          <w:tcPr>
            <w:tcW w:w="993" w:type="dxa"/>
            <w:hideMark/>
          </w:tcPr>
          <w:p w14:paraId="09C2BA9F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122 286</w:t>
            </w:r>
          </w:p>
        </w:tc>
        <w:tc>
          <w:tcPr>
            <w:tcW w:w="1275" w:type="dxa"/>
            <w:hideMark/>
          </w:tcPr>
          <w:p w14:paraId="0E7E247B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  <w:tr w:rsidR="0011097D" w:rsidRPr="00942B9B" w14:paraId="5CDE2D20" w14:textId="77777777" w:rsidTr="0011097D">
        <w:trPr>
          <w:trHeight w:val="300"/>
        </w:trPr>
        <w:tc>
          <w:tcPr>
            <w:tcW w:w="521" w:type="dxa"/>
            <w:hideMark/>
          </w:tcPr>
          <w:p w14:paraId="723D725D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3A596035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Другие источники </w:t>
            </w:r>
          </w:p>
        </w:tc>
        <w:tc>
          <w:tcPr>
            <w:tcW w:w="1134" w:type="dxa"/>
            <w:hideMark/>
          </w:tcPr>
          <w:p w14:paraId="11CCA5D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79 250</w:t>
            </w:r>
          </w:p>
        </w:tc>
        <w:tc>
          <w:tcPr>
            <w:tcW w:w="958" w:type="dxa"/>
            <w:hideMark/>
          </w:tcPr>
          <w:p w14:paraId="73035271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15 502</w:t>
            </w:r>
          </w:p>
        </w:tc>
        <w:tc>
          <w:tcPr>
            <w:tcW w:w="992" w:type="dxa"/>
            <w:hideMark/>
          </w:tcPr>
          <w:p w14:paraId="617EA65F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15 937</w:t>
            </w:r>
          </w:p>
        </w:tc>
        <w:tc>
          <w:tcPr>
            <w:tcW w:w="992" w:type="dxa"/>
            <w:hideMark/>
          </w:tcPr>
          <w:p w14:paraId="52C164F3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15 937</w:t>
            </w:r>
          </w:p>
        </w:tc>
        <w:tc>
          <w:tcPr>
            <w:tcW w:w="992" w:type="dxa"/>
            <w:hideMark/>
          </w:tcPr>
          <w:p w14:paraId="604AA155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15 937</w:t>
            </w:r>
          </w:p>
        </w:tc>
        <w:tc>
          <w:tcPr>
            <w:tcW w:w="993" w:type="dxa"/>
            <w:hideMark/>
          </w:tcPr>
          <w:p w14:paraId="2A1C18AA" w14:textId="77777777" w:rsidR="0011097D" w:rsidRPr="00942B9B" w:rsidRDefault="0011097D" w:rsidP="0011097D">
            <w:pPr>
              <w:rPr>
                <w:b/>
                <w:bCs/>
                <w:sz w:val="22"/>
                <w:szCs w:val="22"/>
              </w:rPr>
            </w:pPr>
            <w:r w:rsidRPr="00942B9B">
              <w:rPr>
                <w:b/>
                <w:bCs/>
                <w:sz w:val="22"/>
                <w:szCs w:val="22"/>
              </w:rPr>
              <w:t>15 937</w:t>
            </w:r>
          </w:p>
        </w:tc>
        <w:tc>
          <w:tcPr>
            <w:tcW w:w="1275" w:type="dxa"/>
            <w:hideMark/>
          </w:tcPr>
          <w:p w14:paraId="12EB02FC" w14:textId="77777777" w:rsidR="0011097D" w:rsidRPr="00942B9B" w:rsidRDefault="0011097D">
            <w:pPr>
              <w:rPr>
                <w:sz w:val="22"/>
                <w:szCs w:val="22"/>
              </w:rPr>
            </w:pPr>
            <w:r w:rsidRPr="00942B9B">
              <w:rPr>
                <w:sz w:val="22"/>
                <w:szCs w:val="22"/>
              </w:rPr>
              <w:t> </w:t>
            </w:r>
          </w:p>
        </w:tc>
      </w:tr>
    </w:tbl>
    <w:p w14:paraId="11482B5F" w14:textId="77777777" w:rsidR="00457389" w:rsidRPr="00942B9B" w:rsidRDefault="00457389" w:rsidP="00D0081F">
      <w:pPr>
        <w:rPr>
          <w:sz w:val="24"/>
          <w:szCs w:val="24"/>
        </w:rPr>
      </w:pPr>
    </w:p>
    <w:p w14:paraId="4A28ECB8" w14:textId="77777777" w:rsidR="00D0081F" w:rsidRPr="00942B9B" w:rsidRDefault="00D0081F" w:rsidP="00D0081F">
      <w:pPr>
        <w:jc w:val="right"/>
      </w:pPr>
    </w:p>
    <w:p w14:paraId="0EF38197" w14:textId="77777777" w:rsidR="009F7F62" w:rsidRPr="00942B9B" w:rsidRDefault="009F7F62" w:rsidP="00D0081F">
      <w:pPr>
        <w:jc w:val="right"/>
      </w:pPr>
    </w:p>
    <w:p w14:paraId="5EA019C8" w14:textId="77777777" w:rsidR="00D0081F" w:rsidRPr="00942B9B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0BA07F93" w14:textId="77777777" w:rsidR="009F7F62" w:rsidRPr="00942B9B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2B9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5EA1C5C6" w14:textId="0B48C3CD" w:rsidR="00147C63" w:rsidRDefault="00D0081F" w:rsidP="009F7F62">
      <w:pPr>
        <w:autoSpaceDE w:val="0"/>
        <w:autoSpaceDN w:val="0"/>
        <w:adjustRightInd w:val="0"/>
        <w:jc w:val="both"/>
      </w:pPr>
      <w:r w:rsidRPr="00942B9B">
        <w:rPr>
          <w:rFonts w:eastAsia="Calibri"/>
          <w:sz w:val="28"/>
          <w:szCs w:val="28"/>
          <w:lang w:eastAsia="en-US"/>
        </w:rPr>
        <w:t>«город Саянск»</w:t>
      </w:r>
      <w:r w:rsidRPr="00942B9B">
        <w:rPr>
          <w:rFonts w:eastAsia="Calibri"/>
          <w:sz w:val="28"/>
          <w:szCs w:val="28"/>
          <w:lang w:eastAsia="en-US"/>
        </w:rPr>
        <w:tab/>
      </w:r>
      <w:r w:rsidRPr="00942B9B">
        <w:rPr>
          <w:rFonts w:eastAsia="Calibri"/>
          <w:sz w:val="28"/>
          <w:szCs w:val="28"/>
          <w:lang w:eastAsia="en-US"/>
        </w:rPr>
        <w:tab/>
        <w:t xml:space="preserve">                </w:t>
      </w:r>
      <w:r w:rsidR="009F7F62" w:rsidRPr="00942B9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</w:t>
      </w:r>
      <w:r w:rsidRPr="00942B9B">
        <w:rPr>
          <w:rFonts w:eastAsia="Calibri"/>
          <w:sz w:val="28"/>
          <w:szCs w:val="28"/>
          <w:lang w:eastAsia="en-US"/>
        </w:rPr>
        <w:t>А.В.</w:t>
      </w:r>
      <w:r w:rsidR="009F7F62" w:rsidRPr="00942B9B">
        <w:rPr>
          <w:rFonts w:eastAsia="Calibri"/>
          <w:sz w:val="28"/>
          <w:szCs w:val="28"/>
          <w:lang w:eastAsia="en-US"/>
        </w:rPr>
        <w:t xml:space="preserve"> </w:t>
      </w:r>
      <w:r w:rsidRPr="00942B9B">
        <w:rPr>
          <w:rFonts w:eastAsia="Calibri"/>
          <w:sz w:val="28"/>
          <w:szCs w:val="28"/>
          <w:lang w:eastAsia="en-US"/>
        </w:rPr>
        <w:t>Ермаков</w:t>
      </w:r>
      <w:r w:rsidRPr="00D0081F">
        <w:rPr>
          <w:rFonts w:eastAsia="Calibri"/>
          <w:sz w:val="28"/>
          <w:szCs w:val="28"/>
          <w:lang w:eastAsia="en-US"/>
        </w:rPr>
        <w:t xml:space="preserve"> </w:t>
      </w:r>
    </w:p>
    <w:sectPr w:rsidR="00147C63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27A37"/>
    <w:rsid w:val="00030DB6"/>
    <w:rsid w:val="00033B35"/>
    <w:rsid w:val="0006711D"/>
    <w:rsid w:val="00095A7A"/>
    <w:rsid w:val="00095DE2"/>
    <w:rsid w:val="000C0445"/>
    <w:rsid w:val="000D779C"/>
    <w:rsid w:val="00104578"/>
    <w:rsid w:val="00105099"/>
    <w:rsid w:val="0011097D"/>
    <w:rsid w:val="0011196F"/>
    <w:rsid w:val="001134DC"/>
    <w:rsid w:val="00113952"/>
    <w:rsid w:val="001245CE"/>
    <w:rsid w:val="001277EA"/>
    <w:rsid w:val="001344B7"/>
    <w:rsid w:val="00147C63"/>
    <w:rsid w:val="00160FF2"/>
    <w:rsid w:val="001718E9"/>
    <w:rsid w:val="001758F0"/>
    <w:rsid w:val="001A23E2"/>
    <w:rsid w:val="001A5CCD"/>
    <w:rsid w:val="001A6D8C"/>
    <w:rsid w:val="001B6547"/>
    <w:rsid w:val="001C2CE4"/>
    <w:rsid w:val="001D4553"/>
    <w:rsid w:val="001F1DC1"/>
    <w:rsid w:val="001F3DF3"/>
    <w:rsid w:val="00202806"/>
    <w:rsid w:val="00205873"/>
    <w:rsid w:val="00206BEF"/>
    <w:rsid w:val="00225F80"/>
    <w:rsid w:val="002463D5"/>
    <w:rsid w:val="00250FC7"/>
    <w:rsid w:val="00260E43"/>
    <w:rsid w:val="00276649"/>
    <w:rsid w:val="00276F20"/>
    <w:rsid w:val="002A47CC"/>
    <w:rsid w:val="002A78A2"/>
    <w:rsid w:val="002B6C37"/>
    <w:rsid w:val="002B788F"/>
    <w:rsid w:val="002C2A79"/>
    <w:rsid w:val="002C393F"/>
    <w:rsid w:val="002C6495"/>
    <w:rsid w:val="002D73BD"/>
    <w:rsid w:val="002F25DE"/>
    <w:rsid w:val="002F3368"/>
    <w:rsid w:val="003016CA"/>
    <w:rsid w:val="00304834"/>
    <w:rsid w:val="00306575"/>
    <w:rsid w:val="00307917"/>
    <w:rsid w:val="0031376E"/>
    <w:rsid w:val="00322032"/>
    <w:rsid w:val="00330C03"/>
    <w:rsid w:val="00350247"/>
    <w:rsid w:val="00354F57"/>
    <w:rsid w:val="00374B9E"/>
    <w:rsid w:val="00381897"/>
    <w:rsid w:val="00386C89"/>
    <w:rsid w:val="003A0E7E"/>
    <w:rsid w:val="003A4DF0"/>
    <w:rsid w:val="003A5F83"/>
    <w:rsid w:val="003B6F55"/>
    <w:rsid w:val="003C15E8"/>
    <w:rsid w:val="003C1B85"/>
    <w:rsid w:val="003F33EA"/>
    <w:rsid w:val="00400F3C"/>
    <w:rsid w:val="004142C8"/>
    <w:rsid w:val="004152FF"/>
    <w:rsid w:val="00421E58"/>
    <w:rsid w:val="004326BF"/>
    <w:rsid w:val="00457389"/>
    <w:rsid w:val="00464357"/>
    <w:rsid w:val="004674FA"/>
    <w:rsid w:val="004715DB"/>
    <w:rsid w:val="004B2DE6"/>
    <w:rsid w:val="004B3A46"/>
    <w:rsid w:val="004B60E2"/>
    <w:rsid w:val="004B7456"/>
    <w:rsid w:val="004D5906"/>
    <w:rsid w:val="004E12FA"/>
    <w:rsid w:val="004E16FB"/>
    <w:rsid w:val="004E1AFB"/>
    <w:rsid w:val="004E269D"/>
    <w:rsid w:val="004E6E0D"/>
    <w:rsid w:val="005210EB"/>
    <w:rsid w:val="005253A1"/>
    <w:rsid w:val="0053670D"/>
    <w:rsid w:val="00546070"/>
    <w:rsid w:val="0054684D"/>
    <w:rsid w:val="00546D51"/>
    <w:rsid w:val="00547237"/>
    <w:rsid w:val="00560176"/>
    <w:rsid w:val="0056194D"/>
    <w:rsid w:val="005764E6"/>
    <w:rsid w:val="00587D50"/>
    <w:rsid w:val="00594242"/>
    <w:rsid w:val="005D0830"/>
    <w:rsid w:val="005D2439"/>
    <w:rsid w:val="005E2C2C"/>
    <w:rsid w:val="005E2ED6"/>
    <w:rsid w:val="005F52B3"/>
    <w:rsid w:val="0060553E"/>
    <w:rsid w:val="006339D2"/>
    <w:rsid w:val="00657AD3"/>
    <w:rsid w:val="0068313D"/>
    <w:rsid w:val="006949AC"/>
    <w:rsid w:val="006A4D79"/>
    <w:rsid w:val="006B2FCC"/>
    <w:rsid w:val="006C2619"/>
    <w:rsid w:val="006C4AA1"/>
    <w:rsid w:val="006D0D66"/>
    <w:rsid w:val="006D2A5D"/>
    <w:rsid w:val="006D7480"/>
    <w:rsid w:val="006E3532"/>
    <w:rsid w:val="006F34E5"/>
    <w:rsid w:val="007123F9"/>
    <w:rsid w:val="00737000"/>
    <w:rsid w:val="00763DA4"/>
    <w:rsid w:val="00782A1E"/>
    <w:rsid w:val="00784DBE"/>
    <w:rsid w:val="007A38D1"/>
    <w:rsid w:val="007B5492"/>
    <w:rsid w:val="007C2CE2"/>
    <w:rsid w:val="007D0E09"/>
    <w:rsid w:val="007D693A"/>
    <w:rsid w:val="007E134A"/>
    <w:rsid w:val="007E3370"/>
    <w:rsid w:val="00806B27"/>
    <w:rsid w:val="008116FE"/>
    <w:rsid w:val="00817BFD"/>
    <w:rsid w:val="00821F64"/>
    <w:rsid w:val="00830AD1"/>
    <w:rsid w:val="00831465"/>
    <w:rsid w:val="00834A07"/>
    <w:rsid w:val="008438B9"/>
    <w:rsid w:val="00850589"/>
    <w:rsid w:val="008545BE"/>
    <w:rsid w:val="0086748E"/>
    <w:rsid w:val="00871EF8"/>
    <w:rsid w:val="008848F1"/>
    <w:rsid w:val="00887C45"/>
    <w:rsid w:val="00896D81"/>
    <w:rsid w:val="008A6F1C"/>
    <w:rsid w:val="008C42BE"/>
    <w:rsid w:val="008C4FA8"/>
    <w:rsid w:val="008C66FE"/>
    <w:rsid w:val="008C7B44"/>
    <w:rsid w:val="008D249C"/>
    <w:rsid w:val="008E752D"/>
    <w:rsid w:val="008F22D4"/>
    <w:rsid w:val="008F31A7"/>
    <w:rsid w:val="008F381F"/>
    <w:rsid w:val="00910656"/>
    <w:rsid w:val="00911449"/>
    <w:rsid w:val="0091267C"/>
    <w:rsid w:val="009167D2"/>
    <w:rsid w:val="00922490"/>
    <w:rsid w:val="00926EDD"/>
    <w:rsid w:val="00933523"/>
    <w:rsid w:val="00942B9B"/>
    <w:rsid w:val="009734F3"/>
    <w:rsid w:val="00976739"/>
    <w:rsid w:val="009875DE"/>
    <w:rsid w:val="00991589"/>
    <w:rsid w:val="00992913"/>
    <w:rsid w:val="009A18CB"/>
    <w:rsid w:val="009A6373"/>
    <w:rsid w:val="009B56B0"/>
    <w:rsid w:val="009B7DA7"/>
    <w:rsid w:val="009C6B5B"/>
    <w:rsid w:val="009C7573"/>
    <w:rsid w:val="009D4F53"/>
    <w:rsid w:val="009D525C"/>
    <w:rsid w:val="009F7F62"/>
    <w:rsid w:val="00A07C62"/>
    <w:rsid w:val="00A10E0B"/>
    <w:rsid w:val="00A143E4"/>
    <w:rsid w:val="00A23A15"/>
    <w:rsid w:val="00A35D9E"/>
    <w:rsid w:val="00A4408D"/>
    <w:rsid w:val="00A541BD"/>
    <w:rsid w:val="00A54811"/>
    <w:rsid w:val="00A8196A"/>
    <w:rsid w:val="00A82A03"/>
    <w:rsid w:val="00A9153D"/>
    <w:rsid w:val="00A97615"/>
    <w:rsid w:val="00AA57C0"/>
    <w:rsid w:val="00AB5F52"/>
    <w:rsid w:val="00AC4338"/>
    <w:rsid w:val="00AD0EEE"/>
    <w:rsid w:val="00AD65D7"/>
    <w:rsid w:val="00AF0C06"/>
    <w:rsid w:val="00B11259"/>
    <w:rsid w:val="00B11268"/>
    <w:rsid w:val="00B12618"/>
    <w:rsid w:val="00B27393"/>
    <w:rsid w:val="00B34AEA"/>
    <w:rsid w:val="00B46613"/>
    <w:rsid w:val="00B63997"/>
    <w:rsid w:val="00B90BF1"/>
    <w:rsid w:val="00B914CB"/>
    <w:rsid w:val="00BB6880"/>
    <w:rsid w:val="00BB6B93"/>
    <w:rsid w:val="00BD0B7C"/>
    <w:rsid w:val="00BE0689"/>
    <w:rsid w:val="00BE414D"/>
    <w:rsid w:val="00BE769C"/>
    <w:rsid w:val="00BF513B"/>
    <w:rsid w:val="00C14BF6"/>
    <w:rsid w:val="00C22527"/>
    <w:rsid w:val="00C271EE"/>
    <w:rsid w:val="00C27A3A"/>
    <w:rsid w:val="00C374D9"/>
    <w:rsid w:val="00C421B6"/>
    <w:rsid w:val="00C84546"/>
    <w:rsid w:val="00C93DC0"/>
    <w:rsid w:val="00CC627E"/>
    <w:rsid w:val="00CE0168"/>
    <w:rsid w:val="00D0081F"/>
    <w:rsid w:val="00D0265C"/>
    <w:rsid w:val="00D1501D"/>
    <w:rsid w:val="00D16FB5"/>
    <w:rsid w:val="00D365EB"/>
    <w:rsid w:val="00D41675"/>
    <w:rsid w:val="00D41CC4"/>
    <w:rsid w:val="00D43887"/>
    <w:rsid w:val="00D75D9F"/>
    <w:rsid w:val="00D83C52"/>
    <w:rsid w:val="00D97DF3"/>
    <w:rsid w:val="00DA5AD0"/>
    <w:rsid w:val="00DB12AC"/>
    <w:rsid w:val="00DD2735"/>
    <w:rsid w:val="00DE6A98"/>
    <w:rsid w:val="00E079B6"/>
    <w:rsid w:val="00E1396D"/>
    <w:rsid w:val="00E21396"/>
    <w:rsid w:val="00E72E82"/>
    <w:rsid w:val="00E73B4A"/>
    <w:rsid w:val="00E82D80"/>
    <w:rsid w:val="00E93B8A"/>
    <w:rsid w:val="00E94FBB"/>
    <w:rsid w:val="00EA19AA"/>
    <w:rsid w:val="00EA6746"/>
    <w:rsid w:val="00EC2E6F"/>
    <w:rsid w:val="00ED4393"/>
    <w:rsid w:val="00ED4DA0"/>
    <w:rsid w:val="00EE670D"/>
    <w:rsid w:val="00EF3C61"/>
    <w:rsid w:val="00F21BC5"/>
    <w:rsid w:val="00F25320"/>
    <w:rsid w:val="00F71CAB"/>
    <w:rsid w:val="00F9082F"/>
    <w:rsid w:val="00F94587"/>
    <w:rsid w:val="00F9681F"/>
    <w:rsid w:val="00FA6FD3"/>
    <w:rsid w:val="00FB6675"/>
    <w:rsid w:val="00FD4822"/>
    <w:rsid w:val="00FD5A18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2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1B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2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1B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3BB3-7E82-43B3-888F-858FE22B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22</Pages>
  <Words>6243</Words>
  <Characters>35587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Окшина Елена Владимировна</cp:lastModifiedBy>
  <cp:revision>37</cp:revision>
  <cp:lastPrinted>2025-07-11T07:14:00Z</cp:lastPrinted>
  <dcterms:created xsi:type="dcterms:W3CDTF">2025-01-09T03:49:00Z</dcterms:created>
  <dcterms:modified xsi:type="dcterms:W3CDTF">2025-07-17T07:15:00Z</dcterms:modified>
</cp:coreProperties>
</file>