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0B" w:rsidRPr="004C3C0B" w:rsidRDefault="004C3C0B" w:rsidP="004C3C0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4C3C0B">
        <w:rPr>
          <w:rFonts w:ascii="TimesNewRomanPSMT" w:hAnsi="TimesNewRomanPSMT" w:cs="TimesNewRomanPSMT"/>
          <w:b/>
          <w:sz w:val="28"/>
          <w:szCs w:val="28"/>
        </w:rPr>
        <w:t>Информация о результатах деятельности Братской межрайонной</w:t>
      </w:r>
    </w:p>
    <w:p w:rsidR="004C3C0B" w:rsidRDefault="004C3C0B" w:rsidP="004C3C0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4C3C0B">
        <w:rPr>
          <w:rFonts w:ascii="TimesNewRomanPSMT" w:hAnsi="TimesNewRomanPSMT" w:cs="TimesNewRomanPSMT"/>
          <w:b/>
          <w:sz w:val="28"/>
          <w:szCs w:val="28"/>
        </w:rPr>
        <w:t>природоохранной прокуратуры для размещения</w:t>
      </w:r>
    </w:p>
    <w:p w:rsidR="004C3C0B" w:rsidRPr="004C3C0B" w:rsidRDefault="004C3C0B" w:rsidP="004C3C0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4C3C0B" w:rsidRDefault="004C3C0B" w:rsidP="004C3C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Братской межрайонной природоохранной прокуратурой установлено</w:t>
      </w:r>
    </w:p>
    <w:p w:rsidR="004C3C0B" w:rsidRDefault="004C3C0B" w:rsidP="004C3C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неисполнение отдельных полномочий в сфере предотвращения негативного</w:t>
      </w:r>
    </w:p>
    <w:p w:rsidR="004C3C0B" w:rsidRDefault="004C3C0B" w:rsidP="004C3C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воздействия вод (паводков) органами местного самоуправления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Нижнеудинского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 Иркутской области.</w:t>
      </w:r>
    </w:p>
    <w:p w:rsidR="004C3C0B" w:rsidRDefault="004C3C0B" w:rsidP="004C3C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результате прошедшего в 2019 году паводка, вызванного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сильными</w:t>
      </w:r>
      <w:proofErr w:type="gramEnd"/>
    </w:p>
    <w:p w:rsidR="004C3C0B" w:rsidRDefault="004C3C0B" w:rsidP="004C3C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дождями, границы подтопленных (затопленных) территорий муниципальных</w:t>
      </w:r>
    </w:p>
    <w:p w:rsidR="004C3C0B" w:rsidRDefault="004C3C0B" w:rsidP="004C3C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образований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Нижнеудинского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установлены Постановлением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Правительства Иркутской области от 17.07.2019 №558-пп и приказами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Енисейского бассейнового водного управления Федерального агентства водных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ресурсов утверждены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границы зон затопления подтопления таких населенных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пунктов, которые внесены в Единый государственный реестр недвижимости как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зоны с особыми условиями использования территории (ЗОУИТ).</w:t>
      </w:r>
    </w:p>
    <w:p w:rsidR="004C3C0B" w:rsidRDefault="004C3C0B" w:rsidP="004C3C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Срок для уточнения муниципалитетами правил землепользования и</w:t>
      </w:r>
    </w:p>
    <w:p w:rsidR="004C3C0B" w:rsidRDefault="004C3C0B" w:rsidP="004C3C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застройки в целях отображения границ ЗОУИТ, установления ограничений</w:t>
      </w:r>
    </w:p>
    <w:p w:rsidR="004C3C0B" w:rsidRDefault="004C3C0B" w:rsidP="004C3C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использования земельных участков и объектов капитального строительства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4C3C0B" w:rsidRDefault="004C3C0B" w:rsidP="004C3C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границах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таких зон и территорий не может превышать 6 (шесть) месяцев со дня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поступления требования от Енисейского бассейнового водного управления.</w:t>
      </w:r>
    </w:p>
    <w:p w:rsidR="004C3C0B" w:rsidRDefault="004C3C0B" w:rsidP="004C3C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 проверке актуализации правил землепользования и застройки и</w:t>
      </w:r>
    </w:p>
    <w:p w:rsidR="004C3C0B" w:rsidRDefault="004C3C0B" w:rsidP="004C3C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генеральных планов природоохранной прокуратурой установлено отсутствие</w:t>
      </w:r>
    </w:p>
    <w:p w:rsidR="004C3C0B" w:rsidRDefault="004C3C0B" w:rsidP="004C3C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сведений об установленных зонах затопления и подтопления в документах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Усть-Рубахинского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Тофаларского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Катарбейского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Солонецкого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 Чеховского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Широковского муниципальных образований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Нижнеудинского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района.</w:t>
      </w:r>
    </w:p>
    <w:p w:rsidR="004C3C0B" w:rsidRDefault="004C3C0B" w:rsidP="004C3C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Указанное свидетельствует о не достижении условий органами местного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самоуправления устойчивого развития и планировки муниципальных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территории с целью эффективного их использования и застройки, является не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соблюдением земельного законодательства и влечет нарушение прав и законных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интересов правообладателей земельных участков и объектов капитального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строительства в муниципальных образованиях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Нижнеудинского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Иркутской области.</w:t>
      </w:r>
      <w:proofErr w:type="gramEnd"/>
    </w:p>
    <w:p w:rsidR="004C3C0B" w:rsidRDefault="004C3C0B" w:rsidP="004C3C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целях устранения выявленных нарушений природоохранный прокурор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обратился в суд с исками о признании бездействия органов местного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самоуправления 6 муниципалитетов 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обязании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актуализировать документы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территориального планирования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Нижнеудинского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района.</w:t>
      </w:r>
    </w:p>
    <w:p w:rsidR="004C3C0B" w:rsidRDefault="004C3C0B" w:rsidP="004C3C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Нижнеудинским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городским судом требования природоохранной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>прокуратуры 16.12.2025 удовлетворены в полном объеме, решение суда не</w:t>
      </w:r>
    </w:p>
    <w:p w:rsidR="008D78FA" w:rsidRDefault="004C3C0B" w:rsidP="004C3C0B">
      <w:pPr>
        <w:jc w:val="both"/>
      </w:pPr>
      <w:r>
        <w:rPr>
          <w:rFonts w:ascii="TimesNewRomanPSMT" w:hAnsi="TimesNewRomanPSMT" w:cs="TimesNewRomanPSMT"/>
          <w:sz w:val="28"/>
          <w:szCs w:val="28"/>
        </w:rPr>
        <w:t>вступило в законную силу, находится на контроле прокуратуры.</w:t>
      </w:r>
    </w:p>
    <w:sectPr w:rsidR="008D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0B"/>
    <w:rsid w:val="004C3C0B"/>
    <w:rsid w:val="008D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 Елена Сергеевна</cp:lastModifiedBy>
  <cp:revision>1</cp:revision>
  <dcterms:created xsi:type="dcterms:W3CDTF">2026-01-14T03:30:00Z</dcterms:created>
  <dcterms:modified xsi:type="dcterms:W3CDTF">2026-01-14T03:34:00Z</dcterms:modified>
</cp:coreProperties>
</file>