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F" w:rsidRDefault="006B0B19" w:rsidP="005470EF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B82A1E">
        <w:rPr>
          <w:rFonts w:cs="Times New Roman"/>
          <w:b/>
          <w:szCs w:val="28"/>
        </w:rPr>
        <w:t xml:space="preserve">Статья на тему: </w:t>
      </w:r>
    </w:p>
    <w:p w:rsidR="00734FAC" w:rsidRPr="00C65875" w:rsidRDefault="006B0B19" w:rsidP="005470EF">
      <w:pPr>
        <w:jc w:val="center"/>
        <w:rPr>
          <w:rFonts w:cs="Times New Roman"/>
          <w:i/>
          <w:szCs w:val="28"/>
        </w:rPr>
      </w:pPr>
      <w:r w:rsidRPr="00B82A1E">
        <w:rPr>
          <w:rFonts w:cs="Times New Roman"/>
          <w:b/>
          <w:szCs w:val="28"/>
        </w:rPr>
        <w:t>«</w:t>
      </w:r>
      <w:r w:rsidR="00AB592D">
        <w:rPr>
          <w:rFonts w:cs="Times New Roman"/>
          <w:b/>
          <w:szCs w:val="28"/>
        </w:rPr>
        <w:t>Распространенные виды мошенничества</w:t>
      </w:r>
      <w:r w:rsidR="005470EF" w:rsidRPr="005470EF">
        <w:rPr>
          <w:rFonts w:cs="Times New Roman"/>
          <w:b/>
          <w:szCs w:val="28"/>
        </w:rPr>
        <w:t>».</w:t>
      </w:r>
    </w:p>
    <w:p w:rsidR="00F07F88" w:rsidRPr="005E2E7A" w:rsidRDefault="00F07F88" w:rsidP="00F07F88">
      <w:pPr>
        <w:ind w:firstLine="709"/>
        <w:contextualSpacing/>
        <w:jc w:val="both"/>
        <w:rPr>
          <w:szCs w:val="28"/>
        </w:rPr>
      </w:pPr>
      <w:r w:rsidRPr="005E2E7A">
        <w:rPr>
          <w:szCs w:val="28"/>
        </w:rPr>
        <w:t xml:space="preserve">Прокуратурой </w:t>
      </w:r>
      <w:r w:rsidR="000C33F8">
        <w:rPr>
          <w:szCs w:val="28"/>
        </w:rPr>
        <w:t xml:space="preserve">города </w:t>
      </w:r>
      <w:r w:rsidRPr="005E2E7A">
        <w:rPr>
          <w:szCs w:val="28"/>
        </w:rPr>
        <w:t>проанализированы сведения о поступающих в органы внутренних дел сообщениях о фактах хищений с банковских карт.</w:t>
      </w:r>
    </w:p>
    <w:p w:rsidR="00734FAC" w:rsidRPr="00047B25" w:rsidRDefault="00F07F88" w:rsidP="00047B25">
      <w:pPr>
        <w:ind w:firstLine="709"/>
        <w:contextualSpacing/>
        <w:jc w:val="both"/>
        <w:rPr>
          <w:szCs w:val="28"/>
        </w:rPr>
      </w:pPr>
      <w:r w:rsidRPr="005E2E7A">
        <w:rPr>
          <w:szCs w:val="28"/>
        </w:rPr>
        <w:t>Установлено, что наиболее распространённой мошеннической с</w:t>
      </w:r>
      <w:r w:rsidR="000936B1">
        <w:rPr>
          <w:szCs w:val="28"/>
        </w:rPr>
        <w:t xml:space="preserve">хемой на территории </w:t>
      </w:r>
      <w:r w:rsidR="006B0B19">
        <w:rPr>
          <w:szCs w:val="28"/>
        </w:rPr>
        <w:t>города</w:t>
      </w:r>
      <w:r w:rsidR="000936B1">
        <w:rPr>
          <w:szCs w:val="28"/>
        </w:rPr>
        <w:t xml:space="preserve"> на </w:t>
      </w:r>
      <w:r w:rsidRPr="005E2E7A">
        <w:rPr>
          <w:szCs w:val="28"/>
        </w:rPr>
        <w:t xml:space="preserve">сегодняшний день является </w:t>
      </w:r>
      <w:r w:rsidRPr="00F47A56">
        <w:rPr>
          <w:b/>
          <w:szCs w:val="28"/>
        </w:rPr>
        <w:t>поступление телефонного звонка от имени сотрудника банка</w:t>
      </w:r>
      <w:r w:rsidRPr="005E2E7A">
        <w:rPr>
          <w:szCs w:val="28"/>
        </w:rPr>
        <w:t xml:space="preserve">, который сообщает сведения об оформлении кредитной заявки на имя собеседника, настаивает на получении данного кредита в целях закрытия заявки и невозможности </w:t>
      </w:r>
      <w:r>
        <w:rPr>
          <w:szCs w:val="28"/>
        </w:rPr>
        <w:t xml:space="preserve">дальнейшего </w:t>
      </w:r>
      <w:r w:rsidRPr="005E2E7A">
        <w:rPr>
          <w:szCs w:val="28"/>
        </w:rPr>
        <w:t>получения мошенниками второго кредита в рамках отведенного для клиента кредитного лимита, полученные денежные средства</w:t>
      </w:r>
      <w:r>
        <w:rPr>
          <w:szCs w:val="28"/>
        </w:rPr>
        <w:t xml:space="preserve"> собеседник</w:t>
      </w:r>
      <w:r w:rsidRPr="005E2E7A">
        <w:rPr>
          <w:szCs w:val="28"/>
        </w:rPr>
        <w:t xml:space="preserve"> просит оперативно перевести на «безопасный, </w:t>
      </w:r>
      <w:r>
        <w:rPr>
          <w:szCs w:val="28"/>
        </w:rPr>
        <w:t xml:space="preserve">резервный, </w:t>
      </w:r>
      <w:r w:rsidRPr="005E2E7A">
        <w:rPr>
          <w:szCs w:val="28"/>
        </w:rPr>
        <w:t>специальный»</w:t>
      </w:r>
      <w:r w:rsidR="00734FAC">
        <w:rPr>
          <w:szCs w:val="28"/>
        </w:rPr>
        <w:t xml:space="preserve"> для обеспечения их сохранности.</w:t>
      </w:r>
    </w:p>
    <w:p w:rsidR="00AB7722" w:rsidRDefault="00B82A1E" w:rsidP="00734FAC">
      <w:pPr>
        <w:ind w:firstLine="851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Также распространены следующие мошеннические схемы.</w:t>
      </w:r>
    </w:p>
    <w:p w:rsidR="00F47A56" w:rsidRPr="00FE0C55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 xml:space="preserve"> «Родственник в беде»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поступает телефонный звонок, собеседник представляется сотрудником правоохранительных органов, сообщает о дорожно-транспортных происшествиях, произошедших по вине их близких родственников и о возможности избежать уголовной ответственности за определенное вознаграждение. Деньги просят передать сотрудникам, которые прибудут к Вам. О разговоре просят никому не сообщать, чтобы еще больше не навредить родственнику или ссылаясь на тайну следствия.</w:t>
      </w:r>
    </w:p>
    <w:p w:rsidR="00F47A56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«Сказочные инвестиции»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вдохновившись уровнем дохода людей, получающих прибыль от инвестиционной деятельности, на просторах Интернета находите фирму, которой распространяется информация об осуществлении легальной деятельности финансового посредника (форекс-дилера). Лицо, выступая от имени такой компании, злоупотребляя доверием граждан к легальным финансовым институтам, обещая им получение высоких доходов путем торговли на международном финансовом рынке, предлагает перечислить денежные средства на счета определенных организаций, после чего денежные средства похищаются, общение с гражданами-инвесторами прекращается.</w:t>
      </w:r>
    </w:p>
    <w:p w:rsidR="00F47A56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«Сайты-двойники</w:t>
      </w:r>
      <w:r w:rsidR="005846F3">
        <w:rPr>
          <w:rFonts w:eastAsia="Times New Roman" w:cs="Times New Roman"/>
          <w:b/>
          <w:szCs w:val="28"/>
          <w:lang w:eastAsia="ru-RU"/>
        </w:rPr>
        <w:t>»</w:t>
      </w:r>
      <w:r w:rsidR="00237982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для входа в онлайн-банкинг Вы вводите его название в поисковике и переходите по ссылке, внешний интерфейс страницы очень схож с тем, который Вы привыкли видеть, далее вводите свои данные для входа в онлайн-банкинг или данные банковской карты. После ввода всех данных появляется сообщение об «ошибке оплаты».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47A56">
        <w:rPr>
          <w:rFonts w:eastAsia="Times New Roman" w:cs="Times New Roman"/>
          <w:szCs w:val="28"/>
          <w:lang w:eastAsia="ru-RU"/>
        </w:rPr>
        <w:t>Аналогичная ситуация может возникнуть с сайтами-«двойниками» известных онлайн-ритейлеров, маркетплейсов</w:t>
      </w:r>
      <w:r>
        <w:rPr>
          <w:rFonts w:eastAsia="Times New Roman" w:cs="Times New Roman"/>
          <w:szCs w:val="28"/>
          <w:lang w:eastAsia="ru-RU"/>
        </w:rPr>
        <w:t>.</w:t>
      </w:r>
    </w:p>
    <w:p w:rsidR="005846F3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«Предоплата</w:t>
      </w:r>
      <w:r w:rsidR="005846F3">
        <w:rPr>
          <w:rFonts w:eastAsia="Times New Roman" w:cs="Times New Roman"/>
          <w:b/>
          <w:szCs w:val="28"/>
          <w:lang w:eastAsia="ru-RU"/>
        </w:rPr>
        <w:t>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увидев в Интернете рекламу нового салоны красоты (оздоровительного центра), Вы связываетесь через мессенджер с администратором по указанному номеру для записи на процедуру. В целях подтверждения записи, ссылаясь на большую очередь желающих попасть на данную процедуру, Вас просят перевести предоплату. После перевода денег-Вас блокируют в мессенджере. Вы в назначенное время приезжаете по указанному адресу, однако, такого салона красоты не существует.</w:t>
      </w:r>
    </w:p>
    <w:p w:rsidR="009D2A16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«Пенсионные юристы»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 w:rsidRPr="009D2A16">
        <w:rPr>
          <w:rFonts w:eastAsia="Times New Roman" w:cs="Times New Roman"/>
          <w:szCs w:val="28"/>
          <w:lang w:eastAsia="ru-RU"/>
        </w:rPr>
        <w:t>Мошенническая</w:t>
      </w:r>
      <w:r>
        <w:rPr>
          <w:rFonts w:eastAsia="Times New Roman" w:cs="Times New Roman"/>
          <w:szCs w:val="28"/>
          <w:lang w:eastAsia="ru-RU"/>
        </w:rPr>
        <w:t xml:space="preserve"> схема: </w:t>
      </w:r>
      <w:r w:rsidRPr="009D2A16">
        <w:rPr>
          <w:rFonts w:eastAsia="Times New Roman" w:cs="Times New Roman"/>
          <w:szCs w:val="28"/>
          <w:lang w:eastAsia="ru-RU"/>
        </w:rPr>
        <w:t xml:space="preserve">«Вам положена пенсия больше, чем получаете сейчас. Поможем в перерасчете» сообщают мошенники пожилым людям </w:t>
      </w:r>
      <w:r w:rsidR="00F47A56">
        <w:rPr>
          <w:rFonts w:eastAsia="Times New Roman" w:cs="Times New Roman"/>
          <w:szCs w:val="28"/>
          <w:lang w:eastAsia="ru-RU"/>
        </w:rPr>
        <w:t>(</w:t>
      </w:r>
      <w:r w:rsidRPr="009D2A16">
        <w:rPr>
          <w:rFonts w:eastAsia="Times New Roman" w:cs="Times New Roman"/>
          <w:szCs w:val="28"/>
          <w:lang w:eastAsia="ru-RU"/>
        </w:rPr>
        <w:t>недобросовестные юристы</w:t>
      </w:r>
      <w:r w:rsidR="00F47A56">
        <w:rPr>
          <w:rFonts w:eastAsia="Times New Roman" w:cs="Times New Roman"/>
          <w:szCs w:val="28"/>
          <w:lang w:eastAsia="ru-RU"/>
        </w:rPr>
        <w:t>)</w:t>
      </w:r>
      <w:r w:rsidRPr="009D2A16">
        <w:rPr>
          <w:rFonts w:eastAsia="Times New Roman" w:cs="Times New Roman"/>
          <w:szCs w:val="28"/>
          <w:lang w:eastAsia="ru-RU"/>
        </w:rPr>
        <w:t xml:space="preserve">. Представляются юридическими </w:t>
      </w:r>
      <w:r w:rsidRPr="009D2A16">
        <w:rPr>
          <w:rFonts w:eastAsia="Times New Roman" w:cs="Times New Roman"/>
          <w:szCs w:val="28"/>
          <w:lang w:eastAsia="ru-RU"/>
        </w:rPr>
        <w:lastRenderedPageBreak/>
        <w:t xml:space="preserve">фирмами, помогают людям составить обращения в Пенсионный фонд за вознаграждение от 20 до </w:t>
      </w:r>
      <w:r w:rsidR="00F47A56">
        <w:rPr>
          <w:rFonts w:eastAsia="Times New Roman" w:cs="Times New Roman"/>
          <w:szCs w:val="28"/>
          <w:lang w:eastAsia="ru-RU"/>
        </w:rPr>
        <w:t xml:space="preserve">250 тысяч рублей. В результате </w:t>
      </w:r>
      <w:r w:rsidRPr="009D2A16">
        <w:rPr>
          <w:rFonts w:eastAsia="Times New Roman" w:cs="Times New Roman"/>
          <w:szCs w:val="28"/>
          <w:lang w:eastAsia="ru-RU"/>
        </w:rPr>
        <w:t>оказывается, что перерасчет по закону не положен, а сами обращения составлены некорректно.</w:t>
      </w:r>
    </w:p>
    <w:p w:rsidR="00CE7BD1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«Старый приятель»</w:t>
      </w:r>
      <w:r w:rsidR="005846F3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Мошенническая схема: п</w:t>
      </w:r>
      <w:r w:rsidR="00CE7BD1">
        <w:rPr>
          <w:rFonts w:eastAsia="Times New Roman" w:cs="Times New Roman"/>
          <w:szCs w:val="28"/>
          <w:lang w:eastAsia="ru-RU"/>
        </w:rPr>
        <w:t xml:space="preserve">орой мошенникам удается выстроить телефонный разговор таким образом, что </w:t>
      </w:r>
      <w:r w:rsidR="00CE7BD1" w:rsidRPr="009D2A16">
        <w:rPr>
          <w:rFonts w:eastAsia="Times New Roman" w:cs="Times New Roman"/>
          <w:szCs w:val="28"/>
          <w:lang w:eastAsia="ru-RU"/>
        </w:rPr>
        <w:t>собеседник сам делает предположение кто ему звонит</w:t>
      </w:r>
      <w:r w:rsidR="00CE7BD1">
        <w:rPr>
          <w:rFonts w:eastAsia="Times New Roman" w:cs="Times New Roman"/>
          <w:szCs w:val="28"/>
          <w:lang w:eastAsia="ru-RU"/>
        </w:rPr>
        <w:t xml:space="preserve"> (старый приятель, родственник, с которым давно не общались), убедившись, что разговор ведется в доверительном русле злоумышленники</w:t>
      </w:r>
      <w:r>
        <w:rPr>
          <w:rFonts w:eastAsia="Times New Roman" w:cs="Times New Roman"/>
          <w:szCs w:val="28"/>
          <w:lang w:eastAsia="ru-RU"/>
        </w:rPr>
        <w:t>,</w:t>
      </w:r>
      <w:r w:rsidR="00CE7BD1">
        <w:rPr>
          <w:rFonts w:eastAsia="Times New Roman" w:cs="Times New Roman"/>
          <w:szCs w:val="28"/>
          <w:lang w:eastAsia="ru-RU"/>
        </w:rPr>
        <w:t xml:space="preserve"> могут попросить небольшую сумму в долг.</w:t>
      </w:r>
    </w:p>
    <w:p w:rsidR="009D2A16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«Вам звонят из библиотеки»</w:t>
      </w:r>
      <w:r w:rsidR="005846F3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="00B82A1E">
        <w:rPr>
          <w:rFonts w:eastAsia="Times New Roman" w:cs="Times New Roman"/>
          <w:szCs w:val="28"/>
          <w:lang w:eastAsia="ru-RU"/>
        </w:rPr>
        <w:t xml:space="preserve">мошенники </w:t>
      </w:r>
      <w:r w:rsidRPr="009D2A16">
        <w:rPr>
          <w:rFonts w:eastAsia="Times New Roman" w:cs="Times New Roman"/>
          <w:szCs w:val="28"/>
          <w:lang w:eastAsia="ru-RU"/>
        </w:rPr>
        <w:t>в ходе телефонного звонка представляются пожилым людям работниками библиотек и, ссылаясь на то, что когда-то читателем не были возвращены книги, требуют оплатить компенсацию, предлагают направить своего представителя для получения денег непосредственно по месту жительства. В противном случае, грозят обратиться в суд или высказывают иные угрозы.</w:t>
      </w:r>
    </w:p>
    <w:p w:rsidR="008532F6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734FAC">
        <w:rPr>
          <w:b/>
          <w:sz w:val="28"/>
          <w:szCs w:val="28"/>
        </w:rPr>
        <w:t xml:space="preserve"> </w:t>
      </w:r>
      <w:r w:rsidR="00734FAC" w:rsidRPr="00734FAC">
        <w:rPr>
          <w:b/>
          <w:sz w:val="28"/>
          <w:szCs w:val="28"/>
        </w:rPr>
        <w:t>«Фейковые о</w:t>
      </w:r>
      <w:r w:rsidR="00237982">
        <w:rPr>
          <w:b/>
          <w:sz w:val="28"/>
          <w:szCs w:val="28"/>
        </w:rPr>
        <w:t>бъявления»</w:t>
      </w:r>
      <w:r w:rsidR="005846F3">
        <w:rPr>
          <w:b/>
          <w:sz w:val="28"/>
          <w:szCs w:val="28"/>
        </w:rPr>
        <w:t xml:space="preserve">. </w:t>
      </w:r>
      <w:r w:rsidRPr="009D2A16">
        <w:rPr>
          <w:sz w:val="28"/>
          <w:szCs w:val="28"/>
        </w:rPr>
        <w:t xml:space="preserve">Мошенническая схема: </w:t>
      </w:r>
      <w:r>
        <w:rPr>
          <w:sz w:val="28"/>
          <w:szCs w:val="28"/>
        </w:rPr>
        <w:t xml:space="preserve">на известных сайтах </w:t>
      </w:r>
      <w:r w:rsidRPr="009D2A16">
        <w:rPr>
          <w:sz w:val="28"/>
          <w:szCs w:val="28"/>
        </w:rPr>
        <w:t>«Авито», «Юла» и др. размещаются объявления о продаже техники, автозапчастей, сдаче загородного дома в аренду на выходные/праздники. При выходе на продавца им предлагается перейти для обсуждения деталей сделки и цены в другой мессенджер, перевести оплату за товар/аренду в полном объеме (или частично) через мобильный банк. После чего Ваш номер заносится в «чёрный список», технику/запчасти Вы не получаете, объекта недвижимости, запланированного Вами к аренде, не существует.</w:t>
      </w:r>
    </w:p>
    <w:p w:rsidR="009D2A16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9D2A16">
        <w:rPr>
          <w:b/>
          <w:sz w:val="28"/>
          <w:szCs w:val="28"/>
        </w:rPr>
        <w:t>«Онлайн курсы»</w:t>
      </w:r>
      <w:r w:rsidR="005846F3">
        <w:rPr>
          <w:b/>
          <w:sz w:val="28"/>
          <w:szCs w:val="28"/>
        </w:rPr>
        <w:t xml:space="preserve">. </w:t>
      </w:r>
      <w:r w:rsidRPr="009D2A16">
        <w:rPr>
          <w:sz w:val="28"/>
          <w:szCs w:val="28"/>
        </w:rPr>
        <w:t>Мошенническая</w:t>
      </w:r>
      <w:r>
        <w:rPr>
          <w:sz w:val="28"/>
          <w:szCs w:val="28"/>
        </w:rPr>
        <w:t xml:space="preserve"> схема: </w:t>
      </w:r>
      <w:r w:rsidRPr="009D2A16">
        <w:rPr>
          <w:sz w:val="28"/>
          <w:szCs w:val="28"/>
        </w:rPr>
        <w:t>заинтересовавшись тренингом личностного роста, онлайн-курсом по психологии (кулинарии похудению), марафоном стройности (правильного питания, полезных привычек), вводите контактные данные. После чего с Вами связывается продавец услуг и предлагает осуществить перевод через мобильный банк, после чего на звонки не отвечает.</w:t>
      </w:r>
    </w:p>
    <w:p w:rsidR="00AB7722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9D2A16">
        <w:rPr>
          <w:b/>
          <w:sz w:val="28"/>
          <w:szCs w:val="28"/>
        </w:rPr>
        <w:t>«Успеть сохранить свой абонентский номер</w:t>
      </w:r>
      <w:r w:rsidR="005846F3">
        <w:rPr>
          <w:b/>
          <w:sz w:val="28"/>
          <w:szCs w:val="28"/>
        </w:rPr>
        <w:t xml:space="preserve">». </w:t>
      </w:r>
      <w:r>
        <w:rPr>
          <w:sz w:val="28"/>
          <w:szCs w:val="28"/>
        </w:rPr>
        <w:t xml:space="preserve">Мошенническая схема: </w:t>
      </w:r>
      <w:r w:rsidRPr="009D2A16">
        <w:rPr>
          <w:sz w:val="28"/>
          <w:szCs w:val="28"/>
        </w:rPr>
        <w:t>поступают звонки якобы от сотовых операторов, ссылающихся на истечение срока пользования сим-картой, для сохранения своего   абонентского номера просят назвать код из СМС или данные документов.</w:t>
      </w:r>
    </w:p>
    <w:p w:rsidR="005846F3" w:rsidRPr="00B82A1E" w:rsidRDefault="005846F3" w:rsidP="00B82A1E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846F3">
        <w:rPr>
          <w:b/>
          <w:sz w:val="28"/>
          <w:szCs w:val="28"/>
        </w:rPr>
        <w:t>Будьте бдительны, не попадайтесь на уловки мошенников!</w:t>
      </w:r>
      <w:r w:rsidRPr="005846F3">
        <w:rPr>
          <w:sz w:val="28"/>
          <w:szCs w:val="28"/>
        </w:rPr>
        <w:br/>
        <w:t>Информируйте, пожалуйста, об этом своих родственников, друзей и близких, даже если уже неоднократно им об этом говорили! Напишите им соответствующие краткие напоминания, например, «Осторожно, мошенники!» «Остерегайся мошенников!» и т.д.  (разместите на холодильнике, в кошельке, в паспорте или напишите несмываемым маркером прямо на банковской карте).</w:t>
      </w:r>
      <w:r w:rsidRPr="005846F3">
        <w:rPr>
          <w:sz w:val="28"/>
          <w:szCs w:val="28"/>
        </w:rPr>
        <w:br/>
        <w:t>Разговаривайте с детьми и внуками о финансовой грамотности и «компьютерной гигиене».</w:t>
      </w:r>
      <w:r w:rsidRPr="005846F3">
        <w:rPr>
          <w:sz w:val="28"/>
          <w:szCs w:val="28"/>
        </w:rPr>
        <w:br/>
      </w:r>
    </w:p>
    <w:sectPr w:rsidR="005846F3" w:rsidRPr="00B82A1E" w:rsidSect="00237982">
      <w:pgSz w:w="11906" w:h="16838"/>
      <w:pgMar w:top="680" w:right="737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A0"/>
    <w:rsid w:val="00017709"/>
    <w:rsid w:val="000431BF"/>
    <w:rsid w:val="00047B25"/>
    <w:rsid w:val="0008469F"/>
    <w:rsid w:val="000936B1"/>
    <w:rsid w:val="000C33F8"/>
    <w:rsid w:val="00227CA0"/>
    <w:rsid w:val="00237982"/>
    <w:rsid w:val="003C054B"/>
    <w:rsid w:val="005470EF"/>
    <w:rsid w:val="005846F3"/>
    <w:rsid w:val="006B0B19"/>
    <w:rsid w:val="00734FAC"/>
    <w:rsid w:val="008532F6"/>
    <w:rsid w:val="00855CD3"/>
    <w:rsid w:val="009D2A16"/>
    <w:rsid w:val="00AB592D"/>
    <w:rsid w:val="00AB7722"/>
    <w:rsid w:val="00AD7C67"/>
    <w:rsid w:val="00B66604"/>
    <w:rsid w:val="00B722B6"/>
    <w:rsid w:val="00B82A1E"/>
    <w:rsid w:val="00C65875"/>
    <w:rsid w:val="00CE7BD1"/>
    <w:rsid w:val="00E65788"/>
    <w:rsid w:val="00F07F88"/>
    <w:rsid w:val="00F47A56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8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88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rsid w:val="00734F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6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6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8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88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rsid w:val="00734F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6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Ахмедзянова Регина Рашидовна</dc:creator>
  <cp:lastModifiedBy>Шорохова Елена Сергеевна</cp:lastModifiedBy>
  <cp:revision>2</cp:revision>
  <cp:lastPrinted>2022-08-15T03:13:00Z</cp:lastPrinted>
  <dcterms:created xsi:type="dcterms:W3CDTF">2025-04-28T06:59:00Z</dcterms:created>
  <dcterms:modified xsi:type="dcterms:W3CDTF">2025-04-28T06:59:00Z</dcterms:modified>
</cp:coreProperties>
</file>