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127"/>
      </w:tblGrid>
      <w:tr w:rsidR="00AD6042" w:rsidRPr="00AD6042" w:rsidTr="00AD6042">
        <w:tc>
          <w:tcPr>
            <w:tcW w:w="10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ФЕДЕРАЛЬНОЕ СТАТИСТИЧЕСКОЕ НАБЛЮДЕНИЕ</w:t>
            </w:r>
          </w:p>
        </w:tc>
      </w:tr>
    </w:tbl>
    <w:p w:rsidR="00AD6042" w:rsidRPr="00AD6042" w:rsidRDefault="00AD6042" w:rsidP="00AD60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127"/>
      </w:tblGrid>
      <w:tr w:rsidR="00AD6042" w:rsidRPr="00AD6042" w:rsidTr="00AD6042">
        <w:tc>
          <w:tcPr>
            <w:tcW w:w="10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КОНФИДЕНЦИАЛЬНОСТЬ ГАРАНТИРУЕТСЯ ПОЛУЧАТЕЛЕМ ИНФОРМАЦИИ</w:t>
            </w:r>
          </w:p>
        </w:tc>
      </w:tr>
    </w:tbl>
    <w:p w:rsidR="00AD6042" w:rsidRPr="00AD6042" w:rsidRDefault="00AD6042" w:rsidP="00AD60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127"/>
      </w:tblGrid>
      <w:tr w:rsidR="00AD6042" w:rsidRPr="00AD6042" w:rsidTr="00AD6042">
        <w:tc>
          <w:tcPr>
            <w:tcW w:w="10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Нарушение порядка предоставления первичных статистических данных или несвоевременное предоставление этих данных, либо предоставление недостоверных первичных статистических данных влечет ответственность, установленную Кодексом Российской Федерации об административных правонарушениях</w:t>
            </w:r>
          </w:p>
        </w:tc>
      </w:tr>
    </w:tbl>
    <w:p w:rsidR="00AD6042" w:rsidRPr="00AD6042" w:rsidRDefault="00AD6042" w:rsidP="00AD60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7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7"/>
        <w:gridCol w:w="8710"/>
        <w:gridCol w:w="144"/>
      </w:tblGrid>
      <w:tr w:rsidR="00AD6042" w:rsidRPr="00AD6042" w:rsidTr="00AD6042">
        <w:tc>
          <w:tcPr>
            <w:tcW w:w="1417" w:type="dxa"/>
            <w:tcBorders>
              <w:right w:val="single" w:sz="4" w:space="0" w:color="auto"/>
            </w:tcBorders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Par38"/>
            <w:bookmarkEnd w:id="1"/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</w:t>
            </w:r>
          </w:p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ТРАВМАТИЗМЕ НА ПРОИЗВОДСТВЕ И ЗАТРАТАХ НА МЕРОПРИЯТИЯ ПО ОХРАНЕ ТРУДА</w:t>
            </w:r>
          </w:p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20__ г.</w:t>
            </w:r>
          </w:p>
        </w:tc>
        <w:tc>
          <w:tcPr>
            <w:tcW w:w="144" w:type="dxa"/>
            <w:tcBorders>
              <w:left w:val="single" w:sz="4" w:space="0" w:color="auto"/>
            </w:tcBorders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D6042" w:rsidRPr="00AD6042" w:rsidRDefault="00AD6042" w:rsidP="00AD60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2"/>
        <w:gridCol w:w="1843"/>
        <w:gridCol w:w="1134"/>
        <w:gridCol w:w="2268"/>
      </w:tblGrid>
      <w:tr w:rsidR="00AD6042" w:rsidRPr="00AD6042" w:rsidTr="00AD6042"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Предоставляют: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предоставления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№ 7-травматизм</w:t>
            </w:r>
          </w:p>
        </w:tc>
      </w:tr>
      <w:tr w:rsidR="00AD6042" w:rsidRPr="00AD6042" w:rsidTr="00AD6042">
        <w:tc>
          <w:tcPr>
            <w:tcW w:w="4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юридические лица (кроме </w:t>
            </w:r>
            <w:proofErr w:type="spellStart"/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микропредприятий</w:t>
            </w:r>
            <w:proofErr w:type="spellEnd"/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осуществляющие все виды экономической деятельности, кроме: финансовой и страховой деятельности, деятельности по операциям с недвижимым имуществом, государственного управления и обеспечения военной безопасности, социального обеспечения, образования, деятельности домашних хозяйств как работодателей, деятельности экстерриториальных организаций и органов:</w:t>
            </w:r>
          </w:p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территориальному органу Росстата в субъекте Российской Федерации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16-го февраля по 1 марта после отчетного периода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28" w:firstLine="62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Росстата:</w:t>
            </w:r>
          </w:p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утверждении формы</w:t>
            </w:r>
          </w:p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31.07.2026 № 442</w:t>
            </w:r>
          </w:p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внесении изменений (при наличии)</w:t>
            </w:r>
          </w:p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_____________ № ___</w:t>
            </w:r>
          </w:p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_____________ № ___</w:t>
            </w:r>
          </w:p>
        </w:tc>
      </w:tr>
      <w:tr w:rsidR="00AD6042" w:rsidRPr="00AD6042" w:rsidTr="00AD6042">
        <w:tc>
          <w:tcPr>
            <w:tcW w:w="4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Годовая</w:t>
            </w:r>
          </w:p>
        </w:tc>
      </w:tr>
      <w:tr w:rsidR="00AD6042" w:rsidRPr="00AD6042" w:rsidTr="00AD6042">
        <w:tc>
          <w:tcPr>
            <w:tcW w:w="4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D6042" w:rsidRPr="00AD6042" w:rsidRDefault="00AD6042" w:rsidP="00AD60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1"/>
        <w:gridCol w:w="6101"/>
        <w:gridCol w:w="1134"/>
        <w:gridCol w:w="851"/>
      </w:tblGrid>
      <w:tr w:rsidR="00AD6042" w:rsidRPr="00AD6042" w:rsidTr="00AD6042">
        <w:trPr>
          <w:gridAfter w:val="1"/>
          <w:wAfter w:w="851" w:type="dxa"/>
        </w:trPr>
        <w:tc>
          <w:tcPr>
            <w:tcW w:w="9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" w:name="Par60"/>
            <w:bookmarkEnd w:id="2"/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отчитывающейся организации ___________________________________________________________________</w:t>
            </w:r>
          </w:p>
        </w:tc>
      </w:tr>
      <w:tr w:rsidR="00AD6042" w:rsidRPr="00AD6042" w:rsidTr="00AD6042">
        <w:trPr>
          <w:gridAfter w:val="1"/>
          <w:wAfter w:w="851" w:type="dxa"/>
        </w:trPr>
        <w:tc>
          <w:tcPr>
            <w:tcW w:w="9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" w:name="Par61"/>
            <w:bookmarkEnd w:id="3"/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 ____________________________________________________________________________________________</w:t>
            </w:r>
          </w:p>
        </w:tc>
      </w:tr>
      <w:tr w:rsidR="00AD6042" w:rsidRPr="00AD6042" w:rsidTr="00AD6042">
        <w:trPr>
          <w:gridAfter w:val="1"/>
          <w:wAfter w:w="851" w:type="dxa"/>
        </w:trPr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формы по ОКУД</w:t>
            </w:r>
          </w:p>
        </w:tc>
        <w:tc>
          <w:tcPr>
            <w:tcW w:w="7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" w:name="Par63"/>
            <w:bookmarkEnd w:id="4"/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</w:tr>
      <w:tr w:rsidR="00AD6042" w:rsidRPr="00AD6042" w:rsidTr="00AD6042"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отчитывающейся организации по ОКПО (для обособленного подразделения и головного подразделения юридического лица - идентификационный номер)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6042" w:rsidRPr="00AD6042" w:rsidTr="00AD6042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AD6042" w:rsidRPr="00AD6042" w:rsidTr="00AD6042"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0609304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D6042" w:rsidRPr="00AD6042" w:rsidRDefault="00AD6042" w:rsidP="00AD60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83"/>
        <w:gridCol w:w="1559"/>
        <w:gridCol w:w="1134"/>
        <w:gridCol w:w="851"/>
      </w:tblGrid>
      <w:tr w:rsidR="00AD6042" w:rsidRPr="00AD6042" w:rsidTr="00AD6042"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строки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отчетный год</w:t>
            </w:r>
          </w:p>
        </w:tc>
      </w:tr>
      <w:tr w:rsidR="00AD6042" w:rsidRPr="00AD6042" w:rsidTr="00AD6042"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AD6042" w:rsidRPr="00AD6042" w:rsidTr="00AD6042"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пострадавших, частично утративших трудоспособность и переведенных с основной работы на другую на 1 рабочий день и более в соответствии с медицинским заключением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6042" w:rsidRPr="00AD6042" w:rsidTr="00AD6042"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 женщин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6042" w:rsidRPr="00AD6042" w:rsidTr="00AD6042"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Израсходовано на мероприятия по охране труда - 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</w:t>
            </w:r>
            <w:proofErr w:type="spellEnd"/>
            <w:proofErr w:type="gramEnd"/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6042" w:rsidRPr="00AD6042" w:rsidTr="00AD6042"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 них </w:t>
            </w:r>
            <w:proofErr w:type="gramStart"/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спецодежды, спецобуви и других средств индивидуальной защиты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</w:t>
            </w:r>
            <w:proofErr w:type="spellEnd"/>
            <w:proofErr w:type="gramEnd"/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6042" w:rsidRPr="00AD6042" w:rsidTr="00AD6042"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реализацию организационных мероприятий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</w:t>
            </w:r>
            <w:proofErr w:type="spellEnd"/>
            <w:proofErr w:type="gramEnd"/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6042" w:rsidRPr="00AD6042" w:rsidTr="00AD6042"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реализацию технико-технологических мероприятий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</w:t>
            </w:r>
            <w:proofErr w:type="spellEnd"/>
            <w:proofErr w:type="gramEnd"/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6042" w:rsidRPr="00AD6042" w:rsidTr="00AD6042"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реализацию санитарно-гигиенических мероприятий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</w:t>
            </w:r>
            <w:proofErr w:type="spellEnd"/>
            <w:proofErr w:type="gramEnd"/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6042" w:rsidRPr="00AD6042" w:rsidTr="00AD6042"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подготовку работников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</w:t>
            </w:r>
            <w:proofErr w:type="spellEnd"/>
            <w:proofErr w:type="gramEnd"/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6042" w:rsidRPr="00AD6042" w:rsidTr="00AD6042"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Средняя численность работников (работники списочного состава и внешние совместители) за отчетный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6042" w:rsidRPr="00AD6042" w:rsidTr="00AD6042"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 женщин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D6042" w:rsidRPr="00AD6042" w:rsidRDefault="00AD6042" w:rsidP="00AD60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59"/>
        <w:gridCol w:w="964"/>
        <w:gridCol w:w="567"/>
        <w:gridCol w:w="595"/>
      </w:tblGrid>
      <w:tr w:rsidR="00AD6042" w:rsidRPr="00AD6042" w:rsidTr="00AD6042">
        <w:tc>
          <w:tcPr>
            <w:tcW w:w="9985" w:type="dxa"/>
            <w:gridSpan w:val="4"/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" w:name="Par126"/>
            <w:bookmarkEnd w:id="5"/>
            <w:proofErr w:type="spellStart"/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Справочно</w:t>
            </w:r>
            <w:proofErr w:type="spellEnd"/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(заполняется в обязательном порядке):</w:t>
            </w:r>
          </w:p>
        </w:tc>
      </w:tr>
      <w:tr w:rsidR="00AD6042" w:rsidRPr="00AD6042" w:rsidTr="00AD6042">
        <w:tc>
          <w:tcPr>
            <w:tcW w:w="7859" w:type="dxa"/>
            <w:tcBorders>
              <w:right w:val="single" w:sz="4" w:space="0" w:color="auto"/>
            </w:tcBorders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3" w:right="78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на предприятии здравпункта (врачебного кабинета, медико-санитарной части и тому подобное) (11)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88" w:firstLine="4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01" w:firstLine="60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:rsidR="00AD6042" w:rsidRPr="00AD6042" w:rsidRDefault="00AD6042" w:rsidP="00AD60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1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14"/>
        <w:gridCol w:w="1984"/>
        <w:gridCol w:w="397"/>
        <w:gridCol w:w="2155"/>
        <w:gridCol w:w="397"/>
        <w:gridCol w:w="1587"/>
      </w:tblGrid>
      <w:tr w:rsidR="00AD6042" w:rsidRPr="00AD6042" w:rsidTr="00AD6042">
        <w:tc>
          <w:tcPr>
            <w:tcW w:w="2614" w:type="dxa"/>
            <w:vAlign w:val="bottom"/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Должностное лицо, ответственное за предоставление первичных статистических данных (лицо, уполномоченное предоставлять первичные статистические данные от имени юридического лица)</w:t>
            </w:r>
          </w:p>
        </w:tc>
        <w:tc>
          <w:tcPr>
            <w:tcW w:w="6520" w:type="dxa"/>
            <w:gridSpan w:val="5"/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6042" w:rsidRPr="00AD6042" w:rsidTr="00AD6042">
        <w:tc>
          <w:tcPr>
            <w:tcW w:w="2614" w:type="dxa"/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(должность)</w:t>
            </w:r>
          </w:p>
        </w:tc>
        <w:tc>
          <w:tcPr>
            <w:tcW w:w="397" w:type="dxa"/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tcBorders>
              <w:top w:val="single" w:sz="4" w:space="0" w:color="auto"/>
            </w:tcBorders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(Ф.И.О.)</w:t>
            </w:r>
          </w:p>
        </w:tc>
        <w:tc>
          <w:tcPr>
            <w:tcW w:w="397" w:type="dxa"/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</w:tr>
      <w:tr w:rsidR="00AD6042" w:rsidRPr="00AD6042" w:rsidTr="00AD6042">
        <w:tc>
          <w:tcPr>
            <w:tcW w:w="2614" w:type="dxa"/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Align w:val="bottom"/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</w:t>
            </w:r>
          </w:p>
        </w:tc>
        <w:tc>
          <w:tcPr>
            <w:tcW w:w="397" w:type="dxa"/>
            <w:vAlign w:val="bottom"/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  <w:vAlign w:val="bottom"/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E-</w:t>
            </w:r>
            <w:proofErr w:type="spellStart"/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&lt;1&gt;: ________</w:t>
            </w:r>
          </w:p>
        </w:tc>
        <w:tc>
          <w:tcPr>
            <w:tcW w:w="397" w:type="dxa"/>
            <w:vAlign w:val="bottom"/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vAlign w:val="bottom"/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3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"__" ______ 202_ год</w:t>
            </w:r>
          </w:p>
        </w:tc>
      </w:tr>
      <w:tr w:rsidR="00AD6042" w:rsidRPr="00AD6042" w:rsidTr="00AD6042">
        <w:tc>
          <w:tcPr>
            <w:tcW w:w="2614" w:type="dxa"/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(номер контактного телефона &lt;1&gt;)</w:t>
            </w:r>
          </w:p>
        </w:tc>
        <w:tc>
          <w:tcPr>
            <w:tcW w:w="397" w:type="dxa"/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5" w:type="dxa"/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AD6042" w:rsidRPr="00AD6042" w:rsidRDefault="00AD6042" w:rsidP="00AD60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 составления документа)</w:t>
            </w:r>
          </w:p>
        </w:tc>
      </w:tr>
    </w:tbl>
    <w:p w:rsidR="00867A91" w:rsidRDefault="00867A91" w:rsidP="00AD6042">
      <w:pPr>
        <w:ind w:right="1133"/>
      </w:pPr>
    </w:p>
    <w:sectPr w:rsidR="00867A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09E"/>
    <w:rsid w:val="0008009E"/>
    <w:rsid w:val="00867A91"/>
    <w:rsid w:val="008C270F"/>
    <w:rsid w:val="00986B50"/>
    <w:rsid w:val="00AD6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MoskalevaSI</dc:creator>
  <cp:lastModifiedBy>Тукаленко Татьяна Григорьевна</cp:lastModifiedBy>
  <cp:revision>2</cp:revision>
  <dcterms:created xsi:type="dcterms:W3CDTF">2026-10-20T06:18:00Z</dcterms:created>
  <dcterms:modified xsi:type="dcterms:W3CDTF">2026-10-20T06:18:00Z</dcterms:modified>
</cp:coreProperties>
</file>