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E0CB7" w:rsidTr="00E11463">
        <w:trPr>
          <w:cantSplit/>
          <w:trHeight w:val="220"/>
        </w:trPr>
        <w:tc>
          <w:tcPr>
            <w:tcW w:w="534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CA1DB4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13.05.2024</w:t>
            </w:r>
          </w:p>
        </w:tc>
        <w:tc>
          <w:tcPr>
            <w:tcW w:w="449" w:type="dxa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CA1DB4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110-37-715-24</w:t>
            </w:r>
          </w:p>
        </w:tc>
        <w:tc>
          <w:tcPr>
            <w:tcW w:w="794" w:type="dxa"/>
            <w:vMerge w:val="restart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B7" w:rsidTr="00E1146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E0CB7" w:rsidRDefault="00BE0CB7" w:rsidP="00E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998"/>
        <w:gridCol w:w="142"/>
      </w:tblGrid>
      <w:tr w:rsidR="00BE0CB7" w:rsidTr="00880F5D">
        <w:trPr>
          <w:cantSplit/>
        </w:trPr>
        <w:tc>
          <w:tcPr>
            <w:tcW w:w="142" w:type="dxa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998" w:type="dxa"/>
            <w:hideMark/>
          </w:tcPr>
          <w:p w:rsidR="00BE0CB7" w:rsidRPr="00E8231D" w:rsidRDefault="00BE0CB7" w:rsidP="00831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231D">
              <w:rPr>
                <w:rFonts w:ascii="Times New Roman" w:eastAsia="Times New Roman" w:hAnsi="Times New Roman" w:cs="Times New Roman"/>
              </w:rPr>
              <w:t>Об определении дат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празднования Дня молодежи в</w:t>
            </w:r>
            <w:r w:rsidRPr="00E8231D">
              <w:rPr>
                <w:rFonts w:ascii="Times New Roman" w:hAnsi="Times New Roman" w:cs="Times New Roman"/>
              </w:rPr>
              <w:t xml:space="preserve"> </w:t>
            </w:r>
            <w:r w:rsidRPr="00E8231D">
              <w:rPr>
                <w:rFonts w:ascii="Times New Roman" w:eastAsia="Times New Roman" w:hAnsi="Times New Roman" w:cs="Times New Roman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«город Саянск» в 20</w:t>
            </w:r>
            <w:r w:rsidR="00902D5A">
              <w:rPr>
                <w:rFonts w:ascii="Times New Roman" w:eastAsia="Times New Roman" w:hAnsi="Times New Roman" w:cs="Times New Roman"/>
              </w:rPr>
              <w:t>2</w:t>
            </w:r>
            <w:r w:rsidR="008314EC">
              <w:rPr>
                <w:rFonts w:ascii="Times New Roman" w:eastAsia="Times New Roman" w:hAnsi="Times New Roman" w:cs="Times New Roman"/>
              </w:rPr>
              <w:t>4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142" w:type="dxa"/>
            <w:hideMark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BE0CB7" w:rsidRP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Pr="00BE0CB7" w:rsidRDefault="00BE0CB7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Default="00BE0CB7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Иркутской области от 14 октября 2011 года № 313-пп «</w:t>
      </w:r>
      <w:r>
        <w:rPr>
          <w:rFonts w:ascii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E0CB7" w:rsidRDefault="00BE0CB7" w:rsidP="00BE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E0CB7" w:rsidRPr="00C044C6" w:rsidRDefault="00BE0CB7" w:rsidP="00BE0CB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0D5241" w:rsidRPr="00C044C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314EC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0D5241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июня 20</w:t>
      </w:r>
      <w:r w:rsidR="000D524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314E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D5241"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датой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празднования Дня молодежи в 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«город Саянск».</w:t>
      </w:r>
    </w:p>
    <w:p w:rsidR="00BE0CB7" w:rsidRDefault="00BE0CB7" w:rsidP="00BE0CB7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044C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>
        <w:rPr>
          <w:rFonts w:ascii="Times New Roman" w:hAnsi="Times New Roman" w:cs="Times New Roman"/>
          <w:sz w:val="28"/>
          <w:szCs w:val="28"/>
        </w:rPr>
        <w:t>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E0CB7" w:rsidRDefault="00BE0CB7" w:rsidP="00BE0CB7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после дня его подписания.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36A10" w:rsidRDefault="00F36A10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="00BE0CB7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E0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36A10">
        <w:rPr>
          <w:rFonts w:ascii="Times New Roman" w:hAnsi="Times New Roman" w:cs="Times New Roman"/>
          <w:sz w:val="28"/>
          <w:szCs w:val="28"/>
        </w:rPr>
        <w:t>М.Ф.Данилова</w:t>
      </w:r>
      <w:proofErr w:type="spellEnd"/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Минеева Т.Ю.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57242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313C1" w:rsidRDefault="002313C1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13C1" w:rsidRPr="002313C1" w:rsidRDefault="002313C1" w:rsidP="00231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1064" w:rsidRDefault="00A81064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экономике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Е.Н.Зайцева</w:t>
      </w:r>
      <w:proofErr w:type="spellEnd"/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314EC" w:rsidRDefault="008314EC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</w:t>
      </w:r>
    </w:p>
    <w:p w:rsidR="008314EC" w:rsidRDefault="008314EC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потребительского рынка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М.П.Сюткина</w:t>
      </w:r>
      <w:proofErr w:type="spellEnd"/>
    </w:p>
    <w:p w:rsidR="008314EC" w:rsidRDefault="008314EC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314EC" w:rsidRDefault="008314EC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правовой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313C1">
        <w:rPr>
          <w:rFonts w:ascii="Times New Roman" w:hAnsi="Times New Roman" w:cs="Times New Roman"/>
          <w:sz w:val="28"/>
          <w:szCs w:val="28"/>
        </w:rPr>
        <w:t>А.Ю.Товпинец</w:t>
      </w:r>
      <w:proofErr w:type="spellEnd"/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рассылки: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дело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потребительский рынок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отдел полиции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1 - Саянские зори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экз.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версия правового акта соответствует бумажному носителю.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по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Т.Ю. Минеева</w:t>
      </w:r>
    </w:p>
    <w:p w:rsidR="00BE0CB7" w:rsidRDefault="00BE0CB7" w:rsidP="008314E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потребительскому рынку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D0658B" w:rsidRDefault="00D0658B"/>
    <w:sectPr w:rsidR="00D0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B7"/>
    <w:rsid w:val="000D5241"/>
    <w:rsid w:val="002313C1"/>
    <w:rsid w:val="0057309D"/>
    <w:rsid w:val="00627030"/>
    <w:rsid w:val="00746058"/>
    <w:rsid w:val="00795788"/>
    <w:rsid w:val="008314EC"/>
    <w:rsid w:val="00880F5D"/>
    <w:rsid w:val="00902D5A"/>
    <w:rsid w:val="009903EC"/>
    <w:rsid w:val="00A81064"/>
    <w:rsid w:val="00BE0CB7"/>
    <w:rsid w:val="00CA1DB4"/>
    <w:rsid w:val="00D0658B"/>
    <w:rsid w:val="00D457BA"/>
    <w:rsid w:val="00DA03A5"/>
    <w:rsid w:val="00E238FE"/>
    <w:rsid w:val="00E92E42"/>
    <w:rsid w:val="00F21359"/>
    <w:rsid w:val="00F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Каренгина</cp:lastModifiedBy>
  <cp:revision>2</cp:revision>
  <cp:lastPrinted>2023-06-09T03:12:00Z</cp:lastPrinted>
  <dcterms:created xsi:type="dcterms:W3CDTF">2024-06-14T03:38:00Z</dcterms:created>
  <dcterms:modified xsi:type="dcterms:W3CDTF">2024-06-14T03:38:00Z</dcterms:modified>
</cp:coreProperties>
</file>