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8DD5D" w14:textId="77777777" w:rsidR="00FD1A33" w:rsidRPr="00FD1A33" w:rsidRDefault="00FD1A33" w:rsidP="00FD1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D1A3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14:paraId="36F12522" w14:textId="77777777" w:rsidR="00FD1A33" w:rsidRPr="00FD1A33" w:rsidRDefault="00FD1A33" w:rsidP="00FD1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D1A3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14:paraId="5C2A55DA" w14:textId="77777777" w:rsidR="00FD1A33" w:rsidRPr="00FD1A33" w:rsidRDefault="00FD1A33" w:rsidP="00FD1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D1A3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14:paraId="5F2C777E" w14:textId="77777777" w:rsidR="00FD1A33" w:rsidRPr="00FD1A33" w:rsidRDefault="00FD1A33" w:rsidP="00FD1A3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7F0FACF" w14:textId="77777777" w:rsidR="00FD1A33" w:rsidRPr="00FD1A33" w:rsidRDefault="00FD1A33" w:rsidP="00FD1A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FD1A3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14:paraId="02D2AF78" w14:textId="77777777" w:rsidR="00FD1A33" w:rsidRPr="00FD1A33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D1A33" w:rsidRPr="00FD1A33" w14:paraId="7040DD3A" w14:textId="77777777" w:rsidTr="00894730">
        <w:trPr>
          <w:cantSplit/>
          <w:trHeight w:val="220"/>
        </w:trPr>
        <w:tc>
          <w:tcPr>
            <w:tcW w:w="534" w:type="dxa"/>
          </w:tcPr>
          <w:p w14:paraId="67A24105" w14:textId="77777777"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56A54006" w14:textId="45D216DF"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9" w:type="dxa"/>
          </w:tcPr>
          <w:p w14:paraId="1C96038B" w14:textId="77777777" w:rsidR="00FD1A33" w:rsidRPr="00FD1A33" w:rsidRDefault="00FD1A33" w:rsidP="00FD1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4212AB69" w14:textId="27C44793"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14:paraId="6146B2A9" w14:textId="77777777"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A33" w:rsidRPr="00FD1A33" w14:paraId="6DEB1FBB" w14:textId="77777777" w:rsidTr="00894730">
        <w:trPr>
          <w:cantSplit/>
          <w:trHeight w:val="220"/>
        </w:trPr>
        <w:tc>
          <w:tcPr>
            <w:tcW w:w="4139" w:type="dxa"/>
            <w:gridSpan w:val="4"/>
          </w:tcPr>
          <w:p w14:paraId="0373E020" w14:textId="77777777" w:rsidR="00FD1A33" w:rsidRPr="00FD1A33" w:rsidRDefault="00FD1A33" w:rsidP="00FD1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14:paraId="0F69EE64" w14:textId="77777777"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02D4BFB" w14:textId="77777777" w:rsidR="00FD1A33" w:rsidRPr="00FD1A33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284"/>
      </w:tblGrid>
      <w:tr w:rsidR="00FD1A33" w:rsidRPr="00FD1A33" w14:paraId="62F63CCE" w14:textId="77777777" w:rsidTr="008356A2">
        <w:trPr>
          <w:cantSplit/>
        </w:trPr>
        <w:tc>
          <w:tcPr>
            <w:tcW w:w="142" w:type="dxa"/>
          </w:tcPr>
          <w:p w14:paraId="14C8D08D" w14:textId="77777777"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6F56824" w14:textId="77777777" w:rsidR="00FD1A33" w:rsidRPr="00FD1A33" w:rsidRDefault="00FD1A33" w:rsidP="00FD1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14:paraId="3FA932C0" w14:textId="77777777"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14:paraId="590CCB63" w14:textId="2FFA8EB9" w:rsidR="00FD1A33" w:rsidRPr="00FD1A33" w:rsidRDefault="00FD1A33" w:rsidP="001F4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947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</w:t>
            </w: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у</w:t>
            </w:r>
            <w:r w:rsidR="00E057E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становлении</w:t>
            </w: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цен на платн</w:t>
            </w:r>
            <w:r w:rsidR="00B9390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ые</w:t>
            </w: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услуг</w:t>
            </w:r>
            <w:r w:rsidR="00B9390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</w:t>
            </w: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оказываем</w:t>
            </w:r>
            <w:r w:rsidR="00B9390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ые</w:t>
            </w: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муниципальным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общеобразовательным </w:t>
            </w: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учреждением «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Средняя общеобразовательная школа № </w:t>
            </w:r>
            <w:r w:rsidR="00906B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  <w:r w:rsidR="001F445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284" w:type="dxa"/>
          </w:tcPr>
          <w:p w14:paraId="5AE3746C" w14:textId="77777777" w:rsidR="00FD1A33" w:rsidRPr="00FD1A33" w:rsidRDefault="00FD1A33" w:rsidP="00FD1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14:paraId="1B87A86B" w14:textId="77777777" w:rsidR="00FD1A33" w:rsidRDefault="00FD1A33" w:rsidP="001956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3E54D4D5" w14:textId="77777777" w:rsidR="00FD1A33" w:rsidRPr="001F4454" w:rsidRDefault="00FD1A33" w:rsidP="00B93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4 части 1 статьи 17 Федерального закона от  06.10.2003 №131-ФЗ «Об общих принципах организации местного самоуправления в Российской Федерации», статьей 101 Федерального закона от 29.12.2012 №273-ФЗ «Об образовании в Российской Федерации», Постановлением Правительства Российской Федерации от 15.0</w:t>
      </w:r>
      <w:r w:rsidR="000612D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0612D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0612D3">
        <w:rPr>
          <w:rFonts w:ascii="Times New Roman" w:eastAsia="Times New Roman" w:hAnsi="Times New Roman" w:cs="Times New Roman"/>
          <w:sz w:val="28"/>
          <w:szCs w:val="28"/>
          <w:lang w:eastAsia="ru-RU"/>
        </w:rPr>
        <w:t>1441</w:t>
      </w: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правил оказания платных образовательных услуг», статьями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14:paraId="5775BF8D" w14:textId="77777777" w:rsidR="00FD1A33" w:rsidRPr="001F4454" w:rsidRDefault="00FD1A33" w:rsidP="00FD1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1FBFC446" w14:textId="025B4602" w:rsidR="008356A2" w:rsidRPr="008356A2" w:rsidRDefault="008356A2" w:rsidP="008356A2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56A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Установить цены на платные услуги, оказываемые муниципальным общеобразовательным учреждением «Средняя общеобразовательная школа № 8»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14:paraId="6424CD4F" w14:textId="77777777" w:rsidR="008356A2" w:rsidRDefault="008356A2" w:rsidP="008356A2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силу:</w:t>
      </w:r>
    </w:p>
    <w:p w14:paraId="4047D672" w14:textId="12F87ED1" w:rsidR="008356A2" w:rsidRDefault="008356A2" w:rsidP="008356A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6A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E60DC" w:rsidRPr="00835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городского округа муниципального образования «город Саянск» от 10.06.2022 № 110-37-701-22 «Об установлении цен на платные услуги, оказываемые муниципальным общеобразовательным учреждением «Средняя общеобразовательная школа № 8» (далее – постановление) (опубликовано в газете «Саянские зори» № 23 от 16.06.2022, вкладыш «официальная информация», стр. 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426BB3" w14:textId="484234BA" w:rsidR="00EE60DC" w:rsidRDefault="008356A2" w:rsidP="008356A2">
      <w:pPr>
        <w:tabs>
          <w:tab w:val="left" w:pos="851"/>
        </w:tabs>
        <w:spacing w:after="0" w:line="240" w:lineRule="auto"/>
        <w:jc w:val="both"/>
        <w:rPr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постановление администрации городского округа муниципального образования «город Саянск» </w:t>
      </w:r>
      <w:r w:rsidR="00724BD0" w:rsidRPr="008356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09.09.2022 № 110-37-1018-22 «О внесении изменений в постановление администрации городского округа муниципального образования «город Саянск»  от 10.06.2022 № 110-37-701-22 «Об установлении цен на платные услуги, оказываемые муниципальным общеобразовательным учреждением «Средняя общеобразовательная школа № 8» (опубликовано в газете «Саянские зори» № 36 от 15.09.2022, вкладыш «официальная информация», стр. 7)</w:t>
      </w:r>
      <w:r>
        <w:rPr>
          <w:lang w:eastAsia="ru-RU"/>
        </w:rPr>
        <w:t>;</w:t>
      </w:r>
    </w:p>
    <w:p w14:paraId="2EED9000" w14:textId="4185E317" w:rsidR="008356A2" w:rsidRPr="008356A2" w:rsidRDefault="008356A2" w:rsidP="008356A2">
      <w:pPr>
        <w:tabs>
          <w:tab w:val="left" w:pos="851"/>
        </w:tabs>
        <w:spacing w:after="0" w:line="240" w:lineRule="auto"/>
        <w:jc w:val="both"/>
        <w:rPr>
          <w:lang w:eastAsia="ru-RU"/>
        </w:rPr>
      </w:pPr>
      <w:r w:rsidRPr="00835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городского округа муниципального образования «город Саянск» </w:t>
      </w:r>
      <w:r w:rsidRPr="008356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8356A2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№ 110-37-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1279</w:t>
      </w:r>
      <w:r w:rsidRPr="00835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-22 «О внесении изменений в постановление администрации городского округа муниципального образования «город Саянск»  от 10.06.2022 № 110-37-701-22 </w:t>
      </w:r>
      <w:r w:rsidRPr="008356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«Об установлении цен на платные услуги, оказываемые муниципальным общеобразовательным учреждением «Средняя общеобразовательная школа № 8» (опубликовано в газете «Саянские зори»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835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356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835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.2022, вкладыш «официальная информация», стр.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1).</w:t>
      </w:r>
    </w:p>
    <w:p w14:paraId="72265684" w14:textId="0514CEC9" w:rsidR="0019562E" w:rsidRPr="001F4454" w:rsidRDefault="008356A2" w:rsidP="00BA7B44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9562E"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5" w:history="1">
        <w:r w:rsidR="00906BE4" w:rsidRPr="001F4454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http://sayansk-pravo.ru</w:t>
        </w:r>
      </w:hyperlink>
      <w:r w:rsidR="0019562E"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</w:p>
    <w:p w14:paraId="43D1EB68" w14:textId="6051614A" w:rsidR="0019562E" w:rsidRPr="001F4454" w:rsidRDefault="008356A2" w:rsidP="00906BE4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9562E"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D1A33"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дня его официального опубликования.</w:t>
      </w:r>
    </w:p>
    <w:p w14:paraId="6740CC85" w14:textId="77777777" w:rsidR="0019562E" w:rsidRPr="001F4454" w:rsidRDefault="0019562E" w:rsidP="0019562E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F2FF0E" w14:textId="77777777" w:rsidR="00633AE9" w:rsidRPr="001F4454" w:rsidRDefault="00633AE9" w:rsidP="0019562E">
      <w:pPr>
        <w:pStyle w:val="a3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F95C6" w14:textId="77777777" w:rsidR="00FD1A33" w:rsidRPr="001F4454" w:rsidRDefault="00982774" w:rsidP="0019562E">
      <w:pPr>
        <w:pStyle w:val="a3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D1A33"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эр городского округа   </w:t>
      </w:r>
    </w:p>
    <w:p w14:paraId="6091B707" w14:textId="51E8C7B7" w:rsidR="00633AE9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</w:t>
      </w:r>
      <w:proofErr w:type="gramStart"/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Саянск»   </w:t>
      </w:r>
      <w:proofErr w:type="gramEnd"/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8356A2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14:paraId="5127692C" w14:textId="77777777" w:rsidR="00633AE9" w:rsidRDefault="00633AE9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00ABF9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BA8CA4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DBA44B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3D8016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01DFB7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D892E6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7A8B1F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9A207B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AE58F5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5AE1C4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A5DAE6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0F7BC9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30EAD3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2D9465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E75674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8E049E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BDE8A7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CD039F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6ED356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7B1AAC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2A6454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0F9707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9400DD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F14A82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3CB2F9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D34DFA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50A0A4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287E68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F161D5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1A2917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1A53B9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52CDB0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8CF5DC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FF151E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5DE60E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E9EE99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8EC15F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4E9845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9E09FB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439C06" w14:textId="39BCD993" w:rsidR="008356A2" w:rsidRDefault="00FD1A33" w:rsidP="008356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 w:rsidR="00BA7B44">
        <w:rPr>
          <w:rFonts w:ascii="Times New Roman" w:eastAsia="Times New Roman" w:hAnsi="Times New Roman" w:cs="Times New Roman"/>
          <w:sz w:val="20"/>
          <w:szCs w:val="20"/>
          <w:lang w:eastAsia="ru-RU"/>
        </w:rPr>
        <w:t>Ташкенова Ю.А</w:t>
      </w:r>
      <w:r w:rsidR="00633A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1A33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5-65-21</w:t>
      </w:r>
    </w:p>
    <w:p w14:paraId="3DB95FBE" w14:textId="77777777" w:rsidR="008356A2" w:rsidRDefault="008356A2" w:rsidP="008356A2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14:paraId="4B9E785B" w14:textId="77777777" w:rsidR="008356A2" w:rsidRDefault="008356A2" w:rsidP="008356A2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администрации городского округа </w:t>
      </w:r>
    </w:p>
    <w:p w14:paraId="4820AE64" w14:textId="77777777" w:rsidR="008356A2" w:rsidRDefault="008356A2" w:rsidP="008356A2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муниципального образования «город Саянск» </w:t>
      </w:r>
    </w:p>
    <w:p w14:paraId="3A6B1978" w14:textId="28CF0A72" w:rsidR="00BA7B44" w:rsidRDefault="008356A2" w:rsidP="008356A2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 _________ №____________</w:t>
      </w:r>
    </w:p>
    <w:p w14:paraId="29D08245" w14:textId="3F225627" w:rsidR="008356A2" w:rsidRDefault="008356A2" w:rsidP="008356A2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34FDBC7" w14:textId="49AF3151" w:rsidR="008356A2" w:rsidRDefault="008356A2" w:rsidP="008356A2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103C9F7" w14:textId="6967E4E4" w:rsidR="008356A2" w:rsidRDefault="008356A2" w:rsidP="008356A2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51C4E8B3" w14:textId="4C90A415" w:rsidR="008356A2" w:rsidRDefault="00061289" w:rsidP="008356A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Цены на платные услуги, оказываемые муниципальным общеобразовательным учреждением «Средняя общеобразовательная школа № 8»</w:t>
      </w:r>
    </w:p>
    <w:p w14:paraId="63F398DC" w14:textId="133C2AF5" w:rsidR="00061289" w:rsidRDefault="00061289" w:rsidP="008356A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0648B639" w14:textId="2E836B8B" w:rsidR="00061289" w:rsidRDefault="00061289" w:rsidP="008356A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9319" w:type="dxa"/>
        <w:tblInd w:w="113" w:type="dxa"/>
        <w:tblLook w:val="04A0" w:firstRow="1" w:lastRow="0" w:firstColumn="1" w:lastColumn="0" w:noHBand="0" w:noVBand="1"/>
      </w:tblPr>
      <w:tblGrid>
        <w:gridCol w:w="660"/>
        <w:gridCol w:w="6139"/>
        <w:gridCol w:w="1176"/>
        <w:gridCol w:w="1344"/>
      </w:tblGrid>
      <w:tr w:rsidR="00061289" w:rsidRPr="00061289" w14:paraId="1AE7459B" w14:textId="77777777" w:rsidTr="00C84312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B0F15" w14:textId="77777777" w:rsidR="00061289" w:rsidRPr="00061289" w:rsidRDefault="00061289" w:rsidP="00061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п/н</w:t>
            </w:r>
          </w:p>
        </w:tc>
        <w:tc>
          <w:tcPr>
            <w:tcW w:w="6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E4E20" w14:textId="77777777" w:rsidR="00061289" w:rsidRPr="00061289" w:rsidRDefault="00061289" w:rsidP="00061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815FE" w14:textId="77777777" w:rsidR="00061289" w:rsidRPr="00061289" w:rsidRDefault="00061289" w:rsidP="00061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0681F" w14:textId="263EA5AD" w:rsidR="00061289" w:rsidRPr="00061289" w:rsidRDefault="00061289" w:rsidP="00061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цена, руб.</w:t>
            </w:r>
          </w:p>
        </w:tc>
      </w:tr>
      <w:tr w:rsidR="00061289" w:rsidRPr="00061289" w14:paraId="635EA5F2" w14:textId="77777777" w:rsidTr="00C84312">
        <w:trPr>
          <w:trHeight w:val="9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604B4" w14:textId="77777777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F4C7A" w14:textId="77777777" w:rsidR="00061289" w:rsidRPr="00061289" w:rsidRDefault="00061289" w:rsidP="00061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Эксплуатация футбольного поля для проведения тренировочных занятий, спортивно-массовых мероприятий</w:t>
            </w:r>
            <w:bookmarkStart w:id="0" w:name="_GoBack"/>
            <w:bookmarkEnd w:id="0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5AB0E" w14:textId="77777777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час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FFD8C" w14:textId="6F4D8264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550,00</w:t>
            </w:r>
          </w:p>
        </w:tc>
      </w:tr>
      <w:tr w:rsidR="00061289" w:rsidRPr="00061289" w14:paraId="24061D7A" w14:textId="77777777" w:rsidTr="00C8431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116B2" w14:textId="77777777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0918A" w14:textId="77777777" w:rsidR="00061289" w:rsidRPr="00061289" w:rsidRDefault="00061289" w:rsidP="00061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Эксплуатация гимнастического зала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C4408" w14:textId="77777777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час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ACC22" w14:textId="37690711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80,50</w:t>
            </w:r>
          </w:p>
        </w:tc>
      </w:tr>
      <w:tr w:rsidR="00061289" w:rsidRPr="00061289" w14:paraId="657D15F5" w14:textId="77777777" w:rsidTr="00C8431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F8A46" w14:textId="096C27CD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87C0B" w14:textId="385AF45F" w:rsidR="00061289" w:rsidRPr="00061289" w:rsidRDefault="00061289" w:rsidP="00061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8FF4" w14:textId="145DA7B2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час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E7B4C" w14:textId="67F72091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930,00</w:t>
            </w:r>
          </w:p>
        </w:tc>
      </w:tr>
      <w:tr w:rsidR="00061289" w:rsidRPr="00061289" w14:paraId="712E7C48" w14:textId="77777777" w:rsidTr="00C8431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A518" w14:textId="153F9514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B400C" w14:textId="77777777" w:rsidR="00061289" w:rsidRPr="00061289" w:rsidRDefault="00061289" w:rsidP="00061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Взрослый абонемент в плавательный бассейн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4B3EB" w14:textId="77777777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час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73AFB" w14:textId="7C3765F6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200,00</w:t>
            </w:r>
          </w:p>
        </w:tc>
      </w:tr>
      <w:tr w:rsidR="00061289" w:rsidRPr="00061289" w14:paraId="663CC98A" w14:textId="77777777" w:rsidTr="00C8431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2D2D7" w14:textId="4346DD2F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F3F2C" w14:textId="77777777" w:rsidR="00061289" w:rsidRPr="00061289" w:rsidRDefault="00061289" w:rsidP="00061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Детский абонемент в плавательный бассейн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7563F" w14:textId="77777777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час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491DF" w14:textId="28238B22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135,00</w:t>
            </w:r>
          </w:p>
        </w:tc>
      </w:tr>
      <w:tr w:rsidR="00061289" w:rsidRPr="00061289" w14:paraId="5AA75829" w14:textId="77777777" w:rsidTr="00C84312">
        <w:trPr>
          <w:trHeight w:val="9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C8F72" w14:textId="10A02167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7D9DD" w14:textId="77777777" w:rsidR="00061289" w:rsidRPr="00061289" w:rsidRDefault="00061289" w:rsidP="00061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Абонемент в плавательный бассейн для пенсионера, ветеранов афганской и чеченской войн, участников боевых действий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DB7C6" w14:textId="77777777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час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FDB28" w14:textId="1003C260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150,00</w:t>
            </w:r>
          </w:p>
        </w:tc>
      </w:tr>
      <w:tr w:rsidR="00061289" w:rsidRPr="00061289" w14:paraId="261C498E" w14:textId="77777777" w:rsidTr="00C84312">
        <w:trPr>
          <w:trHeight w:val="13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FF12B" w14:textId="77777777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3D9CF" w14:textId="77777777" w:rsidR="00061289" w:rsidRPr="00061289" w:rsidRDefault="00061289" w:rsidP="00061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Абонемент для занимающихся плаванием в спортивно-оздоровительных группах и группах начальной подготовки отделения "Плавание" МБУ ДО "Спортивная школа города Саянска"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7B636" w14:textId="77777777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месяц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6118F" w14:textId="2E6A1020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550,00</w:t>
            </w:r>
          </w:p>
        </w:tc>
      </w:tr>
    </w:tbl>
    <w:p w14:paraId="72983DD6" w14:textId="77777777" w:rsidR="00061289" w:rsidRDefault="00061289" w:rsidP="00061289">
      <w:pPr>
        <w:pStyle w:val="a3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00C62F" w14:textId="77777777" w:rsidR="00061289" w:rsidRDefault="00061289" w:rsidP="00061289">
      <w:pPr>
        <w:pStyle w:val="a3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4AEC5E" w14:textId="77777777" w:rsidR="00061289" w:rsidRDefault="00061289" w:rsidP="00061289">
      <w:pPr>
        <w:pStyle w:val="a3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246F47" w14:textId="5ABFC08E" w:rsidR="00061289" w:rsidRPr="001F4454" w:rsidRDefault="00061289" w:rsidP="00061289">
      <w:pPr>
        <w:pStyle w:val="a3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эр городского округа   </w:t>
      </w:r>
    </w:p>
    <w:p w14:paraId="31CDAA45" w14:textId="77777777" w:rsidR="00061289" w:rsidRDefault="00061289" w:rsidP="00061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</w:t>
      </w:r>
      <w:proofErr w:type="gramStart"/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Саянск»   </w:t>
      </w:r>
      <w:proofErr w:type="gramEnd"/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14:paraId="1C7AC88B" w14:textId="77777777" w:rsidR="00061289" w:rsidRDefault="00061289" w:rsidP="00061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6C4627" w14:textId="77777777" w:rsidR="00061289" w:rsidRDefault="00061289" w:rsidP="00061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CC0EDA" w14:textId="77777777" w:rsidR="00061289" w:rsidRDefault="00061289" w:rsidP="00061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627C05" w14:textId="77777777" w:rsidR="00061289" w:rsidRDefault="00061289" w:rsidP="00061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3C6F7B" w14:textId="77777777" w:rsidR="00061289" w:rsidRDefault="00061289" w:rsidP="00061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8DAD35" w14:textId="77777777" w:rsidR="00061289" w:rsidRDefault="00061289" w:rsidP="00061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3A96D4" w14:textId="77777777" w:rsidR="00061289" w:rsidRDefault="00061289" w:rsidP="00061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B93548" w14:textId="77777777" w:rsidR="00061289" w:rsidRDefault="00061289" w:rsidP="00061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3DE513" w14:textId="77777777" w:rsidR="00061289" w:rsidRDefault="00061289" w:rsidP="00061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89BC2E" w14:textId="77777777" w:rsidR="00061289" w:rsidRDefault="00061289" w:rsidP="00061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0505FC" w14:textId="77777777" w:rsidR="00061289" w:rsidRDefault="00061289" w:rsidP="00061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C33CC8" w14:textId="77777777" w:rsidR="00061289" w:rsidRDefault="00061289" w:rsidP="00061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FFB340" w14:textId="77777777" w:rsidR="00061289" w:rsidRDefault="00061289" w:rsidP="00061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8C7BFB" w14:textId="77777777" w:rsidR="00061289" w:rsidRDefault="00061289" w:rsidP="00061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7D554E" w14:textId="77777777" w:rsidR="00061289" w:rsidRDefault="00061289" w:rsidP="00061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3E5466" w14:textId="77777777" w:rsidR="00061289" w:rsidRDefault="00061289" w:rsidP="00061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389656" w14:textId="77777777" w:rsidR="00061289" w:rsidRDefault="00061289" w:rsidP="00061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Ташкенова Ю.А </w:t>
      </w:r>
      <w:r w:rsidRPr="00FD1A33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5-65-21</w:t>
      </w:r>
    </w:p>
    <w:p w14:paraId="02C18E3D" w14:textId="16C23272" w:rsidR="00061289" w:rsidRDefault="00061289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 w:type="page"/>
      </w:r>
    </w:p>
    <w:p w14:paraId="52373DCD" w14:textId="77777777" w:rsidR="00061289" w:rsidRPr="00061289" w:rsidRDefault="00061289" w:rsidP="00061289">
      <w:pPr>
        <w:pStyle w:val="8"/>
        <w:widowControl w:val="0"/>
        <w:autoSpaceDE w:val="0"/>
        <w:autoSpaceDN w:val="0"/>
        <w:adjustRightInd w:val="0"/>
        <w:jc w:val="center"/>
      </w:pPr>
      <w:r w:rsidRPr="00061289">
        <w:lastRenderedPageBreak/>
        <w:t>Пояснительная записка к проекту правового акта</w:t>
      </w:r>
    </w:p>
    <w:p w14:paraId="2C4ABA1D" w14:textId="77777777" w:rsidR="00061289" w:rsidRPr="00061289" w:rsidRDefault="00061289" w:rsidP="0006128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61289">
        <w:rPr>
          <w:rFonts w:ascii="Times New Roman" w:hAnsi="Times New Roman" w:cs="Times New Roman"/>
          <w:sz w:val="21"/>
          <w:szCs w:val="21"/>
        </w:rPr>
        <w:t xml:space="preserve">1. Тип проекта правового акта: </w:t>
      </w:r>
      <w:r w:rsidRPr="00061289">
        <w:rPr>
          <w:rFonts w:ascii="Times New Roman" w:hAnsi="Times New Roman" w:cs="Times New Roman"/>
          <w:sz w:val="21"/>
          <w:szCs w:val="21"/>
          <w:u w:val="single"/>
        </w:rPr>
        <w:t>постановление администрации городского округа МО "город Саянск"</w:t>
      </w:r>
      <w:r w:rsidRPr="00061289">
        <w:rPr>
          <w:rFonts w:ascii="Times New Roman" w:hAnsi="Times New Roman" w:cs="Times New Roman"/>
          <w:sz w:val="21"/>
          <w:szCs w:val="21"/>
        </w:rPr>
        <w:t xml:space="preserve">                                                  </w:t>
      </w:r>
      <w:proofErr w:type="gramStart"/>
      <w:r w:rsidRPr="00061289">
        <w:rPr>
          <w:rFonts w:ascii="Times New Roman" w:hAnsi="Times New Roman" w:cs="Times New Roman"/>
          <w:sz w:val="21"/>
          <w:szCs w:val="21"/>
        </w:rPr>
        <w:t xml:space="preserve">   </w:t>
      </w:r>
      <w:r w:rsidRPr="00061289">
        <w:rPr>
          <w:rFonts w:ascii="Times New Roman" w:hAnsi="Times New Roman" w:cs="Times New Roman"/>
          <w:i/>
          <w:sz w:val="16"/>
          <w:szCs w:val="16"/>
        </w:rPr>
        <w:t>(</w:t>
      </w:r>
      <w:proofErr w:type="gramEnd"/>
      <w:r w:rsidRPr="00061289">
        <w:rPr>
          <w:rFonts w:ascii="Times New Roman" w:hAnsi="Times New Roman" w:cs="Times New Roman"/>
          <w:i/>
          <w:sz w:val="16"/>
          <w:szCs w:val="16"/>
        </w:rPr>
        <w:t>решение, постановление, распоряжение)</w:t>
      </w:r>
    </w:p>
    <w:p w14:paraId="35151070" w14:textId="484E86C1" w:rsidR="00061289" w:rsidRPr="00061289" w:rsidRDefault="00061289" w:rsidP="00061289">
      <w:pPr>
        <w:pStyle w:val="aa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061289">
        <w:rPr>
          <w:sz w:val="21"/>
          <w:szCs w:val="21"/>
          <w:lang w:val="ru-RU"/>
        </w:rPr>
        <w:t xml:space="preserve">2. Наименование проекта правового акта: </w:t>
      </w:r>
      <w:r w:rsidRPr="00061289">
        <w:rPr>
          <w:sz w:val="21"/>
          <w:szCs w:val="21"/>
          <w:u w:val="single"/>
          <w:lang w:val="ru-RU"/>
        </w:rPr>
        <w:t>«</w:t>
      </w:r>
      <w:r w:rsidR="0056399F" w:rsidRPr="0056399F">
        <w:rPr>
          <w:sz w:val="21"/>
          <w:szCs w:val="21"/>
          <w:u w:val="single"/>
          <w:lang w:val="ru-RU"/>
        </w:rPr>
        <w:t>Об установлении цен на платные услуги, оказываемые муниципальным общеобразовательным учреждением «Средняя общеобразовательная школа № 8»</w:t>
      </w:r>
      <w:r w:rsidRPr="00061289">
        <w:rPr>
          <w:sz w:val="21"/>
          <w:szCs w:val="21"/>
          <w:u w:val="single"/>
          <w:lang w:val="ru-RU"/>
        </w:rPr>
        <w:t>»</w:t>
      </w:r>
    </w:p>
    <w:p w14:paraId="042460EC" w14:textId="77777777" w:rsidR="00061289" w:rsidRPr="00061289" w:rsidRDefault="00061289" w:rsidP="00061289">
      <w:pPr>
        <w:pStyle w:val="aa"/>
        <w:pBdr>
          <w:bottom w:val="single" w:sz="12" w:space="10" w:color="auto"/>
        </w:pBdr>
        <w:tabs>
          <w:tab w:val="clear" w:pos="360"/>
        </w:tabs>
        <w:jc w:val="center"/>
        <w:rPr>
          <w:sz w:val="16"/>
          <w:szCs w:val="16"/>
          <w:lang w:val="ru-RU"/>
        </w:rPr>
      </w:pPr>
      <w:r w:rsidRPr="00061289">
        <w:rPr>
          <w:sz w:val="16"/>
          <w:szCs w:val="16"/>
          <w:lang w:val="ru-RU"/>
        </w:rPr>
        <w:t>(полное наименование проекта правового акта)</w:t>
      </w:r>
    </w:p>
    <w:p w14:paraId="02A6F51C" w14:textId="77777777" w:rsidR="00061289" w:rsidRPr="00061289" w:rsidRDefault="00061289" w:rsidP="00061289">
      <w:pPr>
        <w:pStyle w:val="aa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14:paraId="5A15EF90" w14:textId="77777777" w:rsidR="00061289" w:rsidRPr="00061289" w:rsidRDefault="00061289" w:rsidP="00061289">
      <w:pPr>
        <w:pStyle w:val="aa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061289">
        <w:rPr>
          <w:sz w:val="21"/>
          <w:szCs w:val="21"/>
          <w:lang w:val="ru-RU"/>
        </w:rPr>
        <w:t xml:space="preserve">3. Субъект правотворческой инициативы: </w:t>
      </w:r>
      <w:r w:rsidRPr="00061289">
        <w:rPr>
          <w:sz w:val="21"/>
          <w:szCs w:val="21"/>
          <w:u w:val="single"/>
          <w:lang w:val="ru-RU"/>
        </w:rPr>
        <w:t xml:space="preserve">консультант отдела цен и тарифов Управления по экономике администрации городского округа МО «город Саянск» Ташкенова Ю.А. </w:t>
      </w:r>
    </w:p>
    <w:p w14:paraId="16945098" w14:textId="77777777" w:rsidR="00061289" w:rsidRPr="00061289" w:rsidRDefault="00061289" w:rsidP="00061289">
      <w:pPr>
        <w:pStyle w:val="aa"/>
        <w:pBdr>
          <w:bottom w:val="single" w:sz="12" w:space="10" w:color="auto"/>
        </w:pBdr>
        <w:tabs>
          <w:tab w:val="clear" w:pos="360"/>
        </w:tabs>
        <w:jc w:val="center"/>
        <w:rPr>
          <w:sz w:val="16"/>
          <w:szCs w:val="16"/>
          <w:lang w:val="ru-RU"/>
        </w:rPr>
      </w:pPr>
      <w:r w:rsidRPr="00061289">
        <w:rPr>
          <w:sz w:val="16"/>
          <w:szCs w:val="16"/>
          <w:lang w:val="ru-RU"/>
        </w:rPr>
        <w:t>(должность, фамилия, имя, отчество, подготовившего проект правового акта)</w:t>
      </w:r>
    </w:p>
    <w:p w14:paraId="52E48333" w14:textId="77777777" w:rsidR="00061289" w:rsidRPr="00061289" w:rsidRDefault="00061289" w:rsidP="00061289">
      <w:pPr>
        <w:pStyle w:val="aa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14:paraId="238A2D45" w14:textId="7D969793" w:rsidR="00061289" w:rsidRPr="0056399F" w:rsidRDefault="00061289" w:rsidP="00061289">
      <w:pPr>
        <w:pStyle w:val="aa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061289">
        <w:rPr>
          <w:sz w:val="21"/>
          <w:szCs w:val="21"/>
          <w:lang w:val="ru-RU"/>
        </w:rPr>
        <w:t xml:space="preserve">4. Правовое обоснование принятия проекта правового акта: </w:t>
      </w:r>
      <w:bookmarkStart w:id="1" w:name="_Hlk178925086"/>
      <w:r w:rsidR="0056399F" w:rsidRPr="0056399F">
        <w:rPr>
          <w:sz w:val="21"/>
          <w:szCs w:val="21"/>
          <w:u w:val="single"/>
          <w:lang w:val="ru-RU"/>
        </w:rPr>
        <w:t xml:space="preserve">пункт 4 части 1 статьи 17 Федерального закона от 06.10.2003 №131-ФЗ «Об общих принципах организации местного самоуправления в Российской Федерации», </w:t>
      </w:r>
      <w:r w:rsidR="0056399F">
        <w:rPr>
          <w:sz w:val="21"/>
          <w:szCs w:val="21"/>
          <w:u w:val="single"/>
          <w:lang w:val="ru-RU"/>
        </w:rPr>
        <w:t xml:space="preserve">ст. 101 Федерального закона от 29.12.2012 № 273-ФЗ «Об образовании в Российской Федерации», </w:t>
      </w:r>
      <w:r w:rsidR="0056399F" w:rsidRPr="0056399F">
        <w:rPr>
          <w:sz w:val="21"/>
          <w:szCs w:val="21"/>
          <w:u w:val="single"/>
          <w:lang w:val="ru-RU"/>
        </w:rPr>
        <w:t>Постановление Правительства Российской Федерации от 15.09.2020 №1441 «Об утверждении правил оказания платных образовательных услуг</w:t>
      </w:r>
      <w:r w:rsidR="0056399F">
        <w:rPr>
          <w:sz w:val="21"/>
          <w:szCs w:val="21"/>
          <w:u w:val="single"/>
          <w:lang w:val="ru-RU"/>
        </w:rPr>
        <w:t>»</w:t>
      </w:r>
    </w:p>
    <w:bookmarkEnd w:id="1"/>
    <w:p w14:paraId="06F77F92" w14:textId="77777777" w:rsidR="00061289" w:rsidRPr="00061289" w:rsidRDefault="00061289" w:rsidP="00061289">
      <w:pPr>
        <w:pStyle w:val="aa"/>
        <w:pBdr>
          <w:bottom w:val="single" w:sz="12" w:space="10" w:color="auto"/>
        </w:pBdr>
        <w:tabs>
          <w:tab w:val="clear" w:pos="360"/>
        </w:tabs>
        <w:jc w:val="center"/>
        <w:rPr>
          <w:i/>
          <w:sz w:val="16"/>
          <w:szCs w:val="16"/>
          <w:lang w:val="ru-RU"/>
        </w:rPr>
      </w:pPr>
      <w:r w:rsidRPr="00061289">
        <w:rPr>
          <w:i/>
          <w:sz w:val="16"/>
          <w:szCs w:val="16"/>
          <w:lang w:val="ru-RU"/>
        </w:rPr>
        <w:t>(ссылка на статью, часть, пункт, подпункт, абзац закона, нормативно-правового акта)</w:t>
      </w:r>
    </w:p>
    <w:p w14:paraId="0923071F" w14:textId="0578746E" w:rsidR="00061289" w:rsidRPr="00061289" w:rsidRDefault="00061289" w:rsidP="0006128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061289">
        <w:rPr>
          <w:rFonts w:ascii="Times New Roman" w:hAnsi="Times New Roman" w:cs="Times New Roman"/>
          <w:sz w:val="21"/>
          <w:szCs w:val="21"/>
        </w:rPr>
        <w:t>5. Состояние законодательства в сфере правового регулирования, к которой относится проект правового акта</w:t>
      </w:r>
      <w:r w:rsidRPr="00061289">
        <w:rPr>
          <w:rFonts w:ascii="Times New Roman" w:hAnsi="Times New Roman" w:cs="Times New Roman"/>
          <w:sz w:val="21"/>
          <w:szCs w:val="21"/>
          <w:u w:val="single"/>
        </w:rPr>
        <w:t xml:space="preserve">: </w:t>
      </w:r>
      <w:r w:rsidR="0056399F">
        <w:rPr>
          <w:rFonts w:ascii="Times New Roman" w:hAnsi="Times New Roman" w:cs="Times New Roman"/>
          <w:sz w:val="21"/>
          <w:szCs w:val="21"/>
          <w:u w:val="single"/>
        </w:rPr>
        <w:t xml:space="preserve">пункт </w:t>
      </w:r>
      <w:r w:rsidRPr="00061289">
        <w:rPr>
          <w:rFonts w:ascii="Times New Roman" w:hAnsi="Times New Roman" w:cs="Times New Roman"/>
          <w:sz w:val="21"/>
          <w:szCs w:val="21"/>
          <w:u w:val="single"/>
        </w:rPr>
        <w:t>4 части 1 статьи 17 Федерального закона от 06.10.2003 №131-ФЗ «Об общих принципах организации местного самоуправления в Российской Федерации», статьями 5, 38 Устава,</w:t>
      </w:r>
    </w:p>
    <w:p w14:paraId="1FD4F127" w14:textId="77777777" w:rsidR="00061289" w:rsidRPr="00061289" w:rsidRDefault="00061289" w:rsidP="0006128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61289">
        <w:rPr>
          <w:rFonts w:ascii="Times New Roman" w:hAnsi="Times New Roman" w:cs="Times New Roman"/>
          <w:i/>
          <w:sz w:val="16"/>
          <w:szCs w:val="16"/>
        </w:rPr>
        <w:t>(краткое описание действующих законодательных актов в данной сфере применительно к проекту правового акта)</w:t>
      </w:r>
    </w:p>
    <w:p w14:paraId="365CEFB3" w14:textId="065CC54E" w:rsidR="00061289" w:rsidRPr="00061289" w:rsidRDefault="00061289" w:rsidP="00061289">
      <w:pPr>
        <w:pStyle w:val="aa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061289">
        <w:rPr>
          <w:sz w:val="21"/>
          <w:szCs w:val="21"/>
          <w:lang w:val="ru-RU"/>
        </w:rPr>
        <w:t xml:space="preserve">6. Социально-экономическое обоснование необходимости принятия муниципального правового акта, его цели и основные положения: </w:t>
      </w:r>
      <w:r w:rsidR="0056399F">
        <w:rPr>
          <w:sz w:val="21"/>
          <w:szCs w:val="21"/>
          <w:u w:val="single"/>
          <w:lang w:val="ru-RU"/>
        </w:rPr>
        <w:t>на основании заявления руководителя Учреждения проведена проверка экономического обоснования изменения стоимости платных услуг. Решение принято единогласно на заседании тарифной комиссии</w:t>
      </w:r>
      <w:r w:rsidRPr="00061289">
        <w:rPr>
          <w:sz w:val="21"/>
          <w:szCs w:val="21"/>
          <w:u w:val="single"/>
          <w:lang w:val="ru-RU"/>
        </w:rPr>
        <w:t xml:space="preserve"> </w:t>
      </w:r>
    </w:p>
    <w:p w14:paraId="26646A97" w14:textId="77777777" w:rsidR="00061289" w:rsidRPr="00061289" w:rsidRDefault="00061289" w:rsidP="000612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61289">
        <w:rPr>
          <w:rFonts w:ascii="Times New Roman" w:hAnsi="Times New Roman" w:cs="Times New Roman"/>
          <w:i/>
          <w:sz w:val="16"/>
          <w:szCs w:val="16"/>
        </w:rPr>
        <w:t xml:space="preserve"> (обоснование целесообразности принятия правового акта)</w:t>
      </w:r>
    </w:p>
    <w:p w14:paraId="7559DE0C" w14:textId="77777777" w:rsidR="00061289" w:rsidRPr="00061289" w:rsidRDefault="00061289" w:rsidP="00061289">
      <w:pPr>
        <w:pStyle w:val="a8"/>
        <w:rPr>
          <w:sz w:val="21"/>
          <w:szCs w:val="21"/>
        </w:rPr>
      </w:pPr>
      <w:r w:rsidRPr="00061289">
        <w:rPr>
          <w:sz w:val="21"/>
          <w:szCs w:val="21"/>
        </w:rPr>
        <w:t>7. 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proofErr w:type="gramStart"/>
      <w:r w:rsidRPr="00061289">
        <w:rPr>
          <w:sz w:val="21"/>
          <w:szCs w:val="21"/>
        </w:rPr>
        <w:t xml:space="preserve">):  </w:t>
      </w:r>
      <w:r w:rsidRPr="00061289">
        <w:rPr>
          <w:sz w:val="21"/>
          <w:szCs w:val="21"/>
          <w:u w:val="single"/>
        </w:rPr>
        <w:t>подлежит</w:t>
      </w:r>
      <w:proofErr w:type="gramEnd"/>
      <w:r w:rsidRPr="00061289">
        <w:rPr>
          <w:sz w:val="21"/>
          <w:szCs w:val="21"/>
          <w:u w:val="single"/>
        </w:rPr>
        <w:t xml:space="preserve"> обязательному исполнению</w:t>
      </w:r>
      <w:r w:rsidRPr="00061289">
        <w:rPr>
          <w:sz w:val="21"/>
          <w:szCs w:val="21"/>
        </w:rPr>
        <w:t xml:space="preserve"> </w:t>
      </w:r>
    </w:p>
    <w:p w14:paraId="13A85F3C" w14:textId="77777777" w:rsidR="00061289" w:rsidRPr="00061289" w:rsidRDefault="00061289" w:rsidP="0006128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61289">
        <w:rPr>
          <w:rFonts w:ascii="Times New Roman" w:hAnsi="Times New Roman" w:cs="Times New Roman"/>
          <w:i/>
          <w:sz w:val="16"/>
          <w:szCs w:val="16"/>
        </w:rPr>
        <w:t>(в соответствии со статьей 43 Устава муниципального образования «город Саянск»)</w:t>
      </w:r>
    </w:p>
    <w:p w14:paraId="3D5A316D" w14:textId="77777777" w:rsidR="00061289" w:rsidRPr="00061289" w:rsidRDefault="00061289" w:rsidP="00061289">
      <w:pPr>
        <w:pStyle w:val="aa"/>
        <w:pBdr>
          <w:bottom w:val="single" w:sz="12" w:space="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14:paraId="4826F804" w14:textId="24EEA774" w:rsidR="00061289" w:rsidRPr="00061289" w:rsidRDefault="00061289" w:rsidP="00061289">
      <w:pPr>
        <w:pStyle w:val="aa"/>
        <w:pBdr>
          <w:bottom w:val="single" w:sz="12" w:space="0" w:color="auto"/>
        </w:pBdr>
        <w:tabs>
          <w:tab w:val="clear" w:pos="360"/>
        </w:tabs>
        <w:rPr>
          <w:sz w:val="21"/>
          <w:szCs w:val="21"/>
          <w:lang w:val="ru-RU"/>
        </w:rPr>
      </w:pPr>
      <w:r w:rsidRPr="00061289">
        <w:rPr>
          <w:sz w:val="21"/>
          <w:szCs w:val="21"/>
          <w:lang w:val="ru-RU"/>
        </w:rPr>
        <w:t xml:space="preserve">8. 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 </w:t>
      </w:r>
      <w:r w:rsidRPr="00061289">
        <w:rPr>
          <w:sz w:val="21"/>
          <w:szCs w:val="21"/>
          <w:u w:val="single"/>
          <w:lang w:val="ru-RU"/>
        </w:rPr>
        <w:t>признать утратившим</w:t>
      </w:r>
      <w:r w:rsidR="00C84312">
        <w:rPr>
          <w:sz w:val="21"/>
          <w:szCs w:val="21"/>
          <w:u w:val="single"/>
          <w:lang w:val="ru-RU"/>
        </w:rPr>
        <w:t>и</w:t>
      </w:r>
      <w:r w:rsidRPr="00061289">
        <w:rPr>
          <w:sz w:val="21"/>
          <w:szCs w:val="21"/>
          <w:u w:val="single"/>
          <w:lang w:val="ru-RU"/>
        </w:rPr>
        <w:t xml:space="preserve"> силу нормативн</w:t>
      </w:r>
      <w:r w:rsidR="00C84312">
        <w:rPr>
          <w:sz w:val="21"/>
          <w:szCs w:val="21"/>
          <w:u w:val="single"/>
          <w:lang w:val="ru-RU"/>
        </w:rPr>
        <w:t xml:space="preserve">ые </w:t>
      </w:r>
      <w:r w:rsidRPr="00061289">
        <w:rPr>
          <w:sz w:val="21"/>
          <w:szCs w:val="21"/>
          <w:u w:val="single"/>
          <w:lang w:val="ru-RU"/>
        </w:rPr>
        <w:t>правов</w:t>
      </w:r>
      <w:r w:rsidR="00C84312">
        <w:rPr>
          <w:sz w:val="21"/>
          <w:szCs w:val="21"/>
          <w:u w:val="single"/>
          <w:lang w:val="ru-RU"/>
        </w:rPr>
        <w:t>ые</w:t>
      </w:r>
      <w:r w:rsidRPr="00061289">
        <w:rPr>
          <w:sz w:val="21"/>
          <w:szCs w:val="21"/>
          <w:u w:val="single"/>
          <w:lang w:val="ru-RU"/>
        </w:rPr>
        <w:t xml:space="preserve"> акт</w:t>
      </w:r>
      <w:r w:rsidR="00C84312">
        <w:rPr>
          <w:sz w:val="21"/>
          <w:szCs w:val="21"/>
          <w:u w:val="single"/>
          <w:lang w:val="ru-RU"/>
        </w:rPr>
        <w:t>ы</w:t>
      </w:r>
      <w:r w:rsidRPr="00061289">
        <w:rPr>
          <w:sz w:val="21"/>
          <w:szCs w:val="21"/>
          <w:u w:val="single"/>
          <w:lang w:val="ru-RU"/>
        </w:rPr>
        <w:t xml:space="preserve"> администрации городского округа муниципального образования «город Саянск» </w:t>
      </w:r>
    </w:p>
    <w:p w14:paraId="1A058DFE" w14:textId="77777777" w:rsidR="00061289" w:rsidRPr="00061289" w:rsidRDefault="00061289" w:rsidP="00061289">
      <w:pPr>
        <w:pStyle w:val="aa"/>
        <w:pBdr>
          <w:bottom w:val="single" w:sz="12" w:space="0" w:color="auto"/>
        </w:pBdr>
        <w:tabs>
          <w:tab w:val="clear" w:pos="360"/>
        </w:tabs>
        <w:jc w:val="center"/>
        <w:rPr>
          <w:i/>
          <w:sz w:val="16"/>
          <w:szCs w:val="16"/>
          <w:lang w:val="ru-RU"/>
        </w:rPr>
      </w:pPr>
      <w:r w:rsidRPr="00061289">
        <w:rPr>
          <w:i/>
          <w:sz w:val="16"/>
          <w:szCs w:val="16"/>
          <w:lang w:val="ru-RU"/>
        </w:rPr>
        <w:t>(полное наименование муниципального правового акта)</w:t>
      </w:r>
    </w:p>
    <w:p w14:paraId="62250943" w14:textId="77777777" w:rsidR="00061289" w:rsidRPr="00061289" w:rsidRDefault="00061289" w:rsidP="00061289">
      <w:pPr>
        <w:pStyle w:val="aa"/>
        <w:pBdr>
          <w:bottom w:val="single" w:sz="12" w:space="0" w:color="auto"/>
        </w:pBdr>
        <w:tabs>
          <w:tab w:val="clear" w:pos="360"/>
        </w:tabs>
        <w:jc w:val="left"/>
        <w:rPr>
          <w:sz w:val="21"/>
          <w:szCs w:val="21"/>
          <w:lang w:val="ru-RU"/>
        </w:rPr>
      </w:pPr>
    </w:p>
    <w:p w14:paraId="41E12DD3" w14:textId="77777777" w:rsidR="00061289" w:rsidRPr="00061289" w:rsidRDefault="00061289" w:rsidP="00061289">
      <w:pPr>
        <w:pStyle w:val="aa"/>
        <w:pBdr>
          <w:bottom w:val="single" w:sz="12" w:space="0" w:color="auto"/>
        </w:pBdr>
        <w:tabs>
          <w:tab w:val="clear" w:pos="360"/>
        </w:tabs>
        <w:jc w:val="left"/>
        <w:rPr>
          <w:color w:val="FF6600"/>
          <w:sz w:val="21"/>
          <w:szCs w:val="21"/>
          <w:u w:val="single"/>
          <w:lang w:val="ru-RU"/>
        </w:rPr>
      </w:pPr>
      <w:r w:rsidRPr="00061289">
        <w:rPr>
          <w:sz w:val="21"/>
          <w:szCs w:val="21"/>
          <w:lang w:val="ru-RU"/>
        </w:rPr>
        <w:t xml:space="preserve">9. Сведения о наличии (отсутствии) необходимости увеличения (уменьшения) расходов местного бюджета: </w:t>
      </w:r>
      <w:r w:rsidRPr="00061289">
        <w:rPr>
          <w:sz w:val="21"/>
          <w:szCs w:val="21"/>
          <w:u w:val="single"/>
          <w:lang w:val="ru-RU"/>
        </w:rPr>
        <w:t>увеличения расходов бюджета нет</w:t>
      </w:r>
    </w:p>
    <w:p w14:paraId="76A7D35D" w14:textId="77777777" w:rsidR="00061289" w:rsidRPr="00061289" w:rsidRDefault="00061289" w:rsidP="0006128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</w:p>
    <w:p w14:paraId="286F7801" w14:textId="2A1B6910" w:rsidR="00061289" w:rsidRPr="00061289" w:rsidRDefault="00061289" w:rsidP="0006128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61289">
        <w:rPr>
          <w:rFonts w:ascii="Times New Roman" w:hAnsi="Times New Roman" w:cs="Times New Roman"/>
          <w:sz w:val="21"/>
          <w:szCs w:val="21"/>
        </w:rPr>
        <w:t xml:space="preserve">10. Перечень органов и организаций, с которыми проект правового акта согласован; краткое изложение содержания разногласий и мотивированное мнение о них: </w:t>
      </w:r>
      <w:r w:rsidRPr="00061289">
        <w:rPr>
          <w:rFonts w:ascii="Times New Roman" w:hAnsi="Times New Roman" w:cs="Times New Roman"/>
          <w:sz w:val="21"/>
          <w:szCs w:val="21"/>
          <w:u w:val="single"/>
        </w:rPr>
        <w:t xml:space="preserve">проект постановления размещен на официальном сайте администрации </w:t>
      </w:r>
      <w:r w:rsidR="00C84312">
        <w:rPr>
          <w:rFonts w:ascii="Times New Roman" w:hAnsi="Times New Roman" w:cs="Times New Roman"/>
          <w:sz w:val="21"/>
          <w:szCs w:val="21"/>
          <w:u w:val="single"/>
        </w:rPr>
        <w:t>02.12</w:t>
      </w:r>
      <w:r w:rsidRPr="00061289">
        <w:rPr>
          <w:rFonts w:ascii="Times New Roman" w:hAnsi="Times New Roman" w:cs="Times New Roman"/>
          <w:sz w:val="21"/>
          <w:szCs w:val="21"/>
          <w:u w:val="single"/>
        </w:rPr>
        <w:t xml:space="preserve">.2024, дата окончания независимой экспертизы – </w:t>
      </w:r>
      <w:r w:rsidR="00C84312">
        <w:rPr>
          <w:rFonts w:ascii="Times New Roman" w:hAnsi="Times New Roman" w:cs="Times New Roman"/>
          <w:sz w:val="21"/>
          <w:szCs w:val="21"/>
          <w:u w:val="single"/>
        </w:rPr>
        <w:t>09.12</w:t>
      </w:r>
      <w:r w:rsidRPr="00061289">
        <w:rPr>
          <w:rFonts w:ascii="Times New Roman" w:hAnsi="Times New Roman" w:cs="Times New Roman"/>
          <w:sz w:val="21"/>
          <w:szCs w:val="21"/>
          <w:u w:val="single"/>
        </w:rPr>
        <w:t xml:space="preserve">.2024 </w:t>
      </w:r>
    </w:p>
    <w:p w14:paraId="56256B90" w14:textId="77777777" w:rsidR="00C84312" w:rsidRDefault="00C84312" w:rsidP="0006128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D428C14" w14:textId="77777777" w:rsidR="00C84312" w:rsidRDefault="00C84312" w:rsidP="0006128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B840742" w14:textId="749C5A56" w:rsidR="00061289" w:rsidRPr="00061289" w:rsidRDefault="00061289" w:rsidP="0006128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61289">
        <w:rPr>
          <w:rFonts w:ascii="Times New Roman" w:hAnsi="Times New Roman" w:cs="Times New Roman"/>
          <w:sz w:val="24"/>
          <w:szCs w:val="24"/>
        </w:rPr>
        <w:t xml:space="preserve">Консультант отдела цен и тарифов </w:t>
      </w:r>
      <w:r w:rsidRPr="00061289">
        <w:rPr>
          <w:rFonts w:ascii="Times New Roman" w:hAnsi="Times New Roman" w:cs="Times New Roman"/>
          <w:sz w:val="24"/>
          <w:szCs w:val="24"/>
        </w:rPr>
        <w:tab/>
      </w:r>
      <w:r w:rsidRPr="00061289">
        <w:rPr>
          <w:rFonts w:ascii="Times New Roman" w:hAnsi="Times New Roman" w:cs="Times New Roman"/>
          <w:sz w:val="24"/>
          <w:szCs w:val="24"/>
        </w:rPr>
        <w:tab/>
      </w:r>
      <w:r w:rsidRPr="00061289">
        <w:rPr>
          <w:rFonts w:ascii="Times New Roman" w:hAnsi="Times New Roman" w:cs="Times New Roman"/>
          <w:sz w:val="24"/>
          <w:szCs w:val="24"/>
        </w:rPr>
        <w:tab/>
      </w:r>
      <w:r w:rsidRPr="00061289">
        <w:rPr>
          <w:rFonts w:ascii="Times New Roman" w:hAnsi="Times New Roman" w:cs="Times New Roman"/>
          <w:sz w:val="24"/>
          <w:szCs w:val="24"/>
        </w:rPr>
        <w:tab/>
        <w:t xml:space="preserve">Ташкенова Ю.А. </w:t>
      </w:r>
    </w:p>
    <w:p w14:paraId="3315ED1F" w14:textId="77777777" w:rsidR="00061289" w:rsidRDefault="00061289" w:rsidP="008356A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sectPr w:rsidR="00061289" w:rsidSect="0019562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90B08"/>
    <w:multiLevelType w:val="hybridMultilevel"/>
    <w:tmpl w:val="C80E5C96"/>
    <w:lvl w:ilvl="0" w:tplc="78F6DA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72703"/>
    <w:multiLevelType w:val="multilevel"/>
    <w:tmpl w:val="BA46B68E"/>
    <w:lvl w:ilvl="0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91A0856"/>
    <w:multiLevelType w:val="multilevel"/>
    <w:tmpl w:val="1DFC8EE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33"/>
    <w:rsid w:val="00061289"/>
    <w:rsid w:val="000612D3"/>
    <w:rsid w:val="000C27A3"/>
    <w:rsid w:val="0019562E"/>
    <w:rsid w:val="001E33D6"/>
    <w:rsid w:val="001F4454"/>
    <w:rsid w:val="0020015F"/>
    <w:rsid w:val="002408C7"/>
    <w:rsid w:val="00544D3A"/>
    <w:rsid w:val="00553A5C"/>
    <w:rsid w:val="0056399F"/>
    <w:rsid w:val="00584C1A"/>
    <w:rsid w:val="00633718"/>
    <w:rsid w:val="00633AE9"/>
    <w:rsid w:val="0066321F"/>
    <w:rsid w:val="00686CB5"/>
    <w:rsid w:val="006C46B2"/>
    <w:rsid w:val="006F352C"/>
    <w:rsid w:val="00724BD0"/>
    <w:rsid w:val="0073119D"/>
    <w:rsid w:val="007A490A"/>
    <w:rsid w:val="008139C3"/>
    <w:rsid w:val="008356A2"/>
    <w:rsid w:val="00894730"/>
    <w:rsid w:val="008D42D4"/>
    <w:rsid w:val="00906BE4"/>
    <w:rsid w:val="00982774"/>
    <w:rsid w:val="00A941F7"/>
    <w:rsid w:val="00AA67AB"/>
    <w:rsid w:val="00B03355"/>
    <w:rsid w:val="00B15A3A"/>
    <w:rsid w:val="00B93909"/>
    <w:rsid w:val="00BA732C"/>
    <w:rsid w:val="00BA7B44"/>
    <w:rsid w:val="00C330E6"/>
    <w:rsid w:val="00C84312"/>
    <w:rsid w:val="00CC7D07"/>
    <w:rsid w:val="00CE7E76"/>
    <w:rsid w:val="00E057E2"/>
    <w:rsid w:val="00EB52F7"/>
    <w:rsid w:val="00EC3BC9"/>
    <w:rsid w:val="00EE60DC"/>
    <w:rsid w:val="00F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3A83C"/>
  <w15:docId w15:val="{88702A74-4AB2-4F1B-9835-AB84C340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BA7B4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33"/>
    <w:pPr>
      <w:ind w:left="720"/>
      <w:contextualSpacing/>
    </w:pPr>
  </w:style>
  <w:style w:type="table" w:styleId="a4">
    <w:name w:val="Table Grid"/>
    <w:basedOn w:val="a1"/>
    <w:rsid w:val="00FD1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2F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06BE4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rsid w:val="00BA7B4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8">
    <w:name w:val="Body Text"/>
    <w:basedOn w:val="a"/>
    <w:link w:val="a9"/>
    <w:rsid w:val="0006128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612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Number"/>
    <w:basedOn w:val="a"/>
    <w:rsid w:val="00061289"/>
    <w:p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0612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9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ayansk-pra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Ташкенова Юлия Александровна</cp:lastModifiedBy>
  <cp:revision>2</cp:revision>
  <cp:lastPrinted>2022-10-25T03:12:00Z</cp:lastPrinted>
  <dcterms:created xsi:type="dcterms:W3CDTF">2024-12-02T01:54:00Z</dcterms:created>
  <dcterms:modified xsi:type="dcterms:W3CDTF">2024-12-02T01:54:00Z</dcterms:modified>
</cp:coreProperties>
</file>