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Pr="00D634A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6"/>
          <w:szCs w:val="16"/>
          <w:lang w:eastAsia="ru-RU"/>
        </w:rPr>
      </w:pPr>
    </w:p>
    <w:p w:rsidR="007A0AA0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393"/>
        <w:gridCol w:w="99"/>
        <w:gridCol w:w="421"/>
        <w:gridCol w:w="2008"/>
        <w:gridCol w:w="586"/>
        <w:gridCol w:w="2121"/>
        <w:gridCol w:w="104"/>
        <w:gridCol w:w="109"/>
      </w:tblGrid>
      <w:tr w:rsidR="0071140A" w:rsidRPr="0071140A" w:rsidTr="004A05E1">
        <w:trPr>
          <w:gridBefore w:val="2"/>
          <w:gridAfter w:val="2"/>
          <w:wBefore w:w="1701" w:type="dxa"/>
          <w:wAfter w:w="213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40A" w:rsidRPr="0071140A" w:rsidRDefault="00A03C2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12.09.2024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A03C2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110-29-276-24</w:t>
            </w:r>
          </w:p>
        </w:tc>
      </w:tr>
      <w:tr w:rsidR="0071140A" w:rsidRPr="0071140A" w:rsidTr="004A05E1">
        <w:trPr>
          <w:gridBefore w:val="2"/>
          <w:gridAfter w:val="2"/>
          <w:wBefore w:w="1701" w:type="dxa"/>
          <w:wAfter w:w="213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4A05E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16.05.2023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№ 110-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C21B5">
              <w:rPr>
                <w:rFonts w:ascii="Times New Roman" w:eastAsia="Times New Roman" w:hAnsi="Times New Roman" w:cs="Times New Roman"/>
                <w:lang w:eastAsia="ru-RU"/>
              </w:rPr>
              <w:t>97-23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C21B5" w:rsidRP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110-37-651-23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Default="00532DD0" w:rsidP="002955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16.05.2023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</w:t>
      </w:r>
      <w:r w:rsidR="002C21B5">
        <w:rPr>
          <w:rFonts w:ascii="Times New Roman" w:eastAsia="Times New Roman" w:hAnsi="Times New Roman" w:cs="Times New Roman"/>
          <w:sz w:val="28"/>
          <w:szCs w:val="28"/>
          <w:lang w:eastAsia="ru-RU"/>
        </w:rPr>
        <w:t>29-97-23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12.12.2023 №110-29-226-23</w:t>
      </w:r>
      <w:r w:rsidR="004A0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21.02.2024 №110-29-45-24</w:t>
      </w:r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02.04.2024 №110-29-98-24</w:t>
      </w:r>
      <w:r w:rsidR="0029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295522" w:rsidRPr="00295522">
        <w:rPr>
          <w:rFonts w:ascii="Times New Roman" w:eastAsia="Times New Roman" w:hAnsi="Times New Roman" w:cs="Times New Roman"/>
          <w:sz w:val="28"/>
          <w:szCs w:val="28"/>
          <w:lang w:eastAsia="ru-RU"/>
        </w:rPr>
        <w:t>07.06.2024 №1</w:t>
      </w:r>
      <w:r w:rsidR="009223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295522" w:rsidRPr="00295522">
        <w:rPr>
          <w:rFonts w:ascii="Times New Roman" w:eastAsia="Times New Roman" w:hAnsi="Times New Roman" w:cs="Times New Roman"/>
          <w:sz w:val="28"/>
          <w:szCs w:val="28"/>
          <w:lang w:eastAsia="ru-RU"/>
        </w:rPr>
        <w:t>0-29-186-24</w:t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4AA" w:rsidRPr="00D6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зори» </w:t>
      </w:r>
      <w:r w:rsidR="0022007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25.05.2023 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6EA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</w:t>
      </w:r>
      <w:r w:rsidR="004F6EA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4AA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2DE9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21.12.2023</w:t>
      </w:r>
      <w:r w:rsid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3C2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50, стр. 1 вкладыша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A05E1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28.02.2024</w:t>
      </w:r>
      <w:r w:rsid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5E1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05E1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6D5D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6 вкладыша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B9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04.04.2024 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№13, </w:t>
      </w:r>
      <w:r w:rsidR="00B20204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</w:t>
      </w:r>
      <w:r w:rsidR="00B202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0204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07C" w:rsidRP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20.06.2024 </w:t>
      </w:r>
      <w:r w:rsidR="00295522" w:rsidRP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2007C" w:rsidRP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95522" w:rsidRP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 w:rsidR="0022007C" w:rsidRPr="002200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95522" w:rsidRPr="00AC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</w:t>
      </w:r>
      <w:r w:rsidR="00D634AA" w:rsidRPr="004F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1E7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Реестр)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95522" w:rsidRDefault="00C0789D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346BA" w:rsidRP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I </w:t>
      </w:r>
      <w:r w:rsid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46BA" w:rsidRP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муниципальных услуг строки с номерами (идентификаторами)</w:t>
      </w:r>
      <w:r w:rsid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6BA" w:rsidRPr="00A346BA">
        <w:rPr>
          <w:rFonts w:ascii="Times New Roman" w:eastAsia="Times New Roman" w:hAnsi="Times New Roman" w:cs="Times New Roman"/>
          <w:sz w:val="28"/>
          <w:szCs w:val="28"/>
          <w:lang w:eastAsia="ru-RU"/>
        </w:rPr>
        <w:t>№№ 050.08, 051.08, 052.08 изложить в следующей редакции:</w:t>
      </w:r>
    </w:p>
    <w:tbl>
      <w:tblPr>
        <w:tblpPr w:leftFromText="180" w:rightFromText="180" w:vertAnchor="text" w:tblpY="1"/>
        <w:tblOverlap w:val="never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268"/>
        <w:gridCol w:w="1417"/>
        <w:gridCol w:w="2269"/>
        <w:gridCol w:w="2693"/>
      </w:tblGrid>
      <w:tr w:rsidR="00295522" w:rsidRPr="00FD1227" w:rsidTr="00295522">
        <w:trPr>
          <w:trHeight w:val="271"/>
        </w:trPr>
        <w:tc>
          <w:tcPr>
            <w:tcW w:w="1021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(идентификатор)</w:t>
            </w:r>
          </w:p>
        </w:tc>
        <w:tc>
          <w:tcPr>
            <w:tcW w:w="2268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417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Категории заявителей</w:t>
            </w:r>
          </w:p>
        </w:tc>
        <w:tc>
          <w:tcPr>
            <w:tcW w:w="2269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693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Правовое основание предоставление услуги</w:t>
            </w:r>
          </w:p>
        </w:tc>
      </w:tr>
      <w:tr w:rsidR="00295522" w:rsidRPr="00FD1227" w:rsidTr="00295522">
        <w:trPr>
          <w:trHeight w:val="271"/>
        </w:trPr>
        <w:tc>
          <w:tcPr>
            <w:tcW w:w="1021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95522" w:rsidRPr="00FD1227" w:rsidTr="00295522">
        <w:trPr>
          <w:trHeight w:val="1693"/>
        </w:trPr>
        <w:tc>
          <w:tcPr>
            <w:tcW w:w="1021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050.08</w:t>
            </w:r>
          </w:p>
        </w:tc>
        <w:tc>
          <w:tcPr>
            <w:tcW w:w="2268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Прием архивных документов на хранение</w:t>
            </w:r>
          </w:p>
        </w:tc>
        <w:tc>
          <w:tcPr>
            <w:tcW w:w="1417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государственные и негосударственные организации; ликвидированные организации;  физические лица</w:t>
            </w:r>
          </w:p>
        </w:tc>
        <w:tc>
          <w:tcPr>
            <w:tcW w:w="2269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2693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</w:tbl>
    <w:p w:rsidR="00295522" w:rsidRDefault="00295522">
      <w:r>
        <w:br w:type="page"/>
      </w:r>
    </w:p>
    <w:tbl>
      <w:tblPr>
        <w:tblpPr w:leftFromText="180" w:rightFromText="180" w:vertAnchor="text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268"/>
        <w:gridCol w:w="1417"/>
        <w:gridCol w:w="2268"/>
        <w:gridCol w:w="2693"/>
      </w:tblGrid>
      <w:tr w:rsidR="00295522" w:rsidRPr="00FD1227" w:rsidTr="00295522">
        <w:trPr>
          <w:trHeight w:val="130"/>
        </w:trPr>
        <w:tc>
          <w:tcPr>
            <w:tcW w:w="1021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95522" w:rsidRPr="002955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5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295522" w:rsidRPr="00FD1227" w:rsidTr="00295522">
        <w:trPr>
          <w:trHeight w:val="1835"/>
        </w:trPr>
        <w:tc>
          <w:tcPr>
            <w:tcW w:w="1021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7322">
              <w:rPr>
                <w:rFonts w:ascii="Times New Roman" w:hAnsi="Times New Roman" w:cs="Times New Roman"/>
                <w:sz w:val="18"/>
                <w:szCs w:val="18"/>
              </w:rPr>
              <w:t>051.08</w:t>
            </w:r>
          </w:p>
        </w:tc>
        <w:tc>
          <w:tcPr>
            <w:tcW w:w="2268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 лица: граждане Российской Федерации, иностранные граждане, лица без гражданства</w:t>
            </w:r>
          </w:p>
        </w:tc>
        <w:tc>
          <w:tcPr>
            <w:tcW w:w="2268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322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2693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  <w:tr w:rsidR="00295522" w:rsidRPr="00FD1227" w:rsidTr="00295522">
        <w:trPr>
          <w:trHeight w:val="1549"/>
        </w:trPr>
        <w:tc>
          <w:tcPr>
            <w:tcW w:w="1021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7322">
              <w:rPr>
                <w:rFonts w:ascii="Times New Roman" w:hAnsi="Times New Roman" w:cs="Times New Roman"/>
                <w:sz w:val="18"/>
                <w:szCs w:val="18"/>
              </w:rPr>
              <w:t>052.08</w:t>
            </w:r>
          </w:p>
        </w:tc>
        <w:tc>
          <w:tcPr>
            <w:tcW w:w="2268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архивных документов пользователям в читальном зале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295522" w:rsidRPr="00E97322" w:rsidRDefault="00295522" w:rsidP="00295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Государственные органы, органы местного самоуправления,  юридические или физические лица</w:t>
            </w:r>
          </w:p>
        </w:tc>
        <w:tc>
          <w:tcPr>
            <w:tcW w:w="2268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322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2693" w:type="dxa"/>
            <w:shd w:val="clear" w:color="auto" w:fill="auto"/>
          </w:tcPr>
          <w:p w:rsidR="00295522" w:rsidRPr="00E97322" w:rsidRDefault="00295522" w:rsidP="0029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</w:tbl>
    <w:p w:rsidR="00B20204" w:rsidRDefault="00B91931" w:rsidP="00B2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C2" w:rsidRPr="00FC53C2" w:rsidRDefault="00FC53C2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0E9" w:rsidRDefault="00E97322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04100B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C210E9" w:rsidRP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A2DE9" w:rsidRDefault="003A2DE9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5522" w:rsidRDefault="00295522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6086F" w:rsidRDefault="00F6086F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r w:rsidR="00D5043C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D5043C" w:rsidRPr="00CC7E2A" w:rsidRDefault="00D5043C" w:rsidP="00D50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1843"/>
        <w:gridCol w:w="3119"/>
      </w:tblGrid>
      <w:tr w:rsidR="00D5043C" w:rsidRPr="002D46E9" w:rsidTr="00CC7E2A">
        <w:trPr>
          <w:trHeight w:val="715"/>
        </w:trPr>
        <w:tc>
          <w:tcPr>
            <w:tcW w:w="4858" w:type="dxa"/>
          </w:tcPr>
          <w:p w:rsidR="00D5043C" w:rsidRPr="00B5691A" w:rsidRDefault="00D5043C" w:rsidP="0037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мэра городского округа по экономике и финансам - начальник Управления по финансам и налогам</w:t>
            </w:r>
          </w:p>
          <w:p w:rsidR="00D5043C" w:rsidRPr="002D46E9" w:rsidRDefault="00D5043C" w:rsidP="003A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 w:rsidR="00424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»________202</w:t>
            </w:r>
            <w:r w:rsidR="003A2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vAlign w:val="bottom"/>
          </w:tcPr>
          <w:p w:rsidR="00D5043C" w:rsidRPr="002D46E9" w:rsidRDefault="00D5043C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D5043C" w:rsidRPr="002D46E9" w:rsidRDefault="00D5043C" w:rsidP="003742C3">
            <w:pPr>
              <w:spacing w:after="0" w:line="240" w:lineRule="auto"/>
              <w:ind w:left="176"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</w:p>
        </w:tc>
      </w:tr>
      <w:tr w:rsidR="00FB6CE9" w:rsidRPr="002D46E9" w:rsidTr="00CC7E2A">
        <w:trPr>
          <w:trHeight w:val="80"/>
        </w:trPr>
        <w:tc>
          <w:tcPr>
            <w:tcW w:w="4858" w:type="dxa"/>
          </w:tcPr>
          <w:p w:rsidR="00FB6CE9" w:rsidRDefault="00FB6CE9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CE9" w:rsidRPr="002D46E9" w:rsidRDefault="00FB6CE9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</w:t>
            </w:r>
          </w:p>
          <w:p w:rsidR="00FB6CE9" w:rsidRPr="002D46E9" w:rsidRDefault="00FB6CE9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FB6CE9" w:rsidRPr="002D46E9" w:rsidRDefault="00FB6CE9" w:rsidP="002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FB6CE9" w:rsidRPr="002D46E9" w:rsidRDefault="00FB6CE9" w:rsidP="0022750E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Зайцева</w:t>
            </w:r>
          </w:p>
        </w:tc>
      </w:tr>
      <w:tr w:rsidR="00FB6CE9" w:rsidRPr="002D46E9" w:rsidTr="00CC7E2A">
        <w:trPr>
          <w:trHeight w:val="80"/>
        </w:trPr>
        <w:tc>
          <w:tcPr>
            <w:tcW w:w="4858" w:type="dxa"/>
          </w:tcPr>
          <w:p w:rsidR="00FB6CE9" w:rsidRDefault="00FB6CE9" w:rsidP="003742C3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CE9" w:rsidRPr="002D46E9" w:rsidRDefault="00FB6CE9" w:rsidP="003742C3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 развития и потребительского рынка Управления по экономике</w:t>
            </w:r>
          </w:p>
          <w:p w:rsidR="00FB6CE9" w:rsidRPr="002D46E9" w:rsidRDefault="00FB6CE9" w:rsidP="003A2D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FB6CE9" w:rsidRPr="002D46E9" w:rsidRDefault="00FB6CE9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FB6CE9" w:rsidRPr="002D46E9" w:rsidRDefault="00FB6CE9" w:rsidP="00CC7E2A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Сюткина</w:t>
            </w:r>
          </w:p>
        </w:tc>
      </w:tr>
      <w:tr w:rsidR="00FB6CE9" w:rsidRPr="002D46E9" w:rsidTr="00CC7E2A">
        <w:trPr>
          <w:trHeight w:val="80"/>
        </w:trPr>
        <w:tc>
          <w:tcPr>
            <w:tcW w:w="4858" w:type="dxa"/>
          </w:tcPr>
          <w:p w:rsidR="00FB6CE9" w:rsidRDefault="00FB6CE9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CE9" w:rsidRPr="002D46E9" w:rsidRDefault="00FB6CE9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работы</w:t>
            </w:r>
          </w:p>
          <w:p w:rsidR="00FB6CE9" w:rsidRPr="002D46E9" w:rsidRDefault="00FB6CE9" w:rsidP="003A2D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FB6CE9" w:rsidRPr="002D46E9" w:rsidRDefault="00FB6CE9" w:rsidP="000E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FB6CE9" w:rsidRPr="002D46E9" w:rsidRDefault="00FB6CE9" w:rsidP="000E0D85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Товпинец</w:t>
            </w:r>
          </w:p>
        </w:tc>
      </w:tr>
    </w:tbl>
    <w:p w:rsidR="00D5043C" w:rsidRDefault="00D5043C" w:rsidP="00D504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2DE9" w:rsidRPr="00CC7E2A" w:rsidRDefault="003A2DE9" w:rsidP="00D504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дело</w:t>
      </w:r>
    </w:p>
    <w:p w:rsidR="00D5043C" w:rsidRPr="002D46E9" w:rsidRDefault="00D5043C" w:rsidP="00EC02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r w:rsidR="00EC0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ОЭР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proofErr w:type="gramStart"/>
      <w:r w:rsidR="00EC0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proofErr w:type="gramEnd"/>
    </w:p>
    <w:p w:rsidR="00FB6CE9" w:rsidRDefault="00FB6CE9" w:rsidP="00EC02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- архив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- СМИ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E973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D5043C" w:rsidRPr="00CC7E2A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D5043C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E9" w:rsidRPr="002D46E9" w:rsidRDefault="003A2DE9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D5043C" w:rsidRDefault="00D5043C" w:rsidP="00D5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992"/>
        <w:gridCol w:w="2551"/>
      </w:tblGrid>
      <w:tr w:rsidR="00D5043C" w:rsidRPr="002D46E9" w:rsidTr="003742C3">
        <w:trPr>
          <w:trHeight w:val="1022"/>
        </w:trPr>
        <w:tc>
          <w:tcPr>
            <w:tcW w:w="6276" w:type="dxa"/>
          </w:tcPr>
          <w:p w:rsidR="00D5043C" w:rsidRPr="002D46E9" w:rsidRDefault="00D5043C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  <w:p w:rsidR="00D5043C" w:rsidRPr="002D46E9" w:rsidRDefault="00D5043C" w:rsidP="003A2D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 202</w:t>
            </w:r>
            <w:r w:rsidR="003A2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D5043C" w:rsidRPr="002D46E9" w:rsidRDefault="00D5043C" w:rsidP="003742C3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5043C" w:rsidRPr="002D46E9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43C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DE9" w:rsidRPr="002D46E9" w:rsidRDefault="003A2DE9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43C" w:rsidRPr="002D46E9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Любавина</w:t>
            </w:r>
          </w:p>
        </w:tc>
      </w:tr>
    </w:tbl>
    <w:p w:rsidR="00F3072F" w:rsidRDefault="00F3072F" w:rsidP="00CC7E2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3072F" w:rsidSect="00B202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2007C"/>
    <w:rsid w:val="00246733"/>
    <w:rsid w:val="002478BB"/>
    <w:rsid w:val="00257A42"/>
    <w:rsid w:val="00285D5A"/>
    <w:rsid w:val="00295522"/>
    <w:rsid w:val="002A5CA8"/>
    <w:rsid w:val="002C21B5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09A0"/>
    <w:rsid w:val="003A2DE9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C1D97"/>
    <w:rsid w:val="004F6EAC"/>
    <w:rsid w:val="00532DD0"/>
    <w:rsid w:val="005547BA"/>
    <w:rsid w:val="00583906"/>
    <w:rsid w:val="005A31C9"/>
    <w:rsid w:val="005D29B7"/>
    <w:rsid w:val="005D3764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53E85"/>
    <w:rsid w:val="008609B1"/>
    <w:rsid w:val="00874891"/>
    <w:rsid w:val="008843A2"/>
    <w:rsid w:val="00896D0F"/>
    <w:rsid w:val="008C451A"/>
    <w:rsid w:val="008D3F82"/>
    <w:rsid w:val="0090048B"/>
    <w:rsid w:val="00903E7A"/>
    <w:rsid w:val="0092235C"/>
    <w:rsid w:val="0093486B"/>
    <w:rsid w:val="009358D6"/>
    <w:rsid w:val="00936475"/>
    <w:rsid w:val="00973E03"/>
    <w:rsid w:val="009840E5"/>
    <w:rsid w:val="009A19FD"/>
    <w:rsid w:val="009E6F8E"/>
    <w:rsid w:val="009F166E"/>
    <w:rsid w:val="009F33EA"/>
    <w:rsid w:val="00A03C21"/>
    <w:rsid w:val="00A112B7"/>
    <w:rsid w:val="00A2086B"/>
    <w:rsid w:val="00A24B03"/>
    <w:rsid w:val="00A346BA"/>
    <w:rsid w:val="00A43746"/>
    <w:rsid w:val="00A46C9F"/>
    <w:rsid w:val="00A52644"/>
    <w:rsid w:val="00A553EB"/>
    <w:rsid w:val="00A731D3"/>
    <w:rsid w:val="00AC6D5D"/>
    <w:rsid w:val="00AC721C"/>
    <w:rsid w:val="00AD5FEE"/>
    <w:rsid w:val="00AD7CF2"/>
    <w:rsid w:val="00B12D0D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3029E"/>
    <w:rsid w:val="00C4384C"/>
    <w:rsid w:val="00C50870"/>
    <w:rsid w:val="00C7432D"/>
    <w:rsid w:val="00C92879"/>
    <w:rsid w:val="00C94006"/>
    <w:rsid w:val="00CA3078"/>
    <w:rsid w:val="00CA4DD8"/>
    <w:rsid w:val="00CC7E2A"/>
    <w:rsid w:val="00CD0611"/>
    <w:rsid w:val="00CF4D3C"/>
    <w:rsid w:val="00D5043C"/>
    <w:rsid w:val="00D634AA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6A53-F359-4946-826C-2040DBE9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9</cp:revision>
  <cp:lastPrinted>2024-09-11T01:33:00Z</cp:lastPrinted>
  <dcterms:created xsi:type="dcterms:W3CDTF">2024-09-10T03:05:00Z</dcterms:created>
  <dcterms:modified xsi:type="dcterms:W3CDTF">2024-09-16T03:59:00Z</dcterms:modified>
</cp:coreProperties>
</file>