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6E" w:rsidRPr="00D6016E" w:rsidRDefault="00D6016E" w:rsidP="00D6016E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6"/>
          <w:szCs w:val="36"/>
          <w:lang w:eastAsia="ru-RU"/>
        </w:rPr>
      </w:pPr>
      <w:bookmarkStart w:id="0" w:name="_GoBack"/>
      <w:bookmarkEnd w:id="0"/>
      <w:r w:rsidRPr="00D6016E">
        <w:rPr>
          <w:rFonts w:ascii="Times New Roman" w:eastAsia="Times New Roman" w:hAnsi="Times New Roman" w:cs="Times New Roman"/>
          <w:b/>
          <w:bCs/>
          <w:color w:val="3D3D3D"/>
          <w:kern w:val="36"/>
          <w:sz w:val="36"/>
          <w:szCs w:val="36"/>
          <w:lang w:eastAsia="ru-RU"/>
        </w:rPr>
        <w:t>Информация для участников специальной военной операции</w:t>
      </w:r>
    </w:p>
    <w:p w:rsidR="00D6016E" w:rsidRDefault="00D6016E" w:rsidP="00D601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пунктом 1 распоряжения Президента Российской Федерации от 6 июня 2023 года № 174-рп «О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 (далее – распоряжение) в целях обеспечения социальной поддержки военнослужащих, лиц</w:t>
      </w:r>
      <w:proofErr w:type="gramEnd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(проходивших) службу в войсках национальной гвардии Российской Федерации и имеющих специальные звания полиции, и членов их семей органам государственной власти субъектов Российской Федерации рекомендовано принять законодательные акты, устанавливающие в соответствии с подпунктом 7 статьи 39.5 Земельного кодекса Российской Федерации случаи предоставления в</w:t>
      </w:r>
      <w:proofErr w:type="gramEnd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</w:t>
      </w:r>
      <w:proofErr w:type="gramEnd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земельных участков, находящихся в государственной или муниципальной собственности и переданных в собственность субъектов Российской Федерации согласно Федеральному закону от 8 декабря 2011 года № 423-ФЗ «О порядке безвозмездной передачи военного недвижимого имущества в собственность</w:t>
      </w:r>
      <w:proofErr w:type="gramEnd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субъектов Российской Федерации, муниципальную собственность и о внесении изменений в отдельные законодательные акты Российской Федерации», а </w:t>
      </w:r>
      <w:proofErr w:type="gramStart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</w:t>
      </w:r>
      <w:proofErr w:type="gramEnd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отсутствии</w:t>
      </w:r>
      <w:proofErr w:type="gramEnd"/>
      <w:r w:rsidRPr="00D60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таких земельных участков - других земельных участков, находящихся в государственной или муниципальной собственности.</w:t>
      </w:r>
    </w:p>
    <w:p w:rsidR="00DD4D41" w:rsidRPr="00DD4D41" w:rsidRDefault="00DD4D41" w:rsidP="00DD4D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 образом, право на получение земельного участка в собственность бесплатно имеют следующие участники специальной военной операции:</w:t>
      </w:r>
    </w:p>
    <w:p w:rsidR="00DD4D41" w:rsidRPr="00DD4D41" w:rsidRDefault="00DD4D41" w:rsidP="00DD4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DD4D41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военнослужащие,</w:t>
      </w:r>
    </w:p>
    <w:p w:rsidR="00DD4D41" w:rsidRPr="00DD4D41" w:rsidRDefault="00DD4D41" w:rsidP="00DD4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DD4D41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</w:t>
      </w:r>
    </w:p>
    <w:p w:rsidR="00DD4D41" w:rsidRPr="00DD4D41" w:rsidRDefault="00DD4D41" w:rsidP="00DD4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DD4D41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лица, проходящие (проходившие) службу в войсках национальной гвардии Российской Федерации и имеющие специальные звания полиции, которые в совокупности должны отвечать следующим требованиям:</w:t>
      </w:r>
    </w:p>
    <w:p w:rsidR="00DD4D41" w:rsidRPr="00DD4D41" w:rsidRDefault="00DD4D41" w:rsidP="00DD4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удостоены звания Героя Российской Федерации или награждены </w:t>
      </w:r>
      <w:hyperlink r:id="rId5" w:history="1">
        <w:r w:rsidRPr="00DD4D41">
          <w:rPr>
            <w:rFonts w:ascii="Times New Roman" w:eastAsia="Times New Roman" w:hAnsi="Times New Roman" w:cs="Times New Roman"/>
            <w:color w:val="002971"/>
            <w:sz w:val="24"/>
            <w:szCs w:val="24"/>
            <w:u w:val="single"/>
            <w:shd w:val="clear" w:color="auto" w:fill="FFFFFF"/>
            <w:lang w:eastAsia="ru-RU"/>
          </w:rPr>
          <w:t>орденами Российской Федерации</w:t>
        </w:r>
      </w:hyperlink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 заслуги, проявленные в ходе участия в специальной военной операции;</w:t>
      </w:r>
    </w:p>
    <w:p w:rsidR="00DD4D41" w:rsidRPr="00DD4D41" w:rsidRDefault="00DD4D41" w:rsidP="00DD4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являются ветеранами боевых действий;</w:t>
      </w:r>
    </w:p>
    <w:p w:rsidR="00DD4D41" w:rsidRPr="00DD4D41" w:rsidRDefault="00DD4D41" w:rsidP="00DD4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D4D41" w:rsidRPr="00DD4D41" w:rsidRDefault="00DD4D41" w:rsidP="00DD4D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 </w:t>
      </w:r>
      <w:r w:rsidRPr="00DD4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на день завершения своего участия в специальной военной операции</w:t>
      </w: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были зарегистрированы по месту жительства либо по месту пребывания (при отсутствии регистрации по месту жительства) на территории Иркутской области;</w:t>
      </w:r>
    </w:p>
    <w:p w:rsidR="00DD4D41" w:rsidRPr="00DD4D41" w:rsidRDefault="00DD4D41" w:rsidP="00DD4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ранее им не предоставлялись в собственность бесплатно земельные участки по основаниям, указанным в подпунктах 6, 7 статьи 39.5 Земельного кодекса, за исключением предоставления земельных участков в собственность бесплатно в соответствии с Федеральным законом от 15 апреля 1998 года № 66-ФЗ «О садоводческих, огороднических и дачных некоммерческих объединений граждан», Федеральным законом от 25 октября 2001 года № 137-ФЗ «О введении в действие Земельного</w:t>
      </w:r>
      <w:proofErr w:type="gramEnd"/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кодекса Российской Федерации».</w:t>
      </w:r>
    </w:p>
    <w:p w:rsidR="00DD4D41" w:rsidRPr="00DD4D41" w:rsidRDefault="00DD4D41" w:rsidP="00DD4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</w:p>
    <w:p w:rsidR="00DD4D41" w:rsidRPr="00DD4D41" w:rsidRDefault="00DD4D41" w:rsidP="00DD4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</w:t>
      </w:r>
      <w:r w:rsidRPr="00DD4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Кроме того, право на получение земельных участков имеют:</w:t>
      </w:r>
    </w:p>
    <w:p w:rsidR="00DD4D41" w:rsidRPr="00DD4D41" w:rsidRDefault="00DD4D41" w:rsidP="00DD4D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члены семей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участка.</w:t>
      </w:r>
      <w:proofErr w:type="gramEnd"/>
    </w:p>
    <w:p w:rsidR="00DD4D41" w:rsidRPr="00DD4D41" w:rsidRDefault="00DD4D41" w:rsidP="00DD4D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родители (единственный родитель)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в случае отсутствия членов семьи погибших (умерших) военнослужащих,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</w:t>
      </w:r>
      <w:proofErr w:type="gramEnd"/>
      <w:r w:rsidRPr="00DD4D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предоставлении земельного участка.</w:t>
      </w:r>
    </w:p>
    <w:p w:rsidR="00DD4D41" w:rsidRPr="00DD4D41" w:rsidRDefault="00DD4D41" w:rsidP="00DD4D41">
      <w:pPr>
        <w:tabs>
          <w:tab w:val="left" w:pos="7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4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О дополнительной мере социальной поддержке</w:t>
      </w: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4D41" w:rsidRPr="00DD4D41" w:rsidRDefault="00DD4D41" w:rsidP="00DD4D41">
      <w:pPr>
        <w:tabs>
          <w:tab w:val="left" w:pos="7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DD4D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Иркутской области от 25 декабря 2024 года № 132-ОЗ «О дополнительной  мере социальной  поддержки отдельных категорий граждан в виде социальной выплаты взамен предоставления в собственность бесплатно земельных участков для индивидуального жильного строительства» предусмотрено социальной выплаты взамен предоставления в собственность бесплатно земельных участков указанным выше категориям граждан, являющихся участниками специальной военной операции, и членам семей указанных лиц, погибших в ходе участия</w:t>
      </w:r>
      <w:proofErr w:type="gramEnd"/>
      <w:r w:rsidRPr="00DD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специальной военной операции. </w:t>
      </w:r>
    </w:p>
    <w:p w:rsidR="00DD4D41" w:rsidRPr="00DD4D41" w:rsidRDefault="00DD4D41" w:rsidP="00DD4D41">
      <w:pPr>
        <w:tabs>
          <w:tab w:val="left" w:pos="7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99C" w:rsidRPr="008F499C" w:rsidRDefault="008F499C" w:rsidP="008F499C">
      <w:pPr>
        <w:tabs>
          <w:tab w:val="left" w:pos="7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8F4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консультации граждане могут обратиться в Комитет по управлению имуществом администрации муниципального образования «город Саянск» по адресу: Иркутская область, </w:t>
      </w:r>
      <w:proofErr w:type="gramStart"/>
      <w:r w:rsidRPr="008F499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8F4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Саянск, микрорайон Олимпийский, 30, кабинет № 423а, либо по телефону (839553) 5-10-05».</w:t>
      </w: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D41" w:rsidRPr="00DD4D41" w:rsidRDefault="00DD4D41" w:rsidP="00DD4D41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49A" w:rsidRDefault="00D2749A"/>
    <w:sectPr w:rsidR="00D2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6D"/>
    <w:rsid w:val="002661EB"/>
    <w:rsid w:val="0035758C"/>
    <w:rsid w:val="008F499C"/>
    <w:rsid w:val="00A45E3B"/>
    <w:rsid w:val="00D2749A"/>
    <w:rsid w:val="00D6016E"/>
    <w:rsid w:val="00DD226D"/>
    <w:rsid w:val="00DD4D41"/>
    <w:rsid w:val="00E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rkobl.ru/sites/mio/Inf_for_svo/%D0%BF%D0%B5%D1%80%D0%B5%D1%87%D0%B5%D0%BD%D1%8C%20%D0%BE%D1%80%D0%B4%D0%B5%D0%BD%D0%BE%D0%B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WNM</cp:lastModifiedBy>
  <cp:revision>2</cp:revision>
  <dcterms:created xsi:type="dcterms:W3CDTF">2025-01-22T00:49:00Z</dcterms:created>
  <dcterms:modified xsi:type="dcterms:W3CDTF">2025-01-22T00:49:00Z</dcterms:modified>
</cp:coreProperties>
</file>