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80" w:rsidRPr="006F05FE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</w:pPr>
      <w:r w:rsidRPr="006F05FE"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  <w:t>Администрация городского округа</w:t>
      </w:r>
    </w:p>
    <w:p w:rsidR="00050F80" w:rsidRPr="006F05FE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</w:pPr>
      <w:r w:rsidRPr="006F05FE"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  <w:t xml:space="preserve"> муниципального образования </w:t>
      </w:r>
    </w:p>
    <w:p w:rsidR="00050F80" w:rsidRPr="006F05FE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</w:pPr>
      <w:r w:rsidRPr="006F05FE"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  <w:t>«город Саянск»</w:t>
      </w:r>
    </w:p>
    <w:p w:rsidR="00050F80" w:rsidRPr="006F05FE" w:rsidRDefault="00050F80" w:rsidP="00050F8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4"/>
      </w:tblGrid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050F80" w:rsidRPr="00050F80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50F80" w:rsidRPr="00050F80" w:rsidRDefault="00AB45BA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10.01.2025</w:t>
            </w:r>
          </w:p>
        </w:tc>
        <w:tc>
          <w:tcPr>
            <w:tcW w:w="449" w:type="dxa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2" w:type="dxa"/>
            <w:gridSpan w:val="3"/>
            <w:tcBorders>
              <w:bottom w:val="single" w:sz="4" w:space="0" w:color="auto"/>
            </w:tcBorders>
          </w:tcPr>
          <w:p w:rsidR="00050F80" w:rsidRPr="00050F80" w:rsidRDefault="00AB45BA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110-37-5-25</w:t>
            </w:r>
            <w:bookmarkEnd w:id="0"/>
          </w:p>
        </w:tc>
      </w:tr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4140" w:type="dxa"/>
            <w:gridSpan w:val="6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50F80" w:rsidRPr="00050F80" w:rsidTr="009828C5">
        <w:trPr>
          <w:gridAfter w:val="1"/>
          <w:wAfter w:w="114" w:type="dxa"/>
          <w:cantSplit/>
        </w:trPr>
        <w:tc>
          <w:tcPr>
            <w:tcW w:w="142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gridSpan w:val="4"/>
          </w:tcPr>
          <w:p w:rsidR="00050F80" w:rsidRPr="00050F80" w:rsidRDefault="002A0918" w:rsidP="00AC0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C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внесении изменений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03CE" w:rsidRPr="00AC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приложение к постановлению администрации городского округа муниципального образования «город Саянск» от </w:t>
            </w:r>
            <w:r w:rsidR="00AC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08.11.2024</w:t>
            </w:r>
            <w:r w:rsidR="00AC03CE" w:rsidRPr="00AC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110-37-1338-24</w:t>
            </w:r>
            <w:r w:rsidR="00AC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  <w:r w:rsidR="00AC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F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межведомственной </w:t>
            </w:r>
            <w:r w:rsidR="009F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  <w:r w:rsidR="00AC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(консилиума)</w:t>
            </w:r>
            <w:r w:rsidR="0088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18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вопросам обоснованности помещения детей в учреждения со стационарной формой пребывания </w:t>
            </w:r>
            <w:r w:rsidR="0037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муниципальном образовании «город Саянск»</w:t>
            </w:r>
          </w:p>
        </w:tc>
        <w:tc>
          <w:tcPr>
            <w:tcW w:w="170" w:type="dxa"/>
          </w:tcPr>
          <w:p w:rsidR="00050F80" w:rsidRPr="000A2709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4B2D" w:rsidRDefault="00AB4B2D" w:rsidP="000A2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5CB" w:rsidRDefault="003F05CB" w:rsidP="00F41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0EF" w:rsidRPr="00050F80" w:rsidRDefault="00EC6D61" w:rsidP="00F41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6D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кадровыми изменениями</w:t>
      </w:r>
      <w:r w:rsidR="006D12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6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225"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6D1225" w:rsidRPr="003F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</w:t>
      </w:r>
      <w:r w:rsidR="006D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225"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D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225"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24.06.1999  № 120-ФЗ «Об основах системы профилактики безнадзорности и правонарушений несовершеннолетних»,</w:t>
      </w:r>
      <w:r w:rsidR="006D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225"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D1225">
        <w:rPr>
          <w:rFonts w:ascii="Times New Roman" w:eastAsia="Times New Roman" w:hAnsi="Times New Roman" w:cs="Times New Roman"/>
          <w:sz w:val="28"/>
          <w:szCs w:val="28"/>
          <w:lang w:eastAsia="ru-RU"/>
        </w:rPr>
        <w:t>24.07.1998</w:t>
      </w:r>
      <w:r w:rsidR="006D1225"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12</w:t>
      </w:r>
      <w:r w:rsidR="006D12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D1225"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="006D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Об основных гарантиях прав ребенка в Российской Федерации»,</w:t>
      </w:r>
      <w:r w:rsidR="006D1225"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6D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29.12.1995 № 223-ФЗ (ред. от 31.07.2023, с изм. и доп., вступ. в силу с 26.10.2023) «Семейный Кодекс Российской Федерации», </w:t>
      </w:r>
      <w:r w:rsidR="006D1225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 № 131-ФЗ «Об общих принципах организации местного самоуправления в Российской</w:t>
      </w:r>
      <w:proofErr w:type="gramEnd"/>
      <w:r w:rsidR="006D1225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Федерации», </w:t>
      </w:r>
      <w:r w:rsidR="006D1225" w:rsidRPr="0018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Правительства РФ от 24.05.2014 № 481</w:t>
      </w:r>
      <w:r w:rsidR="006D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6D1225" w:rsidRPr="0018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6D122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D1225" w:rsidRPr="0018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организаций для детей-сирот и детей, оставшихся без попечения родителей, и об устройстве в них детей, оставшихся без попечения родителей, </w:t>
      </w:r>
      <w:r w:rsidR="006D1225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6D1225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ст.</w:t>
      </w:r>
      <w:r w:rsidR="006D1225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32, 38 Устава муниципального образования «город Саянск», администрация городского округа муниципального образования «город Саянск»,</w:t>
      </w:r>
      <w:r w:rsidR="006D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0F80" w:rsidRDefault="00050F80" w:rsidP="006F05F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ПОСТАНОВЛЯЕТ: </w:t>
      </w:r>
    </w:p>
    <w:p w:rsidR="00D52685" w:rsidRDefault="00D52685" w:rsidP="006F05F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</w:t>
      </w:r>
      <w:r w:rsidR="006D1225" w:rsidRPr="006D1225">
        <w:t xml:space="preserve"> </w:t>
      </w:r>
      <w:r w:rsidR="006D1225" w:rsidRPr="006D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</w:t>
      </w:r>
      <w:r w:rsidR="006D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6D1225">
        <w:rPr>
          <w:rFonts w:ascii="Times New Roman" w:eastAsia="Times New Roman" w:hAnsi="Times New Roman" w:cs="Times New Roman"/>
          <w:sz w:val="28"/>
          <w:szCs w:val="28"/>
          <w:lang w:eastAsia="ru-RU"/>
        </w:rPr>
        <w:t>и (консилиума)</w:t>
      </w:r>
      <w:r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5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обоснованности помещения детей в учреждения со стационарной формой пребывания  в муниципальном образовании «город Саянск»</w:t>
      </w:r>
      <w:r w:rsidR="006D1225" w:rsidRPr="006D1225">
        <w:t xml:space="preserve"> </w:t>
      </w:r>
      <w:r w:rsidR="006D1225">
        <w:t xml:space="preserve"> </w:t>
      </w:r>
      <w:r w:rsidR="006D1225" w:rsidRPr="006D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 зори» № </w:t>
      </w:r>
      <w:r w:rsidR="00676F69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6D1225" w:rsidRPr="006D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14.11.2024</w:t>
      </w:r>
      <w:r w:rsidR="006D1225" w:rsidRPr="006D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 вкладыш «</w:t>
      </w:r>
      <w:r w:rsidR="006D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официальная информация», стр. </w:t>
      </w:r>
      <w:r w:rsidR="00676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122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6D1225" w:rsidRDefault="006D1225" w:rsidP="00676F69">
      <w:pPr>
        <w:widowControl w:val="0"/>
        <w:tabs>
          <w:tab w:val="left" w:pos="426"/>
          <w:tab w:val="left" w:pos="567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1.1.</w:t>
      </w:r>
      <w:r w:rsidR="00212CF8" w:rsidRPr="00212CF8">
        <w:t xml:space="preserve"> </w:t>
      </w:r>
      <w:r w:rsidR="00212CF8" w:rsidRPr="00212C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Вывести из состава межведомственной комиссии (консилиума)  по вопросам обоснованности помещения детей в учреждения со стационарной формой пребывания  в муниципальном образовании «город Саянск»</w:t>
      </w:r>
      <w:r w:rsidR="0021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CF8" w:rsidRPr="0021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Ермакова Александра Владимировича - мэра городского округа - </w:t>
      </w:r>
      <w:r w:rsidR="00212CF8" w:rsidRPr="00212C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председатель  комиссии»;</w:t>
      </w:r>
    </w:p>
    <w:p w:rsidR="00212CF8" w:rsidRPr="00050F80" w:rsidRDefault="00212CF8" w:rsidP="006F05F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1.2.</w:t>
      </w:r>
      <w:r w:rsidRPr="00212CF8">
        <w:t xml:space="preserve"> </w:t>
      </w:r>
      <w:r w:rsidRPr="0021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в состав межведомственной комиссии (консилиума)  по вопросам обоснованности помещения детей в учреждения со стационарной формой пребывания  в муниципальном образовании «город Саянск»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CF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Гузенко Наталью Юрьевну - заместителя мэра городского округа по социальным вопросам - председатель  комиссии;</w:t>
      </w:r>
    </w:p>
    <w:p w:rsidR="00050F80" w:rsidRPr="00676F69" w:rsidRDefault="003F05CB" w:rsidP="009F1B1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6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F80" w:rsidRPr="00050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«Официальном </w:t>
      </w:r>
      <w:proofErr w:type="gramStart"/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</w:t>
      </w:r>
      <w:r w:rsidR="00050F80" w:rsidRPr="00676F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Саянск» в информационно-телекоммуникационной сети «Интернет».</w:t>
      </w:r>
    </w:p>
    <w:p w:rsidR="00050F80" w:rsidRPr="00676F69" w:rsidRDefault="00676F69" w:rsidP="005500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676F69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8868A7" w:rsidRPr="00676F6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50F80" w:rsidRPr="00676F69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</w:t>
      </w:r>
      <w:r w:rsidRPr="00676F69">
        <w:rPr>
          <w:rFonts w:ascii="Times New Roman" w:eastAsia="Calibri" w:hAnsi="Times New Roman" w:cs="Times New Roman"/>
          <w:sz w:val="28"/>
          <w:szCs w:val="28"/>
        </w:rPr>
        <w:t>со дня его подписания.</w:t>
      </w:r>
    </w:p>
    <w:p w:rsidR="00804611" w:rsidRDefault="00676F69" w:rsidP="00676F6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76F69">
        <w:rPr>
          <w:rFonts w:ascii="Times New Roman" w:hAnsi="Times New Roman" w:cs="Times New Roman"/>
          <w:sz w:val="28"/>
          <w:szCs w:val="28"/>
        </w:rPr>
        <w:t>4</w:t>
      </w:r>
      <w:r w:rsidR="00147B49" w:rsidRPr="00676F69">
        <w:rPr>
          <w:rFonts w:ascii="Times New Roman" w:hAnsi="Times New Roman" w:cs="Times New Roman"/>
          <w:bCs/>
          <w:sz w:val="28"/>
          <w:szCs w:val="28"/>
        </w:rPr>
        <w:t xml:space="preserve">.  </w:t>
      </w:r>
      <w:proofErr w:type="gramStart"/>
      <w:r w:rsidRPr="00676F69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676F69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 возложить на заместителя мэра городского округа по социальным вопросам </w:t>
      </w:r>
      <w:r>
        <w:rPr>
          <w:rFonts w:ascii="Times New Roman" w:hAnsi="Times New Roman" w:cs="Times New Roman"/>
          <w:bCs/>
          <w:sz w:val="28"/>
          <w:szCs w:val="28"/>
        </w:rPr>
        <w:t>Гузенко Н.Ю.</w:t>
      </w:r>
      <w:r w:rsidRPr="00676F69">
        <w:rPr>
          <w:rFonts w:ascii="Times New Roman" w:hAnsi="Times New Roman" w:cs="Times New Roman"/>
          <w:bCs/>
          <w:sz w:val="28"/>
          <w:szCs w:val="28"/>
        </w:rPr>
        <w:t>.</w:t>
      </w:r>
    </w:p>
    <w:p w:rsidR="00676F69" w:rsidRDefault="00676F69" w:rsidP="006F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F69" w:rsidRPr="00147B49" w:rsidRDefault="00676F69" w:rsidP="006F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F97" w:rsidRDefault="00903615" w:rsidP="00773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3F97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F97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773F9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3F97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</w:p>
    <w:p w:rsidR="00773F97" w:rsidRPr="00050F80" w:rsidRDefault="00773F97" w:rsidP="00773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90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676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0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5C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6F05FE" w:rsidRDefault="006F05FE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4611" w:rsidRDefault="00804611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4611" w:rsidRDefault="00804611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6F69" w:rsidRDefault="00676F69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6F69" w:rsidRDefault="00676F69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6F69" w:rsidRDefault="00676F69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6F69" w:rsidRDefault="00676F69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416C" w:rsidRDefault="004C416C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416C" w:rsidRDefault="004C416C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416C" w:rsidRDefault="004C416C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416C" w:rsidRDefault="004C416C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416C" w:rsidRDefault="004C416C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416C" w:rsidRDefault="004C416C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416C" w:rsidRDefault="004C416C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6F69" w:rsidRDefault="00676F69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6F69" w:rsidRDefault="00676F69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6F69" w:rsidRDefault="00676F69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4611" w:rsidRDefault="00804611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6F05FE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050F80"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сп. Архипова Е.А.         </w:t>
      </w:r>
    </w:p>
    <w:p w:rsidR="00804611" w:rsidRDefault="00436F08" w:rsidP="00765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050F80"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>ел. 5-81-55</w:t>
      </w: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F05CB" w:rsidSect="000B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568"/>
    <w:multiLevelType w:val="multilevel"/>
    <w:tmpl w:val="39FE4AA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>
    <w:nsid w:val="116032EB"/>
    <w:multiLevelType w:val="hybridMultilevel"/>
    <w:tmpl w:val="37867A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03C02"/>
    <w:multiLevelType w:val="hybridMultilevel"/>
    <w:tmpl w:val="11821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FE"/>
    <w:rsid w:val="0000683E"/>
    <w:rsid w:val="00030E35"/>
    <w:rsid w:val="00045A23"/>
    <w:rsid w:val="00050F80"/>
    <w:rsid w:val="00055CCF"/>
    <w:rsid w:val="000A19FE"/>
    <w:rsid w:val="000A2709"/>
    <w:rsid w:val="000B07ED"/>
    <w:rsid w:val="000B1A12"/>
    <w:rsid w:val="000D6BDF"/>
    <w:rsid w:val="001035A1"/>
    <w:rsid w:val="001129AC"/>
    <w:rsid w:val="00116F47"/>
    <w:rsid w:val="00121FE3"/>
    <w:rsid w:val="001261BE"/>
    <w:rsid w:val="00131ABB"/>
    <w:rsid w:val="00147B49"/>
    <w:rsid w:val="00187C1E"/>
    <w:rsid w:val="001D1E80"/>
    <w:rsid w:val="001E0749"/>
    <w:rsid w:val="001F6362"/>
    <w:rsid w:val="00212CF8"/>
    <w:rsid w:val="00215F98"/>
    <w:rsid w:val="0023002A"/>
    <w:rsid w:val="00245CC4"/>
    <w:rsid w:val="00262AEF"/>
    <w:rsid w:val="002959DD"/>
    <w:rsid w:val="002A0918"/>
    <w:rsid w:val="00313B60"/>
    <w:rsid w:val="00322F3B"/>
    <w:rsid w:val="00325C4F"/>
    <w:rsid w:val="00337A1B"/>
    <w:rsid w:val="003551AE"/>
    <w:rsid w:val="00370A35"/>
    <w:rsid w:val="003741DD"/>
    <w:rsid w:val="00375D4B"/>
    <w:rsid w:val="003F05CB"/>
    <w:rsid w:val="00436F08"/>
    <w:rsid w:val="0044219C"/>
    <w:rsid w:val="0045694D"/>
    <w:rsid w:val="004C339C"/>
    <w:rsid w:val="004C416C"/>
    <w:rsid w:val="004F3481"/>
    <w:rsid w:val="0053584F"/>
    <w:rsid w:val="005500E8"/>
    <w:rsid w:val="005A1B41"/>
    <w:rsid w:val="005B7E20"/>
    <w:rsid w:val="005C089D"/>
    <w:rsid w:val="005C7878"/>
    <w:rsid w:val="005D0B4D"/>
    <w:rsid w:val="005E182F"/>
    <w:rsid w:val="005F55BD"/>
    <w:rsid w:val="0061173C"/>
    <w:rsid w:val="0061780B"/>
    <w:rsid w:val="00631024"/>
    <w:rsid w:val="00676F69"/>
    <w:rsid w:val="00682277"/>
    <w:rsid w:val="00690359"/>
    <w:rsid w:val="006B63EC"/>
    <w:rsid w:val="006C3825"/>
    <w:rsid w:val="006D1225"/>
    <w:rsid w:val="006F05FE"/>
    <w:rsid w:val="00765B50"/>
    <w:rsid w:val="00773F97"/>
    <w:rsid w:val="007C1BEF"/>
    <w:rsid w:val="007D28BD"/>
    <w:rsid w:val="007D6AE7"/>
    <w:rsid w:val="00804611"/>
    <w:rsid w:val="008155CB"/>
    <w:rsid w:val="00837D68"/>
    <w:rsid w:val="00840597"/>
    <w:rsid w:val="0086533A"/>
    <w:rsid w:val="008667C7"/>
    <w:rsid w:val="00876A7D"/>
    <w:rsid w:val="00885954"/>
    <w:rsid w:val="008868A7"/>
    <w:rsid w:val="008A2FBD"/>
    <w:rsid w:val="008C4129"/>
    <w:rsid w:val="00903615"/>
    <w:rsid w:val="00906E08"/>
    <w:rsid w:val="00917852"/>
    <w:rsid w:val="00926C9B"/>
    <w:rsid w:val="00973F21"/>
    <w:rsid w:val="009B176D"/>
    <w:rsid w:val="009D58C5"/>
    <w:rsid w:val="009F1B14"/>
    <w:rsid w:val="00A32D75"/>
    <w:rsid w:val="00A35C43"/>
    <w:rsid w:val="00A41A2C"/>
    <w:rsid w:val="00A51FA8"/>
    <w:rsid w:val="00A54725"/>
    <w:rsid w:val="00A81B5A"/>
    <w:rsid w:val="00A8593A"/>
    <w:rsid w:val="00AB09E0"/>
    <w:rsid w:val="00AB45BA"/>
    <w:rsid w:val="00AB4B2D"/>
    <w:rsid w:val="00AC03CE"/>
    <w:rsid w:val="00AE32F3"/>
    <w:rsid w:val="00AF06AB"/>
    <w:rsid w:val="00B06013"/>
    <w:rsid w:val="00B34DD2"/>
    <w:rsid w:val="00B3682D"/>
    <w:rsid w:val="00B50413"/>
    <w:rsid w:val="00C065C4"/>
    <w:rsid w:val="00C37907"/>
    <w:rsid w:val="00C56F38"/>
    <w:rsid w:val="00CF0791"/>
    <w:rsid w:val="00D07C89"/>
    <w:rsid w:val="00D215AA"/>
    <w:rsid w:val="00D52685"/>
    <w:rsid w:val="00D7727A"/>
    <w:rsid w:val="00D866A0"/>
    <w:rsid w:val="00DC0829"/>
    <w:rsid w:val="00DE6B19"/>
    <w:rsid w:val="00E00D8E"/>
    <w:rsid w:val="00E07DCD"/>
    <w:rsid w:val="00E60542"/>
    <w:rsid w:val="00E95AF6"/>
    <w:rsid w:val="00EA2FC5"/>
    <w:rsid w:val="00EC6D61"/>
    <w:rsid w:val="00EC745B"/>
    <w:rsid w:val="00F01BD3"/>
    <w:rsid w:val="00F36FE0"/>
    <w:rsid w:val="00F410EF"/>
    <w:rsid w:val="00F43076"/>
    <w:rsid w:val="00F85F24"/>
    <w:rsid w:val="00F96155"/>
    <w:rsid w:val="00F970DB"/>
    <w:rsid w:val="00FD0796"/>
    <w:rsid w:val="00F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7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8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745B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178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0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A32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7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8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745B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178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0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A32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2025-01-10T01:40:00Z</cp:lastPrinted>
  <dcterms:created xsi:type="dcterms:W3CDTF">2025-01-13T06:02:00Z</dcterms:created>
  <dcterms:modified xsi:type="dcterms:W3CDTF">2025-01-13T06:02:00Z</dcterms:modified>
</cp:coreProperties>
</file>